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F59A14" w14:textId="4446A681" w:rsidR="00E325BE" w:rsidRPr="00E325BE" w:rsidRDefault="00E325BE" w:rsidP="00E325BE">
      <w:pPr>
        <w:spacing w:line="240" w:lineRule="auto"/>
        <w:ind w:firstLine="709"/>
        <w:jc w:val="right"/>
        <w:rPr>
          <w:rFonts w:ascii="Calibri" w:eastAsia="Calibri" w:hAnsi="Calibri" w:cs="Times New Roman"/>
          <w:lang w:val="es-ES"/>
        </w:rPr>
      </w:pPr>
    </w:p>
    <w:tbl>
      <w:tblPr>
        <w:tblW w:w="1089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2"/>
        <w:gridCol w:w="5386"/>
        <w:gridCol w:w="3368"/>
      </w:tblGrid>
      <w:tr w:rsidR="00E325BE" w:rsidRPr="00E325BE" w14:paraId="741F5A5F" w14:textId="77777777" w:rsidTr="00D162B7">
        <w:trPr>
          <w:trHeight w:val="798"/>
        </w:trPr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24D167" w14:textId="77777777" w:rsidR="00E325BE" w:rsidRDefault="00E325BE" w:rsidP="00E325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  <w:p w14:paraId="108211B2" w14:textId="4A6BDC82" w:rsidR="00E325BE" w:rsidRPr="00E325BE" w:rsidRDefault="009131AD" w:rsidP="00E325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>
              <w:rPr>
                <w:noProof/>
              </w:rPr>
              <w:drawing>
                <wp:inline distT="0" distB="0" distL="0" distR="0" wp14:anchorId="26F74B7C" wp14:editId="781788DE">
                  <wp:extent cx="714375" cy="732324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9703" cy="7480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D24060C" w14:textId="4F839C1D" w:rsidR="00E325BE" w:rsidRPr="00E325BE" w:rsidRDefault="00E325BE" w:rsidP="00E325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  <w:p w14:paraId="6A08F7F0" w14:textId="77777777" w:rsidR="00E325BE" w:rsidRPr="00E325BE" w:rsidRDefault="00E325BE" w:rsidP="00E325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751C9C82" w14:textId="6D46B516" w:rsidR="00E325BE" w:rsidRPr="00E325BE" w:rsidRDefault="00E325BE" w:rsidP="009131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</w:pPr>
            <w:r w:rsidRPr="00E325BE"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  <w:t>PERFIL DE PUESTO</w:t>
            </w:r>
          </w:p>
        </w:tc>
        <w:tc>
          <w:tcPr>
            <w:tcW w:w="33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D1DC3" w14:textId="7BF1B1A1" w:rsidR="00E325BE" w:rsidRPr="00E325BE" w:rsidRDefault="00E325BE" w:rsidP="00E325BE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  <w:p w14:paraId="3D5BA977" w14:textId="77777777" w:rsidR="00E325BE" w:rsidRPr="00E325BE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</w:pPr>
          </w:p>
          <w:p w14:paraId="00811C17" w14:textId="77777777" w:rsidR="00E325BE" w:rsidRPr="00E325BE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</w:pPr>
          </w:p>
        </w:tc>
      </w:tr>
      <w:tr w:rsidR="00E325BE" w:rsidRPr="00E325BE" w14:paraId="39F47798" w14:textId="77777777" w:rsidTr="009131AD">
        <w:trPr>
          <w:trHeight w:val="696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DADB4E" w14:textId="77777777" w:rsidR="00E325BE" w:rsidRPr="00E325BE" w:rsidRDefault="00E325BE" w:rsidP="00E325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8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F14BC3" w14:textId="0CA6472E" w:rsidR="00E325BE" w:rsidRPr="00E325BE" w:rsidRDefault="00096A4E" w:rsidP="00096A4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  <w:t xml:space="preserve">DENOMINACIÓN DEL PUESTO: </w:t>
            </w:r>
            <w:r w:rsidR="000948D9" w:rsidRPr="00D83AFF">
              <w:rPr>
                <w:rFonts w:ascii="Arial" w:eastAsia="Times New Roman" w:hAnsi="Arial" w:cs="Arial"/>
                <w:b/>
                <w:color w:val="000000"/>
                <w:highlight w:val="yellow"/>
                <w:lang w:val="es-ES" w:eastAsia="es-ES"/>
              </w:rPr>
              <w:t>CHOFER</w:t>
            </w:r>
            <w:r w:rsidR="00D83AFF" w:rsidRPr="00D83AFF">
              <w:rPr>
                <w:rFonts w:ascii="Arial" w:eastAsia="Times New Roman" w:hAnsi="Arial" w:cs="Arial"/>
                <w:b/>
                <w:color w:val="000000"/>
                <w:highlight w:val="yellow"/>
                <w:lang w:val="es-ES" w:eastAsia="es-ES"/>
              </w:rPr>
              <w:t xml:space="preserve"> DE AUTOBUS</w:t>
            </w:r>
          </w:p>
        </w:tc>
      </w:tr>
    </w:tbl>
    <w:p w14:paraId="729CD084" w14:textId="798D7FD4" w:rsidR="00E325BE" w:rsidRDefault="00E325BE" w:rsidP="00E325BE">
      <w:pPr>
        <w:tabs>
          <w:tab w:val="center" w:pos="4252"/>
          <w:tab w:val="right" w:pos="8504"/>
        </w:tabs>
        <w:spacing w:after="0" w:line="240" w:lineRule="auto"/>
        <w:ind w:firstLine="709"/>
        <w:jc w:val="right"/>
        <w:rPr>
          <w:rFonts w:ascii="Calibri" w:eastAsia="Calibri" w:hAnsi="Calibri" w:cs="Times New Roman"/>
          <w:sz w:val="20"/>
          <w:szCs w:val="20"/>
          <w:lang w:val="es-ES" w:eastAsia="x-none"/>
        </w:rPr>
      </w:pPr>
    </w:p>
    <w:tbl>
      <w:tblPr>
        <w:tblW w:w="109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15"/>
      </w:tblGrid>
      <w:tr w:rsidR="00E325BE" w:rsidRPr="00E325BE" w14:paraId="438C711E" w14:textId="77777777" w:rsidTr="00B02077">
        <w:trPr>
          <w:trHeight w:val="583"/>
        </w:trPr>
        <w:tc>
          <w:tcPr>
            <w:tcW w:w="10915" w:type="dxa"/>
            <w:shd w:val="clear" w:color="auto" w:fill="auto"/>
          </w:tcPr>
          <w:p w14:paraId="379E00AB" w14:textId="6F62985D" w:rsidR="00E325BE" w:rsidRPr="00E325BE" w:rsidRDefault="00E325BE" w:rsidP="00D83AFF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  <w:r w:rsidRPr="00E325BE">
              <w:rPr>
                <w:rFonts w:ascii="Arial" w:eastAsia="Calibri" w:hAnsi="Arial" w:cs="Arial"/>
                <w:b/>
                <w:lang w:val="es-ES"/>
              </w:rPr>
              <w:t xml:space="preserve">1. </w:t>
            </w:r>
            <w:r w:rsidR="007459FF">
              <w:rPr>
                <w:rFonts w:ascii="Arial" w:eastAsia="Calibri" w:hAnsi="Arial" w:cs="Arial"/>
                <w:b/>
                <w:lang w:val="es-ES"/>
              </w:rPr>
              <w:t>Funciones</w:t>
            </w:r>
            <w:r w:rsidR="00724639">
              <w:rPr>
                <w:rFonts w:ascii="Arial" w:eastAsia="Calibri" w:hAnsi="Arial" w:cs="Arial"/>
                <w:b/>
                <w:lang w:val="es-ES"/>
              </w:rPr>
              <w:t xml:space="preserve"> generales</w:t>
            </w:r>
            <w:r w:rsidR="007459FF">
              <w:rPr>
                <w:rFonts w:ascii="Arial" w:eastAsia="Calibri" w:hAnsi="Arial" w:cs="Arial"/>
                <w:b/>
                <w:lang w:val="es-ES"/>
              </w:rPr>
              <w:t>:</w:t>
            </w:r>
            <w:r w:rsidR="00096A4E">
              <w:rPr>
                <w:rFonts w:ascii="Arial" w:eastAsia="Calibri" w:hAnsi="Arial" w:cs="Arial"/>
                <w:b/>
                <w:lang w:val="es-ES"/>
              </w:rPr>
              <w:t xml:space="preserve"> </w:t>
            </w:r>
            <w:r w:rsidR="00D83AFF" w:rsidRPr="00D83AFF">
              <w:rPr>
                <w:rFonts w:ascii="Arial" w:eastAsia="Calibri" w:hAnsi="Arial" w:cs="Arial"/>
                <w:bCs/>
                <w:lang w:val="es-ES"/>
              </w:rPr>
              <w:t>T</w:t>
            </w:r>
            <w:r w:rsidR="00D83AFF">
              <w:rPr>
                <w:rFonts w:ascii="Arial" w:hAnsi="Arial" w:cs="Arial"/>
                <w:color w:val="222222"/>
                <w:shd w:val="clear" w:color="auto" w:fill="FFFFFF"/>
              </w:rPr>
              <w:t>ransportar a militantes y/o simpatizantes del partido por carretera de manera segura y responsable, verificar el estado técnico del vehículo y sus equipos auxiliares mediante comprobaciones de seguridad periódicas.</w:t>
            </w:r>
          </w:p>
        </w:tc>
      </w:tr>
    </w:tbl>
    <w:p w14:paraId="7DDC734C" w14:textId="77777777" w:rsidR="00E325BE" w:rsidRPr="00E325BE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es-ES" w:eastAsia="x-none"/>
        </w:rPr>
      </w:pPr>
    </w:p>
    <w:p w14:paraId="7867F788" w14:textId="77777777" w:rsidR="00E325BE" w:rsidRPr="00E325BE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sz w:val="10"/>
          <w:szCs w:val="10"/>
          <w:lang w:val="es-ES" w:eastAsia="x-none"/>
        </w:rPr>
      </w:pPr>
    </w:p>
    <w:p w14:paraId="47900C33" w14:textId="5F40C5E1" w:rsidR="00E325BE" w:rsidRPr="00D162B7" w:rsidRDefault="00D162B7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lang w:val="es-ES" w:eastAsia="x-none"/>
        </w:rPr>
      </w:pPr>
      <w:r w:rsidRPr="00D162B7">
        <w:rPr>
          <w:rFonts w:ascii="Arial" w:eastAsia="Calibri" w:hAnsi="Arial" w:cs="Arial"/>
          <w:b/>
          <w:lang w:val="es-ES" w:eastAsia="x-none"/>
        </w:rPr>
        <w:t xml:space="preserve">   </w:t>
      </w:r>
      <w:r w:rsidR="007459FF">
        <w:rPr>
          <w:rFonts w:ascii="Arial" w:eastAsia="Calibri" w:hAnsi="Arial" w:cs="Arial"/>
          <w:b/>
          <w:lang w:val="es-ES" w:eastAsia="x-none"/>
        </w:rPr>
        <w:t>2</w:t>
      </w:r>
      <w:r w:rsidR="00E325BE" w:rsidRPr="00D162B7">
        <w:rPr>
          <w:rFonts w:ascii="Arial" w:eastAsia="Calibri" w:hAnsi="Arial" w:cs="Arial"/>
          <w:b/>
          <w:lang w:val="es-ES" w:eastAsia="x-none"/>
        </w:rPr>
        <w:t>. Escolaridad.</w:t>
      </w:r>
    </w:p>
    <w:p w14:paraId="7C30DAAA" w14:textId="77777777" w:rsidR="00E325BE" w:rsidRPr="00E325BE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sz w:val="10"/>
          <w:szCs w:val="10"/>
          <w:lang w:val="es-ES" w:eastAsia="x-none"/>
        </w:rPr>
      </w:pPr>
    </w:p>
    <w:tbl>
      <w:tblPr>
        <w:tblW w:w="109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96"/>
        <w:gridCol w:w="1796"/>
        <w:gridCol w:w="1796"/>
        <w:gridCol w:w="1796"/>
        <w:gridCol w:w="3731"/>
      </w:tblGrid>
      <w:tr w:rsidR="00E325BE" w:rsidRPr="00E325BE" w14:paraId="6DE57891" w14:textId="77777777" w:rsidTr="00B02077">
        <w:tc>
          <w:tcPr>
            <w:tcW w:w="7184" w:type="dxa"/>
            <w:gridSpan w:val="4"/>
          </w:tcPr>
          <w:p w14:paraId="7941994D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lang w:val="es-ES"/>
              </w:rPr>
            </w:pPr>
            <w:r w:rsidRPr="00E325BE">
              <w:rPr>
                <w:rFonts w:ascii="Arial" w:eastAsia="Calibri" w:hAnsi="Arial" w:cs="Arial"/>
                <w:b/>
                <w:lang w:val="es-ES"/>
              </w:rPr>
              <w:t>Nivel académico</w:t>
            </w:r>
          </w:p>
        </w:tc>
        <w:tc>
          <w:tcPr>
            <w:tcW w:w="3731" w:type="dxa"/>
            <w:vMerge w:val="restart"/>
            <w:shd w:val="clear" w:color="auto" w:fill="auto"/>
          </w:tcPr>
          <w:p w14:paraId="64A30E64" w14:textId="03269393" w:rsid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ES"/>
              </w:rPr>
            </w:pPr>
            <w:r w:rsidRPr="00E325BE">
              <w:rPr>
                <w:rFonts w:ascii="Arial" w:eastAsia="Calibri" w:hAnsi="Arial" w:cs="Arial"/>
                <w:b/>
                <w:lang w:val="es-ES"/>
              </w:rPr>
              <w:t>Área y/o Especialidad:</w:t>
            </w:r>
          </w:p>
          <w:p w14:paraId="79F82F70" w14:textId="4140CF01" w:rsidR="000C39C8" w:rsidRDefault="000C39C8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ES"/>
              </w:rPr>
            </w:pPr>
          </w:p>
          <w:p w14:paraId="78A08D3B" w14:textId="77777777" w:rsidR="000C39C8" w:rsidRPr="00E325BE" w:rsidRDefault="000C39C8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ES"/>
              </w:rPr>
            </w:pPr>
          </w:p>
          <w:p w14:paraId="5E6BF010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</w:tc>
      </w:tr>
      <w:tr w:rsidR="00E325BE" w:rsidRPr="00E325BE" w14:paraId="361CE103" w14:textId="77777777" w:rsidTr="00B02077">
        <w:tc>
          <w:tcPr>
            <w:tcW w:w="1796" w:type="dxa"/>
            <w:shd w:val="clear" w:color="auto" w:fill="auto"/>
          </w:tcPr>
          <w:p w14:paraId="55BBBB0F" w14:textId="32DA5BC0" w:rsidR="00E325BE" w:rsidRPr="002A3A28" w:rsidRDefault="00562BE6" w:rsidP="00562BE6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2A3A28">
              <w:rPr>
                <w:rFonts w:ascii="Arial" w:eastAsia="Calibri" w:hAnsi="Arial" w:cs="Arial"/>
                <w:sz w:val="20"/>
                <w:szCs w:val="20"/>
                <w:highlight w:val="yellow"/>
                <w:lang w:val="es-ES"/>
              </w:rPr>
              <w:t>Básico</w:t>
            </w:r>
          </w:p>
        </w:tc>
        <w:tc>
          <w:tcPr>
            <w:tcW w:w="1796" w:type="dxa"/>
            <w:shd w:val="clear" w:color="auto" w:fill="auto"/>
          </w:tcPr>
          <w:p w14:paraId="1B277D2F" w14:textId="584F9AB7" w:rsidR="00562BE6" w:rsidRPr="002A3A28" w:rsidRDefault="00562BE6" w:rsidP="00562BE6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2A3A28">
              <w:rPr>
                <w:rFonts w:ascii="Arial" w:eastAsia="Calibri" w:hAnsi="Arial" w:cs="Arial"/>
                <w:sz w:val="20"/>
                <w:szCs w:val="20"/>
                <w:lang w:val="es-ES"/>
              </w:rPr>
              <w:t>Medio</w:t>
            </w:r>
          </w:p>
          <w:p w14:paraId="1BFB2DD7" w14:textId="77777777" w:rsidR="00E325BE" w:rsidRPr="002A3A28" w:rsidRDefault="00E325BE" w:rsidP="00562BE6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796" w:type="dxa"/>
          </w:tcPr>
          <w:p w14:paraId="2D68EFDF" w14:textId="6E5E4A29" w:rsidR="00562BE6" w:rsidRPr="002A3A28" w:rsidRDefault="00562BE6" w:rsidP="00562BE6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2A3A28">
              <w:rPr>
                <w:rFonts w:ascii="Arial" w:eastAsia="Calibri" w:hAnsi="Arial" w:cs="Arial"/>
                <w:sz w:val="20"/>
                <w:szCs w:val="20"/>
                <w:lang w:val="es-ES"/>
              </w:rPr>
              <w:t>Superior</w:t>
            </w:r>
          </w:p>
          <w:p w14:paraId="24FBC94E" w14:textId="77777777" w:rsidR="00E325BE" w:rsidRPr="002A3A28" w:rsidRDefault="00E325BE" w:rsidP="00562BE6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796" w:type="dxa"/>
            <w:shd w:val="clear" w:color="auto" w:fill="auto"/>
          </w:tcPr>
          <w:p w14:paraId="1B714BE6" w14:textId="6CC711B9" w:rsidR="00562BE6" w:rsidRPr="00E325BE" w:rsidRDefault="0024379B" w:rsidP="00562BE6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s-ES"/>
              </w:rPr>
              <w:t>Posgrado</w:t>
            </w:r>
          </w:p>
          <w:p w14:paraId="79DD768B" w14:textId="77777777" w:rsidR="00E325BE" w:rsidRPr="00E325BE" w:rsidRDefault="00E325BE" w:rsidP="00562BE6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14:paraId="4019BAB7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</w:tc>
      </w:tr>
      <w:tr w:rsidR="00E325BE" w:rsidRPr="009131AD" w14:paraId="6467DA2B" w14:textId="77777777" w:rsidTr="00B02077">
        <w:tc>
          <w:tcPr>
            <w:tcW w:w="1796" w:type="dxa"/>
            <w:shd w:val="clear" w:color="auto" w:fill="auto"/>
          </w:tcPr>
          <w:p w14:paraId="0CF10476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Trunco</w:t>
            </w:r>
          </w:p>
        </w:tc>
        <w:tc>
          <w:tcPr>
            <w:tcW w:w="1796" w:type="dxa"/>
            <w:shd w:val="clear" w:color="auto" w:fill="auto"/>
          </w:tcPr>
          <w:p w14:paraId="1544EA94" w14:textId="77777777" w:rsidR="00E325BE" w:rsidRPr="00655656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highlight w:val="yellow"/>
                <w:lang w:val="es-ES"/>
              </w:rPr>
            </w:pPr>
            <w:r w:rsidRPr="002A3A28">
              <w:rPr>
                <w:rFonts w:ascii="Arial" w:eastAsia="Calibri" w:hAnsi="Arial" w:cs="Arial"/>
                <w:sz w:val="20"/>
                <w:szCs w:val="20"/>
                <w:lang w:val="es-ES"/>
              </w:rPr>
              <w:t>Concluido</w:t>
            </w:r>
          </w:p>
        </w:tc>
        <w:tc>
          <w:tcPr>
            <w:tcW w:w="3592" w:type="dxa"/>
            <w:gridSpan w:val="2"/>
          </w:tcPr>
          <w:p w14:paraId="0FE7DCBA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Titulado o Certificado</w:t>
            </w:r>
          </w:p>
          <w:p w14:paraId="4D0B7E72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14:paraId="4CFEC211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</w:tc>
      </w:tr>
    </w:tbl>
    <w:p w14:paraId="7F299535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es-ES" w:eastAsia="x-none"/>
        </w:rPr>
      </w:pPr>
    </w:p>
    <w:tbl>
      <w:tblPr>
        <w:tblW w:w="109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47"/>
        <w:gridCol w:w="1347"/>
        <w:gridCol w:w="1228"/>
        <w:gridCol w:w="1228"/>
        <w:gridCol w:w="1229"/>
        <w:gridCol w:w="4536"/>
      </w:tblGrid>
      <w:tr w:rsidR="00E325BE" w:rsidRPr="009131AD" w14:paraId="75BD414D" w14:textId="77777777" w:rsidTr="00B02077">
        <w:tc>
          <w:tcPr>
            <w:tcW w:w="2694" w:type="dxa"/>
            <w:gridSpan w:val="2"/>
            <w:shd w:val="clear" w:color="auto" w:fill="auto"/>
          </w:tcPr>
          <w:p w14:paraId="794E208A" w14:textId="7B88F1CE" w:rsidR="00E325BE" w:rsidRPr="009131AD" w:rsidRDefault="007459FF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  <w:r w:rsidRPr="009131AD">
              <w:rPr>
                <w:rFonts w:ascii="Arial" w:eastAsia="Calibri" w:hAnsi="Arial" w:cs="Arial"/>
                <w:b/>
                <w:lang w:val="es-ES"/>
              </w:rPr>
              <w:t>3</w:t>
            </w:r>
            <w:r w:rsidR="00E325BE" w:rsidRPr="009131AD">
              <w:rPr>
                <w:rFonts w:ascii="Arial" w:eastAsia="Calibri" w:hAnsi="Arial" w:cs="Arial"/>
                <w:b/>
                <w:lang w:val="es-ES"/>
              </w:rPr>
              <w:t>. Género.</w:t>
            </w:r>
          </w:p>
        </w:tc>
        <w:tc>
          <w:tcPr>
            <w:tcW w:w="3685" w:type="dxa"/>
            <w:gridSpan w:val="3"/>
            <w:shd w:val="clear" w:color="auto" w:fill="auto"/>
          </w:tcPr>
          <w:p w14:paraId="45434BF0" w14:textId="5FCF3BEF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  <w:r w:rsidRPr="009131AD">
              <w:rPr>
                <w:rFonts w:ascii="Arial" w:eastAsia="Calibri" w:hAnsi="Arial" w:cs="Arial"/>
                <w:b/>
                <w:lang w:val="es-ES"/>
              </w:rPr>
              <w:t>Estado civil.</w:t>
            </w:r>
          </w:p>
        </w:tc>
        <w:tc>
          <w:tcPr>
            <w:tcW w:w="4536" w:type="dxa"/>
            <w:vMerge w:val="restart"/>
            <w:shd w:val="clear" w:color="auto" w:fill="auto"/>
          </w:tcPr>
          <w:p w14:paraId="41C50F21" w14:textId="4B140914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ES"/>
              </w:rPr>
            </w:pPr>
            <w:bookmarkStart w:id="0" w:name="_GoBack"/>
            <w:bookmarkEnd w:id="0"/>
            <w:r w:rsidRPr="009131AD">
              <w:rPr>
                <w:rFonts w:ascii="Arial" w:eastAsia="Calibri" w:hAnsi="Arial" w:cs="Arial"/>
                <w:b/>
                <w:lang w:val="es-ES"/>
              </w:rPr>
              <w:t xml:space="preserve">Edad. </w:t>
            </w:r>
          </w:p>
          <w:p w14:paraId="29263AD2" w14:textId="77777777" w:rsid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  <w:r w:rsidRPr="009131AD">
              <w:rPr>
                <w:rFonts w:ascii="Arial" w:eastAsia="Calibri" w:hAnsi="Arial" w:cs="Arial"/>
                <w:lang w:val="es-ES"/>
              </w:rPr>
              <w:t xml:space="preserve">                   </w:t>
            </w:r>
          </w:p>
          <w:p w14:paraId="634F56AE" w14:textId="3AAB64F4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Máxima:</w:t>
            </w:r>
            <w:r w:rsid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 xml:space="preserve"> </w:t>
            </w:r>
            <w:r w:rsidR="000C39C8"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 xml:space="preserve"> </w:t>
            </w:r>
          </w:p>
        </w:tc>
      </w:tr>
      <w:tr w:rsidR="00E325BE" w:rsidRPr="009131AD" w14:paraId="627470E8" w14:textId="77777777" w:rsidTr="00B02077">
        <w:tc>
          <w:tcPr>
            <w:tcW w:w="1347" w:type="dxa"/>
            <w:shd w:val="clear" w:color="auto" w:fill="auto"/>
          </w:tcPr>
          <w:p w14:paraId="787F1CFB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Hombre</w:t>
            </w:r>
          </w:p>
        </w:tc>
        <w:tc>
          <w:tcPr>
            <w:tcW w:w="1347" w:type="dxa"/>
            <w:shd w:val="clear" w:color="auto" w:fill="auto"/>
          </w:tcPr>
          <w:p w14:paraId="3F87CCAF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Mujer</w:t>
            </w:r>
          </w:p>
        </w:tc>
        <w:tc>
          <w:tcPr>
            <w:tcW w:w="1228" w:type="dxa"/>
            <w:shd w:val="clear" w:color="auto" w:fill="auto"/>
          </w:tcPr>
          <w:p w14:paraId="57C42705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Soltero</w:t>
            </w:r>
          </w:p>
        </w:tc>
        <w:tc>
          <w:tcPr>
            <w:tcW w:w="1228" w:type="dxa"/>
            <w:shd w:val="clear" w:color="auto" w:fill="auto"/>
          </w:tcPr>
          <w:p w14:paraId="1B19D5AB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Casado</w:t>
            </w:r>
          </w:p>
        </w:tc>
        <w:tc>
          <w:tcPr>
            <w:tcW w:w="1229" w:type="dxa"/>
            <w:shd w:val="clear" w:color="auto" w:fill="auto"/>
          </w:tcPr>
          <w:p w14:paraId="4926B559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highlight w:val="yellow"/>
                <w:lang w:val="es-ES"/>
              </w:rPr>
              <w:t>Indistinto</w:t>
            </w:r>
          </w:p>
        </w:tc>
        <w:tc>
          <w:tcPr>
            <w:tcW w:w="4536" w:type="dxa"/>
            <w:vMerge/>
            <w:shd w:val="clear" w:color="auto" w:fill="auto"/>
          </w:tcPr>
          <w:p w14:paraId="6D07E1F5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</w:tc>
      </w:tr>
    </w:tbl>
    <w:p w14:paraId="281C6CB1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sz w:val="10"/>
          <w:szCs w:val="10"/>
          <w:lang w:val="es-ES" w:eastAsia="x-none"/>
        </w:rPr>
      </w:pPr>
    </w:p>
    <w:p w14:paraId="6582982B" w14:textId="62880474" w:rsidR="00E325BE" w:rsidRPr="009131AD" w:rsidRDefault="00D162B7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lang w:val="es-ES" w:eastAsia="x-none"/>
        </w:rPr>
      </w:pPr>
      <w:r w:rsidRPr="009131AD">
        <w:rPr>
          <w:rFonts w:ascii="Arial" w:eastAsia="Calibri" w:hAnsi="Arial" w:cs="Arial"/>
          <w:b/>
          <w:lang w:val="es-ES" w:eastAsia="x-none"/>
        </w:rPr>
        <w:t xml:space="preserve">   </w:t>
      </w:r>
      <w:r w:rsidR="007459FF" w:rsidRPr="009131AD">
        <w:rPr>
          <w:rFonts w:ascii="Arial" w:eastAsia="Calibri" w:hAnsi="Arial" w:cs="Arial"/>
          <w:b/>
          <w:lang w:val="es-ES" w:eastAsia="x-none"/>
        </w:rPr>
        <w:t>4</w:t>
      </w:r>
      <w:r w:rsidR="00E325BE" w:rsidRPr="009131AD">
        <w:rPr>
          <w:rFonts w:ascii="Arial" w:eastAsia="Calibri" w:hAnsi="Arial" w:cs="Arial"/>
          <w:b/>
          <w:lang w:val="es-ES" w:eastAsia="x-none"/>
        </w:rPr>
        <w:t>. Idiomas.</w:t>
      </w:r>
    </w:p>
    <w:p w14:paraId="5E14899A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sz w:val="10"/>
          <w:szCs w:val="10"/>
          <w:lang w:val="es-ES" w:eastAsia="x-none"/>
        </w:rPr>
      </w:pPr>
    </w:p>
    <w:tbl>
      <w:tblPr>
        <w:tblW w:w="109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6520"/>
      </w:tblGrid>
      <w:tr w:rsidR="00E325BE" w:rsidRPr="009131AD" w14:paraId="47974B6F" w14:textId="77777777" w:rsidTr="00B02077">
        <w:trPr>
          <w:trHeight w:val="433"/>
        </w:trPr>
        <w:tc>
          <w:tcPr>
            <w:tcW w:w="1560" w:type="dxa"/>
            <w:shd w:val="clear" w:color="auto" w:fill="auto"/>
          </w:tcPr>
          <w:p w14:paraId="54EFCCEF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096A4E">
              <w:rPr>
                <w:rFonts w:ascii="Arial" w:eastAsia="Calibri" w:hAnsi="Arial" w:cs="Arial"/>
                <w:sz w:val="20"/>
                <w:szCs w:val="20"/>
                <w:highlight w:val="yellow"/>
                <w:lang w:val="es-ES"/>
              </w:rPr>
              <w:t>No necesario</w:t>
            </w:r>
          </w:p>
        </w:tc>
        <w:tc>
          <w:tcPr>
            <w:tcW w:w="1417" w:type="dxa"/>
            <w:shd w:val="clear" w:color="auto" w:fill="auto"/>
          </w:tcPr>
          <w:p w14:paraId="0E95CD8F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Deseable</w:t>
            </w:r>
          </w:p>
        </w:tc>
        <w:tc>
          <w:tcPr>
            <w:tcW w:w="1418" w:type="dxa"/>
            <w:shd w:val="clear" w:color="auto" w:fill="auto"/>
          </w:tcPr>
          <w:p w14:paraId="23FBAD89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Necesario</w:t>
            </w:r>
          </w:p>
        </w:tc>
        <w:tc>
          <w:tcPr>
            <w:tcW w:w="6520" w:type="dxa"/>
          </w:tcPr>
          <w:p w14:paraId="093D184C" w14:textId="4A454B58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Anotar idioma:</w:t>
            </w:r>
          </w:p>
          <w:p w14:paraId="07D9BF94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</w:tr>
    </w:tbl>
    <w:p w14:paraId="1235C3C8" w14:textId="383E6A13" w:rsidR="00E325BE" w:rsidRPr="009131AD" w:rsidRDefault="00D162B7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sz w:val="10"/>
          <w:szCs w:val="10"/>
          <w:lang w:val="es-ES" w:eastAsia="x-none"/>
        </w:rPr>
      </w:pPr>
      <w:r w:rsidRPr="009131AD">
        <w:rPr>
          <w:rFonts w:ascii="Arial" w:eastAsia="Calibri" w:hAnsi="Arial" w:cs="Arial"/>
          <w:sz w:val="10"/>
          <w:szCs w:val="10"/>
          <w:lang w:val="es-ES" w:eastAsia="x-none"/>
        </w:rPr>
        <w:t xml:space="preserve"> </w:t>
      </w:r>
    </w:p>
    <w:p w14:paraId="33A49D0F" w14:textId="36EE1380" w:rsidR="00E325BE" w:rsidRPr="009131AD" w:rsidRDefault="00D162B7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val="es-ES" w:eastAsia="x-none"/>
        </w:rPr>
      </w:pPr>
      <w:r w:rsidRPr="009131AD">
        <w:rPr>
          <w:rFonts w:ascii="Arial" w:eastAsia="Calibri" w:hAnsi="Arial" w:cs="Arial"/>
          <w:b/>
          <w:sz w:val="20"/>
          <w:szCs w:val="20"/>
          <w:lang w:val="es-ES" w:eastAsia="x-none"/>
        </w:rPr>
        <w:t xml:space="preserve">   </w:t>
      </w:r>
      <w:r w:rsidR="007459FF" w:rsidRPr="009131AD">
        <w:rPr>
          <w:rFonts w:ascii="Arial" w:eastAsia="Calibri" w:hAnsi="Arial" w:cs="Arial"/>
          <w:b/>
          <w:lang w:val="es-ES" w:eastAsia="x-none"/>
        </w:rPr>
        <w:t>5</w:t>
      </w:r>
      <w:r w:rsidRPr="009131AD">
        <w:rPr>
          <w:rFonts w:ascii="Arial" w:eastAsia="Calibri" w:hAnsi="Arial" w:cs="Arial"/>
          <w:b/>
          <w:lang w:val="es-ES" w:eastAsia="x-none"/>
        </w:rPr>
        <w:t xml:space="preserve">. </w:t>
      </w:r>
      <w:r w:rsidR="00E325BE" w:rsidRPr="009131AD">
        <w:rPr>
          <w:rFonts w:ascii="Arial" w:eastAsia="Calibri" w:hAnsi="Arial" w:cs="Arial"/>
          <w:b/>
          <w:lang w:val="es-ES" w:eastAsia="x-none"/>
        </w:rPr>
        <w:t>Porcentaje</w:t>
      </w:r>
      <w:r w:rsidR="00E325BE" w:rsidRPr="009131AD">
        <w:rPr>
          <w:rFonts w:ascii="Arial" w:eastAsia="Calibri" w:hAnsi="Arial" w:cs="Arial"/>
          <w:b/>
          <w:sz w:val="20"/>
          <w:szCs w:val="20"/>
          <w:lang w:val="es-ES" w:eastAsia="x-none"/>
        </w:rPr>
        <w:t xml:space="preserve"> requerido del idioma.</w:t>
      </w:r>
    </w:p>
    <w:p w14:paraId="4D2A1447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sz w:val="10"/>
          <w:szCs w:val="10"/>
          <w:lang w:val="es-ES" w:eastAsia="x-none"/>
        </w:rPr>
      </w:pPr>
    </w:p>
    <w:tbl>
      <w:tblPr>
        <w:tblW w:w="109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2835"/>
        <w:gridCol w:w="4111"/>
      </w:tblGrid>
      <w:tr w:rsidR="00E325BE" w:rsidRPr="009131AD" w14:paraId="1A48C11D" w14:textId="77777777" w:rsidTr="00B02077">
        <w:trPr>
          <w:trHeight w:val="270"/>
        </w:trPr>
        <w:tc>
          <w:tcPr>
            <w:tcW w:w="3969" w:type="dxa"/>
            <w:shd w:val="clear" w:color="auto" w:fill="auto"/>
          </w:tcPr>
          <w:p w14:paraId="6258BABD" w14:textId="2986D51B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Hablado:</w:t>
            </w:r>
            <w:r w:rsidR="000C39C8"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14:paraId="0100C16D" w14:textId="546F788D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Escrito:</w:t>
            </w:r>
            <w:r w:rsidR="000C39C8"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14:paraId="15092122" w14:textId="60BE1A32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Comprensión de Lectura:</w:t>
            </w:r>
            <w:r w:rsidR="000C39C8"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 xml:space="preserve"> </w:t>
            </w:r>
          </w:p>
        </w:tc>
      </w:tr>
    </w:tbl>
    <w:p w14:paraId="74253782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sz w:val="10"/>
          <w:szCs w:val="10"/>
          <w:lang w:val="es-ES" w:eastAsia="x-none"/>
        </w:rPr>
      </w:pPr>
    </w:p>
    <w:p w14:paraId="52CF60BC" w14:textId="493F8A02" w:rsidR="00E325BE" w:rsidRPr="009131AD" w:rsidRDefault="00D162B7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lang w:val="es-ES" w:eastAsia="x-none"/>
        </w:rPr>
      </w:pPr>
      <w:r w:rsidRPr="009131AD">
        <w:rPr>
          <w:rFonts w:ascii="Arial" w:eastAsia="Calibri" w:hAnsi="Arial" w:cs="Arial"/>
          <w:b/>
          <w:lang w:val="es-ES" w:eastAsia="x-none"/>
        </w:rPr>
        <w:t xml:space="preserve">   </w:t>
      </w:r>
      <w:r w:rsidR="007459FF" w:rsidRPr="009131AD">
        <w:rPr>
          <w:rFonts w:ascii="Arial" w:eastAsia="Calibri" w:hAnsi="Arial" w:cs="Arial"/>
          <w:b/>
          <w:lang w:val="es-ES" w:eastAsia="x-none"/>
        </w:rPr>
        <w:t>6</w:t>
      </w:r>
      <w:r w:rsidR="00E325BE" w:rsidRPr="009131AD">
        <w:rPr>
          <w:rFonts w:ascii="Arial" w:eastAsia="Calibri" w:hAnsi="Arial" w:cs="Arial"/>
          <w:b/>
          <w:lang w:val="es-ES" w:eastAsia="x-none"/>
        </w:rPr>
        <w:t>. Experiencia.</w:t>
      </w:r>
    </w:p>
    <w:p w14:paraId="78BF011B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sz w:val="10"/>
          <w:szCs w:val="10"/>
          <w:lang w:val="es-ES" w:eastAsia="x-none"/>
        </w:rPr>
      </w:pPr>
    </w:p>
    <w:tbl>
      <w:tblPr>
        <w:tblW w:w="109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2835"/>
        <w:gridCol w:w="4111"/>
      </w:tblGrid>
      <w:tr w:rsidR="00E325BE" w:rsidRPr="009131AD" w14:paraId="4F61F6E4" w14:textId="77777777" w:rsidTr="00B02077">
        <w:trPr>
          <w:trHeight w:val="270"/>
        </w:trPr>
        <w:tc>
          <w:tcPr>
            <w:tcW w:w="3969" w:type="dxa"/>
            <w:shd w:val="clear" w:color="auto" w:fill="auto"/>
          </w:tcPr>
          <w:p w14:paraId="529A6FD4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0948D9">
              <w:rPr>
                <w:rFonts w:ascii="Arial" w:eastAsia="Calibri" w:hAnsi="Arial" w:cs="Arial"/>
                <w:sz w:val="20"/>
                <w:szCs w:val="20"/>
                <w:lang w:val="es-ES"/>
              </w:rPr>
              <w:t>No necesaria</w:t>
            </w:r>
          </w:p>
        </w:tc>
        <w:tc>
          <w:tcPr>
            <w:tcW w:w="2835" w:type="dxa"/>
            <w:shd w:val="clear" w:color="auto" w:fill="auto"/>
          </w:tcPr>
          <w:p w14:paraId="09C0FE26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0948D9">
              <w:rPr>
                <w:rFonts w:ascii="Arial" w:eastAsia="Calibri" w:hAnsi="Arial" w:cs="Arial"/>
                <w:sz w:val="20"/>
                <w:szCs w:val="20"/>
                <w:highlight w:val="yellow"/>
                <w:lang w:val="es-ES"/>
              </w:rPr>
              <w:t>Deseable</w:t>
            </w:r>
          </w:p>
        </w:tc>
        <w:tc>
          <w:tcPr>
            <w:tcW w:w="4111" w:type="dxa"/>
            <w:shd w:val="clear" w:color="auto" w:fill="auto"/>
          </w:tcPr>
          <w:p w14:paraId="4BE29B05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562BE6">
              <w:rPr>
                <w:rFonts w:ascii="Arial" w:eastAsia="Calibri" w:hAnsi="Arial" w:cs="Arial"/>
                <w:sz w:val="20"/>
                <w:szCs w:val="20"/>
                <w:lang w:val="es-ES"/>
              </w:rPr>
              <w:t>Necesaria</w:t>
            </w:r>
          </w:p>
        </w:tc>
      </w:tr>
    </w:tbl>
    <w:p w14:paraId="7C496E21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es-ES" w:eastAsia="x-none"/>
        </w:rPr>
      </w:pPr>
    </w:p>
    <w:tbl>
      <w:tblPr>
        <w:tblW w:w="109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15"/>
      </w:tblGrid>
      <w:tr w:rsidR="00E325BE" w:rsidRPr="009131AD" w14:paraId="3637CACD" w14:textId="77777777" w:rsidTr="00B02077">
        <w:trPr>
          <w:trHeight w:val="477"/>
        </w:trPr>
        <w:tc>
          <w:tcPr>
            <w:tcW w:w="10915" w:type="dxa"/>
            <w:shd w:val="clear" w:color="auto" w:fill="auto"/>
          </w:tcPr>
          <w:p w14:paraId="2812D802" w14:textId="056A8B64" w:rsid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  <w:lang w:val="es-ES"/>
              </w:rPr>
            </w:pPr>
            <w:r w:rsidRPr="00096A4E">
              <w:rPr>
                <w:rFonts w:ascii="Arial" w:eastAsia="Calibri" w:hAnsi="Arial" w:cs="Arial"/>
                <w:b/>
                <w:bCs/>
                <w:sz w:val="20"/>
                <w:szCs w:val="20"/>
                <w:lang w:val="es-ES"/>
              </w:rPr>
              <w:t>Especificar área de experiencia y número de años requeridos para desempeñar las funciones del puesto</w:t>
            </w:r>
          </w:p>
          <w:p w14:paraId="63721C38" w14:textId="15D8F0E3" w:rsidR="00655656" w:rsidRPr="000948D9" w:rsidRDefault="000948D9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0948D9">
              <w:rPr>
                <w:rFonts w:ascii="Arial" w:eastAsia="Calibri" w:hAnsi="Arial" w:cs="Arial"/>
                <w:sz w:val="20"/>
                <w:szCs w:val="20"/>
                <w:lang w:val="es-ES"/>
              </w:rPr>
              <w:t>Manejo de vehículos en modalidad estándar</w:t>
            </w:r>
          </w:p>
          <w:p w14:paraId="41D6C793" w14:textId="77777777" w:rsidR="00E325BE" w:rsidRPr="000948D9" w:rsidRDefault="000948D9" w:rsidP="000948D9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0948D9">
              <w:rPr>
                <w:rFonts w:ascii="Arial" w:eastAsia="Calibri" w:hAnsi="Arial" w:cs="Arial"/>
                <w:sz w:val="20"/>
                <w:szCs w:val="20"/>
                <w:lang w:val="es-ES"/>
              </w:rPr>
              <w:t>1 año de experiencia</w:t>
            </w:r>
          </w:p>
          <w:p w14:paraId="68418FD5" w14:textId="3D24A4E5" w:rsidR="000948D9" w:rsidRPr="009131AD" w:rsidRDefault="000948D9" w:rsidP="000948D9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</w:tc>
      </w:tr>
    </w:tbl>
    <w:p w14:paraId="156BEDF2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sz w:val="10"/>
          <w:szCs w:val="10"/>
          <w:lang w:val="es-ES" w:eastAsia="x-none"/>
        </w:rPr>
      </w:pPr>
    </w:p>
    <w:p w14:paraId="68941DBA" w14:textId="5C03860C" w:rsidR="00E325BE" w:rsidRPr="009131AD" w:rsidRDefault="00D162B7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val="es-ES" w:eastAsia="x-none"/>
        </w:rPr>
      </w:pPr>
      <w:r w:rsidRPr="009131AD">
        <w:rPr>
          <w:rFonts w:ascii="Arial" w:eastAsia="Calibri" w:hAnsi="Arial" w:cs="Arial"/>
          <w:b/>
          <w:sz w:val="20"/>
          <w:szCs w:val="20"/>
          <w:lang w:val="es-ES" w:eastAsia="x-none"/>
        </w:rPr>
        <w:t xml:space="preserve">   </w:t>
      </w:r>
      <w:r w:rsidR="007459FF" w:rsidRPr="009131AD">
        <w:rPr>
          <w:rFonts w:ascii="Arial" w:eastAsia="Calibri" w:hAnsi="Arial" w:cs="Arial"/>
          <w:b/>
          <w:sz w:val="20"/>
          <w:szCs w:val="20"/>
          <w:lang w:val="es-ES" w:eastAsia="x-none"/>
        </w:rPr>
        <w:t>7</w:t>
      </w:r>
      <w:r w:rsidRPr="009131AD">
        <w:rPr>
          <w:rFonts w:ascii="Arial" w:eastAsia="Calibri" w:hAnsi="Arial" w:cs="Arial"/>
          <w:b/>
          <w:sz w:val="20"/>
          <w:szCs w:val="20"/>
          <w:lang w:val="es-ES" w:eastAsia="x-none"/>
        </w:rPr>
        <w:t xml:space="preserve">. </w:t>
      </w:r>
      <w:r w:rsidR="00E325BE" w:rsidRPr="009131AD">
        <w:rPr>
          <w:rFonts w:ascii="Arial" w:eastAsia="Calibri" w:hAnsi="Arial" w:cs="Arial"/>
          <w:b/>
          <w:sz w:val="20"/>
          <w:szCs w:val="20"/>
          <w:lang w:val="es-ES" w:eastAsia="x-none"/>
        </w:rPr>
        <w:t>Conocimientos Especiales.</w:t>
      </w:r>
    </w:p>
    <w:p w14:paraId="154546FC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sz w:val="10"/>
          <w:szCs w:val="10"/>
          <w:lang w:val="es-ES" w:eastAsia="x-none"/>
        </w:rPr>
      </w:pPr>
    </w:p>
    <w:tbl>
      <w:tblPr>
        <w:tblW w:w="109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2835"/>
        <w:gridCol w:w="4111"/>
      </w:tblGrid>
      <w:tr w:rsidR="00E325BE" w:rsidRPr="009131AD" w14:paraId="498B16EE" w14:textId="77777777" w:rsidTr="00B02077">
        <w:trPr>
          <w:trHeight w:val="270"/>
        </w:trPr>
        <w:tc>
          <w:tcPr>
            <w:tcW w:w="3969" w:type="dxa"/>
            <w:shd w:val="clear" w:color="auto" w:fill="auto"/>
          </w:tcPr>
          <w:p w14:paraId="1DC0DFEE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096A4E">
              <w:rPr>
                <w:rFonts w:ascii="Arial" w:eastAsia="Calibri" w:hAnsi="Arial" w:cs="Arial"/>
                <w:sz w:val="20"/>
                <w:szCs w:val="20"/>
                <w:highlight w:val="yellow"/>
                <w:lang w:val="es-ES"/>
              </w:rPr>
              <w:t>No necesarios</w:t>
            </w:r>
          </w:p>
        </w:tc>
        <w:tc>
          <w:tcPr>
            <w:tcW w:w="2835" w:type="dxa"/>
            <w:shd w:val="clear" w:color="auto" w:fill="auto"/>
          </w:tcPr>
          <w:p w14:paraId="0B5B71A6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Deseables</w:t>
            </w:r>
          </w:p>
        </w:tc>
        <w:tc>
          <w:tcPr>
            <w:tcW w:w="4111" w:type="dxa"/>
            <w:shd w:val="clear" w:color="auto" w:fill="auto"/>
          </w:tcPr>
          <w:p w14:paraId="4E23AC05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Necesarios</w:t>
            </w:r>
          </w:p>
        </w:tc>
      </w:tr>
    </w:tbl>
    <w:p w14:paraId="77FB7D80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es-ES" w:eastAsia="x-none"/>
        </w:rPr>
      </w:pPr>
    </w:p>
    <w:tbl>
      <w:tblPr>
        <w:tblW w:w="109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15"/>
      </w:tblGrid>
      <w:tr w:rsidR="00E325BE" w:rsidRPr="009131AD" w14:paraId="2F4208AF" w14:textId="77777777" w:rsidTr="00B02077">
        <w:trPr>
          <w:trHeight w:val="517"/>
        </w:trPr>
        <w:tc>
          <w:tcPr>
            <w:tcW w:w="10915" w:type="dxa"/>
            <w:shd w:val="clear" w:color="auto" w:fill="auto"/>
          </w:tcPr>
          <w:p w14:paraId="60593B7A" w14:textId="2D3A77C1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Especificar los conocimientos especiales que se requieren para desempeñar las funciones del puesto</w:t>
            </w:r>
            <w:r w:rsidR="00D162B7"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:</w:t>
            </w:r>
          </w:p>
          <w:p w14:paraId="3710E2C2" w14:textId="77777777" w:rsidR="00D162B7" w:rsidRPr="009131AD" w:rsidRDefault="00D162B7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  <w:p w14:paraId="5A4BA1DE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  <w:p w14:paraId="228DA6BB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</w:tc>
      </w:tr>
    </w:tbl>
    <w:p w14:paraId="1353F69F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es-ES" w:eastAsia="x-none"/>
        </w:rPr>
      </w:pPr>
    </w:p>
    <w:tbl>
      <w:tblPr>
        <w:tblW w:w="1093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46"/>
        <w:gridCol w:w="708"/>
        <w:gridCol w:w="709"/>
        <w:gridCol w:w="567"/>
      </w:tblGrid>
      <w:tr w:rsidR="00E325BE" w:rsidRPr="009131AD" w14:paraId="1C2EABB7" w14:textId="77777777" w:rsidTr="00B02077">
        <w:trPr>
          <w:trHeight w:val="404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8EB76" w14:textId="04255DDD" w:rsidR="00E325BE" w:rsidRPr="009131AD" w:rsidRDefault="007459FF" w:rsidP="00E325B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  <w:t>8</w:t>
            </w:r>
            <w:r w:rsidR="00E325BE" w:rsidRPr="009131AD"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  <w:t>. Competencias Personales.</w:t>
            </w:r>
          </w:p>
          <w:p w14:paraId="17DDBC1A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085E7B2" w14:textId="77777777" w:rsidR="00E325BE" w:rsidRPr="009131AD" w:rsidRDefault="00E325BE" w:rsidP="00E325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  <w:t>Bajo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C165EA0" w14:textId="77777777" w:rsidR="00E325BE" w:rsidRPr="009131AD" w:rsidRDefault="00E325BE" w:rsidP="00E325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  <w:t>Medio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138D421" w14:textId="77777777" w:rsidR="00E325BE" w:rsidRPr="009131AD" w:rsidRDefault="00E325BE" w:rsidP="00E325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  <w:t xml:space="preserve">Alto </w:t>
            </w:r>
          </w:p>
        </w:tc>
      </w:tr>
      <w:tr w:rsidR="002A3A28" w:rsidRPr="009131AD" w14:paraId="1AE01371" w14:textId="77777777" w:rsidTr="002A3A28">
        <w:trPr>
          <w:trHeight w:val="571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E4806" w14:textId="77777777" w:rsidR="002A3A28" w:rsidRPr="009131AD" w:rsidRDefault="002A3A28" w:rsidP="002A3A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  <w:t>Comunicación.</w:t>
            </w: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 Capacidad para intercambiar puntos de vista, opiniones o cualquier otro tipo de información de manera clara y efectiva.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DDF08" w14:textId="2FBA70B7" w:rsidR="002A3A28" w:rsidRPr="009131AD" w:rsidRDefault="002A3A28" w:rsidP="002A3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1E901" w14:textId="77777777" w:rsidR="002A3A28" w:rsidRPr="009131AD" w:rsidRDefault="002A3A28" w:rsidP="002A3A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D4C6EC" w14:textId="617A9A3E" w:rsidR="002A3A28" w:rsidRPr="009131AD" w:rsidRDefault="002A3A28" w:rsidP="002A3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2A3A28" w:rsidRPr="009131AD" w14:paraId="7BFB19A4" w14:textId="77777777" w:rsidTr="002A3A28">
        <w:trPr>
          <w:trHeight w:val="407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F7E39" w14:textId="77777777" w:rsidR="002A3A28" w:rsidRPr="009131AD" w:rsidRDefault="002A3A28" w:rsidP="002A3A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  <w:t>Autocontrol:</w:t>
            </w:r>
            <w:r w:rsidRPr="009131AD">
              <w:rPr>
                <w:rFonts w:ascii="Calibri" w:eastAsia="Calibri" w:hAnsi="Calibri" w:cs="Times New Roman"/>
                <w:lang w:val="es-ES"/>
              </w:rPr>
              <w:t xml:space="preserve"> </w:t>
            </w: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Capacidad para dominar y orientar de manera pertinente y en favor de las necesidades de la Institución, sentimientos y emociones.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9A2813" w14:textId="1E82EC6E" w:rsidR="002A3A28" w:rsidRPr="009131AD" w:rsidRDefault="002A3A28" w:rsidP="002A3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032CC" w14:textId="6E6BCAA4" w:rsidR="002A3A28" w:rsidRPr="009131AD" w:rsidRDefault="002A3A28" w:rsidP="002A3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A9AA68" w14:textId="377C1EE8" w:rsidR="002A3A28" w:rsidRPr="009131AD" w:rsidRDefault="002A3A28" w:rsidP="002A3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E325BE" w:rsidRPr="009131AD" w14:paraId="2B771171" w14:textId="77777777" w:rsidTr="00BE30DC">
        <w:trPr>
          <w:trHeight w:val="31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39BD1" w14:textId="77777777" w:rsidR="00E325BE" w:rsidRPr="009131AD" w:rsidRDefault="00E325BE" w:rsidP="00E325B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  <w:t>Motivación:</w:t>
            </w: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 Disposición general para participar en las tareas que le son encomendadas.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4D88D9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87EAA3" w14:textId="7E5B7878" w:rsidR="00E325BE" w:rsidRPr="009131AD" w:rsidRDefault="00E325BE" w:rsidP="00096A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414814" w14:textId="5473C6B7" w:rsidR="00E325BE" w:rsidRPr="009131AD" w:rsidRDefault="00096A4E" w:rsidP="00096A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X</w:t>
            </w:r>
          </w:p>
        </w:tc>
      </w:tr>
      <w:tr w:rsidR="00E325BE" w:rsidRPr="009131AD" w14:paraId="41C6C89B" w14:textId="77777777" w:rsidTr="00BE30DC">
        <w:trPr>
          <w:trHeight w:val="427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4DE4A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  <w:t xml:space="preserve">Adaptabilidad: </w:t>
            </w: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Capacidad para comportarse efectivamente en nuevos contextos de desempeño.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0863E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AA555" w14:textId="16299632" w:rsidR="00E325BE" w:rsidRPr="009131AD" w:rsidRDefault="00E325BE" w:rsidP="00096A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5792E" w14:textId="7968EEF6" w:rsidR="00E325BE" w:rsidRPr="009131AD" w:rsidRDefault="00096A4E" w:rsidP="00096A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X</w:t>
            </w:r>
          </w:p>
        </w:tc>
      </w:tr>
      <w:tr w:rsidR="00E325BE" w:rsidRPr="009131AD" w14:paraId="6FD4C8B6" w14:textId="77777777" w:rsidTr="00BE30DC">
        <w:trPr>
          <w:trHeight w:val="555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DE808" w14:textId="77777777" w:rsidR="00E325BE" w:rsidRPr="009131AD" w:rsidRDefault="00E325BE" w:rsidP="00E325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  <w:lastRenderedPageBreak/>
              <w:t xml:space="preserve">Cooperación: </w:t>
            </w: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Disponibilidad para trabajar en equipo y comprometerse con las responsabilidades y en las tareas que se deriven de ello.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B59B1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CAC86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3669F" w14:textId="0908BB4F" w:rsidR="00E325BE" w:rsidRPr="009131AD" w:rsidRDefault="00695F09" w:rsidP="00096A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X</w:t>
            </w:r>
          </w:p>
        </w:tc>
      </w:tr>
      <w:tr w:rsidR="00E325BE" w:rsidRPr="009131AD" w14:paraId="3CF2C768" w14:textId="77777777" w:rsidTr="00BE30DC">
        <w:trPr>
          <w:trHeight w:val="549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4DDFC" w14:textId="7F2EFAB2" w:rsidR="00E325BE" w:rsidRPr="009131AD" w:rsidRDefault="00E325BE" w:rsidP="00E325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  <w:t xml:space="preserve">Apego a normas: </w:t>
            </w: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Capacidad para entender y cumplir sus obligaciones como Funcionario P</w:t>
            </w:r>
            <w:r w:rsidR="00BE30DC"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artidista</w:t>
            </w: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 en concordancia con la normatividad y reglamentos aplicables.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64EDBB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00E8F6" w14:textId="3849E632" w:rsidR="00E325BE" w:rsidRPr="009131AD" w:rsidRDefault="00E325BE" w:rsidP="00562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F610E4" w14:textId="4A654AED" w:rsidR="00E325BE" w:rsidRPr="009131AD" w:rsidRDefault="00E325BE" w:rsidP="00096A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E325BE" w:rsidRPr="009131AD" w14:paraId="2FA4D47A" w14:textId="77777777" w:rsidTr="00BE30DC">
        <w:trPr>
          <w:trHeight w:val="429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28B4EB" w14:textId="7FE1D180" w:rsidR="00E325BE" w:rsidRPr="009131AD" w:rsidRDefault="007459FF" w:rsidP="00E325B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  <w:t>9</w:t>
            </w:r>
            <w:r w:rsidR="00E325BE" w:rsidRPr="009131AD"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  <w:t>. Competencias Intelectuales.</w:t>
            </w:r>
          </w:p>
          <w:p w14:paraId="60B153A4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DE2A43B" w14:textId="77777777" w:rsidR="00E325BE" w:rsidRPr="009131AD" w:rsidRDefault="00E325BE" w:rsidP="00E325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  <w:t>Bajo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AC32341" w14:textId="77777777" w:rsidR="00E325BE" w:rsidRPr="009131AD" w:rsidRDefault="00E325BE" w:rsidP="00E325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  <w:t>Medio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B2C5AD1" w14:textId="77777777" w:rsidR="00E325BE" w:rsidRPr="009131AD" w:rsidRDefault="00E325BE" w:rsidP="00E325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  <w:t xml:space="preserve">Alto </w:t>
            </w:r>
          </w:p>
        </w:tc>
      </w:tr>
      <w:tr w:rsidR="00E325BE" w:rsidRPr="009131AD" w14:paraId="7988CB21" w14:textId="77777777" w:rsidTr="00BE30DC">
        <w:trPr>
          <w:trHeight w:val="512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809E9" w14:textId="77777777" w:rsidR="00E325BE" w:rsidRPr="009131AD" w:rsidRDefault="00E325BE" w:rsidP="00E325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  <w:t>Orientación al aprendizaje:</w:t>
            </w: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 Disposición para adquirir y establecer nuevas pautas de conducta o modificar las existentes a través de la experiencia.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11552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BD748" w14:textId="6BC08838" w:rsidR="00E325BE" w:rsidRPr="009131AD" w:rsidRDefault="00E325BE" w:rsidP="00562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EE5F6" w14:textId="51600584" w:rsidR="00E325BE" w:rsidRPr="009131AD" w:rsidRDefault="00655656" w:rsidP="00096A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X</w:t>
            </w:r>
          </w:p>
        </w:tc>
      </w:tr>
      <w:tr w:rsidR="00E325BE" w:rsidRPr="009131AD" w14:paraId="29E27CAF" w14:textId="77777777" w:rsidTr="00BE30DC">
        <w:trPr>
          <w:trHeight w:val="505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614DE0" w14:textId="615FE7FC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  <w:t>1</w:t>
            </w:r>
            <w:r w:rsidR="009131AD" w:rsidRPr="009131AD"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  <w:t>0</w:t>
            </w:r>
            <w:r w:rsidRPr="009131AD"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  <w:t>. Competencias Laborales.</w:t>
            </w:r>
          </w:p>
          <w:p w14:paraId="0BF55395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D94405C" w14:textId="77777777" w:rsidR="00E325BE" w:rsidRPr="009131AD" w:rsidRDefault="00E325BE" w:rsidP="00E325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  <w:t>Bajo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B760355" w14:textId="77777777" w:rsidR="00E325BE" w:rsidRPr="009131AD" w:rsidRDefault="00E325BE" w:rsidP="00E325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  <w:t>Medio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96A9BAA" w14:textId="77777777" w:rsidR="00E325BE" w:rsidRPr="009131AD" w:rsidRDefault="00E325BE" w:rsidP="00E325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  <w:t xml:space="preserve">Alto </w:t>
            </w:r>
          </w:p>
        </w:tc>
      </w:tr>
      <w:tr w:rsidR="00562BE6" w:rsidRPr="009131AD" w14:paraId="44B903E1" w14:textId="77777777" w:rsidTr="00562BE6">
        <w:trPr>
          <w:trHeight w:val="463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61AB1" w14:textId="77777777" w:rsidR="00562BE6" w:rsidRPr="009131AD" w:rsidRDefault="00562BE6" w:rsidP="00562B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  <w:t>Planeación:</w:t>
            </w: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 Capacidad para definir rutas apropiadas de acción en correspondencia con las rutinas y  retos enfrentados.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CADF53" w14:textId="77777777" w:rsidR="00562BE6" w:rsidRPr="009131AD" w:rsidRDefault="00562BE6" w:rsidP="00562B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66A10" w14:textId="69AAEDCD" w:rsidR="00562BE6" w:rsidRPr="009131AD" w:rsidRDefault="00562BE6" w:rsidP="00562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7FCBC4" w14:textId="5D71C815" w:rsidR="00562BE6" w:rsidRPr="009131AD" w:rsidRDefault="00562BE6" w:rsidP="00562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X</w:t>
            </w:r>
          </w:p>
        </w:tc>
      </w:tr>
      <w:tr w:rsidR="00562BE6" w:rsidRPr="009131AD" w14:paraId="6458F667" w14:textId="77777777" w:rsidTr="00562BE6">
        <w:trPr>
          <w:trHeight w:val="281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6BB3D" w14:textId="77777777" w:rsidR="00562BE6" w:rsidRPr="009131AD" w:rsidRDefault="00562BE6" w:rsidP="00562B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  <w:t>Organización:</w:t>
            </w: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 Capacidad para estructurar anticipadamente procesos y tareas en general, con base en sus interrelaciones, disponiéndolos de acuerdo con criterios de efectividad.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9C73D" w14:textId="77777777" w:rsidR="00562BE6" w:rsidRPr="009131AD" w:rsidRDefault="00562BE6" w:rsidP="00562B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D2BDB" w14:textId="140DF33F" w:rsidR="00562BE6" w:rsidRPr="009131AD" w:rsidRDefault="00562BE6" w:rsidP="00562B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4828FB" w14:textId="76396A9C" w:rsidR="00562BE6" w:rsidRPr="009131AD" w:rsidRDefault="00562BE6" w:rsidP="00562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X</w:t>
            </w:r>
          </w:p>
        </w:tc>
      </w:tr>
      <w:tr w:rsidR="00562BE6" w:rsidRPr="009131AD" w14:paraId="752C6751" w14:textId="77777777" w:rsidTr="00562BE6">
        <w:trPr>
          <w:trHeight w:val="715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1C9B9" w14:textId="77777777" w:rsidR="00562BE6" w:rsidRPr="009131AD" w:rsidRDefault="00562BE6" w:rsidP="00562B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  <w:t xml:space="preserve">Seguimiento de instrucciones: </w:t>
            </w: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Capacidad de dar cumplimiento a las disposiciones operativas definidas por los superiores jerárquicos, con el fin de contribuir al cumplimiento de objetivos institucionales aunque éstos se opongan al  punto de vista personal.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D4A529" w14:textId="77777777" w:rsidR="00562BE6" w:rsidRPr="009131AD" w:rsidRDefault="00562BE6" w:rsidP="00562B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0DF66" w14:textId="29D05EFD" w:rsidR="00562BE6" w:rsidRPr="009131AD" w:rsidRDefault="00562BE6" w:rsidP="00562B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172D29" w14:textId="13BBE1C1" w:rsidR="00562BE6" w:rsidRPr="009131AD" w:rsidRDefault="00562BE6" w:rsidP="00562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X</w:t>
            </w:r>
          </w:p>
        </w:tc>
      </w:tr>
      <w:tr w:rsidR="00562BE6" w:rsidRPr="009131AD" w14:paraId="593FE234" w14:textId="77777777" w:rsidTr="00562BE6">
        <w:trPr>
          <w:trHeight w:val="569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332F9" w14:textId="77777777" w:rsidR="00562BE6" w:rsidRPr="009131AD" w:rsidRDefault="00562BE6" w:rsidP="00562B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  <w:t>Responsabilidad:</w:t>
            </w: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 Capacidad para hacerse cargo de actividades y asumir las consecuencias positivas o negativas derivadas de las acciones ejecutadas.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67805B" w14:textId="77777777" w:rsidR="00562BE6" w:rsidRPr="009131AD" w:rsidRDefault="00562BE6" w:rsidP="00562B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3ED51" w14:textId="39D8DA64" w:rsidR="00562BE6" w:rsidRPr="009131AD" w:rsidRDefault="00562BE6" w:rsidP="00562B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A3F021" w14:textId="4F3EF6EF" w:rsidR="00562BE6" w:rsidRPr="009131AD" w:rsidRDefault="00562BE6" w:rsidP="00562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X</w:t>
            </w:r>
          </w:p>
        </w:tc>
      </w:tr>
      <w:tr w:rsidR="00562BE6" w:rsidRPr="009131AD" w14:paraId="07B0E22E" w14:textId="77777777" w:rsidTr="00B02077">
        <w:trPr>
          <w:trHeight w:val="608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0F53B" w14:textId="77777777" w:rsidR="00562BE6" w:rsidRPr="009131AD" w:rsidRDefault="00562BE6" w:rsidP="00562B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  <w:t>Trabajo en equipo:</w:t>
            </w: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 Capacidad para integrarse cordial y efectivamente en tareas conjuntas con sus compañeros de trabajo, a efecto de cumplir con objetivos institucionales.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4CC827" w14:textId="77777777" w:rsidR="00562BE6" w:rsidRPr="009131AD" w:rsidRDefault="00562BE6" w:rsidP="00562B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A75357" w14:textId="3D94090A" w:rsidR="00562BE6" w:rsidRPr="009131AD" w:rsidRDefault="00562BE6" w:rsidP="00562B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34FBE9" w14:textId="732B92C8" w:rsidR="00562BE6" w:rsidRPr="009131AD" w:rsidRDefault="00562BE6" w:rsidP="00562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X</w:t>
            </w:r>
          </w:p>
        </w:tc>
      </w:tr>
    </w:tbl>
    <w:p w14:paraId="5477A52F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sz w:val="10"/>
          <w:szCs w:val="10"/>
          <w:lang w:val="es-ES" w:eastAsia="x-none"/>
        </w:rPr>
      </w:pPr>
    </w:p>
    <w:p w14:paraId="0D08EF78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sz w:val="10"/>
          <w:szCs w:val="10"/>
          <w:lang w:val="es-ES" w:eastAsia="x-none"/>
        </w:rPr>
      </w:pPr>
    </w:p>
    <w:p w14:paraId="2AD77795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sz w:val="10"/>
          <w:szCs w:val="10"/>
          <w:lang w:val="es-ES" w:eastAsia="x-none"/>
        </w:rPr>
      </w:pPr>
    </w:p>
    <w:p w14:paraId="27135052" w14:textId="1E1967CF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val="es-ES" w:eastAsia="x-none"/>
        </w:rPr>
      </w:pPr>
      <w:r w:rsidRPr="009131AD">
        <w:rPr>
          <w:rFonts w:ascii="Arial" w:eastAsia="Calibri" w:hAnsi="Arial" w:cs="Arial"/>
          <w:b/>
          <w:sz w:val="20"/>
          <w:szCs w:val="20"/>
          <w:lang w:val="es-ES" w:eastAsia="x-none"/>
        </w:rPr>
        <w:t>1</w:t>
      </w:r>
      <w:r w:rsidR="009131AD" w:rsidRPr="009131AD">
        <w:rPr>
          <w:rFonts w:ascii="Arial" w:eastAsia="Calibri" w:hAnsi="Arial" w:cs="Arial"/>
          <w:b/>
          <w:sz w:val="20"/>
          <w:szCs w:val="20"/>
          <w:lang w:val="es-ES" w:eastAsia="x-none"/>
        </w:rPr>
        <w:t>1</w:t>
      </w:r>
      <w:r w:rsidRPr="009131AD">
        <w:rPr>
          <w:rFonts w:ascii="Arial" w:eastAsia="Calibri" w:hAnsi="Arial" w:cs="Arial"/>
          <w:b/>
          <w:sz w:val="20"/>
          <w:szCs w:val="20"/>
          <w:lang w:val="es-ES" w:eastAsia="x-none"/>
        </w:rPr>
        <w:t>. Control y manejo de recursos materiales y financieros.</w:t>
      </w:r>
    </w:p>
    <w:p w14:paraId="2AFD0E51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val="es-ES" w:eastAsia="x-none"/>
        </w:rPr>
      </w:pPr>
    </w:p>
    <w:p w14:paraId="491AF990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sz w:val="10"/>
          <w:szCs w:val="10"/>
          <w:lang w:val="es-ES" w:eastAsia="x-none"/>
        </w:rPr>
      </w:pPr>
    </w:p>
    <w:tbl>
      <w:tblPr>
        <w:tblW w:w="109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3"/>
        <w:gridCol w:w="2694"/>
        <w:gridCol w:w="2764"/>
        <w:gridCol w:w="2764"/>
      </w:tblGrid>
      <w:tr w:rsidR="00E325BE" w:rsidRPr="009131AD" w14:paraId="108E4662" w14:textId="77777777" w:rsidTr="00B02077">
        <w:trPr>
          <w:trHeight w:val="369"/>
        </w:trPr>
        <w:tc>
          <w:tcPr>
            <w:tcW w:w="5387" w:type="dxa"/>
            <w:gridSpan w:val="2"/>
            <w:shd w:val="clear" w:color="auto" w:fill="auto"/>
          </w:tcPr>
          <w:p w14:paraId="2AE4F5BC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¿Maneja recursos financieros e inmuebles?</w:t>
            </w:r>
          </w:p>
        </w:tc>
        <w:tc>
          <w:tcPr>
            <w:tcW w:w="5528" w:type="dxa"/>
            <w:gridSpan w:val="2"/>
            <w:shd w:val="clear" w:color="auto" w:fill="auto"/>
          </w:tcPr>
          <w:p w14:paraId="2CB400C5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¿Maneja y controla información confidencial?</w:t>
            </w:r>
          </w:p>
        </w:tc>
      </w:tr>
      <w:tr w:rsidR="00E325BE" w:rsidRPr="009131AD" w14:paraId="0A7F5D8A" w14:textId="77777777" w:rsidTr="00B02077">
        <w:trPr>
          <w:trHeight w:val="309"/>
        </w:trPr>
        <w:tc>
          <w:tcPr>
            <w:tcW w:w="2693" w:type="dxa"/>
            <w:shd w:val="clear" w:color="auto" w:fill="auto"/>
          </w:tcPr>
          <w:p w14:paraId="3D2ED5A6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SI</w:t>
            </w:r>
          </w:p>
        </w:tc>
        <w:tc>
          <w:tcPr>
            <w:tcW w:w="2694" w:type="dxa"/>
            <w:shd w:val="clear" w:color="auto" w:fill="auto"/>
          </w:tcPr>
          <w:p w14:paraId="48C7160C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096A4E">
              <w:rPr>
                <w:rFonts w:ascii="Arial" w:eastAsia="Calibri" w:hAnsi="Arial" w:cs="Arial"/>
                <w:sz w:val="20"/>
                <w:szCs w:val="20"/>
                <w:highlight w:val="yellow"/>
                <w:lang w:val="es-ES"/>
              </w:rPr>
              <w:t>NO</w:t>
            </w:r>
          </w:p>
        </w:tc>
        <w:tc>
          <w:tcPr>
            <w:tcW w:w="2764" w:type="dxa"/>
            <w:shd w:val="clear" w:color="auto" w:fill="auto"/>
          </w:tcPr>
          <w:p w14:paraId="18A5B4E9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562BE6">
              <w:rPr>
                <w:rFonts w:ascii="Arial" w:eastAsia="Calibri" w:hAnsi="Arial" w:cs="Arial"/>
                <w:sz w:val="20"/>
                <w:szCs w:val="20"/>
                <w:lang w:val="es-ES"/>
              </w:rPr>
              <w:t>SI</w:t>
            </w:r>
          </w:p>
        </w:tc>
        <w:tc>
          <w:tcPr>
            <w:tcW w:w="2764" w:type="dxa"/>
            <w:shd w:val="clear" w:color="auto" w:fill="auto"/>
          </w:tcPr>
          <w:p w14:paraId="281A0D5C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562BE6">
              <w:rPr>
                <w:rFonts w:ascii="Arial" w:eastAsia="Calibri" w:hAnsi="Arial" w:cs="Arial"/>
                <w:sz w:val="20"/>
                <w:szCs w:val="20"/>
                <w:highlight w:val="yellow"/>
                <w:lang w:val="es-ES"/>
              </w:rPr>
              <w:t>NO</w:t>
            </w:r>
          </w:p>
        </w:tc>
      </w:tr>
      <w:tr w:rsidR="00E325BE" w:rsidRPr="009131AD" w14:paraId="62CFBD79" w14:textId="77777777" w:rsidTr="00B02077">
        <w:trPr>
          <w:trHeight w:val="703"/>
        </w:trPr>
        <w:tc>
          <w:tcPr>
            <w:tcW w:w="5387" w:type="dxa"/>
            <w:gridSpan w:val="2"/>
            <w:shd w:val="clear" w:color="auto" w:fill="auto"/>
          </w:tcPr>
          <w:p w14:paraId="533425D0" w14:textId="7EBF8BD3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Especificar:</w:t>
            </w:r>
          </w:p>
          <w:p w14:paraId="129B7CA0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  <w:p w14:paraId="7208B45A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  <w:p w14:paraId="52FBE3AB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528" w:type="dxa"/>
            <w:gridSpan w:val="2"/>
            <w:shd w:val="clear" w:color="auto" w:fill="auto"/>
          </w:tcPr>
          <w:p w14:paraId="245A0472" w14:textId="302FC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Especificar:</w:t>
            </w:r>
          </w:p>
          <w:p w14:paraId="5C65E798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  <w:p w14:paraId="4C729520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</w:tr>
    </w:tbl>
    <w:p w14:paraId="56A4A46C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es-ES" w:eastAsia="x-none"/>
        </w:rPr>
      </w:pPr>
    </w:p>
    <w:p w14:paraId="0544986F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es-ES" w:eastAsia="x-none"/>
        </w:rPr>
      </w:pPr>
    </w:p>
    <w:tbl>
      <w:tblPr>
        <w:tblW w:w="1087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78"/>
      </w:tblGrid>
      <w:tr w:rsidR="00E325BE" w:rsidRPr="00E325BE" w14:paraId="529F90DB" w14:textId="77777777" w:rsidTr="00B02077">
        <w:trPr>
          <w:trHeight w:val="685"/>
        </w:trPr>
        <w:tc>
          <w:tcPr>
            <w:tcW w:w="10878" w:type="dxa"/>
            <w:shd w:val="clear" w:color="auto" w:fill="auto"/>
          </w:tcPr>
          <w:p w14:paraId="33987B98" w14:textId="32C5BBFD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  <w:r w:rsidRPr="009131AD">
              <w:rPr>
                <w:rFonts w:ascii="Arial" w:eastAsia="Calibri" w:hAnsi="Arial" w:cs="Arial"/>
                <w:b/>
                <w:lang w:val="es-ES"/>
              </w:rPr>
              <w:t>1</w:t>
            </w:r>
            <w:r w:rsidR="009131AD" w:rsidRPr="009131AD">
              <w:rPr>
                <w:rFonts w:ascii="Arial" w:eastAsia="Calibri" w:hAnsi="Arial" w:cs="Arial"/>
                <w:b/>
                <w:lang w:val="es-ES"/>
              </w:rPr>
              <w:t>2</w:t>
            </w:r>
            <w:r w:rsidRPr="009131AD">
              <w:rPr>
                <w:rFonts w:ascii="Arial" w:eastAsia="Calibri" w:hAnsi="Arial" w:cs="Arial"/>
                <w:b/>
                <w:lang w:val="es-ES"/>
              </w:rPr>
              <w:t>. Observaciones</w:t>
            </w:r>
            <w:r w:rsidRPr="009131AD">
              <w:rPr>
                <w:rFonts w:ascii="Arial" w:eastAsia="Calibri" w:hAnsi="Arial" w:cs="Arial"/>
                <w:lang w:val="es-ES"/>
              </w:rPr>
              <w:t>:</w:t>
            </w:r>
          </w:p>
          <w:p w14:paraId="7BCA4291" w14:textId="5436C26E" w:rsid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  <w:p w14:paraId="0F23947B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  <w:p w14:paraId="6303FE6F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  <w:p w14:paraId="2B44DAAB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  <w:p w14:paraId="0B858CA5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  <w:p w14:paraId="1D71441A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  <w:p w14:paraId="1D4E48BA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  <w:p w14:paraId="5F48D2A6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  <w:p w14:paraId="07C6044C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</w:tc>
      </w:tr>
    </w:tbl>
    <w:p w14:paraId="4E84F2B5" w14:textId="77777777" w:rsidR="00E325BE" w:rsidRPr="00E325BE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sz w:val="10"/>
          <w:szCs w:val="10"/>
          <w:lang w:val="es-ES" w:eastAsia="x-none"/>
        </w:rPr>
      </w:pPr>
    </w:p>
    <w:p w14:paraId="5D5FD8BA" w14:textId="77777777" w:rsidR="00E325BE" w:rsidRPr="00E325BE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sz w:val="10"/>
          <w:szCs w:val="10"/>
          <w:lang w:val="es-ES" w:eastAsia="x-none"/>
        </w:rPr>
      </w:pPr>
    </w:p>
    <w:p w14:paraId="410A42A5" w14:textId="77777777" w:rsidR="00E325BE" w:rsidRPr="00E325BE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sz w:val="10"/>
          <w:szCs w:val="10"/>
          <w:lang w:val="es-ES" w:eastAsia="x-none"/>
        </w:rPr>
      </w:pPr>
    </w:p>
    <w:sectPr w:rsidR="00E325BE" w:rsidRPr="00E325BE" w:rsidSect="00DB794A">
      <w:pgSz w:w="12240" w:h="15840"/>
      <w:pgMar w:top="426" w:right="1701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5BE"/>
    <w:rsid w:val="000114DF"/>
    <w:rsid w:val="000948D9"/>
    <w:rsid w:val="00096A4E"/>
    <w:rsid w:val="000C39C8"/>
    <w:rsid w:val="000C4E6E"/>
    <w:rsid w:val="000F0401"/>
    <w:rsid w:val="00105F1E"/>
    <w:rsid w:val="001A3232"/>
    <w:rsid w:val="001F32DC"/>
    <w:rsid w:val="00233944"/>
    <w:rsid w:val="0024379B"/>
    <w:rsid w:val="00273836"/>
    <w:rsid w:val="002A3A28"/>
    <w:rsid w:val="002B6DC5"/>
    <w:rsid w:val="003A75E4"/>
    <w:rsid w:val="00562BE6"/>
    <w:rsid w:val="00655656"/>
    <w:rsid w:val="00695F09"/>
    <w:rsid w:val="00724639"/>
    <w:rsid w:val="007435EF"/>
    <w:rsid w:val="007459FF"/>
    <w:rsid w:val="007D7917"/>
    <w:rsid w:val="00875C3D"/>
    <w:rsid w:val="008869E5"/>
    <w:rsid w:val="0089273B"/>
    <w:rsid w:val="00897364"/>
    <w:rsid w:val="009131AD"/>
    <w:rsid w:val="00A24F73"/>
    <w:rsid w:val="00B6750C"/>
    <w:rsid w:val="00BE30DC"/>
    <w:rsid w:val="00D162B7"/>
    <w:rsid w:val="00D83AFF"/>
    <w:rsid w:val="00E32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35EE8"/>
  <w15:docId w15:val="{5CFF93D0-4673-4BDE-98DF-2852DDF6C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32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25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18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510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Alberto Camacho Rincon</dc:creator>
  <cp:lastModifiedBy>Paty Nochebuena</cp:lastModifiedBy>
  <cp:revision>5</cp:revision>
  <cp:lastPrinted>2019-04-04T01:10:00Z</cp:lastPrinted>
  <dcterms:created xsi:type="dcterms:W3CDTF">2019-09-09T15:36:00Z</dcterms:created>
  <dcterms:modified xsi:type="dcterms:W3CDTF">2019-09-09T17:43:00Z</dcterms:modified>
</cp:coreProperties>
</file>