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D5ACD0E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AB5B53" w:rsidRPr="00AB5B5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CONTADOR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0DB3DD4" w:rsidR="00E325BE" w:rsidRPr="00D86ECD" w:rsidRDefault="00E325BE" w:rsidP="00D86EC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86EC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211A75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:</w:t>
            </w:r>
            <w:r w:rsidR="00211A75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211A75" w:rsidRPr="00211A75">
              <w:rPr>
                <w:rFonts w:ascii="Arial" w:eastAsia="Calibri" w:hAnsi="Arial" w:cs="Arial"/>
                <w:bCs/>
                <w:lang w:val="es-ES"/>
              </w:rPr>
              <w:t>A</w:t>
            </w:r>
            <w:r w:rsidR="00AB5B53">
              <w:rPr>
                <w:rFonts w:ascii="Arial" w:hAnsi="Arial" w:cs="Arial"/>
                <w:color w:val="222222"/>
                <w:shd w:val="clear" w:color="auto" w:fill="FFFFFF"/>
              </w:rPr>
              <w:t>plicar, manejar e interpretar la contabilidad del Instituto, con la finalidad de rendir cuentas y producir informes para la toma de decisiones.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36590FC4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3AB79AD0" w:rsidR="00E325BE" w:rsidRPr="00211A7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11A75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211A75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211A7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211A7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11A75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211A75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11A75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3BC1B135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2E7EE665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460CB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460CB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B5B5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B5B53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5F9A0522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2C3D254" w14:textId="38EE7BB8" w:rsidR="00211A75" w:rsidRPr="009131AD" w:rsidRDefault="00211A75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Coadyuva en la administración de los recursos que recibe el Partido y en su comprobación de gastos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5EDBD79" w:rsidR="00E325BE" w:rsidRPr="009131AD" w:rsidRDefault="00AB5B53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Datos financieros del Partido</w:t>
            </w: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11A75"/>
    <w:rsid w:val="00233944"/>
    <w:rsid w:val="0025329B"/>
    <w:rsid w:val="00273836"/>
    <w:rsid w:val="002B6DC5"/>
    <w:rsid w:val="003A75E4"/>
    <w:rsid w:val="00612387"/>
    <w:rsid w:val="00695F09"/>
    <w:rsid w:val="007459FF"/>
    <w:rsid w:val="007C3F5D"/>
    <w:rsid w:val="00875C3D"/>
    <w:rsid w:val="0089273B"/>
    <w:rsid w:val="009131AD"/>
    <w:rsid w:val="00970C87"/>
    <w:rsid w:val="00A04B39"/>
    <w:rsid w:val="00A24065"/>
    <w:rsid w:val="00A24F73"/>
    <w:rsid w:val="00AB5B53"/>
    <w:rsid w:val="00AE3250"/>
    <w:rsid w:val="00B6750C"/>
    <w:rsid w:val="00BE30DC"/>
    <w:rsid w:val="00C47A45"/>
    <w:rsid w:val="00D01F17"/>
    <w:rsid w:val="00D162B7"/>
    <w:rsid w:val="00D219D4"/>
    <w:rsid w:val="00D80EB1"/>
    <w:rsid w:val="00D86ECD"/>
    <w:rsid w:val="00E325BE"/>
    <w:rsid w:val="00E81890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6</cp:revision>
  <cp:lastPrinted>2019-04-04T01:10:00Z</cp:lastPrinted>
  <dcterms:created xsi:type="dcterms:W3CDTF">2019-09-09T14:50:00Z</dcterms:created>
  <dcterms:modified xsi:type="dcterms:W3CDTF">2019-09-09T18:36:00Z</dcterms:modified>
</cp:coreProperties>
</file>