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59A14" w14:textId="4446A681" w:rsidR="00E325BE" w:rsidRPr="00E325BE" w:rsidRDefault="00E325BE" w:rsidP="00E325BE">
      <w:pPr>
        <w:spacing w:line="240" w:lineRule="auto"/>
        <w:ind w:firstLine="709"/>
        <w:jc w:val="right"/>
        <w:rPr>
          <w:rFonts w:ascii="Calibri" w:eastAsia="Calibri" w:hAnsi="Calibri" w:cs="Times New Roman"/>
          <w:lang w:val="es-ES"/>
        </w:rPr>
      </w:pPr>
    </w:p>
    <w:tbl>
      <w:tblPr>
        <w:tblW w:w="108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5386"/>
        <w:gridCol w:w="3368"/>
      </w:tblGrid>
      <w:tr w:rsidR="00E325BE" w:rsidRPr="00E325BE" w14:paraId="741F5A5F" w14:textId="77777777" w:rsidTr="00D162B7">
        <w:trPr>
          <w:trHeight w:val="798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4D167" w14:textId="77777777" w:rsidR="00E325BE" w:rsidRDefault="00E325BE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  <w:p w14:paraId="108211B2" w14:textId="4A6BDC82" w:rsidR="00E325BE" w:rsidRPr="00E325BE" w:rsidRDefault="009131AD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noProof/>
              </w:rPr>
              <w:drawing>
                <wp:inline distT="0" distB="0" distL="0" distR="0" wp14:anchorId="26F74B7C" wp14:editId="781788DE">
                  <wp:extent cx="714375" cy="732324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703" cy="748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24060C" w14:textId="4F839C1D" w:rsidR="00E325BE" w:rsidRPr="00E325BE" w:rsidRDefault="00E325BE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  <w:p w14:paraId="6A08F7F0" w14:textId="77777777" w:rsidR="00E325BE" w:rsidRPr="00E325BE" w:rsidRDefault="00E325BE" w:rsidP="00E32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51C9C82" w14:textId="6D46B516" w:rsidR="00E325BE" w:rsidRPr="00E325BE" w:rsidRDefault="00E325BE" w:rsidP="009131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PERFIL DE PUESTO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1DC3" w14:textId="7BF1B1A1" w:rsidR="00E325BE" w:rsidRPr="00E325BE" w:rsidRDefault="00E325BE" w:rsidP="00E325B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3D5BA977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</w:p>
          <w:p w14:paraId="00811C17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</w:p>
        </w:tc>
      </w:tr>
      <w:tr w:rsidR="00E325BE" w:rsidRPr="00E325BE" w14:paraId="39F47798" w14:textId="77777777" w:rsidTr="009131AD">
        <w:trPr>
          <w:trHeight w:val="696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ADB4E" w14:textId="77777777" w:rsidR="00E325BE" w:rsidRPr="00E325BE" w:rsidRDefault="00E325BE" w:rsidP="00E32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14BC3" w14:textId="1DE28981" w:rsidR="00E325BE" w:rsidRPr="00E325BE" w:rsidRDefault="00096A4E" w:rsidP="00096A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 xml:space="preserve">DENOMINACIÓN DEL PUESTO: </w:t>
            </w:r>
            <w:r w:rsidR="0036636F" w:rsidRPr="0036636F">
              <w:rPr>
                <w:rFonts w:ascii="Arial" w:eastAsia="Times New Roman" w:hAnsi="Arial" w:cs="Arial"/>
                <w:b/>
                <w:color w:val="000000"/>
                <w:highlight w:val="yellow"/>
                <w:lang w:val="es-ES" w:eastAsia="es-ES"/>
              </w:rPr>
              <w:t>DELEGADO</w:t>
            </w:r>
            <w:r w:rsidR="00D86ECD" w:rsidRPr="00D86ECD">
              <w:rPr>
                <w:rFonts w:ascii="Arial" w:eastAsia="Times New Roman" w:hAnsi="Arial" w:cs="Arial"/>
                <w:b/>
                <w:color w:val="000000"/>
                <w:highlight w:val="yellow"/>
                <w:lang w:val="es-ES" w:eastAsia="es-ES"/>
              </w:rPr>
              <w:t xml:space="preserve"> POLÍTICO</w:t>
            </w:r>
          </w:p>
        </w:tc>
      </w:tr>
    </w:tbl>
    <w:p w14:paraId="729CD084" w14:textId="798D7FD4" w:rsidR="00E325BE" w:rsidRDefault="00E325BE" w:rsidP="00E325BE">
      <w:pPr>
        <w:tabs>
          <w:tab w:val="center" w:pos="4252"/>
          <w:tab w:val="right" w:pos="8504"/>
        </w:tabs>
        <w:spacing w:after="0" w:line="240" w:lineRule="auto"/>
        <w:ind w:firstLine="709"/>
        <w:jc w:val="right"/>
        <w:rPr>
          <w:rFonts w:ascii="Calibri" w:eastAsia="Calibri" w:hAnsi="Calibri" w:cs="Times New Roman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E325BE" w14:paraId="438C711E" w14:textId="77777777" w:rsidTr="00B02077">
        <w:trPr>
          <w:trHeight w:val="583"/>
        </w:trPr>
        <w:tc>
          <w:tcPr>
            <w:tcW w:w="10915" w:type="dxa"/>
            <w:shd w:val="clear" w:color="auto" w:fill="auto"/>
          </w:tcPr>
          <w:p w14:paraId="379E00AB" w14:textId="008F2B81" w:rsidR="00E325BE" w:rsidRPr="00D86ECD" w:rsidRDefault="00E325BE" w:rsidP="00D86ECD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D86ECD">
              <w:rPr>
                <w:rFonts w:ascii="Arial" w:eastAsia="Calibri" w:hAnsi="Arial" w:cs="Arial"/>
                <w:b/>
                <w:lang w:val="es-ES"/>
              </w:rPr>
              <w:t xml:space="preserve">1. </w:t>
            </w:r>
            <w:r w:rsidR="007459FF" w:rsidRPr="00D86ECD">
              <w:rPr>
                <w:rFonts w:ascii="Arial" w:eastAsia="Calibri" w:hAnsi="Arial" w:cs="Arial"/>
                <w:b/>
                <w:lang w:val="es-ES"/>
              </w:rPr>
              <w:t>Funciones</w:t>
            </w:r>
            <w:r w:rsidR="00A15DFD">
              <w:rPr>
                <w:rFonts w:ascii="Arial" w:eastAsia="Calibri" w:hAnsi="Arial" w:cs="Arial"/>
                <w:b/>
                <w:lang w:val="es-ES"/>
              </w:rPr>
              <w:t xml:space="preserve"> generales</w:t>
            </w:r>
            <w:r w:rsidR="007459FF" w:rsidRPr="00D86ECD">
              <w:rPr>
                <w:rFonts w:ascii="Arial" w:eastAsia="Calibri" w:hAnsi="Arial" w:cs="Arial"/>
                <w:b/>
                <w:lang w:val="es-ES"/>
              </w:rPr>
              <w:t>:</w:t>
            </w:r>
            <w:r w:rsidR="00096A4E" w:rsidRPr="00D86ECD">
              <w:rPr>
                <w:rFonts w:ascii="Arial" w:eastAsia="Calibri" w:hAnsi="Arial" w:cs="Arial"/>
                <w:b/>
                <w:lang w:val="es-ES"/>
              </w:rPr>
              <w:t xml:space="preserve"> </w:t>
            </w:r>
            <w:r w:rsidR="0036636F" w:rsidRPr="0036636F">
              <w:rPr>
                <w:rFonts w:ascii="Arial" w:hAnsi="Arial" w:cs="Arial"/>
                <w:bCs/>
                <w:color w:val="222222"/>
                <w:shd w:val="clear" w:color="auto" w:fill="FFFFFF"/>
              </w:rPr>
              <w:t>R</w:t>
            </w:r>
            <w:r w:rsidR="0036636F">
              <w:rPr>
                <w:rFonts w:ascii="Arial" w:hAnsi="Arial" w:cs="Arial"/>
                <w:color w:val="222222"/>
                <w:shd w:val="clear" w:color="auto" w:fill="FFFFFF"/>
              </w:rPr>
              <w:t>epresentar los intereses de un determinado grupo de personas ante las diferentes instancias del Partido</w:t>
            </w:r>
            <w:r w:rsidR="00D86ECD" w:rsidRPr="00D86ECD">
              <w:rPr>
                <w:rFonts w:ascii="Arial" w:eastAsia="Calibri" w:hAnsi="Arial" w:cs="Arial"/>
                <w:b/>
                <w:lang w:val="es-ES"/>
              </w:rPr>
              <w:t xml:space="preserve"> </w:t>
            </w:r>
          </w:p>
        </w:tc>
      </w:tr>
    </w:tbl>
    <w:p w14:paraId="7DDC734C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p w14:paraId="7867F788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p w14:paraId="47900C33" w14:textId="5F40C5E1" w:rsidR="00E325BE" w:rsidRPr="00D162B7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lang w:val="es-ES" w:eastAsia="x-none"/>
        </w:rPr>
      </w:pPr>
      <w:r w:rsidRPr="00D162B7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>
        <w:rPr>
          <w:rFonts w:ascii="Arial" w:eastAsia="Calibri" w:hAnsi="Arial" w:cs="Arial"/>
          <w:b/>
          <w:lang w:val="es-ES" w:eastAsia="x-none"/>
        </w:rPr>
        <w:t>2</w:t>
      </w:r>
      <w:r w:rsidR="00E325BE" w:rsidRPr="00D162B7">
        <w:rPr>
          <w:rFonts w:ascii="Arial" w:eastAsia="Calibri" w:hAnsi="Arial" w:cs="Arial"/>
          <w:b/>
          <w:lang w:val="es-ES" w:eastAsia="x-none"/>
        </w:rPr>
        <w:t>. Escolaridad.</w:t>
      </w:r>
    </w:p>
    <w:p w14:paraId="7C30DAAA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6"/>
        <w:gridCol w:w="1796"/>
        <w:gridCol w:w="1796"/>
        <w:gridCol w:w="1796"/>
        <w:gridCol w:w="3731"/>
      </w:tblGrid>
      <w:tr w:rsidR="00E325BE" w:rsidRPr="00E325BE" w14:paraId="6DE57891" w14:textId="77777777" w:rsidTr="00B02077">
        <w:tc>
          <w:tcPr>
            <w:tcW w:w="7184" w:type="dxa"/>
            <w:gridSpan w:val="4"/>
          </w:tcPr>
          <w:p w14:paraId="7941994D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>Nivel académico</w:t>
            </w:r>
          </w:p>
        </w:tc>
        <w:tc>
          <w:tcPr>
            <w:tcW w:w="3731" w:type="dxa"/>
            <w:vMerge w:val="restart"/>
            <w:shd w:val="clear" w:color="auto" w:fill="auto"/>
          </w:tcPr>
          <w:p w14:paraId="64A30E64" w14:textId="03269393" w:rsid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>Área y/o Especialidad:</w:t>
            </w:r>
          </w:p>
          <w:p w14:paraId="5E6BF010" w14:textId="1B18ADFB" w:rsidR="00E325BE" w:rsidRPr="00E325BE" w:rsidRDefault="00E325BE" w:rsidP="00970C87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  <w:tr w:rsidR="00E325BE" w:rsidRPr="00E325BE" w14:paraId="361CE103" w14:textId="77777777" w:rsidTr="00B02077">
        <w:tc>
          <w:tcPr>
            <w:tcW w:w="1796" w:type="dxa"/>
            <w:shd w:val="clear" w:color="auto" w:fill="auto"/>
          </w:tcPr>
          <w:p w14:paraId="174F3BF4" w14:textId="6D8F086D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36636F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Básico</w:t>
            </w:r>
          </w:p>
          <w:p w14:paraId="55BBBB0F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  <w:shd w:val="clear" w:color="auto" w:fill="auto"/>
          </w:tcPr>
          <w:p w14:paraId="1E0409DD" w14:textId="1373A976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36636F">
              <w:rPr>
                <w:rFonts w:ascii="Arial" w:eastAsia="Calibri" w:hAnsi="Arial" w:cs="Arial"/>
                <w:sz w:val="20"/>
                <w:szCs w:val="20"/>
                <w:lang w:val="es-ES"/>
              </w:rPr>
              <w:t>Medi</w:t>
            </w:r>
            <w:r w:rsidR="0036636F">
              <w:rPr>
                <w:rFonts w:ascii="Arial" w:eastAsia="Calibri" w:hAnsi="Arial" w:cs="Arial"/>
                <w:sz w:val="20"/>
                <w:szCs w:val="20"/>
                <w:lang w:val="es-ES"/>
              </w:rPr>
              <w:t>o</w:t>
            </w:r>
          </w:p>
          <w:p w14:paraId="1BFB2DD7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</w:tcPr>
          <w:p w14:paraId="0E1A60AF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E3250">
              <w:rPr>
                <w:rFonts w:ascii="Arial" w:eastAsia="Calibri" w:hAnsi="Arial" w:cs="Arial"/>
                <w:sz w:val="20"/>
                <w:szCs w:val="20"/>
                <w:lang w:val="es-ES"/>
              </w:rPr>
              <w:t>Superior</w:t>
            </w:r>
          </w:p>
          <w:p w14:paraId="24FBC94E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  <w:shd w:val="clear" w:color="auto" w:fill="auto"/>
          </w:tcPr>
          <w:p w14:paraId="6A6683DC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B6750C">
              <w:rPr>
                <w:rFonts w:ascii="Arial" w:eastAsia="Calibri" w:hAnsi="Arial" w:cs="Arial"/>
                <w:sz w:val="20"/>
                <w:szCs w:val="20"/>
                <w:lang w:val="es-ES"/>
              </w:rPr>
              <w:t>Posgrado</w:t>
            </w:r>
          </w:p>
          <w:p w14:paraId="79DD768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14:paraId="4019BAB7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  <w:tr w:rsidR="00E325BE" w:rsidRPr="009131AD" w14:paraId="6467DA2B" w14:textId="77777777" w:rsidTr="00B02077">
        <w:tc>
          <w:tcPr>
            <w:tcW w:w="1796" w:type="dxa"/>
            <w:shd w:val="clear" w:color="auto" w:fill="auto"/>
          </w:tcPr>
          <w:p w14:paraId="0CF1047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Trunco</w:t>
            </w:r>
          </w:p>
        </w:tc>
        <w:tc>
          <w:tcPr>
            <w:tcW w:w="1796" w:type="dxa"/>
            <w:shd w:val="clear" w:color="auto" w:fill="auto"/>
          </w:tcPr>
          <w:p w14:paraId="1544EA9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Concluido</w:t>
            </w:r>
          </w:p>
        </w:tc>
        <w:tc>
          <w:tcPr>
            <w:tcW w:w="3592" w:type="dxa"/>
            <w:gridSpan w:val="2"/>
          </w:tcPr>
          <w:p w14:paraId="0FE7DCBA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Titulado o Certificado</w:t>
            </w:r>
          </w:p>
          <w:p w14:paraId="4D0B7E72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14:paraId="4CFEC211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7F299535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7"/>
        <w:gridCol w:w="1347"/>
        <w:gridCol w:w="1228"/>
        <w:gridCol w:w="1228"/>
        <w:gridCol w:w="1229"/>
        <w:gridCol w:w="4536"/>
      </w:tblGrid>
      <w:tr w:rsidR="00E325BE" w:rsidRPr="009131AD" w14:paraId="75BD414D" w14:textId="77777777" w:rsidTr="00B02077">
        <w:tc>
          <w:tcPr>
            <w:tcW w:w="2694" w:type="dxa"/>
            <w:gridSpan w:val="2"/>
            <w:shd w:val="clear" w:color="auto" w:fill="auto"/>
          </w:tcPr>
          <w:p w14:paraId="794E208A" w14:textId="7B88F1CE" w:rsidR="00E325BE" w:rsidRPr="009131AD" w:rsidRDefault="007459FF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3</w:t>
            </w:r>
            <w:r w:rsidR="00E325BE" w:rsidRPr="009131AD">
              <w:rPr>
                <w:rFonts w:ascii="Arial" w:eastAsia="Calibri" w:hAnsi="Arial" w:cs="Arial"/>
                <w:b/>
                <w:lang w:val="es-ES"/>
              </w:rPr>
              <w:t>. Género.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45434BF0" w14:textId="558418DC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Estado civil.</w:t>
            </w:r>
          </w:p>
        </w:tc>
        <w:tc>
          <w:tcPr>
            <w:tcW w:w="4536" w:type="dxa"/>
            <w:vMerge w:val="restart"/>
            <w:shd w:val="clear" w:color="auto" w:fill="auto"/>
          </w:tcPr>
          <w:p w14:paraId="41C50F21" w14:textId="17CABBEC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  <w:bookmarkStart w:id="0" w:name="_GoBack"/>
            <w:bookmarkEnd w:id="0"/>
            <w:r w:rsidRPr="009131AD">
              <w:rPr>
                <w:rFonts w:ascii="Arial" w:eastAsia="Calibri" w:hAnsi="Arial" w:cs="Arial"/>
                <w:b/>
                <w:lang w:val="es-ES"/>
              </w:rPr>
              <w:t xml:space="preserve">Edad. </w:t>
            </w:r>
          </w:p>
          <w:p w14:paraId="29263AD2" w14:textId="77777777" w:rsid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lang w:val="es-ES"/>
              </w:rPr>
              <w:t xml:space="preserve">                   </w:t>
            </w:r>
          </w:p>
          <w:p w14:paraId="634F56AE" w14:textId="3AAB64F4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Máxima:</w:t>
            </w:r>
            <w:r w:rsid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E325BE" w:rsidRPr="009131AD" w14:paraId="627470E8" w14:textId="77777777" w:rsidTr="00B02077">
        <w:tc>
          <w:tcPr>
            <w:tcW w:w="1347" w:type="dxa"/>
            <w:shd w:val="clear" w:color="auto" w:fill="auto"/>
          </w:tcPr>
          <w:p w14:paraId="787F1CF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Hombre</w:t>
            </w:r>
          </w:p>
        </w:tc>
        <w:tc>
          <w:tcPr>
            <w:tcW w:w="1347" w:type="dxa"/>
            <w:shd w:val="clear" w:color="auto" w:fill="auto"/>
          </w:tcPr>
          <w:p w14:paraId="3F87CCAF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Mujer</w:t>
            </w:r>
          </w:p>
        </w:tc>
        <w:tc>
          <w:tcPr>
            <w:tcW w:w="1228" w:type="dxa"/>
            <w:shd w:val="clear" w:color="auto" w:fill="auto"/>
          </w:tcPr>
          <w:p w14:paraId="57C427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Soltero</w:t>
            </w:r>
          </w:p>
        </w:tc>
        <w:tc>
          <w:tcPr>
            <w:tcW w:w="1228" w:type="dxa"/>
            <w:shd w:val="clear" w:color="auto" w:fill="auto"/>
          </w:tcPr>
          <w:p w14:paraId="1B19D5A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Casado</w:t>
            </w:r>
          </w:p>
        </w:tc>
        <w:tc>
          <w:tcPr>
            <w:tcW w:w="1229" w:type="dxa"/>
            <w:shd w:val="clear" w:color="auto" w:fill="auto"/>
          </w:tcPr>
          <w:p w14:paraId="4926B55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Indistinto</w:t>
            </w:r>
          </w:p>
        </w:tc>
        <w:tc>
          <w:tcPr>
            <w:tcW w:w="4536" w:type="dxa"/>
            <w:vMerge/>
            <w:shd w:val="clear" w:color="auto" w:fill="auto"/>
          </w:tcPr>
          <w:p w14:paraId="6D07E1F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281C6CB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p w14:paraId="6582982B" w14:textId="62880474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lang w:val="es-ES" w:eastAsia="x-none"/>
        </w:rPr>
      </w:pPr>
      <w:r w:rsidRPr="009131AD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4</w:t>
      </w:r>
      <w:r w:rsidR="00E325BE" w:rsidRPr="009131AD">
        <w:rPr>
          <w:rFonts w:ascii="Arial" w:eastAsia="Calibri" w:hAnsi="Arial" w:cs="Arial"/>
          <w:b/>
          <w:lang w:val="es-ES" w:eastAsia="x-none"/>
        </w:rPr>
        <w:t>. Idiomas.</w:t>
      </w:r>
    </w:p>
    <w:p w14:paraId="5E14899A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6520"/>
      </w:tblGrid>
      <w:tr w:rsidR="00E325BE" w:rsidRPr="009131AD" w14:paraId="47974B6F" w14:textId="77777777" w:rsidTr="00B02077">
        <w:trPr>
          <w:trHeight w:val="433"/>
        </w:trPr>
        <w:tc>
          <w:tcPr>
            <w:tcW w:w="1560" w:type="dxa"/>
            <w:shd w:val="clear" w:color="auto" w:fill="auto"/>
          </w:tcPr>
          <w:p w14:paraId="54EFCCEF" w14:textId="77777777" w:rsidR="00E325BE" w:rsidRPr="00E81890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D01F17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 necesario</w:t>
            </w:r>
          </w:p>
        </w:tc>
        <w:tc>
          <w:tcPr>
            <w:tcW w:w="1417" w:type="dxa"/>
            <w:shd w:val="clear" w:color="auto" w:fill="auto"/>
          </w:tcPr>
          <w:p w14:paraId="0E95CD8F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D01F17">
              <w:rPr>
                <w:rFonts w:ascii="Arial" w:eastAsia="Calibri" w:hAnsi="Arial" w:cs="Arial"/>
                <w:sz w:val="20"/>
                <w:szCs w:val="20"/>
                <w:lang w:val="es-ES"/>
              </w:rPr>
              <w:t>Deseable</w:t>
            </w:r>
          </w:p>
        </w:tc>
        <w:tc>
          <w:tcPr>
            <w:tcW w:w="1418" w:type="dxa"/>
            <w:shd w:val="clear" w:color="auto" w:fill="auto"/>
          </w:tcPr>
          <w:p w14:paraId="23FBAD8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Necesario</w:t>
            </w:r>
          </w:p>
        </w:tc>
        <w:tc>
          <w:tcPr>
            <w:tcW w:w="6520" w:type="dxa"/>
          </w:tcPr>
          <w:p w14:paraId="093D184C" w14:textId="378DDD34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Anotar idioma: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  <w:p w14:paraId="07D9BF9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</w:tbl>
    <w:p w14:paraId="1235C3C8" w14:textId="383E6A13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  <w:r w:rsidRPr="009131AD">
        <w:rPr>
          <w:rFonts w:ascii="Arial" w:eastAsia="Calibri" w:hAnsi="Arial" w:cs="Arial"/>
          <w:sz w:val="10"/>
          <w:szCs w:val="10"/>
          <w:lang w:val="es-ES" w:eastAsia="x-none"/>
        </w:rPr>
        <w:t xml:space="preserve"> </w:t>
      </w:r>
    </w:p>
    <w:p w14:paraId="33A49D0F" w14:textId="36EE1380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5</w:t>
      </w:r>
      <w:r w:rsidRPr="009131AD">
        <w:rPr>
          <w:rFonts w:ascii="Arial" w:eastAsia="Calibri" w:hAnsi="Arial" w:cs="Arial"/>
          <w:b/>
          <w:lang w:val="es-ES" w:eastAsia="x-none"/>
        </w:rPr>
        <w:t xml:space="preserve">. </w:t>
      </w:r>
      <w:r w:rsidR="00E325BE" w:rsidRPr="009131AD">
        <w:rPr>
          <w:rFonts w:ascii="Arial" w:eastAsia="Calibri" w:hAnsi="Arial" w:cs="Arial"/>
          <w:b/>
          <w:lang w:val="es-ES" w:eastAsia="x-none"/>
        </w:rPr>
        <w:t>Porcentaje</w:t>
      </w:r>
      <w:r w:rsidR="00E325BE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requerido del idioma.</w:t>
      </w:r>
    </w:p>
    <w:p w14:paraId="4D2A1447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1A48C11D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6258BABD" w14:textId="2BD5184A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Hablado: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0100C16D" w14:textId="546F788D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Escrito: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14:paraId="15092122" w14:textId="1E9FCE68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Comprensión de Lectura: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</w:tbl>
    <w:p w14:paraId="74253782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52CF60BC" w14:textId="493F8A02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lang w:val="es-ES" w:eastAsia="x-none"/>
        </w:rPr>
      </w:pPr>
      <w:r w:rsidRPr="009131AD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6</w:t>
      </w:r>
      <w:r w:rsidR="00E325BE" w:rsidRPr="009131AD">
        <w:rPr>
          <w:rFonts w:ascii="Arial" w:eastAsia="Calibri" w:hAnsi="Arial" w:cs="Arial"/>
          <w:b/>
          <w:lang w:val="es-ES" w:eastAsia="x-none"/>
        </w:rPr>
        <w:t>. Experiencia.</w:t>
      </w:r>
    </w:p>
    <w:p w14:paraId="78BF011B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4F61F6E4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529A6FD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No necesaria</w:t>
            </w:r>
          </w:p>
        </w:tc>
        <w:tc>
          <w:tcPr>
            <w:tcW w:w="2835" w:type="dxa"/>
            <w:shd w:val="clear" w:color="auto" w:fill="auto"/>
          </w:tcPr>
          <w:p w14:paraId="09C0FE2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D01F17">
              <w:rPr>
                <w:rFonts w:ascii="Arial" w:eastAsia="Calibri" w:hAnsi="Arial" w:cs="Arial"/>
                <w:sz w:val="20"/>
                <w:szCs w:val="20"/>
                <w:lang w:val="es-ES"/>
              </w:rPr>
              <w:t>Deseable</w:t>
            </w:r>
          </w:p>
        </w:tc>
        <w:tc>
          <w:tcPr>
            <w:tcW w:w="4111" w:type="dxa"/>
            <w:shd w:val="clear" w:color="auto" w:fill="auto"/>
          </w:tcPr>
          <w:p w14:paraId="4BE29B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70C87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Necesaria</w:t>
            </w:r>
          </w:p>
        </w:tc>
      </w:tr>
    </w:tbl>
    <w:p w14:paraId="7C496E2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9131AD" w14:paraId="3637CACD" w14:textId="77777777" w:rsidTr="00B02077">
        <w:trPr>
          <w:trHeight w:val="477"/>
        </w:trPr>
        <w:tc>
          <w:tcPr>
            <w:tcW w:w="10915" w:type="dxa"/>
            <w:shd w:val="clear" w:color="auto" w:fill="auto"/>
          </w:tcPr>
          <w:p w14:paraId="2812D802" w14:textId="2018FA50" w:rsidR="00E325BE" w:rsidRPr="00096A4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  <w:t>Especificar área de experiencia y número de años requeridos para desempeñar las funciones del puesto</w:t>
            </w:r>
          </w:p>
          <w:p w14:paraId="68418FD5" w14:textId="32EC355D" w:rsidR="00E81890" w:rsidRPr="009131AD" w:rsidRDefault="00E81890" w:rsidP="00E81890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156BEDF2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68941DBA" w14:textId="5C03860C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7</w:t>
      </w: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. </w:t>
      </w:r>
      <w:r w:rsidR="00E325BE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Conocimientos Especiales.</w:t>
      </w:r>
    </w:p>
    <w:p w14:paraId="154546FC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498B16EE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1DC0DFEE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 necesarios</w:t>
            </w:r>
          </w:p>
        </w:tc>
        <w:tc>
          <w:tcPr>
            <w:tcW w:w="2835" w:type="dxa"/>
            <w:shd w:val="clear" w:color="auto" w:fill="auto"/>
          </w:tcPr>
          <w:p w14:paraId="0B5B71A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Deseables</w:t>
            </w:r>
          </w:p>
        </w:tc>
        <w:tc>
          <w:tcPr>
            <w:tcW w:w="4111" w:type="dxa"/>
            <w:shd w:val="clear" w:color="auto" w:fill="auto"/>
          </w:tcPr>
          <w:p w14:paraId="4E23AC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Necesarios</w:t>
            </w:r>
          </w:p>
        </w:tc>
      </w:tr>
    </w:tbl>
    <w:p w14:paraId="77FB7D80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9131AD" w14:paraId="2F4208AF" w14:textId="77777777" w:rsidTr="00B02077">
        <w:trPr>
          <w:trHeight w:val="517"/>
        </w:trPr>
        <w:tc>
          <w:tcPr>
            <w:tcW w:w="10915" w:type="dxa"/>
            <w:shd w:val="clear" w:color="auto" w:fill="auto"/>
          </w:tcPr>
          <w:p w14:paraId="60593B7A" w14:textId="2D3A77C1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 los conocimientos especiales que se requieren para desempeñar las funciones del puesto</w:t>
            </w:r>
            <w:r w:rsidR="00D162B7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:</w:t>
            </w:r>
          </w:p>
          <w:p w14:paraId="3710E2C2" w14:textId="77777777" w:rsidR="00D162B7" w:rsidRPr="009131AD" w:rsidRDefault="00D162B7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5A4BA1DE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228DA6B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1353F69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  <w:gridCol w:w="708"/>
        <w:gridCol w:w="709"/>
        <w:gridCol w:w="567"/>
      </w:tblGrid>
      <w:tr w:rsidR="00E325BE" w:rsidRPr="009131AD" w14:paraId="1C2EABB7" w14:textId="77777777" w:rsidTr="00B02077">
        <w:trPr>
          <w:trHeight w:val="404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EB76" w14:textId="04255DDD" w:rsidR="00E325BE" w:rsidRPr="009131AD" w:rsidRDefault="007459FF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8</w:t>
            </w:r>
            <w:r w:rsidR="00E325BE"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. Competencias Personales.</w:t>
            </w:r>
          </w:p>
          <w:p w14:paraId="17DDBC1A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85E7B2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165EA0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38D421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E325BE" w:rsidRPr="009131AD" w14:paraId="1AE01371" w14:textId="77777777" w:rsidTr="00B02077">
        <w:trPr>
          <w:trHeight w:val="571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4806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Comunicación.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intercambiar puntos de vista, opiniones o cualquier otro tipo de información de manera clara y efectiva.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DDF08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E901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C6EC" w14:textId="2F067EDF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7BFB19A4" w14:textId="77777777" w:rsidTr="00B02077">
        <w:trPr>
          <w:trHeight w:val="407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7E39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Autocontrol:</w:t>
            </w:r>
            <w:r w:rsidRPr="009131AD">
              <w:rPr>
                <w:rFonts w:ascii="Calibri" w:eastAsia="Calibri" w:hAnsi="Calibri" w:cs="Times New Roman"/>
                <w:lang w:val="es-ES"/>
              </w:rPr>
              <w:t xml:space="preserve">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Capacidad para dominar y orientar de manera pertinente y en favor de las necesidades de la Institución, sentimientos y emociones.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A2813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32CC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AA68" w14:textId="273DFB31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2B771171" w14:textId="77777777" w:rsidTr="00BE30DC">
        <w:trPr>
          <w:trHeight w:val="31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9BD1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Motivación: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Disposición general para participar en las tareas que le son encomendadas.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D88D9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7EAA3" w14:textId="7E5B7878" w:rsidR="00E325BE" w:rsidRPr="009131AD" w:rsidRDefault="00E325B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14814" w14:textId="5473C6B7" w:rsidR="00E325BE" w:rsidRPr="009131AD" w:rsidRDefault="00096A4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41C6C89B" w14:textId="77777777" w:rsidTr="00BE30DC">
        <w:trPr>
          <w:trHeight w:val="427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DE4A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Adaptabilidad: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Capacidad para comportarse efectivamente en nuevos contextos de desempeño.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0863E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A555" w14:textId="16299632" w:rsidR="00E325BE" w:rsidRPr="009131AD" w:rsidRDefault="00E325B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792E" w14:textId="7968EEF6" w:rsidR="00E325BE" w:rsidRPr="009131AD" w:rsidRDefault="00096A4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6FD4C8B6" w14:textId="77777777" w:rsidTr="00BE30DC">
        <w:trPr>
          <w:trHeight w:val="55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E808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Cooperación: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Disponibilidad para trabajar en equipo y comprometerse con las responsabilidades y en las tareas que se deriven de ello.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B59B1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AC86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669F" w14:textId="0908BB4F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3CF2C768" w14:textId="77777777" w:rsidTr="00BE30DC">
        <w:trPr>
          <w:trHeight w:val="54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DDFC" w14:textId="7F2EFAB2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lastRenderedPageBreak/>
              <w:t xml:space="preserve">Apego a normas: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Capacidad para entender y cumplir sus obligaciones como Funcionario P</w:t>
            </w:r>
            <w:r w:rsidR="00BE30DC"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artidista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en concordancia con la normatividad y reglamentos aplicables.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4EDBB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0E8F6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610E4" w14:textId="68EAC0BE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2FA4D47A" w14:textId="77777777" w:rsidTr="00BE30DC">
        <w:trPr>
          <w:trHeight w:val="42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8B4EB" w14:textId="7FE1D180" w:rsidR="00E325BE" w:rsidRPr="009131AD" w:rsidRDefault="007459FF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9</w:t>
            </w:r>
            <w:r w:rsidR="00E325BE"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. Competencias Intelectuales.</w:t>
            </w:r>
          </w:p>
          <w:p w14:paraId="60B153A4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E2A43B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C32341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2C5AD1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E325BE" w:rsidRPr="009131AD" w14:paraId="7988CB21" w14:textId="77777777" w:rsidTr="00BE30DC">
        <w:trPr>
          <w:trHeight w:val="512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09E9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Orientación al aprendizaje: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Disposición para adquirir y establecer nuevas pautas de conducta o modificar las existentes a través de la experiencia.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11552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D748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E5F6" w14:textId="60737961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29E27CAF" w14:textId="77777777" w:rsidTr="00BE30DC">
        <w:trPr>
          <w:trHeight w:val="50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14DE0" w14:textId="615FE7FC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1</w:t>
            </w:r>
            <w:r w:rsidR="009131AD"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0</w:t>
            </w: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. Competencias Laborales.</w:t>
            </w:r>
          </w:p>
          <w:p w14:paraId="0BF55395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4405C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760355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6A9BAA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E325BE" w:rsidRPr="009131AD" w14:paraId="44B903E1" w14:textId="77777777" w:rsidTr="00BE30DC">
        <w:trPr>
          <w:trHeight w:val="46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1AB1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Planeación: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definir rutas apropiadas de acción en correspondencia con las rutinas y  retos enfrentados.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ADF53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6A10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CBC4" w14:textId="0FDA59E6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6458F667" w14:textId="77777777" w:rsidTr="00B02077">
        <w:trPr>
          <w:trHeight w:val="281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BB3D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Organización: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estructurar anticipadamente procesos y tareas en general, con base en sus interrelaciones, disponiéndolos de acuerdo con criterios de efectividad.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9C73D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2BDB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28FB" w14:textId="46B790E4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752C6751" w14:textId="77777777" w:rsidTr="00B02077">
        <w:trPr>
          <w:trHeight w:val="7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C9B9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Seguimiento de instrucciones: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Capacidad de dar cumplimiento a las disposiciones operativas definidas por los superiores jerárquicos, con el fin de contribuir al cumplimiento de objetivos institucionales aunque éstos se opongan al  punto de vista personal.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4A529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DF66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2D29" w14:textId="0B3E477C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593FE234" w14:textId="77777777" w:rsidTr="00B02077">
        <w:trPr>
          <w:trHeight w:val="56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32F9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Responsabilidad: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hacerse cargo de actividades y asumir las consecuencias positivas o negativas derivadas de las acciones ejecutadas.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7805B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ED51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F021" w14:textId="6F490C8D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07B0E22E" w14:textId="77777777" w:rsidTr="00B02077">
        <w:trPr>
          <w:trHeight w:val="60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F53B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Trabajo en equipo: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integrarse cordial y efectivamente en tareas conjuntas con sus compañeros de trabajo, a efecto de cumplir con objetivos institucionales.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CC827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75357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4FBE9" w14:textId="744033DA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</w:tbl>
    <w:p w14:paraId="5477A52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0D08EF78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2AD77795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27135052" w14:textId="1E1967CF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1</w:t>
      </w:r>
      <w:r w:rsidR="009131AD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1</w:t>
      </w: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. Control y manejo de recursos materiales y financieros.</w:t>
      </w:r>
    </w:p>
    <w:p w14:paraId="2AFD0E5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</w:p>
    <w:p w14:paraId="491AF990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2694"/>
        <w:gridCol w:w="2764"/>
        <w:gridCol w:w="2764"/>
      </w:tblGrid>
      <w:tr w:rsidR="00E325BE" w:rsidRPr="009131AD" w14:paraId="108E4662" w14:textId="77777777" w:rsidTr="00B02077">
        <w:trPr>
          <w:trHeight w:val="369"/>
        </w:trPr>
        <w:tc>
          <w:tcPr>
            <w:tcW w:w="5387" w:type="dxa"/>
            <w:gridSpan w:val="2"/>
            <w:shd w:val="clear" w:color="auto" w:fill="auto"/>
          </w:tcPr>
          <w:p w14:paraId="2AE4F5B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¿Maneja recursos financieros e inmuebles?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2CB400C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¿Maneja y controla información confidencial?</w:t>
            </w:r>
          </w:p>
        </w:tc>
      </w:tr>
      <w:tr w:rsidR="00E325BE" w:rsidRPr="009131AD" w14:paraId="0A7F5D8A" w14:textId="77777777" w:rsidTr="00B02077">
        <w:trPr>
          <w:trHeight w:val="309"/>
        </w:trPr>
        <w:tc>
          <w:tcPr>
            <w:tcW w:w="2693" w:type="dxa"/>
            <w:shd w:val="clear" w:color="auto" w:fill="auto"/>
          </w:tcPr>
          <w:p w14:paraId="3D2ED5A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694" w:type="dxa"/>
            <w:shd w:val="clear" w:color="auto" w:fill="auto"/>
          </w:tcPr>
          <w:p w14:paraId="48C7160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</w:t>
            </w:r>
          </w:p>
        </w:tc>
        <w:tc>
          <w:tcPr>
            <w:tcW w:w="2764" w:type="dxa"/>
            <w:shd w:val="clear" w:color="auto" w:fill="auto"/>
          </w:tcPr>
          <w:p w14:paraId="18A5B4E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E3250">
              <w:rPr>
                <w:rFonts w:ascii="Arial" w:eastAsia="Calibri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764" w:type="dxa"/>
            <w:shd w:val="clear" w:color="auto" w:fill="auto"/>
          </w:tcPr>
          <w:p w14:paraId="281A0D5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1814D8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</w:t>
            </w:r>
          </w:p>
        </w:tc>
      </w:tr>
      <w:tr w:rsidR="00E325BE" w:rsidRPr="009131AD" w14:paraId="62CFBD79" w14:textId="77777777" w:rsidTr="00B02077">
        <w:trPr>
          <w:trHeight w:val="703"/>
        </w:trPr>
        <w:tc>
          <w:tcPr>
            <w:tcW w:w="5387" w:type="dxa"/>
            <w:gridSpan w:val="2"/>
            <w:shd w:val="clear" w:color="auto" w:fill="auto"/>
          </w:tcPr>
          <w:p w14:paraId="533425D0" w14:textId="7EBF8BD3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Especificar:</w:t>
            </w:r>
          </w:p>
          <w:p w14:paraId="129B7CA0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7208B45A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52FBE3A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14:paraId="245A0472" w14:textId="302FC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Especificar:</w:t>
            </w:r>
          </w:p>
          <w:p w14:paraId="5C65E798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4C729520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</w:tbl>
    <w:p w14:paraId="56A4A46C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p w14:paraId="0544986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8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78"/>
      </w:tblGrid>
      <w:tr w:rsidR="00E325BE" w:rsidRPr="00E325BE" w14:paraId="529F90DB" w14:textId="77777777" w:rsidTr="00B02077">
        <w:trPr>
          <w:trHeight w:val="685"/>
        </w:trPr>
        <w:tc>
          <w:tcPr>
            <w:tcW w:w="10878" w:type="dxa"/>
            <w:shd w:val="clear" w:color="auto" w:fill="auto"/>
          </w:tcPr>
          <w:p w14:paraId="33987B98" w14:textId="32C5BBFD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1</w:t>
            </w:r>
            <w:r w:rsidR="009131AD" w:rsidRPr="009131AD">
              <w:rPr>
                <w:rFonts w:ascii="Arial" w:eastAsia="Calibri" w:hAnsi="Arial" w:cs="Arial"/>
                <w:b/>
                <w:lang w:val="es-ES"/>
              </w:rPr>
              <w:t>2</w:t>
            </w:r>
            <w:r w:rsidRPr="009131AD">
              <w:rPr>
                <w:rFonts w:ascii="Arial" w:eastAsia="Calibri" w:hAnsi="Arial" w:cs="Arial"/>
                <w:b/>
                <w:lang w:val="es-ES"/>
              </w:rPr>
              <w:t>. Observaciones</w:t>
            </w:r>
            <w:r w:rsidRPr="009131AD">
              <w:rPr>
                <w:rFonts w:ascii="Arial" w:eastAsia="Calibri" w:hAnsi="Arial" w:cs="Arial"/>
                <w:lang w:val="es-ES"/>
              </w:rPr>
              <w:t>:</w:t>
            </w:r>
          </w:p>
          <w:p w14:paraId="7BCA4291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76E2B28E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71E8E845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F23947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6303FE6F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2B44DAA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B858CA5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1D71441A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1D4E48BA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5F48D2A6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7C6044C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4E84F2B5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5D5FD8BA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410A42A5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sectPr w:rsidR="00E325BE" w:rsidRPr="00E325BE" w:rsidSect="00DB794A">
      <w:pgSz w:w="12240" w:h="15840"/>
      <w:pgMar w:top="426" w:right="1701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214C6"/>
    <w:multiLevelType w:val="hybridMultilevel"/>
    <w:tmpl w:val="1CEA7E00"/>
    <w:lvl w:ilvl="0" w:tplc="4ABC8244">
      <w:start w:val="1"/>
      <w:numFmt w:val="decimal"/>
      <w:lvlText w:val="%1."/>
      <w:lvlJc w:val="left"/>
      <w:pPr>
        <w:ind w:left="420" w:hanging="360"/>
      </w:pPr>
      <w:rPr>
        <w:lang w:val="es-MX"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>
      <w:start w:val="1"/>
      <w:numFmt w:val="lowerRoman"/>
      <w:lvlText w:val="%3."/>
      <w:lvlJc w:val="right"/>
      <w:pPr>
        <w:ind w:left="1860" w:hanging="180"/>
      </w:pPr>
    </w:lvl>
    <w:lvl w:ilvl="3" w:tplc="080A000F">
      <w:start w:val="1"/>
      <w:numFmt w:val="decimal"/>
      <w:lvlText w:val="%4."/>
      <w:lvlJc w:val="left"/>
      <w:pPr>
        <w:ind w:left="2580" w:hanging="360"/>
      </w:pPr>
    </w:lvl>
    <w:lvl w:ilvl="4" w:tplc="080A0019">
      <w:start w:val="1"/>
      <w:numFmt w:val="lowerLetter"/>
      <w:lvlText w:val="%5."/>
      <w:lvlJc w:val="left"/>
      <w:pPr>
        <w:ind w:left="3300" w:hanging="360"/>
      </w:pPr>
    </w:lvl>
    <w:lvl w:ilvl="5" w:tplc="080A001B">
      <w:start w:val="1"/>
      <w:numFmt w:val="lowerRoman"/>
      <w:lvlText w:val="%6."/>
      <w:lvlJc w:val="right"/>
      <w:pPr>
        <w:ind w:left="4020" w:hanging="180"/>
      </w:pPr>
    </w:lvl>
    <w:lvl w:ilvl="6" w:tplc="080A000F">
      <w:start w:val="1"/>
      <w:numFmt w:val="decimal"/>
      <w:lvlText w:val="%7."/>
      <w:lvlJc w:val="left"/>
      <w:pPr>
        <w:ind w:left="4740" w:hanging="360"/>
      </w:pPr>
    </w:lvl>
    <w:lvl w:ilvl="7" w:tplc="080A0019">
      <w:start w:val="1"/>
      <w:numFmt w:val="lowerLetter"/>
      <w:lvlText w:val="%8."/>
      <w:lvlJc w:val="left"/>
      <w:pPr>
        <w:ind w:left="5460" w:hanging="360"/>
      </w:pPr>
    </w:lvl>
    <w:lvl w:ilvl="8" w:tplc="080A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BCB5247"/>
    <w:multiLevelType w:val="hybridMultilevel"/>
    <w:tmpl w:val="ED8A67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BE"/>
    <w:rsid w:val="000114DF"/>
    <w:rsid w:val="000647CC"/>
    <w:rsid w:val="00096A4E"/>
    <w:rsid w:val="000C39C8"/>
    <w:rsid w:val="000F0401"/>
    <w:rsid w:val="00105F1E"/>
    <w:rsid w:val="001814D8"/>
    <w:rsid w:val="00233944"/>
    <w:rsid w:val="0025329B"/>
    <w:rsid w:val="00273836"/>
    <w:rsid w:val="002B6DC5"/>
    <w:rsid w:val="0036636F"/>
    <w:rsid w:val="003A75E4"/>
    <w:rsid w:val="00695F09"/>
    <w:rsid w:val="007459FF"/>
    <w:rsid w:val="007C3F5D"/>
    <w:rsid w:val="00875C3D"/>
    <w:rsid w:val="0089273B"/>
    <w:rsid w:val="009131AD"/>
    <w:rsid w:val="00970C87"/>
    <w:rsid w:val="00A04B39"/>
    <w:rsid w:val="00A15DFD"/>
    <w:rsid w:val="00A24065"/>
    <w:rsid w:val="00A24F73"/>
    <w:rsid w:val="00AE3250"/>
    <w:rsid w:val="00B6750C"/>
    <w:rsid w:val="00BE30DC"/>
    <w:rsid w:val="00C47A45"/>
    <w:rsid w:val="00D01F17"/>
    <w:rsid w:val="00D162B7"/>
    <w:rsid w:val="00D219D4"/>
    <w:rsid w:val="00D86ECD"/>
    <w:rsid w:val="00E325BE"/>
    <w:rsid w:val="00E3509B"/>
    <w:rsid w:val="00E8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35EE8"/>
  <w15:docId w15:val="{5CFF93D0-4673-4BDE-98DF-2852DDF6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5B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8189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01F1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D86E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486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Alberto Camacho Rincon</dc:creator>
  <cp:lastModifiedBy>Paty Nochebuena</cp:lastModifiedBy>
  <cp:revision>5</cp:revision>
  <cp:lastPrinted>2019-04-04T01:10:00Z</cp:lastPrinted>
  <dcterms:created xsi:type="dcterms:W3CDTF">2019-09-09T14:35:00Z</dcterms:created>
  <dcterms:modified xsi:type="dcterms:W3CDTF">2019-09-09T18:39:00Z</dcterms:modified>
</cp:coreProperties>
</file>