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07CF6CA2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1F640A" w:rsidRPr="00632146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DIRECTOR DE OPERACION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04F8510B" w14:textId="6E0FEE73" w:rsidR="00E325BE" w:rsidRPr="001F640A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612E66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1F640A">
              <w:rPr>
                <w:rFonts w:ascii="Arial" w:eastAsia="Calibri" w:hAnsi="Arial" w:cs="Arial"/>
                <w:b/>
                <w:lang w:val="es-ES"/>
              </w:rPr>
              <w:t xml:space="preserve">: </w:t>
            </w:r>
            <w:r w:rsidR="001F640A">
              <w:rPr>
                <w:rFonts w:ascii="Arial" w:eastAsia="Calibri" w:hAnsi="Arial" w:cs="Arial"/>
                <w:bCs/>
                <w:lang w:val="es-ES"/>
              </w:rPr>
              <w:t xml:space="preserve">Brindar apoyo a los integrantes de la Dirección Nacional Extraordinaria del Partido de la Revolución Democrática, con el objetivo de </w:t>
            </w:r>
            <w:r w:rsidR="001F640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desarrollar el plan estratégico y ejecutar sus líneas de acción.</w:t>
            </w:r>
            <w:r w:rsidR="001F640A">
              <w:rPr>
                <w:rFonts w:ascii="Arial" w:eastAsia="Calibri" w:hAnsi="Arial" w:cs="Arial"/>
                <w:bCs/>
                <w:lang w:val="es-ES"/>
              </w:rPr>
              <w:t xml:space="preserve"> </w:t>
            </w:r>
          </w:p>
          <w:p w14:paraId="379E00AB" w14:textId="77777777" w:rsidR="00E325BE" w:rsidRPr="00E325BE" w:rsidRDefault="00E325BE" w:rsidP="00A24F73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bookmarkStart w:id="0" w:name="_GoBack"/>
            <w:bookmarkEnd w:id="0"/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37D5BF4C" w:rsidR="00F6709A" w:rsidRPr="00E325BE" w:rsidRDefault="00F6709A" w:rsidP="00F6709A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6FF71C41" w:rsidR="00E325BE" w:rsidRPr="00E325BE" w:rsidRDefault="00E325BE" w:rsidP="00612E6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4DDCF6B6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Medi</w:t>
            </w:r>
            <w:r w:rsidR="00612E66">
              <w:rPr>
                <w:rFonts w:ascii="Arial" w:eastAsia="Calibri" w:hAnsi="Arial" w:cs="Arial"/>
                <w:sz w:val="20"/>
                <w:szCs w:val="20"/>
                <w:lang w:val="es-ES"/>
              </w:rPr>
              <w:t>o</w:t>
            </w:r>
          </w:p>
          <w:p w14:paraId="1BFB2DD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063EB52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02E349F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378DDD3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0FA60F35" w14:textId="558C9F85" w:rsidR="00096A4E" w:rsidRPr="009131AD" w:rsidRDefault="00096A4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Alg</w:t>
            </w:r>
            <w:r w:rsidR="001F640A">
              <w:rPr>
                <w:rFonts w:ascii="Arial" w:eastAsia="Calibri" w:hAnsi="Arial" w:cs="Arial"/>
                <w:sz w:val="20"/>
                <w:szCs w:val="20"/>
                <w:lang w:val="es-ES"/>
              </w:rPr>
              <w:t>ú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n</w:t>
            </w:r>
            <w:r w:rsidR="001F640A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área de la administración pública, docencia y/u organizacional</w:t>
            </w:r>
          </w:p>
          <w:p w14:paraId="75F58D7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8418FD5" w14:textId="57A5910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2C693D6A" w14:textId="7BBCBB00" w:rsidR="00E325BE" w:rsidRPr="009131AD" w:rsidRDefault="001F273B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I</w:t>
            </w:r>
            <w:r w:rsidR="001F640A">
              <w:rPr>
                <w:rFonts w:ascii="Arial" w:eastAsia="Calibri" w:hAnsi="Arial" w:cs="Arial"/>
                <w:sz w:val="20"/>
                <w:szCs w:val="20"/>
                <w:lang w:val="es-ES"/>
              </w:rPr>
              <w:t>nformación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612E66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financiera, 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estratégica y líneas de acción del Partido</w:t>
            </w:r>
            <w:r w:rsidR="001F640A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74DDC"/>
    <w:rsid w:val="001F273B"/>
    <w:rsid w:val="001F640A"/>
    <w:rsid w:val="00233944"/>
    <w:rsid w:val="00273836"/>
    <w:rsid w:val="002B6DC5"/>
    <w:rsid w:val="003A75E4"/>
    <w:rsid w:val="004E73FA"/>
    <w:rsid w:val="00612E66"/>
    <w:rsid w:val="00632146"/>
    <w:rsid w:val="00695F09"/>
    <w:rsid w:val="007459FF"/>
    <w:rsid w:val="00875C3D"/>
    <w:rsid w:val="0089273B"/>
    <w:rsid w:val="009131AD"/>
    <w:rsid w:val="00A24F73"/>
    <w:rsid w:val="00B6750C"/>
    <w:rsid w:val="00BE30DC"/>
    <w:rsid w:val="00D162B7"/>
    <w:rsid w:val="00D219D4"/>
    <w:rsid w:val="00E325BE"/>
    <w:rsid w:val="00F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7</cp:revision>
  <cp:lastPrinted>2019-09-09T23:01:00Z</cp:lastPrinted>
  <dcterms:created xsi:type="dcterms:W3CDTF">2019-09-06T15:32:00Z</dcterms:created>
  <dcterms:modified xsi:type="dcterms:W3CDTF">2019-09-09T23:01:00Z</dcterms:modified>
</cp:coreProperties>
</file>