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47194ED7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120CF3" w:rsidRPr="00120CF3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DIRECTOR EJECUTIVO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2A7A5EEA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423370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:</w:t>
            </w:r>
            <w:r w:rsidR="00120CF3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176598" w:rsidRPr="00176598">
              <w:rPr>
                <w:rFonts w:ascii="Arial" w:eastAsia="Calibri" w:hAnsi="Arial" w:cs="Arial"/>
                <w:bCs/>
                <w:lang w:val="es-ES"/>
              </w:rPr>
              <w:t>Colaborar en la elaboración y ejecución del Plan Nacional de Formación Política, capacitación, investigación y divulgación, de propuestas de modificaciones a los documentos de principios y programa del partido, plataformas electorales, agendas legislativas, planes de gobierno y políticas públicas; difundir el resultado de sus trabajos en diversas publicaciones; pre</w:t>
            </w:r>
            <w:bookmarkStart w:id="0" w:name="_GoBack"/>
            <w:bookmarkEnd w:id="0"/>
            <w:r w:rsidR="00176598" w:rsidRPr="00176598">
              <w:rPr>
                <w:rFonts w:ascii="Arial" w:eastAsia="Calibri" w:hAnsi="Arial" w:cs="Arial"/>
                <w:bCs/>
                <w:lang w:val="es-ES"/>
              </w:rPr>
              <w:t>servar, acopiar, ordenar y clasificar el acervo histórico del Partido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62E60171" w:rsidR="009D5A1B" w:rsidRPr="00E325BE" w:rsidRDefault="009D5A1B" w:rsidP="009D5A1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Medio Básico</w:t>
            </w:r>
          </w:p>
          <w:p w14:paraId="1BFB2DD7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7777777" w:rsidR="00562BE6" w:rsidRPr="00E325B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24FBC94E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77777777" w:rsidR="00562BE6" w:rsidRPr="003B767E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79DD768B" w14:textId="77777777" w:rsidR="00E325BE" w:rsidRPr="003B767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3B767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4BD7DD9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7FC6EE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7820099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5CFF8C3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52B415DE" w14:textId="459C2DD5" w:rsidR="00120CF3" w:rsidRPr="00120CF3" w:rsidRDefault="00120CF3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Administración pública</w:t>
            </w:r>
          </w:p>
          <w:p w14:paraId="68418FD5" w14:textId="6A11793B" w:rsidR="00E325BE" w:rsidRPr="009131AD" w:rsidRDefault="00120CF3" w:rsidP="00120CF3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2 años</w:t>
            </w: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20CF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0F1677AB" w:rsidR="00D162B7" w:rsidRDefault="00120CF3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Administración Pública</w:t>
            </w:r>
          </w:p>
          <w:p w14:paraId="5A4BA1DE" w14:textId="37AF593F" w:rsidR="00E325BE" w:rsidRPr="009131AD" w:rsidRDefault="00120CF3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2 años</w:t>
            </w: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B767E" w:rsidRPr="009131AD" w14:paraId="1AE01371" w14:textId="77777777" w:rsidTr="003B767E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3B767E" w:rsidRPr="009131AD" w:rsidRDefault="003B767E" w:rsidP="003B7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7900A4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B217D88" w:rsidR="003B767E" w:rsidRPr="009131AD" w:rsidRDefault="003B767E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3B64AAFE" w:rsidR="003B767E" w:rsidRPr="009131AD" w:rsidRDefault="00120CF3" w:rsidP="003B7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BFB19A4" w14:textId="77777777" w:rsidTr="00337A8C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2CC" w14:textId="1CA6AC5E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385D87D9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412F5BBA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77315C7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41C6C89B" w14:textId="77777777" w:rsidTr="00337A8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A555" w14:textId="50DED6A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92E" w14:textId="3BB5D3EB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FD4C8B6" w14:textId="77777777" w:rsidTr="00337A8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C86" w14:textId="0FDD5D3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669F" w14:textId="498FB450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Partidista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213A259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4EC218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9. Competencias Intelectuales.</w:t>
            </w:r>
          </w:p>
          <w:p w14:paraId="60B153A4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2000B4F5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62AD6F2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10. Competencias Laborales.</w:t>
            </w:r>
          </w:p>
          <w:p w14:paraId="0BF55395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337A8C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4484E7BE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39BB3818" w:rsidR="00337A8C" w:rsidRPr="009131AD" w:rsidRDefault="00120CF3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337A8C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337A8C" w:rsidRPr="009131AD" w:rsidRDefault="00337A8C" w:rsidP="0033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337A8C" w:rsidRPr="009131AD" w:rsidRDefault="00337A8C" w:rsidP="0033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337A8C" w:rsidRPr="009131AD" w:rsidRDefault="00337A8C" w:rsidP="0033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767E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23370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BD4F3B5" w14:textId="77777777" w:rsidR="00E325BE" w:rsidRDefault="00E325BE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  <w:r w:rsidR="004067B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729520" w14:textId="1A5CF94E" w:rsidR="00120CF3" w:rsidRPr="009131AD" w:rsidRDefault="00120CF3" w:rsidP="003B76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106B0"/>
    <w:rsid w:val="00120CF3"/>
    <w:rsid w:val="00176598"/>
    <w:rsid w:val="001C68C1"/>
    <w:rsid w:val="00233944"/>
    <w:rsid w:val="00273836"/>
    <w:rsid w:val="002B6DC5"/>
    <w:rsid w:val="00337A8C"/>
    <w:rsid w:val="003A75E4"/>
    <w:rsid w:val="003B767E"/>
    <w:rsid w:val="004067B5"/>
    <w:rsid w:val="00423370"/>
    <w:rsid w:val="00562BE6"/>
    <w:rsid w:val="005E3E63"/>
    <w:rsid w:val="00695F09"/>
    <w:rsid w:val="00714880"/>
    <w:rsid w:val="007435EF"/>
    <w:rsid w:val="007459FF"/>
    <w:rsid w:val="00875C3D"/>
    <w:rsid w:val="0089273B"/>
    <w:rsid w:val="009131AD"/>
    <w:rsid w:val="009D5A1B"/>
    <w:rsid w:val="00A24F73"/>
    <w:rsid w:val="00B6750C"/>
    <w:rsid w:val="00BE30DC"/>
    <w:rsid w:val="00D162B7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2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2019-09-10T14:37:00Z</cp:lastPrinted>
  <dcterms:created xsi:type="dcterms:W3CDTF">2019-09-10T14:39:00Z</dcterms:created>
  <dcterms:modified xsi:type="dcterms:W3CDTF">2019-09-10T18:03:00Z</dcterms:modified>
</cp:coreProperties>
</file>