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15BC258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DENOMINACIÓN DEL PUESTO:</w:t>
            </w:r>
            <w:r w:rsidR="001D34E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  <w:r w:rsidR="001D34E1" w:rsidRPr="001D34E1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JEFE DE DEPARTAMENTO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154BE88B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F94ED3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1D34E1" w:rsidRPr="001D34E1">
              <w:rPr>
                <w:rFonts w:ascii="Arial" w:hAnsi="Arial" w:cs="Arial"/>
                <w:spacing w:val="-2"/>
              </w:rPr>
              <w:t>Planear, supervisar, coordinar, controlar y optimizar el desarrollo de todos los proyectos, programas y actividades relacionados con la administración de recursos humanos, financieros, contables, legales, los servicios administrativos, la tesorería, la seguridad integral (física e industrial), con el fin de garantizar el cumplimiento de las metas propuestas</w:t>
            </w:r>
            <w:r w:rsidR="001D34E1">
              <w:rPr>
                <w:rFonts w:ascii="Arial" w:hAnsi="Arial" w:cs="Arial"/>
                <w:spacing w:val="-2"/>
              </w:rPr>
              <w:t>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D34E1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4BA1072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D34E1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Medio</w:t>
            </w:r>
          </w:p>
          <w:p w14:paraId="1BFB2DD7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6A2390AF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482E2829" w:rsidR="00562BE6" w:rsidRPr="00E325BE" w:rsidRDefault="00F94ED3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1D34E1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0134ACF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195DD510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4A454B5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3721C38" w14:textId="70E5176F" w:rsidR="00655656" w:rsidRPr="000948D9" w:rsidRDefault="001D34E1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Administración Pública</w:t>
            </w:r>
          </w:p>
          <w:p w14:paraId="41D6C793" w14:textId="3F90062D" w:rsidR="00E325BE" w:rsidRPr="000948D9" w:rsidRDefault="001D34E1" w:rsidP="000948D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2</w:t>
            </w:r>
            <w:r w:rsidR="000948D9"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año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</w:t>
            </w:r>
            <w:r w:rsidR="000948D9"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 experiencia</w:t>
            </w:r>
          </w:p>
          <w:p w14:paraId="68418FD5" w14:textId="3D24A4E5" w:rsidR="000948D9" w:rsidRPr="009131AD" w:rsidRDefault="000948D9" w:rsidP="000948D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2A3A28" w:rsidRPr="009131AD" w14:paraId="1AE01371" w14:textId="77777777" w:rsidTr="002A3A28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BA70B7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2A3A28" w:rsidRPr="009131AD" w:rsidRDefault="002A3A28" w:rsidP="002A3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1349C358" w:rsidR="002A3A28" w:rsidRPr="009131AD" w:rsidRDefault="001D34E1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2A3A28" w:rsidRPr="009131AD" w14:paraId="7BFB19A4" w14:textId="77777777" w:rsidTr="002A3A28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1E82EC6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0FD7B607" w:rsidR="002A3A28" w:rsidRPr="009131AD" w:rsidRDefault="001D34E1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0610E64F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D34E1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D34E1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68343E64" w:rsidR="00E325BE" w:rsidRPr="009131AD" w:rsidRDefault="001D34E1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Datos personales y sensibles de los trabajadores del Instituto</w:t>
            </w:r>
            <w:r w:rsidR="00D83630">
              <w:rPr>
                <w:rFonts w:ascii="Arial" w:eastAsia="Calibri" w:hAnsi="Arial" w:cs="Arial"/>
                <w:sz w:val="20"/>
                <w:szCs w:val="20"/>
                <w:lang w:val="es-ES"/>
              </w:rPr>
              <w:t>, información financiera</w:t>
            </w:r>
            <w:bookmarkStart w:id="0" w:name="_GoBack"/>
            <w:bookmarkEnd w:id="0"/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48D9"/>
    <w:rsid w:val="00096A4E"/>
    <w:rsid w:val="000C39C8"/>
    <w:rsid w:val="000F0401"/>
    <w:rsid w:val="00105F1E"/>
    <w:rsid w:val="001A3232"/>
    <w:rsid w:val="001D34E1"/>
    <w:rsid w:val="001F32DC"/>
    <w:rsid w:val="00233944"/>
    <w:rsid w:val="00273836"/>
    <w:rsid w:val="002A3A28"/>
    <w:rsid w:val="002B6DC5"/>
    <w:rsid w:val="003A75E4"/>
    <w:rsid w:val="004E14AB"/>
    <w:rsid w:val="00562BE6"/>
    <w:rsid w:val="00655656"/>
    <w:rsid w:val="00695F09"/>
    <w:rsid w:val="007435EF"/>
    <w:rsid w:val="007459FF"/>
    <w:rsid w:val="0078791E"/>
    <w:rsid w:val="007D7917"/>
    <w:rsid w:val="00875C3D"/>
    <w:rsid w:val="008869E5"/>
    <w:rsid w:val="0089273B"/>
    <w:rsid w:val="00897364"/>
    <w:rsid w:val="009131AD"/>
    <w:rsid w:val="00A24F73"/>
    <w:rsid w:val="00B6750C"/>
    <w:rsid w:val="00BE30DC"/>
    <w:rsid w:val="00D162B7"/>
    <w:rsid w:val="00D83630"/>
    <w:rsid w:val="00E325B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2019-09-10T13:55:00Z</cp:lastPrinted>
  <dcterms:created xsi:type="dcterms:W3CDTF">2019-09-10T14:47:00Z</dcterms:created>
  <dcterms:modified xsi:type="dcterms:W3CDTF">2019-09-10T18:27:00Z</dcterms:modified>
</cp:coreProperties>
</file>