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F59A14" w14:textId="4446A681" w:rsidR="00E325BE" w:rsidRPr="00E325BE" w:rsidRDefault="00E325BE" w:rsidP="00E325BE">
      <w:pPr>
        <w:spacing w:line="240" w:lineRule="auto"/>
        <w:ind w:firstLine="709"/>
        <w:jc w:val="right"/>
        <w:rPr>
          <w:rFonts w:ascii="Calibri" w:eastAsia="Calibri" w:hAnsi="Calibri" w:cs="Times New Roman"/>
          <w:lang w:val="es-ES"/>
        </w:rPr>
      </w:pPr>
    </w:p>
    <w:tbl>
      <w:tblPr>
        <w:tblW w:w="108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5386"/>
        <w:gridCol w:w="3368"/>
      </w:tblGrid>
      <w:tr w:rsidR="00E325BE" w:rsidRPr="00E325BE" w14:paraId="741F5A5F" w14:textId="77777777" w:rsidTr="00D162B7">
        <w:trPr>
          <w:trHeight w:val="798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24D167" w14:textId="77777777" w:rsidR="00E325BE" w:rsidRDefault="00E325BE" w:rsidP="00E325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  <w:p w14:paraId="108211B2" w14:textId="4A6BDC82" w:rsidR="00E325BE" w:rsidRPr="00E325BE" w:rsidRDefault="009131AD" w:rsidP="00E325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>
              <w:rPr>
                <w:noProof/>
              </w:rPr>
              <w:drawing>
                <wp:inline distT="0" distB="0" distL="0" distR="0" wp14:anchorId="26F74B7C" wp14:editId="781788DE">
                  <wp:extent cx="714375" cy="732324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9703" cy="7480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D24060C" w14:textId="4F839C1D" w:rsidR="00E325BE" w:rsidRPr="00E325BE" w:rsidRDefault="00E325BE" w:rsidP="00E325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  <w:p w14:paraId="6A08F7F0" w14:textId="77777777" w:rsidR="00E325BE" w:rsidRPr="00E325BE" w:rsidRDefault="00E325BE" w:rsidP="00E325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51C9C82" w14:textId="6D46B516" w:rsidR="00E325BE" w:rsidRPr="00E325BE" w:rsidRDefault="00E325BE" w:rsidP="009131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</w:pPr>
            <w:r w:rsidRPr="00E325BE"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  <w:t>PERFIL DE PUESTO</w:t>
            </w:r>
          </w:p>
        </w:tc>
        <w:tc>
          <w:tcPr>
            <w:tcW w:w="33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D1DC3" w14:textId="7BF1B1A1" w:rsidR="00E325BE" w:rsidRPr="00E325BE" w:rsidRDefault="00E325BE" w:rsidP="00E325BE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  <w:p w14:paraId="3D5BA977" w14:textId="77777777" w:rsidR="00E325BE" w:rsidRPr="00E325BE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</w:pPr>
          </w:p>
          <w:p w14:paraId="00811C17" w14:textId="77777777" w:rsidR="00E325BE" w:rsidRPr="00E325BE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</w:pPr>
          </w:p>
        </w:tc>
      </w:tr>
      <w:tr w:rsidR="00E325BE" w:rsidRPr="00E325BE" w14:paraId="39F47798" w14:textId="77777777" w:rsidTr="009131AD">
        <w:trPr>
          <w:trHeight w:val="696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DADB4E" w14:textId="77777777" w:rsidR="00E325BE" w:rsidRPr="00E325BE" w:rsidRDefault="00E325BE" w:rsidP="00E325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8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F14BC3" w14:textId="416C178A" w:rsidR="00E325BE" w:rsidRPr="00E325BE" w:rsidRDefault="00096A4E" w:rsidP="00096A4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  <w:t xml:space="preserve">DENOMINACIÓN DEL PUESTO: </w:t>
            </w:r>
            <w:r w:rsidR="006F676D" w:rsidRPr="006F676D">
              <w:rPr>
                <w:rFonts w:ascii="Arial" w:eastAsia="Times New Roman" w:hAnsi="Arial" w:cs="Arial"/>
                <w:b/>
                <w:color w:val="000000"/>
                <w:highlight w:val="yellow"/>
                <w:lang w:val="es-ES" w:eastAsia="es-ES"/>
              </w:rPr>
              <w:t>OPERADOR</w:t>
            </w:r>
            <w:r w:rsidR="00D86ECD" w:rsidRPr="00D86ECD">
              <w:rPr>
                <w:rFonts w:ascii="Arial" w:eastAsia="Times New Roman" w:hAnsi="Arial" w:cs="Arial"/>
                <w:b/>
                <w:color w:val="000000"/>
                <w:highlight w:val="yellow"/>
                <w:lang w:val="es-ES" w:eastAsia="es-ES"/>
              </w:rPr>
              <w:t xml:space="preserve"> POLÍTICO</w:t>
            </w:r>
          </w:p>
        </w:tc>
      </w:tr>
    </w:tbl>
    <w:p w14:paraId="729CD084" w14:textId="798D7FD4" w:rsidR="00E325BE" w:rsidRDefault="00E325BE" w:rsidP="00E325BE">
      <w:pPr>
        <w:tabs>
          <w:tab w:val="center" w:pos="4252"/>
          <w:tab w:val="right" w:pos="8504"/>
        </w:tabs>
        <w:spacing w:after="0" w:line="240" w:lineRule="auto"/>
        <w:ind w:firstLine="709"/>
        <w:jc w:val="right"/>
        <w:rPr>
          <w:rFonts w:ascii="Calibri" w:eastAsia="Calibri" w:hAnsi="Calibri" w:cs="Times New Roman"/>
          <w:sz w:val="20"/>
          <w:szCs w:val="20"/>
          <w:lang w:val="es-ES" w:eastAsia="x-none"/>
        </w:rPr>
      </w:pPr>
    </w:p>
    <w:tbl>
      <w:tblPr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15"/>
      </w:tblGrid>
      <w:tr w:rsidR="00E325BE" w:rsidRPr="00E325BE" w14:paraId="438C711E" w14:textId="77777777" w:rsidTr="00B02077">
        <w:trPr>
          <w:trHeight w:val="583"/>
        </w:trPr>
        <w:tc>
          <w:tcPr>
            <w:tcW w:w="10915" w:type="dxa"/>
            <w:shd w:val="clear" w:color="auto" w:fill="auto"/>
          </w:tcPr>
          <w:p w14:paraId="02D0E6E5" w14:textId="55447E5C" w:rsidR="006F676D" w:rsidRPr="006F676D" w:rsidRDefault="00E325BE" w:rsidP="006F676D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Georgia" w:hAnsi="Georgia"/>
                <w:color w:val="222222"/>
                <w:sz w:val="23"/>
                <w:szCs w:val="23"/>
                <w:shd w:val="clear" w:color="auto" w:fill="CCB666"/>
              </w:rPr>
            </w:pPr>
            <w:r w:rsidRPr="006F676D">
              <w:rPr>
                <w:rFonts w:ascii="Arial" w:eastAsia="Calibri" w:hAnsi="Arial" w:cs="Arial"/>
                <w:b/>
                <w:lang w:val="es-ES"/>
              </w:rPr>
              <w:t xml:space="preserve">1. </w:t>
            </w:r>
            <w:r w:rsidR="007459FF" w:rsidRPr="006F676D">
              <w:rPr>
                <w:rFonts w:ascii="Arial" w:eastAsia="Calibri" w:hAnsi="Arial" w:cs="Arial"/>
                <w:b/>
                <w:lang w:val="es-ES"/>
              </w:rPr>
              <w:t>Funciones</w:t>
            </w:r>
            <w:r w:rsidR="00F72112">
              <w:rPr>
                <w:rFonts w:ascii="Arial" w:eastAsia="Calibri" w:hAnsi="Arial" w:cs="Arial"/>
                <w:b/>
                <w:lang w:val="es-ES"/>
              </w:rPr>
              <w:t xml:space="preserve"> generales</w:t>
            </w:r>
            <w:r w:rsidR="006F676D" w:rsidRPr="006F676D">
              <w:rPr>
                <w:rFonts w:ascii="Arial" w:eastAsia="Calibri" w:hAnsi="Arial" w:cs="Arial"/>
                <w:b/>
                <w:lang w:val="es-ES"/>
              </w:rPr>
              <w:t xml:space="preserve">: </w:t>
            </w:r>
            <w:r w:rsidR="006F676D" w:rsidRPr="006F676D">
              <w:rPr>
                <w:rFonts w:ascii="Arial" w:eastAsia="Calibri" w:hAnsi="Arial" w:cs="Arial"/>
                <w:bCs/>
                <w:lang w:val="es-ES"/>
              </w:rPr>
              <w:t>Ejecutar las actividades políticas-electorales que le sean encomendadas en función del área a la que se encuentre adscrito.</w:t>
            </w:r>
          </w:p>
          <w:p w14:paraId="379E00AB" w14:textId="571C5C2D" w:rsidR="00E325BE" w:rsidRPr="00D86ECD" w:rsidRDefault="00D86ECD" w:rsidP="00D86ECD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  <w:r w:rsidRPr="00D86ECD">
              <w:rPr>
                <w:rFonts w:ascii="Arial" w:eastAsia="Calibri" w:hAnsi="Arial" w:cs="Arial"/>
                <w:b/>
                <w:lang w:val="es-ES"/>
              </w:rPr>
              <w:t xml:space="preserve"> </w:t>
            </w:r>
          </w:p>
        </w:tc>
      </w:tr>
    </w:tbl>
    <w:p w14:paraId="7DDC734C" w14:textId="77777777" w:rsidR="00E325BE" w:rsidRPr="00E325BE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es-ES" w:eastAsia="x-none"/>
        </w:rPr>
      </w:pPr>
    </w:p>
    <w:p w14:paraId="7867F788" w14:textId="77777777" w:rsidR="00E325BE" w:rsidRPr="00E325BE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10"/>
          <w:szCs w:val="10"/>
          <w:lang w:val="es-ES" w:eastAsia="x-none"/>
        </w:rPr>
      </w:pPr>
    </w:p>
    <w:p w14:paraId="47900C33" w14:textId="5F40C5E1" w:rsidR="00E325BE" w:rsidRPr="00D162B7" w:rsidRDefault="00D162B7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lang w:val="es-ES" w:eastAsia="x-none"/>
        </w:rPr>
      </w:pPr>
      <w:r w:rsidRPr="00D162B7">
        <w:rPr>
          <w:rFonts w:ascii="Arial" w:eastAsia="Calibri" w:hAnsi="Arial" w:cs="Arial"/>
          <w:b/>
          <w:lang w:val="es-ES" w:eastAsia="x-none"/>
        </w:rPr>
        <w:t xml:space="preserve">   </w:t>
      </w:r>
      <w:r w:rsidR="007459FF">
        <w:rPr>
          <w:rFonts w:ascii="Arial" w:eastAsia="Calibri" w:hAnsi="Arial" w:cs="Arial"/>
          <w:b/>
          <w:lang w:val="es-ES" w:eastAsia="x-none"/>
        </w:rPr>
        <w:t>2</w:t>
      </w:r>
      <w:r w:rsidR="00E325BE" w:rsidRPr="00D162B7">
        <w:rPr>
          <w:rFonts w:ascii="Arial" w:eastAsia="Calibri" w:hAnsi="Arial" w:cs="Arial"/>
          <w:b/>
          <w:lang w:val="es-ES" w:eastAsia="x-none"/>
        </w:rPr>
        <w:t>. Escolaridad.</w:t>
      </w:r>
    </w:p>
    <w:p w14:paraId="7C30DAAA" w14:textId="77777777" w:rsidR="00E325BE" w:rsidRPr="00E325BE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10"/>
          <w:szCs w:val="10"/>
          <w:lang w:val="es-ES" w:eastAsia="x-none"/>
        </w:rPr>
      </w:pPr>
    </w:p>
    <w:tbl>
      <w:tblPr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96"/>
        <w:gridCol w:w="1796"/>
        <w:gridCol w:w="1796"/>
        <w:gridCol w:w="1796"/>
        <w:gridCol w:w="3731"/>
      </w:tblGrid>
      <w:tr w:rsidR="00E325BE" w:rsidRPr="00E325BE" w14:paraId="6DE57891" w14:textId="77777777" w:rsidTr="00B02077">
        <w:tc>
          <w:tcPr>
            <w:tcW w:w="7184" w:type="dxa"/>
            <w:gridSpan w:val="4"/>
          </w:tcPr>
          <w:p w14:paraId="7941994D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lang w:val="es-ES"/>
              </w:rPr>
            </w:pPr>
            <w:r w:rsidRPr="00E325BE">
              <w:rPr>
                <w:rFonts w:ascii="Arial" w:eastAsia="Calibri" w:hAnsi="Arial" w:cs="Arial"/>
                <w:b/>
                <w:lang w:val="es-ES"/>
              </w:rPr>
              <w:t>Nivel académico</w:t>
            </w:r>
          </w:p>
        </w:tc>
        <w:tc>
          <w:tcPr>
            <w:tcW w:w="3731" w:type="dxa"/>
            <w:vMerge w:val="restart"/>
            <w:shd w:val="clear" w:color="auto" w:fill="auto"/>
          </w:tcPr>
          <w:p w14:paraId="64A30E64" w14:textId="03269393" w:rsid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ES"/>
              </w:rPr>
            </w:pPr>
            <w:r w:rsidRPr="00E325BE">
              <w:rPr>
                <w:rFonts w:ascii="Arial" w:eastAsia="Calibri" w:hAnsi="Arial" w:cs="Arial"/>
                <w:b/>
                <w:lang w:val="es-ES"/>
              </w:rPr>
              <w:t>Área y/o Especialidad:</w:t>
            </w:r>
          </w:p>
          <w:p w14:paraId="5E6BF010" w14:textId="1B18ADFB" w:rsidR="00E325BE" w:rsidRPr="00E325BE" w:rsidRDefault="00E325BE" w:rsidP="00970C87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</w:tc>
      </w:tr>
      <w:tr w:rsidR="00E325BE" w:rsidRPr="00E325BE" w14:paraId="361CE103" w14:textId="77777777" w:rsidTr="00B02077">
        <w:tc>
          <w:tcPr>
            <w:tcW w:w="1796" w:type="dxa"/>
            <w:shd w:val="clear" w:color="auto" w:fill="auto"/>
          </w:tcPr>
          <w:p w14:paraId="174F3BF4" w14:textId="074E0568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6F676D">
              <w:rPr>
                <w:rFonts w:ascii="Arial" w:eastAsia="Calibri" w:hAnsi="Arial" w:cs="Arial"/>
                <w:sz w:val="20"/>
                <w:szCs w:val="20"/>
                <w:highlight w:val="yellow"/>
                <w:lang w:val="es-ES"/>
              </w:rPr>
              <w:t>Básico</w:t>
            </w:r>
          </w:p>
          <w:p w14:paraId="55BBBB0F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796" w:type="dxa"/>
            <w:shd w:val="clear" w:color="auto" w:fill="auto"/>
          </w:tcPr>
          <w:p w14:paraId="1E0409DD" w14:textId="429BC6F0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6F676D">
              <w:rPr>
                <w:rFonts w:ascii="Arial" w:eastAsia="Calibri" w:hAnsi="Arial" w:cs="Arial"/>
                <w:sz w:val="20"/>
                <w:szCs w:val="20"/>
                <w:lang w:val="es-ES"/>
              </w:rPr>
              <w:t>Medi</w:t>
            </w:r>
            <w:r w:rsidR="006F676D">
              <w:rPr>
                <w:rFonts w:ascii="Arial" w:eastAsia="Calibri" w:hAnsi="Arial" w:cs="Arial"/>
                <w:sz w:val="20"/>
                <w:szCs w:val="20"/>
                <w:lang w:val="es-ES"/>
              </w:rPr>
              <w:t>o</w:t>
            </w:r>
          </w:p>
          <w:p w14:paraId="1BFB2DD7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796" w:type="dxa"/>
          </w:tcPr>
          <w:p w14:paraId="0E1A60AF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E3250">
              <w:rPr>
                <w:rFonts w:ascii="Arial" w:eastAsia="Calibri" w:hAnsi="Arial" w:cs="Arial"/>
                <w:sz w:val="20"/>
                <w:szCs w:val="20"/>
                <w:lang w:val="es-ES"/>
              </w:rPr>
              <w:t>Superior</w:t>
            </w:r>
          </w:p>
          <w:p w14:paraId="24FBC94E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796" w:type="dxa"/>
            <w:shd w:val="clear" w:color="auto" w:fill="auto"/>
          </w:tcPr>
          <w:p w14:paraId="6A6683DC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B6750C">
              <w:rPr>
                <w:rFonts w:ascii="Arial" w:eastAsia="Calibri" w:hAnsi="Arial" w:cs="Arial"/>
                <w:sz w:val="20"/>
                <w:szCs w:val="20"/>
                <w:lang w:val="es-ES"/>
              </w:rPr>
              <w:t>Posgrado</w:t>
            </w:r>
          </w:p>
          <w:p w14:paraId="79DD768B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14:paraId="4019BAB7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</w:tc>
      </w:tr>
      <w:tr w:rsidR="00E325BE" w:rsidRPr="009131AD" w14:paraId="6467DA2B" w14:textId="77777777" w:rsidTr="00B02077">
        <w:tc>
          <w:tcPr>
            <w:tcW w:w="1796" w:type="dxa"/>
            <w:shd w:val="clear" w:color="auto" w:fill="auto"/>
          </w:tcPr>
          <w:p w14:paraId="0CF10476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Trunco</w:t>
            </w:r>
          </w:p>
        </w:tc>
        <w:tc>
          <w:tcPr>
            <w:tcW w:w="1796" w:type="dxa"/>
            <w:shd w:val="clear" w:color="auto" w:fill="auto"/>
          </w:tcPr>
          <w:p w14:paraId="1544EA94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Concluido</w:t>
            </w:r>
          </w:p>
        </w:tc>
        <w:tc>
          <w:tcPr>
            <w:tcW w:w="3592" w:type="dxa"/>
            <w:gridSpan w:val="2"/>
          </w:tcPr>
          <w:p w14:paraId="0FE7DCBA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Titulado o Certificado</w:t>
            </w:r>
          </w:p>
          <w:p w14:paraId="4D0B7E72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14:paraId="4CFEC211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</w:tc>
      </w:tr>
    </w:tbl>
    <w:p w14:paraId="7F299535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es-ES" w:eastAsia="x-none"/>
        </w:rPr>
      </w:pPr>
    </w:p>
    <w:tbl>
      <w:tblPr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47"/>
        <w:gridCol w:w="1347"/>
        <w:gridCol w:w="1228"/>
        <w:gridCol w:w="1228"/>
        <w:gridCol w:w="1229"/>
        <w:gridCol w:w="4536"/>
      </w:tblGrid>
      <w:tr w:rsidR="00E325BE" w:rsidRPr="009131AD" w14:paraId="75BD414D" w14:textId="77777777" w:rsidTr="00B02077">
        <w:tc>
          <w:tcPr>
            <w:tcW w:w="2694" w:type="dxa"/>
            <w:gridSpan w:val="2"/>
            <w:shd w:val="clear" w:color="auto" w:fill="auto"/>
          </w:tcPr>
          <w:p w14:paraId="794E208A" w14:textId="7B88F1CE" w:rsidR="00E325BE" w:rsidRPr="009131AD" w:rsidRDefault="007459FF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  <w:r w:rsidRPr="009131AD">
              <w:rPr>
                <w:rFonts w:ascii="Arial" w:eastAsia="Calibri" w:hAnsi="Arial" w:cs="Arial"/>
                <w:b/>
                <w:lang w:val="es-ES"/>
              </w:rPr>
              <w:t>3</w:t>
            </w:r>
            <w:r w:rsidR="00E325BE" w:rsidRPr="009131AD">
              <w:rPr>
                <w:rFonts w:ascii="Arial" w:eastAsia="Calibri" w:hAnsi="Arial" w:cs="Arial"/>
                <w:b/>
                <w:lang w:val="es-ES"/>
              </w:rPr>
              <w:t>. Género.</w:t>
            </w:r>
          </w:p>
        </w:tc>
        <w:tc>
          <w:tcPr>
            <w:tcW w:w="3685" w:type="dxa"/>
            <w:gridSpan w:val="3"/>
            <w:shd w:val="clear" w:color="auto" w:fill="auto"/>
          </w:tcPr>
          <w:p w14:paraId="45434BF0" w14:textId="1502BC1A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  <w:r w:rsidRPr="009131AD">
              <w:rPr>
                <w:rFonts w:ascii="Arial" w:eastAsia="Calibri" w:hAnsi="Arial" w:cs="Arial"/>
                <w:b/>
                <w:lang w:val="es-ES"/>
              </w:rPr>
              <w:t>Estado civil.</w:t>
            </w:r>
          </w:p>
        </w:tc>
        <w:tc>
          <w:tcPr>
            <w:tcW w:w="4536" w:type="dxa"/>
            <w:vMerge w:val="restart"/>
            <w:shd w:val="clear" w:color="auto" w:fill="auto"/>
          </w:tcPr>
          <w:p w14:paraId="41C50F21" w14:textId="1DE88BEB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ES"/>
              </w:rPr>
            </w:pPr>
            <w:bookmarkStart w:id="0" w:name="_GoBack"/>
            <w:bookmarkEnd w:id="0"/>
            <w:r w:rsidRPr="009131AD">
              <w:rPr>
                <w:rFonts w:ascii="Arial" w:eastAsia="Calibri" w:hAnsi="Arial" w:cs="Arial"/>
                <w:b/>
                <w:lang w:val="es-ES"/>
              </w:rPr>
              <w:t xml:space="preserve">Edad. </w:t>
            </w:r>
          </w:p>
          <w:p w14:paraId="29263AD2" w14:textId="77777777" w:rsid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  <w:r w:rsidRPr="009131AD">
              <w:rPr>
                <w:rFonts w:ascii="Arial" w:eastAsia="Calibri" w:hAnsi="Arial" w:cs="Arial"/>
                <w:lang w:val="es-ES"/>
              </w:rPr>
              <w:t xml:space="preserve">                   </w:t>
            </w:r>
          </w:p>
          <w:p w14:paraId="634F56AE" w14:textId="3AAB64F4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Máxima:</w:t>
            </w:r>
            <w:r w:rsid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 </w:t>
            </w:r>
            <w:r w:rsidR="000C39C8"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 </w:t>
            </w:r>
          </w:p>
        </w:tc>
      </w:tr>
      <w:tr w:rsidR="00E325BE" w:rsidRPr="009131AD" w14:paraId="627470E8" w14:textId="77777777" w:rsidTr="00B02077">
        <w:tc>
          <w:tcPr>
            <w:tcW w:w="1347" w:type="dxa"/>
            <w:shd w:val="clear" w:color="auto" w:fill="auto"/>
          </w:tcPr>
          <w:p w14:paraId="787F1CFB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Hombre</w:t>
            </w:r>
          </w:p>
        </w:tc>
        <w:tc>
          <w:tcPr>
            <w:tcW w:w="1347" w:type="dxa"/>
            <w:shd w:val="clear" w:color="auto" w:fill="auto"/>
          </w:tcPr>
          <w:p w14:paraId="3F87CCAF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Mujer</w:t>
            </w:r>
          </w:p>
        </w:tc>
        <w:tc>
          <w:tcPr>
            <w:tcW w:w="1228" w:type="dxa"/>
            <w:shd w:val="clear" w:color="auto" w:fill="auto"/>
          </w:tcPr>
          <w:p w14:paraId="57C42705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Soltero</w:t>
            </w:r>
          </w:p>
        </w:tc>
        <w:tc>
          <w:tcPr>
            <w:tcW w:w="1228" w:type="dxa"/>
            <w:shd w:val="clear" w:color="auto" w:fill="auto"/>
          </w:tcPr>
          <w:p w14:paraId="1B19D5AB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Casado</w:t>
            </w:r>
          </w:p>
        </w:tc>
        <w:tc>
          <w:tcPr>
            <w:tcW w:w="1229" w:type="dxa"/>
            <w:shd w:val="clear" w:color="auto" w:fill="auto"/>
          </w:tcPr>
          <w:p w14:paraId="4926B559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highlight w:val="yellow"/>
                <w:lang w:val="es-ES"/>
              </w:rPr>
              <w:t>Indistinto</w:t>
            </w:r>
          </w:p>
        </w:tc>
        <w:tc>
          <w:tcPr>
            <w:tcW w:w="4536" w:type="dxa"/>
            <w:vMerge/>
            <w:shd w:val="clear" w:color="auto" w:fill="auto"/>
          </w:tcPr>
          <w:p w14:paraId="6D07E1F5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</w:tc>
      </w:tr>
    </w:tbl>
    <w:p w14:paraId="281C6CB1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10"/>
          <w:szCs w:val="10"/>
          <w:lang w:val="es-ES" w:eastAsia="x-none"/>
        </w:rPr>
      </w:pPr>
    </w:p>
    <w:p w14:paraId="6582982B" w14:textId="62880474" w:rsidR="00E325BE" w:rsidRPr="009131AD" w:rsidRDefault="00D162B7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lang w:val="es-ES" w:eastAsia="x-none"/>
        </w:rPr>
      </w:pPr>
      <w:r w:rsidRPr="009131AD">
        <w:rPr>
          <w:rFonts w:ascii="Arial" w:eastAsia="Calibri" w:hAnsi="Arial" w:cs="Arial"/>
          <w:b/>
          <w:lang w:val="es-ES" w:eastAsia="x-none"/>
        </w:rPr>
        <w:t xml:space="preserve">   </w:t>
      </w:r>
      <w:r w:rsidR="007459FF" w:rsidRPr="009131AD">
        <w:rPr>
          <w:rFonts w:ascii="Arial" w:eastAsia="Calibri" w:hAnsi="Arial" w:cs="Arial"/>
          <w:b/>
          <w:lang w:val="es-ES" w:eastAsia="x-none"/>
        </w:rPr>
        <w:t>4</w:t>
      </w:r>
      <w:r w:rsidR="00E325BE" w:rsidRPr="009131AD">
        <w:rPr>
          <w:rFonts w:ascii="Arial" w:eastAsia="Calibri" w:hAnsi="Arial" w:cs="Arial"/>
          <w:b/>
          <w:lang w:val="es-ES" w:eastAsia="x-none"/>
        </w:rPr>
        <w:t>. Idiomas.</w:t>
      </w:r>
    </w:p>
    <w:p w14:paraId="5E14899A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10"/>
          <w:szCs w:val="10"/>
          <w:lang w:val="es-ES" w:eastAsia="x-none"/>
        </w:rPr>
      </w:pPr>
    </w:p>
    <w:tbl>
      <w:tblPr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6520"/>
      </w:tblGrid>
      <w:tr w:rsidR="00E325BE" w:rsidRPr="009131AD" w14:paraId="47974B6F" w14:textId="77777777" w:rsidTr="00B02077">
        <w:trPr>
          <w:trHeight w:val="433"/>
        </w:trPr>
        <w:tc>
          <w:tcPr>
            <w:tcW w:w="1560" w:type="dxa"/>
            <w:shd w:val="clear" w:color="auto" w:fill="auto"/>
          </w:tcPr>
          <w:p w14:paraId="54EFCCEF" w14:textId="77777777" w:rsidR="00E325BE" w:rsidRPr="00E81890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D01F17">
              <w:rPr>
                <w:rFonts w:ascii="Arial" w:eastAsia="Calibri" w:hAnsi="Arial" w:cs="Arial"/>
                <w:sz w:val="20"/>
                <w:szCs w:val="20"/>
                <w:highlight w:val="yellow"/>
                <w:lang w:val="es-ES"/>
              </w:rPr>
              <w:t>No necesario</w:t>
            </w:r>
          </w:p>
        </w:tc>
        <w:tc>
          <w:tcPr>
            <w:tcW w:w="1417" w:type="dxa"/>
            <w:shd w:val="clear" w:color="auto" w:fill="auto"/>
          </w:tcPr>
          <w:p w14:paraId="0E95CD8F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D01F17">
              <w:rPr>
                <w:rFonts w:ascii="Arial" w:eastAsia="Calibri" w:hAnsi="Arial" w:cs="Arial"/>
                <w:sz w:val="20"/>
                <w:szCs w:val="20"/>
                <w:lang w:val="es-ES"/>
              </w:rPr>
              <w:t>Deseable</w:t>
            </w:r>
          </w:p>
        </w:tc>
        <w:tc>
          <w:tcPr>
            <w:tcW w:w="1418" w:type="dxa"/>
            <w:shd w:val="clear" w:color="auto" w:fill="auto"/>
          </w:tcPr>
          <w:p w14:paraId="23FBAD89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Necesario</w:t>
            </w:r>
          </w:p>
        </w:tc>
        <w:tc>
          <w:tcPr>
            <w:tcW w:w="6520" w:type="dxa"/>
          </w:tcPr>
          <w:p w14:paraId="093D184C" w14:textId="378DDD34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Anotar idioma:</w:t>
            </w:r>
            <w:r w:rsidR="000C39C8"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 </w:t>
            </w:r>
          </w:p>
          <w:p w14:paraId="07D9BF94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</w:tr>
    </w:tbl>
    <w:p w14:paraId="1235C3C8" w14:textId="383E6A13" w:rsidR="00E325BE" w:rsidRPr="009131AD" w:rsidRDefault="00D162B7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10"/>
          <w:szCs w:val="10"/>
          <w:lang w:val="es-ES" w:eastAsia="x-none"/>
        </w:rPr>
      </w:pPr>
      <w:r w:rsidRPr="009131AD">
        <w:rPr>
          <w:rFonts w:ascii="Arial" w:eastAsia="Calibri" w:hAnsi="Arial" w:cs="Arial"/>
          <w:sz w:val="10"/>
          <w:szCs w:val="10"/>
          <w:lang w:val="es-ES" w:eastAsia="x-none"/>
        </w:rPr>
        <w:t xml:space="preserve"> </w:t>
      </w:r>
    </w:p>
    <w:p w14:paraId="33A49D0F" w14:textId="36EE1380" w:rsidR="00E325BE" w:rsidRPr="009131AD" w:rsidRDefault="00D162B7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val="es-ES" w:eastAsia="x-none"/>
        </w:rPr>
      </w:pPr>
      <w:r w:rsidRPr="009131AD">
        <w:rPr>
          <w:rFonts w:ascii="Arial" w:eastAsia="Calibri" w:hAnsi="Arial" w:cs="Arial"/>
          <w:b/>
          <w:sz w:val="20"/>
          <w:szCs w:val="20"/>
          <w:lang w:val="es-ES" w:eastAsia="x-none"/>
        </w:rPr>
        <w:t xml:space="preserve">   </w:t>
      </w:r>
      <w:r w:rsidR="007459FF" w:rsidRPr="009131AD">
        <w:rPr>
          <w:rFonts w:ascii="Arial" w:eastAsia="Calibri" w:hAnsi="Arial" w:cs="Arial"/>
          <w:b/>
          <w:lang w:val="es-ES" w:eastAsia="x-none"/>
        </w:rPr>
        <w:t>5</w:t>
      </w:r>
      <w:r w:rsidRPr="009131AD">
        <w:rPr>
          <w:rFonts w:ascii="Arial" w:eastAsia="Calibri" w:hAnsi="Arial" w:cs="Arial"/>
          <w:b/>
          <w:lang w:val="es-ES" w:eastAsia="x-none"/>
        </w:rPr>
        <w:t xml:space="preserve">. </w:t>
      </w:r>
      <w:r w:rsidR="00E325BE" w:rsidRPr="009131AD">
        <w:rPr>
          <w:rFonts w:ascii="Arial" w:eastAsia="Calibri" w:hAnsi="Arial" w:cs="Arial"/>
          <w:b/>
          <w:lang w:val="es-ES" w:eastAsia="x-none"/>
        </w:rPr>
        <w:t>Porcentaje</w:t>
      </w:r>
      <w:r w:rsidR="00E325BE" w:rsidRPr="009131AD">
        <w:rPr>
          <w:rFonts w:ascii="Arial" w:eastAsia="Calibri" w:hAnsi="Arial" w:cs="Arial"/>
          <w:b/>
          <w:sz w:val="20"/>
          <w:szCs w:val="20"/>
          <w:lang w:val="es-ES" w:eastAsia="x-none"/>
        </w:rPr>
        <w:t xml:space="preserve"> requerido del idioma.</w:t>
      </w:r>
    </w:p>
    <w:p w14:paraId="4D2A1447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10"/>
          <w:szCs w:val="10"/>
          <w:lang w:val="es-ES" w:eastAsia="x-none"/>
        </w:rPr>
      </w:pPr>
    </w:p>
    <w:tbl>
      <w:tblPr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2835"/>
        <w:gridCol w:w="4111"/>
      </w:tblGrid>
      <w:tr w:rsidR="00E325BE" w:rsidRPr="009131AD" w14:paraId="1A48C11D" w14:textId="77777777" w:rsidTr="00B02077">
        <w:trPr>
          <w:trHeight w:val="270"/>
        </w:trPr>
        <w:tc>
          <w:tcPr>
            <w:tcW w:w="3969" w:type="dxa"/>
            <w:shd w:val="clear" w:color="auto" w:fill="auto"/>
          </w:tcPr>
          <w:p w14:paraId="6258BABD" w14:textId="2BD5184A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Hablado:</w:t>
            </w:r>
            <w:r w:rsidR="000C39C8"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14:paraId="0100C16D" w14:textId="546F788D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Escrito:</w:t>
            </w:r>
            <w:r w:rsidR="000C39C8"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14:paraId="15092122" w14:textId="1E9FCE68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Comprensión de Lectura:</w:t>
            </w:r>
            <w:r w:rsidR="000C39C8"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 </w:t>
            </w:r>
          </w:p>
        </w:tc>
      </w:tr>
    </w:tbl>
    <w:p w14:paraId="74253782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10"/>
          <w:szCs w:val="10"/>
          <w:lang w:val="es-ES" w:eastAsia="x-none"/>
        </w:rPr>
      </w:pPr>
    </w:p>
    <w:p w14:paraId="52CF60BC" w14:textId="493F8A02" w:rsidR="00E325BE" w:rsidRPr="009131AD" w:rsidRDefault="00D162B7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lang w:val="es-ES" w:eastAsia="x-none"/>
        </w:rPr>
      </w:pPr>
      <w:r w:rsidRPr="009131AD">
        <w:rPr>
          <w:rFonts w:ascii="Arial" w:eastAsia="Calibri" w:hAnsi="Arial" w:cs="Arial"/>
          <w:b/>
          <w:lang w:val="es-ES" w:eastAsia="x-none"/>
        </w:rPr>
        <w:t xml:space="preserve">   </w:t>
      </w:r>
      <w:r w:rsidR="007459FF" w:rsidRPr="009131AD">
        <w:rPr>
          <w:rFonts w:ascii="Arial" w:eastAsia="Calibri" w:hAnsi="Arial" w:cs="Arial"/>
          <w:b/>
          <w:lang w:val="es-ES" w:eastAsia="x-none"/>
        </w:rPr>
        <w:t>6</w:t>
      </w:r>
      <w:r w:rsidR="00E325BE" w:rsidRPr="009131AD">
        <w:rPr>
          <w:rFonts w:ascii="Arial" w:eastAsia="Calibri" w:hAnsi="Arial" w:cs="Arial"/>
          <w:b/>
          <w:lang w:val="es-ES" w:eastAsia="x-none"/>
        </w:rPr>
        <w:t>. Experiencia.</w:t>
      </w:r>
    </w:p>
    <w:p w14:paraId="78BF011B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10"/>
          <w:szCs w:val="10"/>
          <w:lang w:val="es-ES" w:eastAsia="x-none"/>
        </w:rPr>
      </w:pPr>
    </w:p>
    <w:tbl>
      <w:tblPr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2835"/>
        <w:gridCol w:w="4111"/>
      </w:tblGrid>
      <w:tr w:rsidR="00E325BE" w:rsidRPr="009131AD" w14:paraId="4F61F6E4" w14:textId="77777777" w:rsidTr="00B02077">
        <w:trPr>
          <w:trHeight w:val="270"/>
        </w:trPr>
        <w:tc>
          <w:tcPr>
            <w:tcW w:w="3969" w:type="dxa"/>
            <w:shd w:val="clear" w:color="auto" w:fill="auto"/>
          </w:tcPr>
          <w:p w14:paraId="529A6FD4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6F676D">
              <w:rPr>
                <w:rFonts w:ascii="Arial" w:eastAsia="Calibri" w:hAnsi="Arial" w:cs="Arial"/>
                <w:sz w:val="20"/>
                <w:szCs w:val="20"/>
                <w:highlight w:val="yellow"/>
                <w:lang w:val="es-ES"/>
              </w:rPr>
              <w:t>No necesaria</w:t>
            </w:r>
          </w:p>
        </w:tc>
        <w:tc>
          <w:tcPr>
            <w:tcW w:w="2835" w:type="dxa"/>
            <w:shd w:val="clear" w:color="auto" w:fill="auto"/>
          </w:tcPr>
          <w:p w14:paraId="09C0FE26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D01F17">
              <w:rPr>
                <w:rFonts w:ascii="Arial" w:eastAsia="Calibri" w:hAnsi="Arial" w:cs="Arial"/>
                <w:sz w:val="20"/>
                <w:szCs w:val="20"/>
                <w:lang w:val="es-ES"/>
              </w:rPr>
              <w:t>Deseable</w:t>
            </w:r>
          </w:p>
        </w:tc>
        <w:tc>
          <w:tcPr>
            <w:tcW w:w="4111" w:type="dxa"/>
            <w:shd w:val="clear" w:color="auto" w:fill="auto"/>
          </w:tcPr>
          <w:p w14:paraId="4BE29B05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70C87">
              <w:rPr>
                <w:rFonts w:ascii="Arial" w:eastAsia="Calibri" w:hAnsi="Arial" w:cs="Arial"/>
                <w:sz w:val="20"/>
                <w:szCs w:val="20"/>
                <w:lang w:val="es-ES"/>
              </w:rPr>
              <w:t>Necesaria</w:t>
            </w:r>
          </w:p>
        </w:tc>
      </w:tr>
    </w:tbl>
    <w:p w14:paraId="7C496E21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es-ES" w:eastAsia="x-none"/>
        </w:rPr>
      </w:pPr>
    </w:p>
    <w:tbl>
      <w:tblPr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15"/>
      </w:tblGrid>
      <w:tr w:rsidR="00E325BE" w:rsidRPr="009131AD" w14:paraId="3637CACD" w14:textId="77777777" w:rsidTr="00B02077">
        <w:trPr>
          <w:trHeight w:val="477"/>
        </w:trPr>
        <w:tc>
          <w:tcPr>
            <w:tcW w:w="10915" w:type="dxa"/>
            <w:shd w:val="clear" w:color="auto" w:fill="auto"/>
          </w:tcPr>
          <w:p w14:paraId="2812D802" w14:textId="2018FA50" w:rsidR="00E325BE" w:rsidRPr="00096A4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val="es-ES"/>
              </w:rPr>
            </w:pPr>
            <w:r w:rsidRPr="00096A4E">
              <w:rPr>
                <w:rFonts w:ascii="Arial" w:eastAsia="Calibri" w:hAnsi="Arial" w:cs="Arial"/>
                <w:b/>
                <w:bCs/>
                <w:sz w:val="20"/>
                <w:szCs w:val="20"/>
                <w:lang w:val="es-ES"/>
              </w:rPr>
              <w:t>Especificar área de experiencia y número de años requeridos para desempeñar las funciones del puesto</w:t>
            </w:r>
          </w:p>
          <w:p w14:paraId="68418FD5" w14:textId="32EC355D" w:rsidR="00E81890" w:rsidRPr="009131AD" w:rsidRDefault="00E81890" w:rsidP="00E81890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</w:tc>
      </w:tr>
    </w:tbl>
    <w:p w14:paraId="156BEDF2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10"/>
          <w:szCs w:val="10"/>
          <w:lang w:val="es-ES" w:eastAsia="x-none"/>
        </w:rPr>
      </w:pPr>
    </w:p>
    <w:p w14:paraId="68941DBA" w14:textId="5C03860C" w:rsidR="00E325BE" w:rsidRPr="009131AD" w:rsidRDefault="00D162B7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val="es-ES" w:eastAsia="x-none"/>
        </w:rPr>
      </w:pPr>
      <w:r w:rsidRPr="009131AD">
        <w:rPr>
          <w:rFonts w:ascii="Arial" w:eastAsia="Calibri" w:hAnsi="Arial" w:cs="Arial"/>
          <w:b/>
          <w:sz w:val="20"/>
          <w:szCs w:val="20"/>
          <w:lang w:val="es-ES" w:eastAsia="x-none"/>
        </w:rPr>
        <w:t xml:space="preserve">   </w:t>
      </w:r>
      <w:r w:rsidR="007459FF" w:rsidRPr="009131AD">
        <w:rPr>
          <w:rFonts w:ascii="Arial" w:eastAsia="Calibri" w:hAnsi="Arial" w:cs="Arial"/>
          <w:b/>
          <w:sz w:val="20"/>
          <w:szCs w:val="20"/>
          <w:lang w:val="es-ES" w:eastAsia="x-none"/>
        </w:rPr>
        <w:t>7</w:t>
      </w:r>
      <w:r w:rsidRPr="009131AD">
        <w:rPr>
          <w:rFonts w:ascii="Arial" w:eastAsia="Calibri" w:hAnsi="Arial" w:cs="Arial"/>
          <w:b/>
          <w:sz w:val="20"/>
          <w:szCs w:val="20"/>
          <w:lang w:val="es-ES" w:eastAsia="x-none"/>
        </w:rPr>
        <w:t xml:space="preserve">. </w:t>
      </w:r>
      <w:r w:rsidR="00E325BE" w:rsidRPr="009131AD">
        <w:rPr>
          <w:rFonts w:ascii="Arial" w:eastAsia="Calibri" w:hAnsi="Arial" w:cs="Arial"/>
          <w:b/>
          <w:sz w:val="20"/>
          <w:szCs w:val="20"/>
          <w:lang w:val="es-ES" w:eastAsia="x-none"/>
        </w:rPr>
        <w:t>Conocimientos Especiales.</w:t>
      </w:r>
    </w:p>
    <w:p w14:paraId="154546FC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10"/>
          <w:szCs w:val="10"/>
          <w:lang w:val="es-ES" w:eastAsia="x-none"/>
        </w:rPr>
      </w:pPr>
    </w:p>
    <w:tbl>
      <w:tblPr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2835"/>
        <w:gridCol w:w="4111"/>
      </w:tblGrid>
      <w:tr w:rsidR="00E325BE" w:rsidRPr="009131AD" w14:paraId="498B16EE" w14:textId="77777777" w:rsidTr="00B02077">
        <w:trPr>
          <w:trHeight w:val="270"/>
        </w:trPr>
        <w:tc>
          <w:tcPr>
            <w:tcW w:w="3969" w:type="dxa"/>
            <w:shd w:val="clear" w:color="auto" w:fill="auto"/>
          </w:tcPr>
          <w:p w14:paraId="1DC0DFEE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096A4E">
              <w:rPr>
                <w:rFonts w:ascii="Arial" w:eastAsia="Calibri" w:hAnsi="Arial" w:cs="Arial"/>
                <w:sz w:val="20"/>
                <w:szCs w:val="20"/>
                <w:highlight w:val="yellow"/>
                <w:lang w:val="es-ES"/>
              </w:rPr>
              <w:t>No necesarios</w:t>
            </w:r>
          </w:p>
        </w:tc>
        <w:tc>
          <w:tcPr>
            <w:tcW w:w="2835" w:type="dxa"/>
            <w:shd w:val="clear" w:color="auto" w:fill="auto"/>
          </w:tcPr>
          <w:p w14:paraId="0B5B71A6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Deseables</w:t>
            </w:r>
          </w:p>
        </w:tc>
        <w:tc>
          <w:tcPr>
            <w:tcW w:w="4111" w:type="dxa"/>
            <w:shd w:val="clear" w:color="auto" w:fill="auto"/>
          </w:tcPr>
          <w:p w14:paraId="4E23AC05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Necesarios</w:t>
            </w:r>
          </w:p>
        </w:tc>
      </w:tr>
    </w:tbl>
    <w:p w14:paraId="77FB7D80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es-ES" w:eastAsia="x-none"/>
        </w:rPr>
      </w:pPr>
    </w:p>
    <w:tbl>
      <w:tblPr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15"/>
      </w:tblGrid>
      <w:tr w:rsidR="00E325BE" w:rsidRPr="009131AD" w14:paraId="2F4208AF" w14:textId="77777777" w:rsidTr="00B02077">
        <w:trPr>
          <w:trHeight w:val="517"/>
        </w:trPr>
        <w:tc>
          <w:tcPr>
            <w:tcW w:w="10915" w:type="dxa"/>
            <w:shd w:val="clear" w:color="auto" w:fill="auto"/>
          </w:tcPr>
          <w:p w14:paraId="60593B7A" w14:textId="2D3A77C1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Especificar los conocimientos especiales que se requieren para desempeñar las funciones del puesto</w:t>
            </w:r>
            <w:r w:rsidR="00D162B7"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:</w:t>
            </w:r>
          </w:p>
          <w:p w14:paraId="3710E2C2" w14:textId="77777777" w:rsidR="00D162B7" w:rsidRPr="009131AD" w:rsidRDefault="00D162B7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  <w:p w14:paraId="5A4BA1DE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  <w:p w14:paraId="228DA6BB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</w:tc>
      </w:tr>
    </w:tbl>
    <w:p w14:paraId="1353F69F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es-ES" w:eastAsia="x-none"/>
        </w:rPr>
      </w:pPr>
    </w:p>
    <w:tbl>
      <w:tblPr>
        <w:tblW w:w="1093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46"/>
        <w:gridCol w:w="708"/>
        <w:gridCol w:w="709"/>
        <w:gridCol w:w="567"/>
      </w:tblGrid>
      <w:tr w:rsidR="00E325BE" w:rsidRPr="009131AD" w14:paraId="1C2EABB7" w14:textId="77777777" w:rsidTr="00B02077">
        <w:trPr>
          <w:trHeight w:val="404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8EB76" w14:textId="04255DDD" w:rsidR="00E325BE" w:rsidRPr="009131AD" w:rsidRDefault="007459FF" w:rsidP="00E325B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  <w:t>8</w:t>
            </w:r>
            <w:r w:rsidR="00E325BE" w:rsidRPr="009131AD"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  <w:t>. Competencias Personales.</w:t>
            </w:r>
          </w:p>
          <w:p w14:paraId="17DDBC1A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085E7B2" w14:textId="77777777" w:rsidR="00E325BE" w:rsidRPr="009131AD" w:rsidRDefault="00E325BE" w:rsidP="00E325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  <w:t>Bajo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C165EA0" w14:textId="77777777" w:rsidR="00E325BE" w:rsidRPr="009131AD" w:rsidRDefault="00E325BE" w:rsidP="00E325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  <w:t>Medio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138D421" w14:textId="77777777" w:rsidR="00E325BE" w:rsidRPr="009131AD" w:rsidRDefault="00E325BE" w:rsidP="00E325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  <w:t xml:space="preserve">Alto </w:t>
            </w:r>
          </w:p>
        </w:tc>
      </w:tr>
      <w:tr w:rsidR="00E325BE" w:rsidRPr="009131AD" w14:paraId="1AE01371" w14:textId="77777777" w:rsidTr="00B02077">
        <w:trPr>
          <w:trHeight w:val="571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E4806" w14:textId="77777777" w:rsidR="00E325BE" w:rsidRPr="009131AD" w:rsidRDefault="00E325BE" w:rsidP="00E325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>Comunicación.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Capacidad para intercambiar puntos de vista, opiniones o cualquier otro tipo de información de manera clara y efectiva.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DDF08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1E901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4C6EC" w14:textId="2F067EDF" w:rsidR="00E325BE" w:rsidRPr="009131AD" w:rsidRDefault="00695F09" w:rsidP="00096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  <w:tr w:rsidR="00E325BE" w:rsidRPr="009131AD" w14:paraId="7BFB19A4" w14:textId="77777777" w:rsidTr="00B02077">
        <w:trPr>
          <w:trHeight w:val="407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F7E39" w14:textId="77777777" w:rsidR="00E325BE" w:rsidRPr="009131AD" w:rsidRDefault="00E325BE" w:rsidP="00E325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>Autocontrol:</w:t>
            </w:r>
            <w:r w:rsidRPr="009131AD">
              <w:rPr>
                <w:rFonts w:ascii="Calibri" w:eastAsia="Calibri" w:hAnsi="Calibri" w:cs="Times New Roman"/>
                <w:lang w:val="es-ES"/>
              </w:rPr>
              <w:t xml:space="preserve"> 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Capacidad para dominar y orientar de manera pertinente y en favor de las necesidades de la Institución, sentimientos y emociones.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A2813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032CC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9AA68" w14:textId="273DFB31" w:rsidR="00E325BE" w:rsidRPr="009131AD" w:rsidRDefault="00695F09" w:rsidP="00096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  <w:tr w:rsidR="00E325BE" w:rsidRPr="009131AD" w14:paraId="2B771171" w14:textId="77777777" w:rsidTr="00BE30DC">
        <w:trPr>
          <w:trHeight w:val="31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39BD1" w14:textId="77777777" w:rsidR="00E325BE" w:rsidRPr="009131AD" w:rsidRDefault="00E325BE" w:rsidP="00E325B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>Motivación: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Disposición general para participar en las tareas que le son encomendadas.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4D88D9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7EAA3" w14:textId="7E5B7878" w:rsidR="00E325BE" w:rsidRPr="009131AD" w:rsidRDefault="00E325BE" w:rsidP="00096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14814" w14:textId="5473C6B7" w:rsidR="00E325BE" w:rsidRPr="009131AD" w:rsidRDefault="00096A4E" w:rsidP="00096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  <w:tr w:rsidR="00E325BE" w:rsidRPr="009131AD" w14:paraId="41C6C89B" w14:textId="77777777" w:rsidTr="00BE30DC">
        <w:trPr>
          <w:trHeight w:val="427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4DE4A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 xml:space="preserve">Adaptabilidad: 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Capacidad para comportarse efectivamente en nuevos contextos de desempeño.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0863E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AA555" w14:textId="16299632" w:rsidR="00E325BE" w:rsidRPr="009131AD" w:rsidRDefault="00E325BE" w:rsidP="00096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5792E" w14:textId="7968EEF6" w:rsidR="00E325BE" w:rsidRPr="009131AD" w:rsidRDefault="00096A4E" w:rsidP="00096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  <w:tr w:rsidR="00E325BE" w:rsidRPr="009131AD" w14:paraId="6FD4C8B6" w14:textId="77777777" w:rsidTr="00BE30DC">
        <w:trPr>
          <w:trHeight w:val="555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DE808" w14:textId="77777777" w:rsidR="00E325BE" w:rsidRPr="009131AD" w:rsidRDefault="00E325BE" w:rsidP="00E325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 xml:space="preserve">Cooperación: 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Disponibilidad para trabajar en equipo y comprometerse con las responsabilidades y en las tareas que se deriven de ello.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B59B1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CAC86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3669F" w14:textId="0908BB4F" w:rsidR="00E325BE" w:rsidRPr="009131AD" w:rsidRDefault="00695F09" w:rsidP="00096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  <w:tr w:rsidR="00E325BE" w:rsidRPr="009131AD" w14:paraId="3CF2C768" w14:textId="77777777" w:rsidTr="00BE30DC">
        <w:trPr>
          <w:trHeight w:val="549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4DDFC" w14:textId="7F2EFAB2" w:rsidR="00E325BE" w:rsidRPr="009131AD" w:rsidRDefault="00E325BE" w:rsidP="00E325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lastRenderedPageBreak/>
              <w:t xml:space="preserve">Apego a normas: 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Capacidad para entender y cumplir sus obligaciones como Funcionario P</w:t>
            </w:r>
            <w:r w:rsidR="00BE30DC"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artidista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en concordancia con la normatividad y reglamentos aplicables.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64EDBB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00E8F6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610E4" w14:textId="68EAC0BE" w:rsidR="00E325BE" w:rsidRPr="009131AD" w:rsidRDefault="00695F09" w:rsidP="00096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  <w:tr w:rsidR="00E325BE" w:rsidRPr="009131AD" w14:paraId="2FA4D47A" w14:textId="77777777" w:rsidTr="00BE30DC">
        <w:trPr>
          <w:trHeight w:val="429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28B4EB" w14:textId="7FE1D180" w:rsidR="00E325BE" w:rsidRPr="009131AD" w:rsidRDefault="007459FF" w:rsidP="00E325B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  <w:t>9</w:t>
            </w:r>
            <w:r w:rsidR="00E325BE" w:rsidRPr="009131AD"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  <w:t>. Competencias Intelectuales.</w:t>
            </w:r>
          </w:p>
          <w:p w14:paraId="60B153A4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DE2A43B" w14:textId="77777777" w:rsidR="00E325BE" w:rsidRPr="009131AD" w:rsidRDefault="00E325BE" w:rsidP="00E325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  <w:t>Bajo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AC32341" w14:textId="77777777" w:rsidR="00E325BE" w:rsidRPr="009131AD" w:rsidRDefault="00E325BE" w:rsidP="00E325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  <w:t>Medio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B2C5AD1" w14:textId="77777777" w:rsidR="00E325BE" w:rsidRPr="009131AD" w:rsidRDefault="00E325BE" w:rsidP="00E325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  <w:t xml:space="preserve">Alto </w:t>
            </w:r>
          </w:p>
        </w:tc>
      </w:tr>
      <w:tr w:rsidR="00E325BE" w:rsidRPr="009131AD" w14:paraId="7988CB21" w14:textId="77777777" w:rsidTr="00BE30DC">
        <w:trPr>
          <w:trHeight w:val="512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809E9" w14:textId="77777777" w:rsidR="00E325BE" w:rsidRPr="009131AD" w:rsidRDefault="00E325BE" w:rsidP="00E325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>Orientación al aprendizaje: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Disposición para adquirir y establecer nuevas pautas de conducta o modificar las existentes a través de la experiencia.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11552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BD748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EE5F6" w14:textId="60737961" w:rsidR="00E325BE" w:rsidRPr="009131AD" w:rsidRDefault="00695F09" w:rsidP="00096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  <w:tr w:rsidR="00E325BE" w:rsidRPr="009131AD" w14:paraId="29E27CAF" w14:textId="77777777" w:rsidTr="00BE30DC">
        <w:trPr>
          <w:trHeight w:val="505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614DE0" w14:textId="615FE7FC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  <w:t>1</w:t>
            </w:r>
            <w:r w:rsidR="009131AD" w:rsidRPr="009131AD"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  <w:t>0</w:t>
            </w:r>
            <w:r w:rsidRPr="009131AD"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  <w:t>. Competencias Laborales.</w:t>
            </w:r>
          </w:p>
          <w:p w14:paraId="0BF55395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D94405C" w14:textId="77777777" w:rsidR="00E325BE" w:rsidRPr="009131AD" w:rsidRDefault="00E325BE" w:rsidP="00E325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  <w:t>Bajo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B760355" w14:textId="77777777" w:rsidR="00E325BE" w:rsidRPr="009131AD" w:rsidRDefault="00E325BE" w:rsidP="00E325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  <w:t>Medio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96A9BAA" w14:textId="77777777" w:rsidR="00E325BE" w:rsidRPr="009131AD" w:rsidRDefault="00E325BE" w:rsidP="00E325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  <w:t xml:space="preserve">Alto </w:t>
            </w:r>
          </w:p>
        </w:tc>
      </w:tr>
      <w:tr w:rsidR="00E325BE" w:rsidRPr="009131AD" w14:paraId="44B903E1" w14:textId="77777777" w:rsidTr="00BE30DC">
        <w:trPr>
          <w:trHeight w:val="463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61AB1" w14:textId="77777777" w:rsidR="00E325BE" w:rsidRPr="009131AD" w:rsidRDefault="00E325BE" w:rsidP="00E325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>Planeación: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Capacidad para definir rutas apropiadas de acción en correspondencia con las rutinas y  retos enfrentados.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ADF53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66A10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FCBC4" w14:textId="0FDA59E6" w:rsidR="00E325BE" w:rsidRPr="009131AD" w:rsidRDefault="00695F09" w:rsidP="00096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  <w:tr w:rsidR="00E325BE" w:rsidRPr="009131AD" w14:paraId="6458F667" w14:textId="77777777" w:rsidTr="00B02077">
        <w:trPr>
          <w:trHeight w:val="281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6BB3D" w14:textId="77777777" w:rsidR="00E325BE" w:rsidRPr="009131AD" w:rsidRDefault="00E325BE" w:rsidP="00E325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>Organización: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Capacidad para estructurar anticipadamente procesos y tareas en general, con base en sus interrelaciones, disponiéndolos de acuerdo con criterios de efectividad.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9C73D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D2BDB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828FB" w14:textId="46B790E4" w:rsidR="00E325BE" w:rsidRPr="009131AD" w:rsidRDefault="00695F09" w:rsidP="00096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  <w:tr w:rsidR="00E325BE" w:rsidRPr="009131AD" w14:paraId="752C6751" w14:textId="77777777" w:rsidTr="00B02077">
        <w:trPr>
          <w:trHeight w:val="715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1C9B9" w14:textId="77777777" w:rsidR="00E325BE" w:rsidRPr="009131AD" w:rsidRDefault="00E325BE" w:rsidP="00E325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 xml:space="preserve">Seguimiento de instrucciones: 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Capacidad de dar cumplimiento a las disposiciones operativas definidas por los superiores jerárquicos, con el fin de contribuir al cumplimiento de objetivos institucionales aunque éstos se opongan al  punto de vista personal.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4A529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0DF66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72D29" w14:textId="0B3E477C" w:rsidR="00E325BE" w:rsidRPr="009131AD" w:rsidRDefault="00695F09" w:rsidP="00096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  <w:tr w:rsidR="00E325BE" w:rsidRPr="009131AD" w14:paraId="593FE234" w14:textId="77777777" w:rsidTr="00B02077">
        <w:trPr>
          <w:trHeight w:val="569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332F9" w14:textId="77777777" w:rsidR="00E325BE" w:rsidRPr="009131AD" w:rsidRDefault="00E325BE" w:rsidP="00E325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>Responsabilidad: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Capacidad para hacerse cargo de actividades y asumir las consecuencias positivas o negativas derivadas de las acciones ejecutadas.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7805B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3ED51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3F021" w14:textId="6F490C8D" w:rsidR="00E325BE" w:rsidRPr="009131AD" w:rsidRDefault="00695F09" w:rsidP="00096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  <w:tr w:rsidR="00E325BE" w:rsidRPr="009131AD" w14:paraId="07B0E22E" w14:textId="77777777" w:rsidTr="00B02077">
        <w:trPr>
          <w:trHeight w:val="608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0F53B" w14:textId="77777777" w:rsidR="00E325BE" w:rsidRPr="009131AD" w:rsidRDefault="00E325BE" w:rsidP="00E325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>Trabajo en equipo: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Capacidad para integrarse cordial y efectivamente en tareas conjuntas con sus compañeros de trabajo, a efecto de cumplir con objetivos institucionales.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4CC827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75357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4FBE9" w14:textId="744033DA" w:rsidR="00E325BE" w:rsidRPr="009131AD" w:rsidRDefault="00695F09" w:rsidP="00096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</w:tbl>
    <w:p w14:paraId="5477A52F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10"/>
          <w:szCs w:val="10"/>
          <w:lang w:val="es-ES" w:eastAsia="x-none"/>
        </w:rPr>
      </w:pPr>
    </w:p>
    <w:p w14:paraId="0D08EF78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10"/>
          <w:szCs w:val="10"/>
          <w:lang w:val="es-ES" w:eastAsia="x-none"/>
        </w:rPr>
      </w:pPr>
    </w:p>
    <w:p w14:paraId="2AD77795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10"/>
          <w:szCs w:val="10"/>
          <w:lang w:val="es-ES" w:eastAsia="x-none"/>
        </w:rPr>
      </w:pPr>
    </w:p>
    <w:p w14:paraId="27135052" w14:textId="1E1967CF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val="es-ES" w:eastAsia="x-none"/>
        </w:rPr>
      </w:pPr>
      <w:r w:rsidRPr="009131AD">
        <w:rPr>
          <w:rFonts w:ascii="Arial" w:eastAsia="Calibri" w:hAnsi="Arial" w:cs="Arial"/>
          <w:b/>
          <w:sz w:val="20"/>
          <w:szCs w:val="20"/>
          <w:lang w:val="es-ES" w:eastAsia="x-none"/>
        </w:rPr>
        <w:t>1</w:t>
      </w:r>
      <w:r w:rsidR="009131AD" w:rsidRPr="009131AD">
        <w:rPr>
          <w:rFonts w:ascii="Arial" w:eastAsia="Calibri" w:hAnsi="Arial" w:cs="Arial"/>
          <w:b/>
          <w:sz w:val="20"/>
          <w:szCs w:val="20"/>
          <w:lang w:val="es-ES" w:eastAsia="x-none"/>
        </w:rPr>
        <w:t>1</w:t>
      </w:r>
      <w:r w:rsidRPr="009131AD">
        <w:rPr>
          <w:rFonts w:ascii="Arial" w:eastAsia="Calibri" w:hAnsi="Arial" w:cs="Arial"/>
          <w:b/>
          <w:sz w:val="20"/>
          <w:szCs w:val="20"/>
          <w:lang w:val="es-ES" w:eastAsia="x-none"/>
        </w:rPr>
        <w:t>. Control y manejo de recursos materiales y financieros.</w:t>
      </w:r>
    </w:p>
    <w:p w14:paraId="2AFD0E51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val="es-ES" w:eastAsia="x-none"/>
        </w:rPr>
      </w:pPr>
    </w:p>
    <w:p w14:paraId="491AF990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10"/>
          <w:szCs w:val="10"/>
          <w:lang w:val="es-ES" w:eastAsia="x-none"/>
        </w:rPr>
      </w:pPr>
    </w:p>
    <w:tbl>
      <w:tblPr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3"/>
        <w:gridCol w:w="2694"/>
        <w:gridCol w:w="2764"/>
        <w:gridCol w:w="2764"/>
      </w:tblGrid>
      <w:tr w:rsidR="00E325BE" w:rsidRPr="009131AD" w14:paraId="108E4662" w14:textId="77777777" w:rsidTr="00B02077">
        <w:trPr>
          <w:trHeight w:val="369"/>
        </w:trPr>
        <w:tc>
          <w:tcPr>
            <w:tcW w:w="5387" w:type="dxa"/>
            <w:gridSpan w:val="2"/>
            <w:shd w:val="clear" w:color="auto" w:fill="auto"/>
          </w:tcPr>
          <w:p w14:paraId="2AE4F5BC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¿Maneja recursos financieros e inmuebles?</w:t>
            </w:r>
          </w:p>
        </w:tc>
        <w:tc>
          <w:tcPr>
            <w:tcW w:w="5528" w:type="dxa"/>
            <w:gridSpan w:val="2"/>
            <w:shd w:val="clear" w:color="auto" w:fill="auto"/>
          </w:tcPr>
          <w:p w14:paraId="2CB400C5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¿Maneja y controla información confidencial?</w:t>
            </w:r>
          </w:p>
        </w:tc>
      </w:tr>
      <w:tr w:rsidR="00E325BE" w:rsidRPr="009131AD" w14:paraId="0A7F5D8A" w14:textId="77777777" w:rsidTr="00B02077">
        <w:trPr>
          <w:trHeight w:val="309"/>
        </w:trPr>
        <w:tc>
          <w:tcPr>
            <w:tcW w:w="2693" w:type="dxa"/>
            <w:shd w:val="clear" w:color="auto" w:fill="auto"/>
          </w:tcPr>
          <w:p w14:paraId="3D2ED5A6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SI</w:t>
            </w:r>
          </w:p>
        </w:tc>
        <w:tc>
          <w:tcPr>
            <w:tcW w:w="2694" w:type="dxa"/>
            <w:shd w:val="clear" w:color="auto" w:fill="auto"/>
          </w:tcPr>
          <w:p w14:paraId="48C7160C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096A4E">
              <w:rPr>
                <w:rFonts w:ascii="Arial" w:eastAsia="Calibri" w:hAnsi="Arial" w:cs="Arial"/>
                <w:sz w:val="20"/>
                <w:szCs w:val="20"/>
                <w:highlight w:val="yellow"/>
                <w:lang w:val="es-ES"/>
              </w:rPr>
              <w:t>NO</w:t>
            </w:r>
          </w:p>
        </w:tc>
        <w:tc>
          <w:tcPr>
            <w:tcW w:w="2764" w:type="dxa"/>
            <w:shd w:val="clear" w:color="auto" w:fill="auto"/>
          </w:tcPr>
          <w:p w14:paraId="18A5B4E9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E3250">
              <w:rPr>
                <w:rFonts w:ascii="Arial" w:eastAsia="Calibri" w:hAnsi="Arial" w:cs="Arial"/>
                <w:sz w:val="20"/>
                <w:szCs w:val="20"/>
                <w:lang w:val="es-ES"/>
              </w:rPr>
              <w:t>SI</w:t>
            </w:r>
          </w:p>
        </w:tc>
        <w:tc>
          <w:tcPr>
            <w:tcW w:w="2764" w:type="dxa"/>
            <w:shd w:val="clear" w:color="auto" w:fill="auto"/>
          </w:tcPr>
          <w:p w14:paraId="281A0D5C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1814D8">
              <w:rPr>
                <w:rFonts w:ascii="Arial" w:eastAsia="Calibri" w:hAnsi="Arial" w:cs="Arial"/>
                <w:sz w:val="20"/>
                <w:szCs w:val="20"/>
                <w:highlight w:val="yellow"/>
                <w:lang w:val="es-ES"/>
              </w:rPr>
              <w:t>NO</w:t>
            </w:r>
          </w:p>
        </w:tc>
      </w:tr>
      <w:tr w:rsidR="00E325BE" w:rsidRPr="009131AD" w14:paraId="62CFBD79" w14:textId="77777777" w:rsidTr="00B02077">
        <w:trPr>
          <w:trHeight w:val="703"/>
        </w:trPr>
        <w:tc>
          <w:tcPr>
            <w:tcW w:w="5387" w:type="dxa"/>
            <w:gridSpan w:val="2"/>
            <w:shd w:val="clear" w:color="auto" w:fill="auto"/>
          </w:tcPr>
          <w:p w14:paraId="533425D0" w14:textId="7EBF8BD3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Especificar:</w:t>
            </w:r>
          </w:p>
          <w:p w14:paraId="129B7CA0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  <w:p w14:paraId="7208B45A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  <w:p w14:paraId="52FBE3AB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528" w:type="dxa"/>
            <w:gridSpan w:val="2"/>
            <w:shd w:val="clear" w:color="auto" w:fill="auto"/>
          </w:tcPr>
          <w:p w14:paraId="245A0472" w14:textId="302FC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Especificar:</w:t>
            </w:r>
          </w:p>
          <w:p w14:paraId="5C65E798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  <w:p w14:paraId="4C729520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</w:tr>
    </w:tbl>
    <w:p w14:paraId="56A4A46C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es-ES" w:eastAsia="x-none"/>
        </w:rPr>
      </w:pPr>
    </w:p>
    <w:p w14:paraId="0544986F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es-ES" w:eastAsia="x-none"/>
        </w:rPr>
      </w:pPr>
    </w:p>
    <w:tbl>
      <w:tblPr>
        <w:tblW w:w="1087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78"/>
      </w:tblGrid>
      <w:tr w:rsidR="00E325BE" w:rsidRPr="00E325BE" w14:paraId="529F90DB" w14:textId="77777777" w:rsidTr="00B02077">
        <w:trPr>
          <w:trHeight w:val="685"/>
        </w:trPr>
        <w:tc>
          <w:tcPr>
            <w:tcW w:w="10878" w:type="dxa"/>
            <w:shd w:val="clear" w:color="auto" w:fill="auto"/>
          </w:tcPr>
          <w:p w14:paraId="33987B98" w14:textId="32C5BBFD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  <w:r w:rsidRPr="009131AD">
              <w:rPr>
                <w:rFonts w:ascii="Arial" w:eastAsia="Calibri" w:hAnsi="Arial" w:cs="Arial"/>
                <w:b/>
                <w:lang w:val="es-ES"/>
              </w:rPr>
              <w:t>1</w:t>
            </w:r>
            <w:r w:rsidR="009131AD" w:rsidRPr="009131AD">
              <w:rPr>
                <w:rFonts w:ascii="Arial" w:eastAsia="Calibri" w:hAnsi="Arial" w:cs="Arial"/>
                <w:b/>
                <w:lang w:val="es-ES"/>
              </w:rPr>
              <w:t>2</w:t>
            </w:r>
            <w:r w:rsidRPr="009131AD">
              <w:rPr>
                <w:rFonts w:ascii="Arial" w:eastAsia="Calibri" w:hAnsi="Arial" w:cs="Arial"/>
                <w:b/>
                <w:lang w:val="es-ES"/>
              </w:rPr>
              <w:t>. Observaciones</w:t>
            </w:r>
            <w:r w:rsidRPr="009131AD">
              <w:rPr>
                <w:rFonts w:ascii="Arial" w:eastAsia="Calibri" w:hAnsi="Arial" w:cs="Arial"/>
                <w:lang w:val="es-ES"/>
              </w:rPr>
              <w:t>:</w:t>
            </w:r>
          </w:p>
          <w:p w14:paraId="7BCA4291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  <w:p w14:paraId="76E2B28E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  <w:p w14:paraId="71E8E845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  <w:p w14:paraId="0F23947B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  <w:p w14:paraId="6303FE6F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  <w:p w14:paraId="2B44DAAB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  <w:p w14:paraId="0B858CA5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  <w:p w14:paraId="1D71441A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  <w:p w14:paraId="1D4E48BA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  <w:p w14:paraId="5F48D2A6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  <w:p w14:paraId="07C6044C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</w:tc>
      </w:tr>
    </w:tbl>
    <w:p w14:paraId="4E84F2B5" w14:textId="77777777" w:rsidR="00E325BE" w:rsidRPr="00E325BE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10"/>
          <w:szCs w:val="10"/>
          <w:lang w:val="es-ES" w:eastAsia="x-none"/>
        </w:rPr>
      </w:pPr>
    </w:p>
    <w:p w14:paraId="5D5FD8BA" w14:textId="77777777" w:rsidR="00E325BE" w:rsidRPr="00E325BE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10"/>
          <w:szCs w:val="10"/>
          <w:lang w:val="es-ES" w:eastAsia="x-none"/>
        </w:rPr>
      </w:pPr>
    </w:p>
    <w:p w14:paraId="410A42A5" w14:textId="77777777" w:rsidR="00E325BE" w:rsidRPr="00E325BE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10"/>
          <w:szCs w:val="10"/>
          <w:lang w:val="es-ES" w:eastAsia="x-none"/>
        </w:rPr>
      </w:pPr>
    </w:p>
    <w:sectPr w:rsidR="00E325BE" w:rsidRPr="00E325BE" w:rsidSect="00DB794A">
      <w:pgSz w:w="12240" w:h="15840"/>
      <w:pgMar w:top="426" w:right="1701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0214C6"/>
    <w:multiLevelType w:val="hybridMultilevel"/>
    <w:tmpl w:val="1CEA7E00"/>
    <w:lvl w:ilvl="0" w:tplc="4ABC8244">
      <w:start w:val="1"/>
      <w:numFmt w:val="decimal"/>
      <w:lvlText w:val="%1."/>
      <w:lvlJc w:val="left"/>
      <w:pPr>
        <w:ind w:left="420" w:hanging="360"/>
      </w:pPr>
      <w:rPr>
        <w:lang w:val="es-MX"/>
      </w:rPr>
    </w:lvl>
    <w:lvl w:ilvl="1" w:tplc="080A0019">
      <w:start w:val="1"/>
      <w:numFmt w:val="lowerLetter"/>
      <w:lvlText w:val="%2."/>
      <w:lvlJc w:val="left"/>
      <w:pPr>
        <w:ind w:left="1140" w:hanging="360"/>
      </w:pPr>
    </w:lvl>
    <w:lvl w:ilvl="2" w:tplc="080A001B">
      <w:start w:val="1"/>
      <w:numFmt w:val="lowerRoman"/>
      <w:lvlText w:val="%3."/>
      <w:lvlJc w:val="right"/>
      <w:pPr>
        <w:ind w:left="1860" w:hanging="180"/>
      </w:pPr>
    </w:lvl>
    <w:lvl w:ilvl="3" w:tplc="080A000F">
      <w:start w:val="1"/>
      <w:numFmt w:val="decimal"/>
      <w:lvlText w:val="%4."/>
      <w:lvlJc w:val="left"/>
      <w:pPr>
        <w:ind w:left="2580" w:hanging="360"/>
      </w:pPr>
    </w:lvl>
    <w:lvl w:ilvl="4" w:tplc="080A0019">
      <w:start w:val="1"/>
      <w:numFmt w:val="lowerLetter"/>
      <w:lvlText w:val="%5."/>
      <w:lvlJc w:val="left"/>
      <w:pPr>
        <w:ind w:left="3300" w:hanging="360"/>
      </w:pPr>
    </w:lvl>
    <w:lvl w:ilvl="5" w:tplc="080A001B">
      <w:start w:val="1"/>
      <w:numFmt w:val="lowerRoman"/>
      <w:lvlText w:val="%6."/>
      <w:lvlJc w:val="right"/>
      <w:pPr>
        <w:ind w:left="4020" w:hanging="180"/>
      </w:pPr>
    </w:lvl>
    <w:lvl w:ilvl="6" w:tplc="080A000F">
      <w:start w:val="1"/>
      <w:numFmt w:val="decimal"/>
      <w:lvlText w:val="%7."/>
      <w:lvlJc w:val="left"/>
      <w:pPr>
        <w:ind w:left="4740" w:hanging="360"/>
      </w:pPr>
    </w:lvl>
    <w:lvl w:ilvl="7" w:tplc="080A0019">
      <w:start w:val="1"/>
      <w:numFmt w:val="lowerLetter"/>
      <w:lvlText w:val="%8."/>
      <w:lvlJc w:val="left"/>
      <w:pPr>
        <w:ind w:left="5460" w:hanging="360"/>
      </w:pPr>
    </w:lvl>
    <w:lvl w:ilvl="8" w:tplc="080A001B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5BCB5247"/>
    <w:multiLevelType w:val="hybridMultilevel"/>
    <w:tmpl w:val="ED8A67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5BE"/>
    <w:rsid w:val="000114DF"/>
    <w:rsid w:val="00096A4E"/>
    <w:rsid w:val="000C39C8"/>
    <w:rsid w:val="000F0401"/>
    <w:rsid w:val="00105F1E"/>
    <w:rsid w:val="001814D8"/>
    <w:rsid w:val="00233944"/>
    <w:rsid w:val="0025329B"/>
    <w:rsid w:val="00273836"/>
    <w:rsid w:val="002B6DC5"/>
    <w:rsid w:val="003A75E4"/>
    <w:rsid w:val="004D72F6"/>
    <w:rsid w:val="00695F09"/>
    <w:rsid w:val="006F676D"/>
    <w:rsid w:val="007459FF"/>
    <w:rsid w:val="007C3F5D"/>
    <w:rsid w:val="008307A3"/>
    <w:rsid w:val="00875C3D"/>
    <w:rsid w:val="0089273B"/>
    <w:rsid w:val="009131AD"/>
    <w:rsid w:val="00970C87"/>
    <w:rsid w:val="00A04B39"/>
    <w:rsid w:val="00A24065"/>
    <w:rsid w:val="00A24F73"/>
    <w:rsid w:val="00AE3250"/>
    <w:rsid w:val="00B6750C"/>
    <w:rsid w:val="00BE30DC"/>
    <w:rsid w:val="00C47A45"/>
    <w:rsid w:val="00D01F17"/>
    <w:rsid w:val="00D162B7"/>
    <w:rsid w:val="00D219D4"/>
    <w:rsid w:val="00D86ECD"/>
    <w:rsid w:val="00E325BE"/>
    <w:rsid w:val="00E81890"/>
    <w:rsid w:val="00F72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35EE8"/>
  <w15:docId w15:val="{5CFF93D0-4673-4BDE-98DF-2852DDF6C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32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25B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E8189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01F17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D86E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39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489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Alberto Camacho Rincon</dc:creator>
  <cp:lastModifiedBy>Paty Nochebuena</cp:lastModifiedBy>
  <cp:revision>5</cp:revision>
  <cp:lastPrinted>2019-04-04T01:10:00Z</cp:lastPrinted>
  <dcterms:created xsi:type="dcterms:W3CDTF">2019-09-09T14:45:00Z</dcterms:created>
  <dcterms:modified xsi:type="dcterms:W3CDTF">2019-09-09T18:38:00Z</dcterms:modified>
</cp:coreProperties>
</file>