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77777777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915" w:type="dxa"/>
        <w:tblInd w:w="-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5386"/>
        <w:gridCol w:w="3469"/>
      </w:tblGrid>
      <w:tr w:rsidR="00E325BE" w:rsidRPr="00E325BE" w14:paraId="741F5A5F" w14:textId="77777777" w:rsidTr="0095730F">
        <w:trPr>
          <w:trHeight w:val="79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8ED92C2" w14:textId="4CC45941" w:rsidR="00E325BE" w:rsidRPr="00E325BE" w:rsidRDefault="000C39C8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3A0F525" wp14:editId="00EDEE64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3C272716" w:rsidR="00E325BE" w:rsidRPr="00E325BE" w:rsidRDefault="00D162B7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                        </w:t>
            </w:r>
            <w:r w:rsidR="00E325BE"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5730F">
        <w:trPr>
          <w:trHeight w:val="42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7A32F981" w:rsidR="00E325BE" w:rsidRPr="00E325BE" w:rsidRDefault="003E7A94" w:rsidP="00BE30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620B99" w:rsidRPr="003E7A94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ECRETARIA</w:t>
            </w:r>
            <w:r w:rsidR="00620B99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</w:p>
        </w:tc>
      </w:tr>
    </w:tbl>
    <w:p w14:paraId="729CD084" w14:textId="25F97A5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95730F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20683B87" w:rsidR="00E325BE" w:rsidRPr="00E325BE" w:rsidRDefault="003E7A94" w:rsidP="00820FE1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820FE1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E325BE" w:rsidRPr="003E7A94">
              <w:rPr>
                <w:rFonts w:ascii="Arial" w:eastAsia="Calibri" w:hAnsi="Arial" w:cs="Arial"/>
                <w:b/>
                <w:lang w:val="es-ES"/>
              </w:rPr>
              <w:t>:</w:t>
            </w:r>
            <w:r w:rsidR="00820FE1">
              <w:rPr>
                <w:rFonts w:ascii="Arial" w:eastAsia="Calibri" w:hAnsi="Arial" w:cs="Arial"/>
                <w:b/>
                <w:lang w:val="es-ES"/>
              </w:rPr>
              <w:t xml:space="preserve"> Realizar tareas de asistencia administrativa en el área a la que se encuentre adscrita, </w:t>
            </w:r>
            <w:r w:rsidR="00820FE1">
              <w:rPr>
                <w:rFonts w:ascii="Arial" w:hAnsi="Arial" w:cs="Arial"/>
                <w:color w:val="222222"/>
                <w:shd w:val="clear" w:color="auto" w:fill="FFFFFF"/>
              </w:rPr>
              <w:t xml:space="preserve">gestionar la agenda, atender al público y manejar información confidencial. </w:t>
            </w:r>
          </w:p>
        </w:tc>
      </w:tr>
    </w:tbl>
    <w:p w14:paraId="626CAF1E" w14:textId="77777777" w:rsidR="003E7A94" w:rsidRDefault="003E7A94" w:rsidP="003E7A9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</w:p>
    <w:p w14:paraId="47900C33" w14:textId="62C609A3" w:rsidR="00E325BE" w:rsidRPr="00D162B7" w:rsidRDefault="003E7A94" w:rsidP="003E7A94">
      <w:pPr>
        <w:tabs>
          <w:tab w:val="center" w:pos="4252"/>
          <w:tab w:val="right" w:pos="8504"/>
        </w:tabs>
        <w:spacing w:after="0" w:line="240" w:lineRule="auto"/>
        <w:ind w:left="-284"/>
        <w:jc w:val="both"/>
        <w:rPr>
          <w:rFonts w:ascii="Arial" w:eastAsia="Calibri" w:hAnsi="Arial" w:cs="Arial"/>
          <w:lang w:val="es-ES" w:eastAsia="x-none"/>
        </w:rPr>
      </w:pPr>
      <w:r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95730F">
        <w:tc>
          <w:tcPr>
            <w:tcW w:w="7184" w:type="dxa"/>
            <w:gridSpan w:val="4"/>
          </w:tcPr>
          <w:p w14:paraId="7941994D" w14:textId="40468222" w:rsidR="00E325BE" w:rsidRPr="00E325BE" w:rsidRDefault="003E7A94" w:rsidP="0098073C">
            <w:pPr>
              <w:tabs>
                <w:tab w:val="center" w:pos="4252"/>
                <w:tab w:val="right" w:pos="8504"/>
              </w:tabs>
              <w:spacing w:after="0" w:line="240" w:lineRule="auto"/>
              <w:ind w:left="361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 xml:space="preserve">3. </w:t>
            </w:r>
            <w:r w:rsidR="00E325BE"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95730F">
        <w:tc>
          <w:tcPr>
            <w:tcW w:w="1796" w:type="dxa"/>
            <w:shd w:val="clear" w:color="auto" w:fill="auto"/>
          </w:tcPr>
          <w:p w14:paraId="174F3BF4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Medio Básico</w:t>
            </w:r>
          </w:p>
          <w:p w14:paraId="55BBBB0F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1BFB2DD7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6467DA2B" w14:textId="77777777" w:rsidTr="0095730F">
        <w:tc>
          <w:tcPr>
            <w:tcW w:w="1796" w:type="dxa"/>
            <w:shd w:val="clear" w:color="auto" w:fill="auto"/>
          </w:tcPr>
          <w:p w14:paraId="0CF1047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E325BE" w14:paraId="75BD414D" w14:textId="77777777" w:rsidTr="0095730F">
        <w:tc>
          <w:tcPr>
            <w:tcW w:w="2694" w:type="dxa"/>
            <w:gridSpan w:val="2"/>
            <w:shd w:val="clear" w:color="auto" w:fill="auto"/>
          </w:tcPr>
          <w:p w14:paraId="794E208A" w14:textId="4CDC2EE8" w:rsidR="00E325BE" w:rsidRPr="00E325BE" w:rsidRDefault="00D162B7" w:rsidP="0098073C">
            <w:pPr>
              <w:tabs>
                <w:tab w:val="center" w:pos="4252"/>
                <w:tab w:val="right" w:pos="8504"/>
              </w:tabs>
              <w:spacing w:after="0" w:line="240" w:lineRule="auto"/>
              <w:ind w:left="361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4</w:t>
            </w:r>
            <w:r w:rsidR="00E325BE" w:rsidRPr="00E325BE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715DB59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06D40CF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3FE22FC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lang w:val="es-ES"/>
              </w:rPr>
              <w:t xml:space="preserve">                      </w:t>
            </w:r>
          </w:p>
          <w:p w14:paraId="634F56AE" w14:textId="0E8EF8D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Mínima:                               Máxima: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E325BE" w14:paraId="627470E8" w14:textId="77777777" w:rsidTr="0095730F">
        <w:tc>
          <w:tcPr>
            <w:tcW w:w="1347" w:type="dxa"/>
            <w:shd w:val="clear" w:color="auto" w:fill="auto"/>
          </w:tcPr>
          <w:p w14:paraId="787F1CFB" w14:textId="77777777" w:rsidR="00E325BE" w:rsidRPr="000C39C8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0C39C8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22D63A1A" w:rsidR="00E325BE" w:rsidRPr="00D162B7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5</w:t>
      </w:r>
      <w:r w:rsidR="00E325BE" w:rsidRPr="00D162B7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E325BE" w14:paraId="47974B6F" w14:textId="77777777" w:rsidTr="0095730F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A24F73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A24F73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138FE1C8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</w:p>
          <w:p w14:paraId="07D9BF9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E325BE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5436D59F" w:rsidR="00E325BE" w:rsidRPr="00E325BE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6. 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Porcentaje requerido del idioma.</w:t>
      </w:r>
    </w:p>
    <w:p w14:paraId="4D2A1447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E325BE" w14:paraId="1A48C11D" w14:textId="77777777" w:rsidTr="0095730F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5B411758" w:rsidR="00E325BE" w:rsidRPr="00E325BE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7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. Experiencia.</w:t>
      </w:r>
    </w:p>
    <w:p w14:paraId="78BF011B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E325BE" w14:paraId="4F61F6E4" w14:textId="77777777" w:rsidTr="0095730F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20FE1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20FE1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3637CACD" w14:textId="77777777" w:rsidTr="0095730F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área de experiencia y número de años requeridos para desempeñar las funciones del puesto:</w:t>
            </w:r>
          </w:p>
          <w:p w14:paraId="43690A8F" w14:textId="77777777" w:rsidR="00820FE1" w:rsidRDefault="00820FE1" w:rsidP="00820FE1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Destreza y habilidad en el manejo y equipo de oficina.</w:t>
            </w:r>
          </w:p>
          <w:p w14:paraId="68418FD5" w14:textId="7B3AB09D" w:rsidR="00E325BE" w:rsidRPr="00E325BE" w:rsidRDefault="00820FE1" w:rsidP="00820FE1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820FE1">
              <w:rPr>
                <w:rFonts w:ascii="Arial" w:eastAsia="Calibri" w:hAnsi="Arial" w:cs="Arial"/>
                <w:lang w:val="es-ES"/>
              </w:rPr>
              <w:t>1 año.</w:t>
            </w:r>
          </w:p>
        </w:tc>
      </w:tr>
    </w:tbl>
    <w:p w14:paraId="156BEDF2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18D3693A" w:rsidR="00E325BE" w:rsidRPr="00E325BE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8. 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E325BE" w14:paraId="498B16EE" w14:textId="77777777" w:rsidTr="0095730F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20FE1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20FE1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2F4208AF" w14:textId="77777777" w:rsidTr="0095730F">
        <w:trPr>
          <w:trHeight w:val="517"/>
        </w:trPr>
        <w:tc>
          <w:tcPr>
            <w:tcW w:w="10915" w:type="dxa"/>
            <w:shd w:val="clear" w:color="auto" w:fill="auto"/>
          </w:tcPr>
          <w:p w14:paraId="0C74A2A3" w14:textId="77777777" w:rsidR="00620B99" w:rsidRPr="00620B99" w:rsidRDefault="00E325BE" w:rsidP="00620B9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  <w:r w:rsidR="00620B99"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710E2C2" w14:textId="77777777" w:rsidR="00D162B7" w:rsidRPr="00D162B7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-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E325BE" w14:paraId="1C2EABB7" w14:textId="77777777" w:rsidTr="0095730F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8EB9E0A" w:rsidR="00E325BE" w:rsidRPr="00E325BE" w:rsidRDefault="0098073C" w:rsidP="0098073C">
            <w:pPr>
              <w:spacing w:after="0" w:line="240" w:lineRule="auto"/>
              <w:ind w:left="264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E325BE" w14:paraId="1AE01371" w14:textId="77777777" w:rsidTr="0095730F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75E0B1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7BFB19A4" w14:textId="77777777" w:rsidTr="0095730F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E325BE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59909CE3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B771171" w14:textId="77777777" w:rsidTr="0095730F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3D9FDFF4" w:rsidR="00E325BE" w:rsidRPr="00E325BE" w:rsidRDefault="00695F09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41C6C89B" w14:textId="77777777" w:rsidTr="0095730F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1A09A86D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6FD4C8B6" w14:textId="77777777" w:rsidTr="0095730F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692FAA2E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3CF2C768" w14:textId="77777777" w:rsidTr="0095730F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E325BE" w:rsidRDefault="00695F09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FA4D47A" w14:textId="77777777" w:rsidTr="0095730F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6FEF1545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8073C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E325BE" w14:paraId="7988CB21" w14:textId="77777777" w:rsidTr="0095730F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F05BBFF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004481B" w14:textId="77777777" w:rsidTr="0095730F">
        <w:trPr>
          <w:trHeight w:val="4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5BED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Articulación lógica: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hechos o procesos con base en premisas consistentes y ordenadas.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830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EB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B0E" w14:textId="5550BA8E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5CD985BB" w14:textId="77777777" w:rsidTr="0095730F">
        <w:trPr>
          <w:trHeight w:val="54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61C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Razonamiento matemático: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resolver correctamente operaciones y problemas aritméticos e identificar relaciones numéricas en diferentes situaciones y procesos.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5A1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6A2" w14:textId="08A8DA2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A32" w14:textId="4CC437B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3E7E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03028E44" w14:textId="77777777" w:rsidTr="0095730F">
        <w:trPr>
          <w:trHeight w:val="5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16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Memoria selectiva: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de apoyar y favorecer el desempeño actual con base en desempeño exitoso y efectivo desplegado en otras situaciones de su historia interpersonal.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10E4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A10" w14:textId="50C5BBD8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C7B" w14:textId="1E9A570D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3E7E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9E27CAF" w14:textId="77777777" w:rsidTr="0095730F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76FF800D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8073C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E325BE" w14:paraId="44B903E1" w14:textId="77777777" w:rsidTr="0095730F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4AC8C2E3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6458F667" w14:textId="77777777" w:rsidTr="0095730F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6D7F645F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752C6751" w14:textId="77777777" w:rsidTr="0095730F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548D37B6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593FE234" w14:textId="77777777" w:rsidTr="0095730F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27FF6191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07B0E22E" w14:textId="77777777" w:rsidTr="0095730F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E325BE" w:rsidRDefault="00695F09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1E5F74EC" w14:textId="77777777" w:rsidR="004D360E" w:rsidRDefault="004D360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F153163" w14:textId="77777777" w:rsidR="004D360E" w:rsidRDefault="004D360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39075003" w:rsidR="00E325BE" w:rsidRPr="00E325BE" w:rsidRDefault="004D360E" w:rsidP="0098073C">
      <w:pPr>
        <w:tabs>
          <w:tab w:val="center" w:pos="4252"/>
          <w:tab w:val="right" w:pos="8504"/>
        </w:tabs>
        <w:spacing w:after="0" w:line="240" w:lineRule="auto"/>
        <w:ind w:left="-709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1</w:t>
      </w:r>
      <w:r w:rsidR="0098073C">
        <w:rPr>
          <w:rFonts w:ascii="Arial" w:eastAsia="Calibri" w:hAnsi="Arial" w:cs="Arial"/>
          <w:b/>
          <w:sz w:val="20"/>
          <w:szCs w:val="20"/>
          <w:lang w:val="es-ES" w:eastAsia="x-none"/>
        </w:rPr>
        <w:t>2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E325BE" w14:paraId="108E4662" w14:textId="77777777" w:rsidTr="004D360E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E325BE" w14:paraId="0A7F5D8A" w14:textId="77777777" w:rsidTr="004D360E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9273B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E325BE" w:rsidRPr="00E325BE" w14:paraId="62CFBD79" w14:textId="77777777" w:rsidTr="004D360E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403E0AB" w14:textId="55F45300" w:rsidR="0089273B" w:rsidRPr="00E325BE" w:rsidRDefault="0089273B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Datos</w:t>
            </w:r>
            <w:r w:rsidR="00695F0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p</w:t>
            </w:r>
            <w:r w:rsidR="00820FE1">
              <w:rPr>
                <w:rFonts w:ascii="Arial" w:eastAsia="Calibri" w:hAnsi="Arial" w:cs="Arial"/>
                <w:sz w:val="20"/>
                <w:szCs w:val="20"/>
                <w:lang w:val="es-ES"/>
              </w:rPr>
              <w:t>ersonales</w:t>
            </w:r>
            <w:r w:rsidR="00695F0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del personal que labora en el Partido Político</w:t>
            </w:r>
            <w:r w:rsidR="00820FE1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14:paraId="2C693D6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4D360E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7C130B13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8073C">
              <w:rPr>
                <w:rFonts w:ascii="Arial" w:eastAsia="Calibri" w:hAnsi="Arial" w:cs="Arial"/>
                <w:b/>
                <w:lang w:val="es-ES"/>
              </w:rPr>
              <w:t>3</w:t>
            </w:r>
            <w:r w:rsidRPr="00E325BE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E325BE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767741EB" w14:textId="77777777" w:rsidR="001B57F6" w:rsidRDefault="001B57F6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F1A887" w14:textId="77777777" w:rsidR="003A4311" w:rsidRDefault="003A4311" w:rsidP="003A431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sectPr w:rsidR="003A4311" w:rsidSect="001B57F6">
      <w:pgSz w:w="12240" w:h="15840"/>
      <w:pgMar w:top="426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301"/>
    <w:multiLevelType w:val="multilevel"/>
    <w:tmpl w:val="C9CC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6F03"/>
    <w:multiLevelType w:val="hybridMultilevel"/>
    <w:tmpl w:val="9D040C8C"/>
    <w:lvl w:ilvl="0" w:tplc="2214D3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D603F3"/>
    <w:multiLevelType w:val="hybridMultilevel"/>
    <w:tmpl w:val="34200A26"/>
    <w:lvl w:ilvl="0" w:tplc="71D2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26E"/>
    <w:multiLevelType w:val="multilevel"/>
    <w:tmpl w:val="BC8E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4656D"/>
    <w:multiLevelType w:val="hybridMultilevel"/>
    <w:tmpl w:val="5B8CA244"/>
    <w:lvl w:ilvl="0" w:tplc="13389F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730"/>
    <w:multiLevelType w:val="hybridMultilevel"/>
    <w:tmpl w:val="22D474CC"/>
    <w:lvl w:ilvl="0" w:tplc="A490DAB0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0BFE"/>
    <w:multiLevelType w:val="multilevel"/>
    <w:tmpl w:val="9FE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BF0F5C"/>
    <w:multiLevelType w:val="hybridMultilevel"/>
    <w:tmpl w:val="7BFA935C"/>
    <w:lvl w:ilvl="0" w:tplc="F2900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E649D"/>
    <w:multiLevelType w:val="multilevel"/>
    <w:tmpl w:val="367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07909"/>
    <w:multiLevelType w:val="multilevel"/>
    <w:tmpl w:val="52A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858C8"/>
    <w:multiLevelType w:val="multilevel"/>
    <w:tmpl w:val="7AA0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70952"/>
    <w:multiLevelType w:val="hybridMultilevel"/>
    <w:tmpl w:val="69764F46"/>
    <w:lvl w:ilvl="0" w:tplc="271CB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20E41"/>
    <w:multiLevelType w:val="multilevel"/>
    <w:tmpl w:val="EE1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A30E3"/>
    <w:multiLevelType w:val="multilevel"/>
    <w:tmpl w:val="696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BE"/>
    <w:rsid w:val="000114DF"/>
    <w:rsid w:val="0003490C"/>
    <w:rsid w:val="000B52BE"/>
    <w:rsid w:val="000C39C8"/>
    <w:rsid w:val="000F0401"/>
    <w:rsid w:val="00105F1E"/>
    <w:rsid w:val="00116298"/>
    <w:rsid w:val="001B57F6"/>
    <w:rsid w:val="001D4843"/>
    <w:rsid w:val="00233944"/>
    <w:rsid w:val="00236DFB"/>
    <w:rsid w:val="00273836"/>
    <w:rsid w:val="002B6DC5"/>
    <w:rsid w:val="00334969"/>
    <w:rsid w:val="003A4311"/>
    <w:rsid w:val="003A75E4"/>
    <w:rsid w:val="003E7A94"/>
    <w:rsid w:val="003E7EC1"/>
    <w:rsid w:val="00474788"/>
    <w:rsid w:val="004C61CE"/>
    <w:rsid w:val="004D360E"/>
    <w:rsid w:val="005529BA"/>
    <w:rsid w:val="005C50FB"/>
    <w:rsid w:val="005F5384"/>
    <w:rsid w:val="00620B99"/>
    <w:rsid w:val="00695F09"/>
    <w:rsid w:val="00760B1F"/>
    <w:rsid w:val="00774139"/>
    <w:rsid w:val="0078498F"/>
    <w:rsid w:val="00787D87"/>
    <w:rsid w:val="007C2517"/>
    <w:rsid w:val="007E5418"/>
    <w:rsid w:val="007E61FF"/>
    <w:rsid w:val="007E6E29"/>
    <w:rsid w:val="008148E5"/>
    <w:rsid w:val="00820FE1"/>
    <w:rsid w:val="0084078D"/>
    <w:rsid w:val="00875C3D"/>
    <w:rsid w:val="0089273B"/>
    <w:rsid w:val="0095730F"/>
    <w:rsid w:val="009770DF"/>
    <w:rsid w:val="0098073C"/>
    <w:rsid w:val="00A24F73"/>
    <w:rsid w:val="00A418CA"/>
    <w:rsid w:val="00AE1AED"/>
    <w:rsid w:val="00B6750C"/>
    <w:rsid w:val="00B91D05"/>
    <w:rsid w:val="00BB07EF"/>
    <w:rsid w:val="00BE30DC"/>
    <w:rsid w:val="00C23CA6"/>
    <w:rsid w:val="00C253CE"/>
    <w:rsid w:val="00C35BE1"/>
    <w:rsid w:val="00CD4371"/>
    <w:rsid w:val="00CF5E6B"/>
    <w:rsid w:val="00D162B7"/>
    <w:rsid w:val="00DA3308"/>
    <w:rsid w:val="00DE0211"/>
    <w:rsid w:val="00E325BE"/>
    <w:rsid w:val="00F552AA"/>
    <w:rsid w:val="00FA5B7B"/>
    <w:rsid w:val="00FB6D0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B9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5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D484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e24kjd">
    <w:name w:val="e24kjd"/>
    <w:basedOn w:val="Fuentedeprrafopredeter"/>
    <w:rsid w:val="00AE1AED"/>
  </w:style>
  <w:style w:type="character" w:customStyle="1" w:styleId="kx21rb">
    <w:name w:val="kx21rb"/>
    <w:basedOn w:val="Fuentedeprrafopredeter"/>
    <w:rsid w:val="00A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7</cp:revision>
  <cp:lastPrinted>2019-09-10T14:57:00Z</cp:lastPrinted>
  <dcterms:created xsi:type="dcterms:W3CDTF">2019-09-09T14:02:00Z</dcterms:created>
  <dcterms:modified xsi:type="dcterms:W3CDTF">2019-09-10T14:57:00Z</dcterms:modified>
</cp:coreProperties>
</file>