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1467A3FD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4A39BB" w:rsidRPr="004A39BB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TECNICO EN TELEFONÍA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61094F2B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BA27B6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:</w:t>
            </w:r>
            <w:r w:rsidR="00096A4E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BA27B6" w:rsidRPr="00BA27B6">
              <w:rPr>
                <w:rFonts w:ascii="Arial" w:eastAsia="Calibri" w:hAnsi="Arial" w:cs="Arial"/>
                <w:bCs/>
                <w:lang w:val="es-ES"/>
              </w:rPr>
              <w:t>L</w:t>
            </w:r>
            <w:r w:rsidR="004A39BB">
              <w:rPr>
                <w:rFonts w:ascii="Arial" w:hAnsi="Arial" w:cs="Arial"/>
                <w:color w:val="222222"/>
                <w:shd w:val="clear" w:color="auto" w:fill="FFFFFF"/>
              </w:rPr>
              <w:t>evantar informes de equipos, cableado, distancias en áreas existentes en los edificios, planificar los proyectos de redes locales y su interconexión</w:t>
            </w:r>
            <w:r w:rsidR="0068330E">
              <w:rPr>
                <w:rFonts w:ascii="Arial" w:hAnsi="Arial" w:cs="Arial"/>
                <w:color w:val="222222"/>
                <w:shd w:val="clear" w:color="auto" w:fill="FFFFFF"/>
              </w:rPr>
              <w:t>, así como</w:t>
            </w:r>
            <w:r w:rsidR="004A39BB">
              <w:rPr>
                <w:rFonts w:ascii="Arial" w:hAnsi="Arial" w:cs="Arial"/>
                <w:color w:val="222222"/>
                <w:shd w:val="clear" w:color="auto" w:fill="FFFFFF"/>
              </w:rPr>
              <w:t xml:space="preserve"> brindar mantenimiento a las redes telefónicas o redes de datos de la Institución.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79F82F70" w14:textId="4140CF01" w:rsidR="000C39C8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78A08D3B" w14:textId="77777777" w:rsidR="000C39C8" w:rsidRPr="00E325BE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5E6BF010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55BBBB0F" w14:textId="32DA5BC0" w:rsidR="00E325BE" w:rsidRPr="002A3A28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A39BB">
              <w:rPr>
                <w:rFonts w:ascii="Arial" w:eastAsia="Calibri" w:hAnsi="Arial" w:cs="Arial"/>
                <w:sz w:val="20"/>
                <w:szCs w:val="20"/>
                <w:lang w:val="es-ES"/>
              </w:rPr>
              <w:t>Básico</w:t>
            </w:r>
          </w:p>
        </w:tc>
        <w:tc>
          <w:tcPr>
            <w:tcW w:w="1796" w:type="dxa"/>
            <w:shd w:val="clear" w:color="auto" w:fill="auto"/>
          </w:tcPr>
          <w:p w14:paraId="1B277D2F" w14:textId="3776D8C8" w:rsidR="00562BE6" w:rsidRPr="002A3A28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lang w:val="es-ES"/>
              </w:rPr>
              <w:t>Medio</w:t>
            </w:r>
          </w:p>
          <w:p w14:paraId="1BFB2DD7" w14:textId="77777777" w:rsidR="00E325BE" w:rsidRPr="002A3A28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2D68EFDF" w14:textId="61CED75A" w:rsidR="00562BE6" w:rsidRPr="002A3A28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A39BB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Superior</w:t>
            </w:r>
          </w:p>
          <w:p w14:paraId="24FBC94E" w14:textId="77777777" w:rsidR="00E325BE" w:rsidRPr="002A3A28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B714BE6" w14:textId="0D5297F8" w:rsidR="00562BE6" w:rsidRPr="00E325BE" w:rsidRDefault="00BA27B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655656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7B949E9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6575789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bookmarkStart w:id="0" w:name="_GoBack"/>
            <w:bookmarkEnd w:id="0"/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6C65BBDF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056A8B64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3721C38" w14:textId="557AAFAC" w:rsidR="00655656" w:rsidRPr="00096A4E" w:rsidRDefault="00655656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En la administración pública (no importa esfera de gobierno), cualquier tiempo</w:t>
            </w:r>
          </w:p>
          <w:p w14:paraId="68418FD5" w14:textId="57A59103" w:rsidR="00E325BE" w:rsidRPr="009131AD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2A3A28" w:rsidRPr="009131AD" w14:paraId="1AE01371" w14:textId="77777777" w:rsidTr="002A3A28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2A3A28" w:rsidRPr="009131AD" w:rsidRDefault="002A3A28" w:rsidP="002A3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2FBA70B7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2A3A28" w:rsidRPr="009131AD" w:rsidRDefault="002A3A28" w:rsidP="002A3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C6EC" w14:textId="0A638462" w:rsidR="002A3A28" w:rsidRPr="009131AD" w:rsidRDefault="004A39BB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2A3A28" w:rsidRPr="009131AD" w14:paraId="7BFB19A4" w14:textId="77777777" w:rsidTr="002A3A28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2A3A28" w:rsidRPr="009131AD" w:rsidRDefault="002A3A28" w:rsidP="002A3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1E82EC6E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6E6BCAA4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AA68" w14:textId="26DA50A3" w:rsidR="002A3A28" w:rsidRPr="009131AD" w:rsidRDefault="004A39BB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3849E632" w:rsidR="00E325BE" w:rsidRPr="009131AD" w:rsidRDefault="00E325BE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0610E64F" w:rsidR="00E325BE" w:rsidRPr="009131AD" w:rsidRDefault="00655656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6BC08838" w:rsidR="00E325BE" w:rsidRPr="009131AD" w:rsidRDefault="00E325BE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51600584" w:rsidR="00E325BE" w:rsidRPr="009131AD" w:rsidRDefault="00655656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562BE6" w:rsidRPr="009131AD" w14:paraId="44B903E1" w14:textId="77777777" w:rsidTr="00562BE6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y  retos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69AAEDCD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CBC4" w14:textId="5D71C815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6458F667" w14:textId="77777777" w:rsidTr="00562BE6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140DF33F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28FB" w14:textId="76396A9C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752C6751" w14:textId="77777777" w:rsidTr="00562BE6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de dar cumplimiento a las disposiciones operativas definidas por los superiores jerárquicos, con el fin de contribuir al cumplimiento de objetivos institucionales aunque éstos se opongan al  punto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29D05EFD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2D29" w14:textId="13BBE1C1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593FE234" w14:textId="77777777" w:rsidTr="00562BE6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39D8DA64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F021" w14:textId="4F3EF6EF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3D94090A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32B92C8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5C65E798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5436C26E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233944"/>
    <w:rsid w:val="00273836"/>
    <w:rsid w:val="002A3A28"/>
    <w:rsid w:val="002B6DC5"/>
    <w:rsid w:val="003A75E4"/>
    <w:rsid w:val="004A39BB"/>
    <w:rsid w:val="00562BE6"/>
    <w:rsid w:val="00655656"/>
    <w:rsid w:val="0068330E"/>
    <w:rsid w:val="00695F09"/>
    <w:rsid w:val="007435EF"/>
    <w:rsid w:val="007459FF"/>
    <w:rsid w:val="007D7917"/>
    <w:rsid w:val="00875C3D"/>
    <w:rsid w:val="008869E5"/>
    <w:rsid w:val="0089273B"/>
    <w:rsid w:val="00897364"/>
    <w:rsid w:val="009131AD"/>
    <w:rsid w:val="00927096"/>
    <w:rsid w:val="00A24F73"/>
    <w:rsid w:val="00B6750C"/>
    <w:rsid w:val="00BA27B6"/>
    <w:rsid w:val="00BE30DC"/>
    <w:rsid w:val="00D162B7"/>
    <w:rsid w:val="00DD4AAF"/>
    <w:rsid w:val="00E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4</cp:revision>
  <cp:lastPrinted>2019-04-04T01:10:00Z</cp:lastPrinted>
  <dcterms:created xsi:type="dcterms:W3CDTF">2019-09-06T15:24:00Z</dcterms:created>
  <dcterms:modified xsi:type="dcterms:W3CDTF">2019-09-09T17:34:00Z</dcterms:modified>
</cp:coreProperties>
</file>