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BBF3" w14:textId="77777777" w:rsidR="0016078C" w:rsidRDefault="0016078C">
      <w:pPr>
        <w:spacing w:line="200" w:lineRule="exact"/>
      </w:pPr>
    </w:p>
    <w:p w14:paraId="39851718" w14:textId="77777777" w:rsidR="0016078C" w:rsidRDefault="0016078C">
      <w:pPr>
        <w:spacing w:before="3" w:line="200" w:lineRule="exact"/>
      </w:pPr>
    </w:p>
    <w:p w14:paraId="41D3C7F0" w14:textId="4B2B2260" w:rsidR="0016078C" w:rsidRPr="00E40532" w:rsidRDefault="00785414" w:rsidP="00333907">
      <w:pPr>
        <w:spacing w:before="34"/>
        <w:ind w:right="83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z w:val="21"/>
          <w:szCs w:val="21"/>
          <w:lang w:val="es-MX"/>
        </w:rPr>
        <w:t>ATO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ST</w:t>
      </w:r>
      <w:r w:rsidRPr="00E40532">
        <w:rPr>
          <w:rFonts w:ascii="Arial" w:eastAsia="Arial" w:hAnsi="Arial" w:cs="Arial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spacing w:val="-4"/>
          <w:sz w:val="21"/>
          <w:szCs w:val="21"/>
          <w:lang w:val="es-MX"/>
        </w:rPr>
        <w:t>Ó</w:t>
      </w:r>
      <w:r w:rsidRPr="00E40532">
        <w:rPr>
          <w:rFonts w:ascii="Arial" w:eastAsia="Arial" w:hAnsi="Arial" w:cs="Arial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z w:val="21"/>
          <w:szCs w:val="21"/>
          <w:lang w:val="es-MX"/>
        </w:rPr>
        <w:t>V</w:t>
      </w:r>
      <w:r w:rsidRPr="00E40532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IO</w:t>
      </w:r>
      <w:r w:rsidRPr="00E40532">
        <w:rPr>
          <w:rFonts w:ascii="Arial" w:eastAsia="Arial" w:hAnsi="Arial" w:cs="Arial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z w:val="21"/>
          <w:szCs w:val="21"/>
          <w:lang w:val="es-MX"/>
        </w:rPr>
        <w:t>L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>P</w:t>
      </w:r>
      <w:r w:rsidRPr="00E40532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E40532">
        <w:rPr>
          <w:rFonts w:ascii="Arial" w:eastAsia="Arial" w:hAnsi="Arial" w:cs="Arial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PA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E,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E4053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E40532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TIDO</w:t>
      </w:r>
      <w:r w:rsidRPr="00E40532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 xml:space="preserve">LA 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EV</w:t>
      </w:r>
      <w:r w:rsidRPr="00E40532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E40532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Ó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Pr="00E40532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E40532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Á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TIC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z w:val="21"/>
          <w:szCs w:val="21"/>
          <w:lang w:val="es-MX"/>
        </w:rPr>
        <w:t>,</w:t>
      </w:r>
      <w:r w:rsidRPr="00E4053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EP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z w:val="21"/>
          <w:szCs w:val="21"/>
          <w:lang w:val="es-MX"/>
        </w:rPr>
        <w:t>T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sz w:val="21"/>
          <w:szCs w:val="21"/>
          <w:lang w:val="es-MX"/>
        </w:rPr>
        <w:t>O</w:t>
      </w:r>
      <w:r w:rsidRPr="00E4053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z w:val="21"/>
          <w:szCs w:val="21"/>
          <w:lang w:val="es-MX"/>
        </w:rPr>
        <w:t>TO</w:t>
      </w:r>
      <w:r w:rsidRPr="00E40532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>P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O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R EL </w:t>
      </w:r>
      <w:r w:rsidRPr="00E4053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611B84" w:rsidRPr="00E40532">
        <w:rPr>
          <w:rFonts w:ascii="Arial" w:eastAsia="Arial" w:hAnsi="Arial" w:cs="Arial"/>
          <w:b/>
          <w:sz w:val="21"/>
          <w:szCs w:val="21"/>
          <w:lang w:val="es-MX"/>
        </w:rPr>
        <w:t>FABIÁN ESPINOSA GONZÁLEZ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E4053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E4053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SU  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TE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E4053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E4053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611B84"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 xml:space="preserve"> L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</w:t>
      </w:r>
      <w:r w:rsidRPr="00E40532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L</w:t>
      </w:r>
      <w:r w:rsidRPr="00E40532">
        <w:rPr>
          <w:rFonts w:ascii="Arial" w:eastAsia="Arial" w:hAnsi="Arial" w:cs="Arial"/>
          <w:sz w:val="21"/>
          <w:szCs w:val="21"/>
          <w:lang w:val="es-MX"/>
        </w:rPr>
        <w:t>,</w:t>
      </w:r>
      <w:r w:rsidRPr="00E4053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EN</w:t>
      </w:r>
      <w:r w:rsidRPr="00E4053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>LO S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sz w:val="21"/>
          <w:szCs w:val="21"/>
          <w:lang w:val="es-MX"/>
        </w:rPr>
        <w:t>VO</w:t>
      </w:r>
      <w:r w:rsidRPr="00E4053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OM</w:t>
      </w:r>
      <w:r w:rsidRPr="00E40532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z w:val="21"/>
          <w:szCs w:val="21"/>
          <w:lang w:val="es-MX"/>
        </w:rPr>
        <w:t>Á</w:t>
      </w:r>
      <w:r w:rsidRPr="00E4053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E40532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E40532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E40532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Pr="00E40532">
        <w:rPr>
          <w:rFonts w:ascii="Arial" w:eastAsia="Arial" w:hAnsi="Arial" w:cs="Arial"/>
          <w:sz w:val="21"/>
          <w:szCs w:val="21"/>
          <w:lang w:val="es-MX"/>
        </w:rPr>
        <w:t>,</w:t>
      </w:r>
      <w:r w:rsidRPr="00E4053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>Y</w:t>
      </w:r>
      <w:r w:rsidRPr="00E4053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P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E40532">
        <w:rPr>
          <w:rFonts w:ascii="Arial" w:eastAsia="Arial" w:hAnsi="Arial" w:cs="Arial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>LA</w:t>
      </w:r>
      <w:r w:rsidRPr="00E4053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E40532">
        <w:rPr>
          <w:rFonts w:ascii="Arial" w:eastAsia="Arial" w:hAnsi="Arial" w:cs="Arial"/>
          <w:sz w:val="21"/>
          <w:szCs w:val="21"/>
          <w:lang w:val="es-MX"/>
        </w:rPr>
        <w:t>T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z w:val="21"/>
          <w:szCs w:val="21"/>
          <w:lang w:val="es-MX"/>
        </w:rPr>
        <w:t>A,</w:t>
      </w:r>
      <w:r w:rsidRPr="00E4053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EL</w:t>
      </w:r>
      <w:r w:rsidRPr="00E4053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="009B4651" w:rsidRPr="009B4651">
        <w:rPr>
          <w:rFonts w:ascii="Arial" w:eastAsia="Arial" w:hAnsi="Arial" w:cs="Arial"/>
          <w:sz w:val="24"/>
          <w:szCs w:val="24"/>
          <w:lang w:val="es-MX"/>
        </w:rPr>
        <w:t>(   )</w:t>
      </w:r>
      <w:r w:rsidRPr="00E40532">
        <w:rPr>
          <w:rFonts w:ascii="Arial" w:eastAsia="Arial" w:hAnsi="Arial" w:cs="Arial"/>
          <w:sz w:val="21"/>
          <w:szCs w:val="21"/>
          <w:lang w:val="es-MX"/>
        </w:rPr>
        <w:t>,</w:t>
      </w:r>
      <w:r w:rsidRPr="00E40532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40532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EN</w:t>
      </w:r>
      <w:r w:rsidRPr="00E40532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>LO</w:t>
      </w:r>
      <w:r w:rsidRPr="00E40532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sz w:val="21"/>
          <w:szCs w:val="21"/>
          <w:lang w:val="es-MX"/>
        </w:rPr>
        <w:t>VO</w:t>
      </w:r>
      <w:r w:rsidRPr="00E40532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OM</w:t>
      </w:r>
      <w:r w:rsidRPr="00E40532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Á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 xml:space="preserve">“EL </w:t>
      </w:r>
      <w:r w:rsidRPr="00E40532">
        <w:rPr>
          <w:rFonts w:ascii="Arial" w:eastAsia="Arial" w:hAnsi="Arial" w:cs="Arial"/>
          <w:b/>
          <w:spacing w:val="-9"/>
          <w:sz w:val="21"/>
          <w:szCs w:val="21"/>
          <w:lang w:val="es-MX"/>
        </w:rPr>
        <w:t>P</w:t>
      </w:r>
      <w:r w:rsidRPr="00E40532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ES</w:t>
      </w:r>
      <w:r w:rsidRPr="00E40532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T</w:t>
      </w:r>
      <w:r w:rsidRPr="00E40532">
        <w:rPr>
          <w:rFonts w:ascii="Arial" w:eastAsia="Arial" w:hAnsi="Arial" w:cs="Arial"/>
          <w:b/>
          <w:spacing w:val="-13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O</w:t>
      </w:r>
      <w:r w:rsidRPr="00E40532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”</w:t>
      </w:r>
      <w:r w:rsidRPr="00E40532">
        <w:rPr>
          <w:rFonts w:ascii="Arial" w:eastAsia="Arial" w:hAnsi="Arial" w:cs="Arial"/>
          <w:sz w:val="21"/>
          <w:szCs w:val="21"/>
          <w:lang w:val="es-MX"/>
        </w:rPr>
        <w:t>,</w:t>
      </w:r>
      <w:r w:rsidRPr="00E40532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z w:val="21"/>
          <w:szCs w:val="21"/>
          <w:lang w:val="es-MX"/>
        </w:rPr>
        <w:t>L</w:t>
      </w:r>
      <w:r w:rsidRPr="00E40532">
        <w:rPr>
          <w:rFonts w:ascii="Arial" w:eastAsia="Arial" w:hAnsi="Arial" w:cs="Arial"/>
          <w:spacing w:val="-15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T</w:t>
      </w:r>
      <w:r w:rsidRPr="00E40532">
        <w:rPr>
          <w:rFonts w:ascii="Arial" w:eastAsia="Arial" w:hAnsi="Arial" w:cs="Arial"/>
          <w:spacing w:val="-4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-8"/>
          <w:sz w:val="21"/>
          <w:szCs w:val="21"/>
          <w:lang w:val="es-MX"/>
        </w:rPr>
        <w:t>O</w:t>
      </w:r>
      <w:r w:rsidRPr="00E40532">
        <w:rPr>
          <w:rFonts w:ascii="Arial" w:eastAsia="Arial" w:hAnsi="Arial" w:cs="Arial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LA</w:t>
      </w:r>
      <w:r w:rsidRPr="00E40532">
        <w:rPr>
          <w:rFonts w:ascii="Arial" w:eastAsia="Arial" w:hAnsi="Arial" w:cs="Arial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LA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8"/>
          <w:sz w:val="21"/>
          <w:szCs w:val="21"/>
          <w:lang w:val="es-MX"/>
        </w:rPr>
        <w:t>IO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>Y</w:t>
      </w:r>
      <w:r w:rsidRPr="00E40532">
        <w:rPr>
          <w:rFonts w:ascii="Arial" w:eastAsia="Arial" w:hAnsi="Arial" w:cs="Arial"/>
          <w:spacing w:val="-17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LÁ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U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U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LA</w:t>
      </w:r>
      <w:r w:rsidRPr="00E40532">
        <w:rPr>
          <w:rFonts w:ascii="Arial" w:eastAsia="Arial" w:hAnsi="Arial" w:cs="Arial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pacing w:val="-4"/>
          <w:sz w:val="21"/>
          <w:szCs w:val="21"/>
          <w:lang w:val="es-MX"/>
        </w:rPr>
        <w:t>S</w:t>
      </w:r>
      <w:r w:rsidRPr="00E40532">
        <w:rPr>
          <w:rFonts w:ascii="Arial" w:eastAsia="Arial" w:hAnsi="Arial" w:cs="Arial"/>
          <w:spacing w:val="-8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GU</w:t>
      </w:r>
      <w:r w:rsidRPr="00E40532">
        <w:rPr>
          <w:rFonts w:ascii="Arial" w:eastAsia="Arial" w:hAnsi="Arial" w:cs="Arial"/>
          <w:spacing w:val="-8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E40532">
        <w:rPr>
          <w:rFonts w:ascii="Arial" w:eastAsia="Arial" w:hAnsi="Arial" w:cs="Arial"/>
          <w:spacing w:val="-7"/>
          <w:sz w:val="21"/>
          <w:szCs w:val="21"/>
          <w:lang w:val="es-MX"/>
        </w:rPr>
        <w:t>TES</w:t>
      </w:r>
      <w:r w:rsidRPr="00E40532">
        <w:rPr>
          <w:rFonts w:ascii="Arial" w:eastAsia="Arial" w:hAnsi="Arial" w:cs="Arial"/>
          <w:sz w:val="21"/>
          <w:szCs w:val="21"/>
          <w:lang w:val="es-MX"/>
        </w:rPr>
        <w:t>:</w:t>
      </w:r>
    </w:p>
    <w:p w14:paraId="74AA2251" w14:textId="77777777" w:rsidR="0016078C" w:rsidRPr="00E40532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3DF37F5A" w14:textId="77777777" w:rsidR="0016078C" w:rsidRPr="00E40532" w:rsidRDefault="00785414">
      <w:pPr>
        <w:ind w:left="3180" w:right="3259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E40532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E40532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E C L</w:t>
      </w:r>
      <w:r w:rsidRPr="00E40532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b/>
          <w:spacing w:val="-5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E40532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E40532">
        <w:rPr>
          <w:rFonts w:ascii="Arial" w:eastAsia="Arial" w:hAnsi="Arial" w:cs="Arial"/>
          <w:b/>
          <w:spacing w:val="-5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C</w:t>
      </w:r>
      <w:r w:rsidRPr="00E40532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I O N</w:t>
      </w:r>
      <w:r w:rsidRPr="00E40532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E40532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>S</w:t>
      </w:r>
    </w:p>
    <w:p w14:paraId="41697856" w14:textId="77777777" w:rsidR="0016078C" w:rsidRPr="00E40532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063A5084" w14:textId="53917EE1" w:rsidR="0016078C" w:rsidRPr="00611B84" w:rsidRDefault="00785414" w:rsidP="00333907">
      <w:pPr>
        <w:ind w:right="161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E40532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E40532">
        <w:rPr>
          <w:rFonts w:ascii="Arial" w:eastAsia="Arial" w:hAnsi="Arial" w:cs="Arial"/>
          <w:b/>
          <w:sz w:val="21"/>
          <w:szCs w:val="21"/>
          <w:lang w:val="es-MX"/>
        </w:rPr>
        <w:t xml:space="preserve">.     </w:t>
      </w:r>
      <w:r w:rsidR="00333907" w:rsidRPr="00E40532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”,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ND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:</w:t>
      </w:r>
    </w:p>
    <w:p w14:paraId="062F8032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6755A008" w14:textId="77777777" w:rsidR="0016078C" w:rsidRPr="00611B84" w:rsidRDefault="00785414" w:rsidP="00333907">
      <w:pPr>
        <w:tabs>
          <w:tab w:val="left" w:pos="426"/>
        </w:tabs>
        <w:ind w:left="426" w:right="81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 en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 en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Ley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oral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y Ley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eneral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que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ene co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pr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er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ocrá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a, 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r 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egra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epre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co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orga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nos,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hacer pos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 acce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al 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er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co,  de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ogr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s, prin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ag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bre,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ecre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y 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 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spues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 el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4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dos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s.</w:t>
      </w:r>
    </w:p>
    <w:p w14:paraId="5AE930A4" w14:textId="77777777" w:rsidR="0016078C" w:rsidRPr="00611B84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3EFBE656" w14:textId="434F8CA9" w:rsidR="0016078C" w:rsidRPr="00611B84" w:rsidRDefault="00785414" w:rsidP="00333907">
      <w:pPr>
        <w:tabs>
          <w:tab w:val="left" w:pos="426"/>
        </w:tabs>
        <w:ind w:left="426" w:right="86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ue 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su 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="00611B84">
        <w:rPr>
          <w:rFonts w:ascii="Arial" w:eastAsia="Arial" w:hAnsi="Arial" w:cs="Arial"/>
          <w:spacing w:val="1"/>
          <w:sz w:val="21"/>
          <w:szCs w:val="21"/>
          <w:lang w:val="es-MX"/>
        </w:rPr>
        <w:t>Apoderado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es </w:t>
      </w:r>
      <w:r w:rsidR="00611B84">
        <w:rPr>
          <w:rFonts w:ascii="Arial" w:eastAsia="Arial" w:hAnsi="Arial" w:cs="Arial"/>
          <w:sz w:val="21"/>
          <w:szCs w:val="21"/>
          <w:lang w:val="es-MX"/>
        </w:rPr>
        <w:t xml:space="preserve">suficientes y 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="00611B84">
        <w:rPr>
          <w:rFonts w:ascii="Arial" w:eastAsia="Arial" w:hAnsi="Arial" w:cs="Arial"/>
          <w:sz w:val="21"/>
          <w:szCs w:val="21"/>
          <w:lang w:val="es-MX"/>
        </w:rPr>
        <w:t>necesarias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para 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brar 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 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esente 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  nomb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y 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epresen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ón, 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ue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no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han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ocadas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ura Pú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9B4651" w:rsidRPr="006A4618">
        <w:rPr>
          <w:rFonts w:ascii="Arial" w:eastAsia="Arial" w:hAnsi="Arial" w:cs="Arial"/>
          <w:sz w:val="24"/>
          <w:szCs w:val="24"/>
          <w:lang w:val="es-MX"/>
        </w:rPr>
        <w:t>(   )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611B84">
        <w:rPr>
          <w:rFonts w:ascii="Arial" w:eastAsia="Arial" w:hAnsi="Arial" w:cs="Arial"/>
          <w:sz w:val="21"/>
          <w:szCs w:val="21"/>
          <w:lang w:val="es-MX"/>
        </w:rPr>
        <w:t>14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 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611B84">
        <w:rPr>
          <w:rFonts w:ascii="Arial" w:eastAsia="Arial" w:hAnsi="Arial" w:cs="Arial"/>
          <w:sz w:val="21"/>
          <w:szCs w:val="21"/>
          <w:lang w:val="es-MX"/>
        </w:rPr>
        <w:t>febrero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="00611B84">
        <w:rPr>
          <w:rFonts w:ascii="Arial" w:eastAsia="Arial" w:hAnsi="Arial" w:cs="Arial"/>
          <w:sz w:val="21"/>
          <w:szCs w:val="21"/>
          <w:lang w:val="es-MX"/>
        </w:rPr>
        <w:t>21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ergio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ard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ñ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Pú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co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1</w:t>
      </w:r>
      <w:r w:rsidRPr="00611B84">
        <w:rPr>
          <w:rFonts w:ascii="Arial" w:eastAsia="Arial" w:hAnsi="Arial" w:cs="Arial"/>
          <w:sz w:val="21"/>
          <w:szCs w:val="21"/>
          <w:lang w:val="es-MX"/>
        </w:rPr>
        <w:t>28 de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dad 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60C03427" w14:textId="77777777" w:rsidR="0016078C" w:rsidRPr="00611B84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70016BC4" w14:textId="68236589" w:rsidR="00611B84" w:rsidRPr="00F71685" w:rsidRDefault="00785414" w:rsidP="00333907">
      <w:pPr>
        <w:tabs>
          <w:tab w:val="left" w:pos="426"/>
        </w:tabs>
        <w:ind w:left="426" w:right="79" w:hanging="426"/>
        <w:jc w:val="both"/>
        <w:rPr>
          <w:rFonts w:ascii="Arial" w:eastAsia="Arial" w:hAnsi="Arial" w:cs="Arial"/>
          <w:spacing w:val="24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3  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pres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ce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ebra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ab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do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611B84" w:rsidRPr="00F71685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de F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pro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b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ado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611B84"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erdo</w:t>
      </w:r>
      <w:r w:rsidR="00611B84"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611B84" w:rsidRPr="00F71685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ener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>.</w:t>
      </w:r>
    </w:p>
    <w:p w14:paraId="61BE6ED1" w14:textId="019040F5" w:rsidR="0016078C" w:rsidRPr="00611B84" w:rsidRDefault="0016078C" w:rsidP="00611B84">
      <w:pPr>
        <w:ind w:left="822" w:right="81" w:hanging="720"/>
        <w:jc w:val="both"/>
        <w:rPr>
          <w:sz w:val="11"/>
          <w:szCs w:val="11"/>
          <w:lang w:val="es-MX"/>
        </w:rPr>
      </w:pPr>
    </w:p>
    <w:p w14:paraId="61AE3CF6" w14:textId="77777777" w:rsidR="0016078C" w:rsidRPr="00611B84" w:rsidRDefault="00785414" w:rsidP="00333907">
      <w:pPr>
        <w:tabs>
          <w:tab w:val="left" w:pos="426"/>
        </w:tabs>
        <w:ind w:left="426" w:right="84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4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señ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Be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Fra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k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84,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sca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dón,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Al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Pos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 11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8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00,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74659EED" w14:textId="77777777" w:rsidR="0016078C" w:rsidRPr="00611B84" w:rsidRDefault="0016078C">
      <w:pPr>
        <w:spacing w:before="8" w:line="100" w:lineRule="exact"/>
        <w:rPr>
          <w:sz w:val="11"/>
          <w:szCs w:val="11"/>
          <w:lang w:val="es-MX"/>
        </w:rPr>
      </w:pPr>
    </w:p>
    <w:p w14:paraId="798EEA12" w14:textId="57CC9F76" w:rsidR="0016078C" w:rsidRPr="00611B84" w:rsidRDefault="00785414" w:rsidP="00333907">
      <w:pPr>
        <w:ind w:left="102" w:right="5197" w:hanging="10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II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.  </w:t>
      </w:r>
      <w:r w:rsidRPr="00611B84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="00333907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611B84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:</w:t>
      </w:r>
    </w:p>
    <w:p w14:paraId="7AB6BE07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0C98E672" w14:textId="191BBA6C" w:rsidR="0016078C" w:rsidRPr="00E40532" w:rsidRDefault="00333907" w:rsidP="00386711">
      <w:pPr>
        <w:ind w:left="426" w:hanging="426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spacing w:val="-1"/>
          <w:sz w:val="21"/>
          <w:szCs w:val="21"/>
          <w:lang w:val="es-MX"/>
        </w:rPr>
        <w:t>II</w:t>
      </w:r>
      <w:r w:rsidR="00785414" w:rsidRPr="00333907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785414" w:rsidRPr="00333907">
        <w:rPr>
          <w:rFonts w:ascii="Arial" w:eastAsia="Arial" w:hAnsi="Arial" w:cs="Arial"/>
          <w:sz w:val="21"/>
          <w:szCs w:val="21"/>
          <w:lang w:val="es-MX"/>
        </w:rPr>
        <w:t>1</w:t>
      </w:r>
      <w:r w:rsidR="00785414" w:rsidRPr="00333907">
        <w:rPr>
          <w:rFonts w:eastAsia="Arial"/>
          <w:sz w:val="21"/>
          <w:szCs w:val="21"/>
          <w:lang w:val="es-MX"/>
        </w:rPr>
        <w:t xml:space="preserve">  </w:t>
      </w:r>
      <w:r w:rsidR="00785414" w:rsidRPr="00333907">
        <w:rPr>
          <w:rFonts w:eastAsia="Arial"/>
          <w:spacing w:val="8"/>
          <w:sz w:val="21"/>
          <w:szCs w:val="21"/>
          <w:lang w:val="es-MX"/>
        </w:rPr>
        <w:t xml:space="preserve">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>Que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 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>es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 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>una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 xml:space="preserve"> persona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 xml:space="preserve"> física 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 xml:space="preserve">con 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>actividades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>empresariales,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>con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 xml:space="preserve"> Registro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 xml:space="preserve">Federal 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386711" w:rsidRPr="00E40532">
        <w:rPr>
          <w:rFonts w:ascii="Arial" w:eastAsia="Arial" w:hAnsi="Arial" w:cs="Arial"/>
          <w:sz w:val="21"/>
          <w:szCs w:val="21"/>
          <w:lang w:val="es-MX"/>
        </w:rPr>
        <w:t xml:space="preserve">     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>de</w:t>
      </w:r>
      <w:r w:rsidR="00386711" w:rsidRP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>Contribuyentes</w:t>
      </w:r>
      <w:r w:rsidRP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 xml:space="preserve">número </w:t>
      </w:r>
      <w:r w:rsidR="00E40532">
        <w:rPr>
          <w:rFonts w:ascii="Arial" w:eastAsia="Arial" w:hAnsi="Arial" w:cs="Arial"/>
          <w:sz w:val="21"/>
          <w:szCs w:val="21"/>
          <w:lang w:val="es-MX"/>
        </w:rPr>
        <w:t>(</w:t>
      </w:r>
      <w:r w:rsidR="006A4618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E40532">
        <w:rPr>
          <w:rFonts w:ascii="Arial" w:eastAsia="Arial" w:hAnsi="Arial" w:cs="Arial"/>
          <w:sz w:val="21"/>
          <w:szCs w:val="21"/>
          <w:lang w:val="es-MX"/>
        </w:rPr>
        <w:t>)</w:t>
      </w:r>
      <w:r w:rsidR="00785414" w:rsidRPr="00E40532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60CD5637" w14:textId="77777777" w:rsidR="0016078C" w:rsidRPr="00E40532" w:rsidRDefault="0016078C" w:rsidP="00333907">
      <w:pPr>
        <w:rPr>
          <w:rFonts w:ascii="Arial" w:hAnsi="Arial" w:cs="Arial"/>
          <w:lang w:val="es-MX"/>
        </w:rPr>
      </w:pPr>
    </w:p>
    <w:p w14:paraId="40715BAA" w14:textId="4992FE47" w:rsidR="0016078C" w:rsidRPr="00611B84" w:rsidRDefault="00785414" w:rsidP="00333907">
      <w:pPr>
        <w:tabs>
          <w:tab w:val="left" w:pos="820"/>
        </w:tabs>
        <w:ind w:left="426" w:right="81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arac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 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ursos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cos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cos 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e,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opor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una</w:t>
      </w:r>
      <w:r w:rsidRPr="00611B84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 cond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ez que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cuenta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 propo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57D660DF" w14:textId="77777777" w:rsidR="0016078C" w:rsidRPr="00611B84" w:rsidRDefault="0016078C">
      <w:pPr>
        <w:spacing w:before="2" w:line="120" w:lineRule="exact"/>
        <w:rPr>
          <w:sz w:val="12"/>
          <w:szCs w:val="12"/>
          <w:lang w:val="es-MX"/>
        </w:rPr>
      </w:pPr>
    </w:p>
    <w:p w14:paraId="564F3C3A" w14:textId="737D66D4" w:rsidR="0016078C" w:rsidRPr="00611B84" w:rsidRDefault="00785414" w:rsidP="00333907">
      <w:pPr>
        <w:tabs>
          <w:tab w:val="left" w:pos="426"/>
        </w:tabs>
        <w:ind w:left="102" w:right="88" w:hanging="10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3 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oce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="009F116E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nce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9F116E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9F116E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nes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="009F116E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="009F116E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amen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</w:p>
    <w:p w14:paraId="38C66885" w14:textId="331D70F7" w:rsidR="0016078C" w:rsidRPr="00611B84" w:rsidRDefault="00333907" w:rsidP="00333907">
      <w:pPr>
        <w:tabs>
          <w:tab w:val="left" w:pos="426"/>
        </w:tabs>
        <w:spacing w:before="1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sz w:val="21"/>
          <w:szCs w:val="21"/>
          <w:lang w:val="es-MX"/>
        </w:rPr>
        <w:t xml:space="preserve">      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ón 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 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os Par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dos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cos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es.</w:t>
      </w:r>
    </w:p>
    <w:p w14:paraId="2EA47BED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7B0B95CC" w14:textId="0FD80BBC" w:rsidR="0016078C" w:rsidRPr="00611B84" w:rsidRDefault="00785414" w:rsidP="009F116E">
      <w:pPr>
        <w:ind w:left="426" w:right="83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4 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ue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acre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su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nscr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eedo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333907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ona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="00333907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  </w:t>
      </w:r>
      <w:r w:rsidR="009F116E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 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cus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20</w:t>
      </w:r>
      <w:r w:rsidR="000A4021"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21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úm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RN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:</w:t>
      </w:r>
      <w:r w:rsidRPr="00611B84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16062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209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7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187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067EB5B7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1B318310" w14:textId="341B1259" w:rsidR="0016078C" w:rsidRPr="00611B84" w:rsidRDefault="00785414" w:rsidP="009F116E">
      <w:pPr>
        <w:tabs>
          <w:tab w:val="left" w:pos="567"/>
        </w:tabs>
        <w:ind w:left="426" w:right="82" w:hanging="426"/>
        <w:jc w:val="both"/>
        <w:rPr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5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odos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4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seña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 ub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E40532">
        <w:rPr>
          <w:rFonts w:ascii="Arial" w:eastAsia="Arial" w:hAnsi="Arial" w:cs="Arial"/>
          <w:sz w:val="21"/>
          <w:szCs w:val="21"/>
          <w:lang w:val="es-MX"/>
        </w:rPr>
        <w:t>(</w:t>
      </w:r>
      <w:r w:rsidR="006A4618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E40532">
        <w:rPr>
          <w:rFonts w:ascii="Arial" w:eastAsia="Arial" w:hAnsi="Arial" w:cs="Arial"/>
          <w:sz w:val="21"/>
          <w:szCs w:val="21"/>
          <w:lang w:val="es-MX"/>
        </w:rPr>
        <w:t>)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557DAC8A" w14:textId="77777777" w:rsidR="0016078C" w:rsidRPr="00611B84" w:rsidRDefault="0016078C">
      <w:pPr>
        <w:spacing w:before="3" w:line="200" w:lineRule="exact"/>
        <w:rPr>
          <w:lang w:val="es-MX"/>
        </w:rPr>
      </w:pPr>
    </w:p>
    <w:p w14:paraId="51511F05" w14:textId="77777777" w:rsidR="0016078C" w:rsidRPr="00611B84" w:rsidRDefault="00785414" w:rsidP="009F116E">
      <w:pPr>
        <w:spacing w:before="34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z w:val="21"/>
          <w:szCs w:val="21"/>
          <w:lang w:val="es-MX"/>
        </w:rPr>
        <w:t>Ex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or,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 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organ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es:</w:t>
      </w:r>
    </w:p>
    <w:p w14:paraId="301FEA72" w14:textId="137D7FC5" w:rsidR="0016078C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509B5273" w14:textId="71B6F438" w:rsidR="00611B84" w:rsidRDefault="00611B84">
      <w:pPr>
        <w:spacing w:before="1" w:line="120" w:lineRule="exact"/>
        <w:rPr>
          <w:sz w:val="12"/>
          <w:szCs w:val="12"/>
          <w:lang w:val="es-MX"/>
        </w:rPr>
      </w:pPr>
    </w:p>
    <w:p w14:paraId="5371D2E8" w14:textId="123F2F48" w:rsidR="0016078C" w:rsidRPr="00611B84" w:rsidRDefault="00785414">
      <w:pPr>
        <w:ind w:left="3746" w:right="3471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 Á U S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U L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</w:p>
    <w:p w14:paraId="50B4F0A9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48817031" w14:textId="30DCD2C7" w:rsidR="0016078C" w:rsidRPr="00611B84" w:rsidRDefault="00785414" w:rsidP="009F116E">
      <w:pPr>
        <w:ind w:right="9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.-</w:t>
      </w:r>
      <w:r w:rsidRPr="00611B84">
        <w:rPr>
          <w:rFonts w:ascii="Arial" w:eastAsia="Arial" w:hAnsi="Arial" w:cs="Arial"/>
          <w:b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TO.</w:t>
      </w:r>
      <w:r w:rsidRPr="00611B84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4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3,000</w:t>
      </w:r>
    </w:p>
    <w:p w14:paraId="21A97584" w14:textId="77777777" w:rsidR="00386711" w:rsidRDefault="00785414" w:rsidP="009F116E">
      <w:pPr>
        <w:spacing w:before="1"/>
        <w:ind w:right="81"/>
        <w:jc w:val="both"/>
        <w:rPr>
          <w:rFonts w:ascii="Arial" w:eastAsia="Arial" w:hAnsi="Arial" w:cs="Arial"/>
          <w:spacing w:val="3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)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“G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emoc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°</w:t>
      </w:r>
      <w:r w:rsidR="000A4021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>2</w:t>
      </w:r>
      <w:r w:rsidR="00611B84">
        <w:rPr>
          <w:rFonts w:ascii="Arial" w:eastAsia="Arial" w:hAnsi="Arial" w:cs="Arial"/>
          <w:spacing w:val="2"/>
          <w:sz w:val="21"/>
          <w:szCs w:val="21"/>
          <w:lang w:val="es-MX"/>
        </w:rPr>
        <w:t>3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”</w:t>
      </w:r>
      <w:r w:rsidR="002075C2" w:rsidRPr="00611B84">
        <w:rPr>
          <w:rFonts w:ascii="Arial" w:eastAsia="Arial" w:hAnsi="Arial" w:cs="Arial"/>
          <w:sz w:val="21"/>
          <w:szCs w:val="21"/>
          <w:lang w:val="es-MX"/>
        </w:rPr>
        <w:t xml:space="preserve"> con las siguientes características:</w:t>
      </w:r>
      <w:r w:rsidR="00C02683"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2075C2" w:rsidRPr="00611B84">
        <w:rPr>
          <w:rFonts w:ascii="Arial" w:eastAsia="Arial" w:hAnsi="Arial" w:cs="Arial"/>
          <w:sz w:val="21"/>
          <w:szCs w:val="21"/>
          <w:lang w:val="es-MX"/>
        </w:rPr>
        <w:t>(Portada y contraportada en papel couché brillante de 300gr con laminado al frente</w:t>
      </w:r>
      <w:r w:rsidR="00C02683" w:rsidRPr="00611B84">
        <w:rPr>
          <w:rFonts w:ascii="Arial" w:eastAsia="Arial" w:hAnsi="Arial" w:cs="Arial"/>
          <w:sz w:val="21"/>
          <w:szCs w:val="21"/>
          <w:lang w:val="es-MX"/>
        </w:rPr>
        <w:t xml:space="preserve">, páginas interiores en papel couché brillante de 130 gr, impresión a cuatro tintas frente y vuelta (4x4),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</w:p>
    <w:p w14:paraId="1CF2F5A0" w14:textId="77777777" w:rsidR="00386711" w:rsidRDefault="00386711" w:rsidP="009F116E">
      <w:pPr>
        <w:spacing w:before="1"/>
        <w:ind w:right="81"/>
        <w:jc w:val="both"/>
        <w:rPr>
          <w:rFonts w:ascii="Arial" w:eastAsia="Arial" w:hAnsi="Arial" w:cs="Arial"/>
          <w:spacing w:val="3"/>
          <w:sz w:val="21"/>
          <w:szCs w:val="21"/>
          <w:lang w:val="es-MX"/>
        </w:rPr>
      </w:pPr>
    </w:p>
    <w:p w14:paraId="5193AFE7" w14:textId="77777777" w:rsidR="00386711" w:rsidRDefault="00386711" w:rsidP="009F116E">
      <w:pPr>
        <w:spacing w:before="1"/>
        <w:ind w:right="81"/>
        <w:jc w:val="both"/>
        <w:rPr>
          <w:rFonts w:ascii="Arial" w:eastAsia="Arial" w:hAnsi="Arial" w:cs="Arial"/>
          <w:spacing w:val="3"/>
          <w:sz w:val="21"/>
          <w:szCs w:val="21"/>
          <w:lang w:val="es-MX"/>
        </w:rPr>
      </w:pPr>
    </w:p>
    <w:p w14:paraId="28B9D7C0" w14:textId="2FC5C7EE" w:rsidR="0016078C" w:rsidRPr="00611B84" w:rsidRDefault="00785414" w:rsidP="009F116E">
      <w:pPr>
        <w:spacing w:before="1"/>
        <w:ind w:right="8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bCs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bCs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5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ub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ífi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cas,</w:t>
      </w:r>
      <w:r w:rsidRPr="00611B84">
        <w:rPr>
          <w:rFonts w:ascii="Arial" w:eastAsia="Arial" w:hAnsi="Arial" w:cs="Arial"/>
          <w:spacing w:val="5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ogr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ual</w:t>
      </w:r>
      <w:r w:rsidRPr="00611B84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Trab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T)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0A4021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PAT2021/PRD/CEN/AE/TE/</w:t>
      </w:r>
      <w:r w:rsidR="000A4021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 a car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del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Fo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 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ca.</w:t>
      </w:r>
    </w:p>
    <w:p w14:paraId="7C96B351" w14:textId="77777777" w:rsidR="0016078C" w:rsidRPr="00611B84" w:rsidRDefault="0016078C" w:rsidP="009F116E">
      <w:pPr>
        <w:spacing w:before="1" w:line="120" w:lineRule="exact"/>
        <w:rPr>
          <w:sz w:val="12"/>
          <w:szCs w:val="12"/>
          <w:lang w:val="es-MX"/>
        </w:rPr>
      </w:pPr>
    </w:p>
    <w:p w14:paraId="257254C1" w14:textId="4CBF6530" w:rsidR="0016078C" w:rsidRPr="00611B84" w:rsidRDefault="00785414" w:rsidP="000507FD">
      <w:pPr>
        <w:ind w:right="8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UN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.- </w:t>
      </w:r>
      <w:r w:rsidRPr="00611B84">
        <w:rPr>
          <w:rFonts w:ascii="Arial" w:eastAsia="Arial" w:hAnsi="Arial" w:cs="Arial"/>
          <w:b/>
          <w:spacing w:val="3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="00E40532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de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86479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86479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86479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  </w:t>
      </w:r>
      <w:r w:rsidR="009F116E" w:rsidRPr="00611B84">
        <w:rPr>
          <w:rFonts w:ascii="Arial" w:eastAsia="Arial" w:hAnsi="Arial" w:cs="Arial"/>
          <w:sz w:val="21"/>
          <w:szCs w:val="21"/>
          <w:lang w:val="es-MX"/>
        </w:rPr>
        <w:t>$129</w:t>
      </w:r>
      <w:r w:rsidR="009F116E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,</w:t>
      </w:r>
      <w:r w:rsidR="009F116E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30</w:t>
      </w:r>
      <w:r w:rsidR="009F116E"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="009F116E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9F116E" w:rsidRPr="00611B84">
        <w:rPr>
          <w:rFonts w:ascii="Arial" w:eastAsia="Arial" w:hAnsi="Arial" w:cs="Arial"/>
          <w:sz w:val="21"/>
          <w:szCs w:val="21"/>
          <w:lang w:val="es-MX"/>
        </w:rPr>
        <w:t>00</w:t>
      </w:r>
      <w:r w:rsidR="000507FD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veint</w:t>
      </w:r>
      <w:r w:rsidR="00657A97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inueve</w:t>
      </w:r>
      <w:r w:rsidR="00371F2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mil </w:t>
      </w:r>
      <w:r w:rsidR="00657A97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tres</w:t>
      </w:r>
      <w:r w:rsidR="00371F2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cientos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pesos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00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/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00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ás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6</w:t>
      </w:r>
      <w:r w:rsidRPr="00611B84">
        <w:rPr>
          <w:rFonts w:ascii="Arial" w:eastAsia="Arial" w:hAnsi="Arial" w:cs="Arial"/>
          <w:sz w:val="21"/>
          <w:szCs w:val="21"/>
          <w:lang w:val="es-MX"/>
        </w:rPr>
        <w:t>%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Pr="00611B84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greg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$</w:t>
      </w:r>
      <w:r w:rsidR="00657A97" w:rsidRPr="00611B84">
        <w:rPr>
          <w:rFonts w:ascii="Arial" w:eastAsia="Arial" w:hAnsi="Arial" w:cs="Arial"/>
          <w:sz w:val="21"/>
          <w:szCs w:val="21"/>
          <w:lang w:val="es-MX"/>
        </w:rPr>
        <w:t>20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657A97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688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(</w:t>
      </w:r>
      <w:r w:rsidR="00657A97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Veinte mil seiscientos ochenta y ocho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pesos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/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Pr="00611B84">
        <w:rPr>
          <w:rFonts w:ascii="Arial" w:eastAsia="Arial" w:hAnsi="Arial" w:cs="Arial"/>
          <w:sz w:val="21"/>
          <w:szCs w:val="21"/>
          <w:lang w:val="es-MX"/>
        </w:rPr>
        <w:t>;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pagar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F6270C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por la cantidad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$1</w:t>
      </w:r>
      <w:r w:rsidR="00657A97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4</w:t>
      </w:r>
      <w:r w:rsidR="00F6270C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9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,</w:t>
      </w:r>
      <w:r w:rsidR="00657A97" w:rsidRPr="00611B84">
        <w:rPr>
          <w:rFonts w:ascii="Arial" w:eastAsia="Arial" w:hAnsi="Arial" w:cs="Arial"/>
          <w:sz w:val="21"/>
          <w:szCs w:val="21"/>
          <w:lang w:val="es-MX"/>
        </w:rPr>
        <w:t>988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  <w:r w:rsidR="00F6270C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00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657A97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CUARENTA Y NUEVE MIL NOVECIENTOS OCHENTA Y OCHO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F6270C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/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0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0AC14BED" w14:textId="77777777" w:rsidR="009F116E" w:rsidRPr="009F116E" w:rsidRDefault="009F116E" w:rsidP="009F116E">
      <w:pPr>
        <w:ind w:right="64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765CF960" w14:textId="4B36A769" w:rsidR="0016078C" w:rsidRDefault="00785414" w:rsidP="009F116E">
      <w:pPr>
        <w:ind w:right="8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="007C1CA0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FECHA Y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FO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agar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so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xh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ardar el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 xml:space="preserve">día </w:t>
      </w:r>
      <w:r w:rsidR="007C1CA0">
        <w:rPr>
          <w:rFonts w:ascii="Arial" w:eastAsia="Arial" w:hAnsi="Arial" w:cs="Arial"/>
          <w:sz w:val="21"/>
          <w:szCs w:val="21"/>
          <w:lang w:val="es-MX"/>
        </w:rPr>
        <w:t>30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 xml:space="preserve"> de</w:t>
      </w:r>
      <w:r w:rsidR="007C1CA0">
        <w:rPr>
          <w:rFonts w:ascii="Arial" w:eastAsia="Arial" w:hAnsi="Arial" w:cs="Arial"/>
          <w:sz w:val="21"/>
          <w:szCs w:val="21"/>
          <w:lang w:val="es-MX"/>
        </w:rPr>
        <w:t xml:space="preserve"> junio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 xml:space="preserve"> de 202</w:t>
      </w:r>
      <w:r w:rsidR="00657A97"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. 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pa</w:t>
      </w:r>
      <w:r w:rsidR="007C1CA0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7C1CA0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7C1CA0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el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pago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ua</w:t>
      </w:r>
      <w:r w:rsidR="007C1CA0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="007C1CA0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erenc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, previa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pre</w:t>
      </w:r>
      <w:r w:rsidR="007C1CA0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C1CA0" w:rsidRPr="00F71685">
        <w:rPr>
          <w:rFonts w:ascii="Arial" w:hAnsi="Arial" w:cs="Arial"/>
          <w:sz w:val="21"/>
          <w:szCs w:val="21"/>
          <w:lang w:val="es-MX"/>
        </w:rPr>
        <w:t>de los Comprobantes Fiscales Digitales por Internet (CFDI)</w:t>
      </w:r>
      <w:r w:rsidR="007C1CA0" w:rsidRPr="00F71685">
        <w:rPr>
          <w:rFonts w:ascii="Arial" w:hAnsi="Arial" w:cs="Arial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cor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es,</w:t>
      </w:r>
      <w:r w:rsidR="007C1CA0"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ue de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erán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r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 xml:space="preserve">con 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7C1CA0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sc</w:t>
      </w:r>
      <w:r w:rsidR="007C1CA0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C1CA0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C1CA0" w:rsidRPr="00F71685">
        <w:rPr>
          <w:rFonts w:ascii="Arial" w:eastAsia="Arial" w:hAnsi="Arial" w:cs="Arial"/>
          <w:sz w:val="21"/>
          <w:szCs w:val="21"/>
          <w:lang w:val="es-MX"/>
        </w:rPr>
        <w:t>es</w:t>
      </w:r>
    </w:p>
    <w:p w14:paraId="65A47F18" w14:textId="77777777" w:rsidR="007C1CA0" w:rsidRPr="007C1CA0" w:rsidRDefault="007C1CA0" w:rsidP="009F116E">
      <w:pPr>
        <w:ind w:right="82"/>
        <w:jc w:val="both"/>
        <w:rPr>
          <w:sz w:val="10"/>
          <w:szCs w:val="10"/>
          <w:lang w:val="es-MX"/>
        </w:rPr>
      </w:pPr>
    </w:p>
    <w:p w14:paraId="2BAE84D4" w14:textId="77777777" w:rsidR="007C1CA0" w:rsidRPr="00E40532" w:rsidRDefault="00785414" w:rsidP="009F116E">
      <w:pPr>
        <w:ind w:right="82"/>
        <w:jc w:val="both"/>
        <w:rPr>
          <w:lang w:val="es-MX"/>
        </w:rPr>
      </w:pP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IG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C1CA0">
        <w:rPr>
          <w:rFonts w:ascii="Arial" w:eastAsia="Arial" w:hAnsi="Arial" w:cs="Arial"/>
          <w:b/>
          <w:spacing w:val="-6"/>
          <w:sz w:val="21"/>
          <w:szCs w:val="21"/>
          <w:lang w:val="es-MX"/>
        </w:rPr>
        <w:t xml:space="preserve"> DEL CONTRATO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será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="009D7AF2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2</w:t>
      </w:r>
      <w:r w:rsidR="007C1CA0">
        <w:rPr>
          <w:rFonts w:ascii="Arial" w:eastAsia="Arial" w:hAnsi="Arial" w:cs="Arial"/>
          <w:spacing w:val="-2"/>
          <w:sz w:val="21"/>
          <w:szCs w:val="21"/>
          <w:lang w:val="es-MX"/>
        </w:rPr>
        <w:t>2</w:t>
      </w:r>
      <w:r w:rsidR="009D7AF2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de </w:t>
      </w:r>
      <w:r w:rsidR="007C1CA0">
        <w:rPr>
          <w:rFonts w:ascii="Arial" w:eastAsia="Arial" w:hAnsi="Arial" w:cs="Arial"/>
          <w:spacing w:val="-2"/>
          <w:sz w:val="21"/>
          <w:szCs w:val="21"/>
          <w:lang w:val="es-MX"/>
        </w:rPr>
        <w:t>junio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al </w:t>
      </w:r>
      <w:r w:rsidR="009D7AF2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23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de </w:t>
      </w:r>
      <w:r w:rsid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julio 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del 202</w:t>
      </w:r>
      <w:r w:rsidR="009D7AF2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.</w:t>
      </w:r>
      <w:r w:rsidR="007C1CA0" w:rsidRPr="00E40532">
        <w:rPr>
          <w:lang w:val="es-MX"/>
        </w:rPr>
        <w:t xml:space="preserve"> </w:t>
      </w:r>
    </w:p>
    <w:p w14:paraId="36E988E8" w14:textId="7777777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10"/>
          <w:szCs w:val="10"/>
          <w:lang w:val="es-MX"/>
        </w:rPr>
      </w:pPr>
    </w:p>
    <w:p w14:paraId="0829382D" w14:textId="5BC6223C" w:rsid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21"/>
          <w:szCs w:val="21"/>
          <w:lang w:val="es-MX"/>
        </w:rPr>
      </w:pPr>
      <w:r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QUINTA</w:t>
      </w:r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.- RESPONSABILIDAD CIVIL. “EL PRESTADOR”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5B1C3CE0" w14:textId="7777777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10"/>
          <w:szCs w:val="10"/>
          <w:lang w:val="es-MX"/>
        </w:rPr>
      </w:pPr>
    </w:p>
    <w:p w14:paraId="305CD6DD" w14:textId="4179B9A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21"/>
          <w:szCs w:val="21"/>
          <w:lang w:val="es-MX"/>
        </w:rPr>
      </w:pPr>
      <w:r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SEXTA</w:t>
      </w:r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.- RESCISIÓN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. Cualquiera de </w:t>
      </w:r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“LAS PARTES”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4AB9ED2" w14:textId="7777777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10"/>
          <w:szCs w:val="10"/>
          <w:lang w:val="es-MX"/>
        </w:rPr>
      </w:pPr>
    </w:p>
    <w:p w14:paraId="67D7D228" w14:textId="75D4089E" w:rsidR="0016078C" w:rsidRPr="00611B84" w:rsidRDefault="007C1CA0" w:rsidP="009F116E">
      <w:pPr>
        <w:ind w:right="8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>Las partes convienen expresamente que para la rescisión opere de pleno derecho y sin necesidad de intervención judicial, bastará que así lo comunique por escrito a “EL PROFESIONISTA”, expresando la fecha en la que el contrato quedará rescindido para todos los efectos legales a que haya lugar.</w:t>
      </w:r>
    </w:p>
    <w:p w14:paraId="5DA63327" w14:textId="77777777" w:rsidR="0016078C" w:rsidRPr="00611B84" w:rsidRDefault="0016078C" w:rsidP="009F116E">
      <w:pPr>
        <w:spacing w:before="8" w:line="100" w:lineRule="exact"/>
        <w:rPr>
          <w:sz w:val="11"/>
          <w:szCs w:val="11"/>
          <w:lang w:val="es-MX"/>
        </w:rPr>
      </w:pPr>
    </w:p>
    <w:p w14:paraId="4C054B37" w14:textId="15F3F24D" w:rsidR="0016078C" w:rsidRPr="00611B84" w:rsidRDefault="007C1CA0" w:rsidP="009F116E">
      <w:pPr>
        <w:ind w:right="82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t>SÉPTIMA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="00785414"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UG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“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ob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egar el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ardar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  <w:lang w:val="es-MX"/>
        </w:rPr>
        <w:t>día 29 de junio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ño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so,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bCs/>
          <w:spacing w:val="-4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L P</w:t>
      </w:r>
      <w:r w:rsidR="00785414"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bCs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 u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das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Be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k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84,</w:t>
      </w:r>
      <w:r w:rsidR="00785414"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go,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Pos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 1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800,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ad de 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éx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co.</w:t>
      </w:r>
    </w:p>
    <w:p w14:paraId="022353FA" w14:textId="77777777" w:rsidR="0016078C" w:rsidRPr="00611B84" w:rsidRDefault="0016078C" w:rsidP="009F116E">
      <w:pPr>
        <w:spacing w:before="8" w:line="100" w:lineRule="exact"/>
        <w:rPr>
          <w:sz w:val="11"/>
          <w:szCs w:val="11"/>
          <w:lang w:val="es-MX"/>
        </w:rPr>
      </w:pPr>
    </w:p>
    <w:p w14:paraId="20594CE1" w14:textId="1342430B" w:rsidR="0016078C" w:rsidRPr="00611B84" w:rsidRDefault="007C1CA0" w:rsidP="009F116E">
      <w:pPr>
        <w:ind w:right="83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z w:val="21"/>
          <w:szCs w:val="21"/>
          <w:lang w:val="es-MX"/>
        </w:rPr>
        <w:t>OCTAVA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LOS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S.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ne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ca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y de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cua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qu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nsa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ad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que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ere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ncur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nos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eñ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dos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 el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 de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co.</w:t>
      </w:r>
    </w:p>
    <w:p w14:paraId="1CE709EB" w14:textId="77777777" w:rsidR="0016078C" w:rsidRPr="00611B84" w:rsidRDefault="0016078C">
      <w:pPr>
        <w:spacing w:before="2" w:line="120" w:lineRule="exact"/>
        <w:rPr>
          <w:sz w:val="12"/>
          <w:szCs w:val="12"/>
          <w:lang w:val="es-MX"/>
        </w:rPr>
      </w:pPr>
    </w:p>
    <w:p w14:paraId="66742CFF" w14:textId="1028BCB9" w:rsidR="0016078C" w:rsidRPr="00611B84" w:rsidRDefault="007C1CA0" w:rsidP="009F116E">
      <w:pPr>
        <w:ind w:right="84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z w:val="21"/>
          <w:szCs w:val="21"/>
          <w:lang w:val="es-MX"/>
        </w:rPr>
        <w:t>NOVENA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L.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EST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9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ará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pagar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con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al el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30% 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9D7AF2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monto máximo de los </w:t>
      </w:r>
      <w:r w:rsidR="002075C2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servicios contratados.</w:t>
      </w:r>
    </w:p>
    <w:p w14:paraId="11EF2E6C" w14:textId="77777777" w:rsidR="0016078C" w:rsidRPr="00611B84" w:rsidRDefault="0016078C" w:rsidP="009F116E">
      <w:pPr>
        <w:spacing w:before="1" w:line="120" w:lineRule="exact"/>
        <w:rPr>
          <w:sz w:val="12"/>
          <w:szCs w:val="12"/>
          <w:lang w:val="es-MX"/>
        </w:rPr>
      </w:pPr>
    </w:p>
    <w:p w14:paraId="1FD49B69" w14:textId="00147A9E" w:rsidR="0016078C" w:rsidRPr="00611B84" w:rsidRDefault="00697BE8" w:rsidP="009F116E">
      <w:pPr>
        <w:ind w:right="83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DÉCIMA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LIG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ES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egar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os ser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 con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y espe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écn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as 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en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 s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d.</w:t>
      </w:r>
    </w:p>
    <w:p w14:paraId="3A5ACB22" w14:textId="77777777" w:rsidR="0016078C" w:rsidRPr="00611B84" w:rsidRDefault="0016078C" w:rsidP="009F116E">
      <w:pPr>
        <w:spacing w:before="9" w:line="100" w:lineRule="exact"/>
        <w:rPr>
          <w:sz w:val="11"/>
          <w:szCs w:val="11"/>
          <w:lang w:val="es-MX"/>
        </w:rPr>
      </w:pPr>
    </w:p>
    <w:p w14:paraId="482FB5D6" w14:textId="5836C822" w:rsidR="0016078C" w:rsidRPr="00611B84" w:rsidRDefault="00697BE8" w:rsidP="009F116E">
      <w:pPr>
        <w:ind w:right="81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pacing w:val="1"/>
          <w:sz w:val="21"/>
          <w:szCs w:val="21"/>
          <w:lang w:val="es-MX"/>
        </w:rPr>
        <w:t>DÉCIMA PRIMERA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TICI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uando concur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ones de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és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eral,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odrá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nado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el presen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o.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bas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á una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pre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escrito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R”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 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una para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ub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dose 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pro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l  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   con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ep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os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ado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 de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 acr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dos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en q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 se dé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ón.</w:t>
      </w:r>
    </w:p>
    <w:p w14:paraId="695FAE74" w14:textId="77777777" w:rsidR="0016078C" w:rsidRPr="00611B84" w:rsidRDefault="0016078C" w:rsidP="009F116E">
      <w:pPr>
        <w:spacing w:before="8" w:line="100" w:lineRule="exact"/>
        <w:rPr>
          <w:sz w:val="11"/>
          <w:szCs w:val="11"/>
          <w:lang w:val="es-MX"/>
        </w:rPr>
      </w:pPr>
    </w:p>
    <w:p w14:paraId="310E93D6" w14:textId="214807F4" w:rsidR="009F116E" w:rsidRDefault="00785414" w:rsidP="00386711">
      <w:pPr>
        <w:ind w:right="82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697BE8">
        <w:rPr>
          <w:rFonts w:ascii="Arial" w:eastAsia="Arial" w:hAnsi="Arial" w:cs="Arial"/>
          <w:b/>
          <w:spacing w:val="-6"/>
          <w:sz w:val="21"/>
          <w:szCs w:val="21"/>
          <w:lang w:val="es-MX"/>
        </w:rPr>
        <w:t xml:space="preserve"> SEGUNDA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.-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N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CI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S.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odrá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parci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erech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ob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presen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cua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per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ca 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oral.</w:t>
      </w:r>
    </w:p>
    <w:p w14:paraId="14A3259A" w14:textId="77777777" w:rsidR="009F116E" w:rsidRDefault="009F116E" w:rsidP="009F116E">
      <w:pPr>
        <w:ind w:right="81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</w:p>
    <w:p w14:paraId="3122D795" w14:textId="51E65258" w:rsidR="0016078C" w:rsidRDefault="00785414" w:rsidP="009F116E">
      <w:pPr>
        <w:ind w:right="8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697BE8">
        <w:rPr>
          <w:rFonts w:ascii="Arial" w:eastAsia="Arial" w:hAnsi="Arial" w:cs="Arial"/>
          <w:b/>
          <w:sz w:val="21"/>
          <w:szCs w:val="21"/>
          <w:lang w:val="es-MX"/>
        </w:rPr>
        <w:t>TERCERA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FO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será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espo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4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que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or.</w:t>
      </w:r>
    </w:p>
    <w:p w14:paraId="5FECDD8D" w14:textId="77777777" w:rsidR="000507FD" w:rsidRPr="000507FD" w:rsidRDefault="000507FD" w:rsidP="009F116E">
      <w:pPr>
        <w:tabs>
          <w:tab w:val="left" w:pos="9334"/>
        </w:tabs>
        <w:ind w:right="86"/>
        <w:jc w:val="both"/>
        <w:rPr>
          <w:rFonts w:ascii="Arial" w:eastAsia="Arial" w:hAnsi="Arial" w:cs="Arial"/>
          <w:sz w:val="8"/>
          <w:szCs w:val="8"/>
          <w:lang w:val="es-MX"/>
        </w:rPr>
      </w:pPr>
    </w:p>
    <w:p w14:paraId="57BB560C" w14:textId="77777777" w:rsidR="00386711" w:rsidRDefault="00386711" w:rsidP="009F116E">
      <w:pPr>
        <w:tabs>
          <w:tab w:val="left" w:pos="9334"/>
        </w:tabs>
        <w:ind w:right="86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77A1FE8F" w14:textId="77777777" w:rsidR="00386711" w:rsidRDefault="00386711" w:rsidP="009F116E">
      <w:pPr>
        <w:tabs>
          <w:tab w:val="left" w:pos="9334"/>
        </w:tabs>
        <w:ind w:right="86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1CD3B6A9" w14:textId="48E0EAF1" w:rsidR="0016078C" w:rsidRPr="00611B84" w:rsidRDefault="00785414" w:rsidP="009F116E">
      <w:pPr>
        <w:tabs>
          <w:tab w:val="left" w:pos="9334"/>
        </w:tabs>
        <w:ind w:right="86"/>
        <w:jc w:val="both"/>
        <w:rPr>
          <w:lang w:val="es-MX"/>
        </w:rPr>
      </w:pP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or, aqu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 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 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ndo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 ha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 a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os.</w:t>
      </w:r>
    </w:p>
    <w:p w14:paraId="1450510C" w14:textId="77777777" w:rsidR="000507FD" w:rsidRPr="000507FD" w:rsidRDefault="000507FD" w:rsidP="000507FD">
      <w:pPr>
        <w:spacing w:before="34"/>
        <w:ind w:right="-41"/>
        <w:jc w:val="both"/>
        <w:rPr>
          <w:rFonts w:ascii="Arial" w:eastAsia="Arial" w:hAnsi="Arial" w:cs="Arial"/>
          <w:sz w:val="4"/>
          <w:szCs w:val="4"/>
          <w:lang w:val="es-MX"/>
        </w:rPr>
      </w:pPr>
    </w:p>
    <w:p w14:paraId="58B37713" w14:textId="1CFC40D8" w:rsidR="0016078C" w:rsidRPr="00611B84" w:rsidRDefault="00785414" w:rsidP="009F116E">
      <w:pPr>
        <w:spacing w:before="34"/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z w:val="21"/>
          <w:szCs w:val="21"/>
          <w:lang w:val="es-MX"/>
        </w:rPr>
        <w:t>La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neg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écn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 que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</w:t>
      </w:r>
      <w:r w:rsidRPr="00611B84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ab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3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3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ará caso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or.</w:t>
      </w:r>
    </w:p>
    <w:p w14:paraId="77EC0950" w14:textId="77777777" w:rsidR="0016078C" w:rsidRPr="00611B84" w:rsidRDefault="0016078C" w:rsidP="009F116E">
      <w:pPr>
        <w:tabs>
          <w:tab w:val="left" w:pos="8931"/>
        </w:tabs>
        <w:spacing w:before="7" w:line="100" w:lineRule="exact"/>
        <w:rPr>
          <w:sz w:val="11"/>
          <w:szCs w:val="11"/>
          <w:lang w:val="es-MX"/>
        </w:rPr>
      </w:pPr>
    </w:p>
    <w:p w14:paraId="352E3F92" w14:textId="2E4C0F49" w:rsidR="0016078C" w:rsidRPr="00611B84" w:rsidRDefault="00785414" w:rsidP="009F116E">
      <w:pPr>
        <w:tabs>
          <w:tab w:val="left" w:pos="9334"/>
        </w:tabs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53"/>
          <w:sz w:val="21"/>
          <w:szCs w:val="21"/>
          <w:lang w:val="es-MX"/>
        </w:rPr>
        <w:t xml:space="preserve"> </w:t>
      </w:r>
      <w:r w:rsidR="00697BE8">
        <w:rPr>
          <w:rFonts w:ascii="Arial" w:eastAsia="Arial" w:hAnsi="Arial" w:cs="Arial"/>
          <w:b/>
          <w:sz w:val="21"/>
          <w:szCs w:val="21"/>
          <w:lang w:val="es-MX"/>
        </w:rPr>
        <w:t>CUARTA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- 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”. 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eroga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aga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y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equ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os,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 un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pers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seguros,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conc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a cargo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y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 pod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án ser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ercu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4A49811B" w14:textId="77777777" w:rsidR="0016078C" w:rsidRPr="00611B84" w:rsidRDefault="0016078C" w:rsidP="009F116E">
      <w:pPr>
        <w:tabs>
          <w:tab w:val="left" w:pos="9334"/>
        </w:tabs>
        <w:spacing w:before="8" w:line="100" w:lineRule="exact"/>
        <w:ind w:right="101"/>
        <w:rPr>
          <w:sz w:val="11"/>
          <w:szCs w:val="11"/>
          <w:lang w:val="es-MX"/>
        </w:rPr>
      </w:pPr>
    </w:p>
    <w:p w14:paraId="00EAC413" w14:textId="3BF1CE2A" w:rsidR="0016078C" w:rsidRPr="00611B84" w:rsidRDefault="00785414" w:rsidP="009F116E">
      <w:pPr>
        <w:tabs>
          <w:tab w:val="left" w:pos="9334"/>
        </w:tabs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5"/>
          <w:sz w:val="21"/>
          <w:szCs w:val="21"/>
          <w:lang w:val="es-MX"/>
        </w:rPr>
        <w:t xml:space="preserve"> </w:t>
      </w:r>
      <w:r w:rsidR="00697BE8">
        <w:rPr>
          <w:rFonts w:ascii="Arial" w:eastAsia="Arial" w:hAnsi="Arial" w:cs="Arial"/>
          <w:b/>
          <w:sz w:val="21"/>
          <w:szCs w:val="21"/>
          <w:lang w:val="es-MX"/>
        </w:rPr>
        <w:t>QUINTA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611B84">
        <w:rPr>
          <w:rFonts w:ascii="Arial" w:eastAsia="Arial" w:hAnsi="Arial" w:cs="Arial"/>
          <w:b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Ñ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4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b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S.</w:t>
      </w:r>
      <w:r w:rsidRPr="00611B84">
        <w:rPr>
          <w:rFonts w:ascii="Arial" w:eastAsia="Arial" w:hAnsi="Arial" w:cs="Arial"/>
          <w:b/>
          <w:spacing w:val="3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611B84">
        <w:rPr>
          <w:rFonts w:ascii="Arial" w:eastAsia="Arial" w:hAnsi="Arial" w:cs="Arial"/>
          <w:b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4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 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años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per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del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neg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ca.</w:t>
      </w:r>
    </w:p>
    <w:p w14:paraId="4970C985" w14:textId="77777777" w:rsidR="0016078C" w:rsidRPr="00611B84" w:rsidRDefault="0016078C" w:rsidP="009F116E">
      <w:pPr>
        <w:tabs>
          <w:tab w:val="left" w:pos="9334"/>
        </w:tabs>
        <w:spacing w:before="8" w:line="100" w:lineRule="exact"/>
        <w:ind w:right="101"/>
        <w:rPr>
          <w:sz w:val="11"/>
          <w:szCs w:val="11"/>
          <w:lang w:val="es-MX"/>
        </w:rPr>
      </w:pPr>
    </w:p>
    <w:p w14:paraId="06EFCB23" w14:textId="529FC176" w:rsidR="0016078C" w:rsidRPr="00611B84" w:rsidRDefault="00785414" w:rsidP="009F116E">
      <w:pPr>
        <w:tabs>
          <w:tab w:val="left" w:pos="9334"/>
        </w:tabs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 </w:t>
      </w:r>
      <w:r w:rsidR="00697BE8">
        <w:rPr>
          <w:rFonts w:ascii="Arial" w:eastAsia="Arial" w:hAnsi="Arial" w:cs="Arial"/>
          <w:b/>
          <w:sz w:val="21"/>
          <w:szCs w:val="21"/>
          <w:lang w:val="es-MX"/>
        </w:rPr>
        <w:t>SEXTA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-  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IC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N  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Y  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PET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.  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Para  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ón  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así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ara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odo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aqu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compe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uero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que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cor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 de sus 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esen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 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uros.</w:t>
      </w:r>
    </w:p>
    <w:p w14:paraId="3850B829" w14:textId="1CAF9A14" w:rsidR="0016078C" w:rsidRDefault="0016078C">
      <w:pPr>
        <w:spacing w:before="8" w:line="100" w:lineRule="exact"/>
        <w:rPr>
          <w:sz w:val="11"/>
          <w:szCs w:val="11"/>
          <w:lang w:val="es-MX"/>
        </w:rPr>
      </w:pPr>
    </w:p>
    <w:p w14:paraId="17B6BAEC" w14:textId="77777777" w:rsidR="00386711" w:rsidRPr="00611B84" w:rsidRDefault="00386711">
      <w:pPr>
        <w:spacing w:before="8" w:line="100" w:lineRule="exact"/>
        <w:rPr>
          <w:sz w:val="11"/>
          <w:szCs w:val="11"/>
          <w:lang w:val="es-MX"/>
        </w:rPr>
      </w:pPr>
    </w:p>
    <w:p w14:paraId="0BB5CA73" w14:textId="4C0E8385" w:rsidR="0016078C" w:rsidRPr="00611B84" w:rsidRDefault="00785414" w:rsidP="009F116E">
      <w:pPr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 Y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TE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0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E,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TE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FIR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ÉX</w:t>
      </w:r>
      <w:r w:rsidRPr="00611B84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b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DÍ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9"/>
          <w:sz w:val="21"/>
          <w:szCs w:val="21"/>
          <w:lang w:val="es-MX"/>
        </w:rPr>
        <w:t xml:space="preserve"> </w:t>
      </w:r>
      <w:r w:rsidR="0086479C">
        <w:rPr>
          <w:rFonts w:ascii="Arial" w:eastAsia="Arial" w:hAnsi="Arial" w:cs="Arial"/>
          <w:b/>
          <w:spacing w:val="-7"/>
          <w:sz w:val="21"/>
          <w:szCs w:val="21"/>
          <w:lang w:val="es-MX"/>
        </w:rPr>
        <w:t xml:space="preserve">VEINTIDÓS DE JUNIO </w:t>
      </w:r>
      <w:r w:rsidR="00F6270C"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DEL DOS MIL VEINT</w:t>
      </w:r>
      <w:r w:rsidR="002075C2"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IUNO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</w:p>
    <w:p w14:paraId="5824512D" w14:textId="77777777" w:rsidR="0016078C" w:rsidRPr="00611B84" w:rsidRDefault="0016078C">
      <w:pPr>
        <w:spacing w:line="200" w:lineRule="exact"/>
        <w:rPr>
          <w:lang w:val="es-MX"/>
        </w:rPr>
      </w:pPr>
    </w:p>
    <w:p w14:paraId="044B1C6B" w14:textId="77777777" w:rsidR="0016078C" w:rsidRPr="00611B84" w:rsidRDefault="0016078C">
      <w:pPr>
        <w:spacing w:before="6" w:line="240" w:lineRule="exact"/>
        <w:rPr>
          <w:sz w:val="24"/>
          <w:szCs w:val="24"/>
          <w:lang w:val="es-MX"/>
        </w:rPr>
        <w:sectPr w:rsidR="0016078C" w:rsidRPr="00611B84" w:rsidSect="009F116E">
          <w:headerReference w:type="default" r:id="rId7"/>
          <w:footerReference w:type="default" r:id="rId8"/>
          <w:pgSz w:w="12240" w:h="15840"/>
          <w:pgMar w:top="960" w:right="1325" w:bottom="280" w:left="1600" w:header="739" w:footer="1028" w:gutter="0"/>
          <w:cols w:space="720"/>
        </w:sectPr>
      </w:pPr>
    </w:p>
    <w:p w14:paraId="508DEC05" w14:textId="77777777" w:rsidR="0016078C" w:rsidRPr="00611B84" w:rsidRDefault="00785414">
      <w:pPr>
        <w:spacing w:before="34"/>
        <w:ind w:left="1696" w:right="857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</w:p>
    <w:p w14:paraId="6FA449AA" w14:textId="77777777" w:rsidR="0016078C" w:rsidRPr="00611B84" w:rsidRDefault="0016078C">
      <w:pPr>
        <w:spacing w:line="200" w:lineRule="exact"/>
        <w:rPr>
          <w:lang w:val="es-MX"/>
        </w:rPr>
      </w:pPr>
    </w:p>
    <w:p w14:paraId="0CAAF466" w14:textId="77777777" w:rsidR="0016078C" w:rsidRPr="00611B84" w:rsidRDefault="0016078C">
      <w:pPr>
        <w:spacing w:line="200" w:lineRule="exact"/>
        <w:rPr>
          <w:lang w:val="es-MX"/>
        </w:rPr>
      </w:pPr>
    </w:p>
    <w:p w14:paraId="156EA76D" w14:textId="77777777" w:rsidR="0016078C" w:rsidRPr="00611B84" w:rsidRDefault="0016078C">
      <w:pPr>
        <w:spacing w:line="200" w:lineRule="exact"/>
        <w:rPr>
          <w:lang w:val="es-MX"/>
        </w:rPr>
      </w:pPr>
    </w:p>
    <w:p w14:paraId="5119C72E" w14:textId="77777777" w:rsidR="0016078C" w:rsidRPr="00611B84" w:rsidRDefault="0016078C">
      <w:pPr>
        <w:spacing w:line="200" w:lineRule="exact"/>
        <w:rPr>
          <w:lang w:val="es-MX"/>
        </w:rPr>
      </w:pPr>
    </w:p>
    <w:p w14:paraId="64FB0D98" w14:textId="77777777" w:rsidR="0016078C" w:rsidRPr="00611B84" w:rsidRDefault="0016078C">
      <w:pPr>
        <w:spacing w:line="200" w:lineRule="exact"/>
        <w:rPr>
          <w:lang w:val="es-MX"/>
        </w:rPr>
      </w:pPr>
    </w:p>
    <w:p w14:paraId="0E4570EA" w14:textId="77777777" w:rsidR="0016078C" w:rsidRPr="00611B84" w:rsidRDefault="0016078C">
      <w:pPr>
        <w:spacing w:before="6" w:line="200" w:lineRule="exact"/>
        <w:rPr>
          <w:lang w:val="es-MX"/>
        </w:rPr>
      </w:pPr>
    </w:p>
    <w:p w14:paraId="19097BAE" w14:textId="660B1E97" w:rsidR="0016078C" w:rsidRPr="00611B84" w:rsidRDefault="0086479C">
      <w:pPr>
        <w:spacing w:line="240" w:lineRule="exact"/>
        <w:ind w:left="821" w:right="-18"/>
        <w:jc w:val="center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pacing w:val="3"/>
          <w:sz w:val="21"/>
          <w:szCs w:val="21"/>
          <w:lang w:val="es-MX"/>
        </w:rPr>
        <w:t>FABIÁN ESPINOSA GONZÁLEZ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GA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</w:p>
    <w:p w14:paraId="1BDA7E4E" w14:textId="77777777" w:rsidR="0016078C" w:rsidRPr="00611B84" w:rsidRDefault="00785414">
      <w:pPr>
        <w:spacing w:before="34"/>
        <w:ind w:left="735" w:right="847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lang w:val="es-MX"/>
        </w:rPr>
        <w:br w:type="column"/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</w:p>
    <w:p w14:paraId="282C43BD" w14:textId="77777777" w:rsidR="0016078C" w:rsidRPr="00611B84" w:rsidRDefault="0016078C">
      <w:pPr>
        <w:spacing w:line="200" w:lineRule="exact"/>
        <w:rPr>
          <w:lang w:val="es-MX"/>
        </w:rPr>
      </w:pPr>
    </w:p>
    <w:p w14:paraId="452F757D" w14:textId="77777777" w:rsidR="0016078C" w:rsidRPr="00611B84" w:rsidRDefault="0016078C">
      <w:pPr>
        <w:spacing w:line="200" w:lineRule="exact"/>
        <w:rPr>
          <w:lang w:val="es-MX"/>
        </w:rPr>
      </w:pPr>
    </w:p>
    <w:p w14:paraId="48BB0F5B" w14:textId="77777777" w:rsidR="0016078C" w:rsidRPr="00611B84" w:rsidRDefault="0016078C">
      <w:pPr>
        <w:spacing w:line="200" w:lineRule="exact"/>
        <w:rPr>
          <w:lang w:val="es-MX"/>
        </w:rPr>
      </w:pPr>
    </w:p>
    <w:p w14:paraId="4B48F2D2" w14:textId="77777777" w:rsidR="0016078C" w:rsidRPr="00611B84" w:rsidRDefault="0016078C">
      <w:pPr>
        <w:spacing w:line="200" w:lineRule="exact"/>
        <w:rPr>
          <w:lang w:val="es-MX"/>
        </w:rPr>
      </w:pPr>
    </w:p>
    <w:p w14:paraId="4898372F" w14:textId="77777777" w:rsidR="0016078C" w:rsidRPr="00611B84" w:rsidRDefault="0016078C">
      <w:pPr>
        <w:spacing w:line="200" w:lineRule="exact"/>
        <w:rPr>
          <w:lang w:val="es-MX"/>
        </w:rPr>
      </w:pPr>
    </w:p>
    <w:p w14:paraId="1289D833" w14:textId="77777777" w:rsidR="0016078C" w:rsidRPr="00611B84" w:rsidRDefault="0016078C">
      <w:pPr>
        <w:spacing w:before="1" w:line="200" w:lineRule="exact"/>
        <w:rPr>
          <w:lang w:val="es-MX"/>
        </w:rPr>
      </w:pPr>
    </w:p>
    <w:p w14:paraId="4D37D300" w14:textId="3F1D39B9" w:rsidR="0016078C" w:rsidRPr="00611B84" w:rsidRDefault="006A4618">
      <w:pPr>
        <w:ind w:left="-39" w:right="77"/>
        <w:jc w:val="center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pacing w:val="1"/>
          <w:sz w:val="21"/>
          <w:szCs w:val="21"/>
          <w:lang w:val="es-MX"/>
        </w:rPr>
        <w:t>(   )</w:t>
      </w:r>
      <w:bookmarkStart w:id="0" w:name="_GoBack"/>
      <w:bookmarkEnd w:id="0"/>
    </w:p>
    <w:p w14:paraId="71A682DC" w14:textId="77777777" w:rsidR="0016078C" w:rsidRPr="00611B84" w:rsidRDefault="0016078C">
      <w:pPr>
        <w:spacing w:before="7" w:line="120" w:lineRule="exact"/>
        <w:rPr>
          <w:sz w:val="13"/>
          <w:szCs w:val="13"/>
          <w:lang w:val="es-MX"/>
        </w:rPr>
      </w:pPr>
    </w:p>
    <w:p w14:paraId="1BF7264A" w14:textId="77777777" w:rsidR="0016078C" w:rsidRPr="00611B84" w:rsidRDefault="0016078C">
      <w:pPr>
        <w:spacing w:line="200" w:lineRule="exact"/>
        <w:rPr>
          <w:lang w:val="es-MX"/>
        </w:rPr>
      </w:pPr>
    </w:p>
    <w:p w14:paraId="75113B35" w14:textId="77777777" w:rsidR="000507FD" w:rsidRDefault="000507FD" w:rsidP="000507FD">
      <w:pPr>
        <w:ind w:hanging="1134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  <w:sectPr w:rsidR="000507FD" w:rsidSect="005C3D17">
          <w:type w:val="continuous"/>
          <w:pgSz w:w="12240" w:h="15840"/>
          <w:pgMar w:top="960" w:right="1220" w:bottom="280" w:left="1600" w:header="720" w:footer="720" w:gutter="0"/>
          <w:cols w:num="2" w:space="4486" w:equalWidth="0">
            <w:col w:w="4119" w:space="1279"/>
            <w:col w:w="4022"/>
          </w:cols>
        </w:sectPr>
      </w:pPr>
    </w:p>
    <w:p w14:paraId="4545CC17" w14:textId="77777777" w:rsidR="000507FD" w:rsidRDefault="000507FD" w:rsidP="000507FD">
      <w:pPr>
        <w:ind w:hanging="1134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7558AA05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  <w:sectPr w:rsidR="000507FD" w:rsidSect="000507FD">
          <w:type w:val="continuous"/>
          <w:pgSz w:w="12240" w:h="15840"/>
          <w:pgMar w:top="960" w:right="1220" w:bottom="280" w:left="1600" w:header="720" w:footer="720" w:gutter="0"/>
          <w:cols w:num="2" w:space="1279" w:equalWidth="0">
            <w:col w:w="4119" w:space="1279"/>
            <w:col w:w="4022"/>
          </w:cols>
        </w:sectPr>
      </w:pPr>
    </w:p>
    <w:p w14:paraId="79890527" w14:textId="63ACC043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0D970FD8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105C0BB7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44703EEF" w14:textId="4EC52C45" w:rsidR="000507FD" w:rsidRPr="00611B84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  <w:r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                  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POR EL ADMINISTRADOR DEL CONTRATO</w:t>
      </w:r>
    </w:p>
    <w:p w14:paraId="212B27D3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0FA38AB2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100C7541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48FB06FE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6A603345" w14:textId="77777777" w:rsidR="000507FD" w:rsidRDefault="000507FD" w:rsidP="000507FD">
      <w:pPr>
        <w:ind w:left="2694" w:hanging="2694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4B3E2071" w14:textId="5B5B31A2" w:rsidR="000507FD" w:rsidRPr="00611B84" w:rsidRDefault="000507FD" w:rsidP="000507FD">
      <w:pPr>
        <w:ind w:left="2694" w:hanging="2553"/>
        <w:rPr>
          <w:rFonts w:ascii="Arial" w:eastAsia="Arial" w:hAnsi="Arial" w:cs="Arial"/>
          <w:b/>
          <w:bCs/>
          <w:sz w:val="21"/>
          <w:szCs w:val="21"/>
          <w:lang w:val="es-MX"/>
        </w:rPr>
      </w:pPr>
      <w:r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                                            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PRO</w:t>
      </w:r>
      <w:r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FR. 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ELPIDIO TOVAR DE LA CRUZ.-</w:t>
      </w:r>
      <w:r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                                                                                  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       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DIRECTOR EJECUTIVO DEL INSTITUTO </w:t>
      </w:r>
      <w:r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                                                                     </w:t>
      </w:r>
      <w:r w:rsidRPr="000507FD">
        <w:rPr>
          <w:rFonts w:ascii="Arial" w:eastAsia="Arial" w:hAnsi="Arial" w:cs="Arial"/>
          <w:b/>
          <w:bCs/>
          <w:color w:val="FFFFFF" w:themeColor="background1"/>
          <w:sz w:val="21"/>
          <w:szCs w:val="21"/>
          <w:lang w:val="es-MX"/>
        </w:rPr>
        <w:t xml:space="preserve">D </w:t>
      </w:r>
      <w:r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       D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E FORMACIÓN POLÍTICA</w:t>
      </w:r>
    </w:p>
    <w:p w14:paraId="296F648C" w14:textId="77777777" w:rsidR="000507FD" w:rsidRPr="00611B84" w:rsidRDefault="000507FD" w:rsidP="000507FD">
      <w:pPr>
        <w:ind w:left="3261" w:hanging="3120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31710C01" w14:textId="77777777" w:rsidR="000507FD" w:rsidRDefault="000507FD" w:rsidP="000507FD">
      <w:pPr>
        <w:ind w:left="3261" w:right="298" w:hanging="3120"/>
        <w:jc w:val="center"/>
        <w:rPr>
          <w:lang w:val="es-MX"/>
        </w:rPr>
        <w:sectPr w:rsidR="000507FD" w:rsidSect="000507FD">
          <w:type w:val="continuous"/>
          <w:pgSz w:w="12240" w:h="15840"/>
          <w:pgMar w:top="960" w:right="1220" w:bottom="280" w:left="1600" w:header="720" w:footer="720" w:gutter="0"/>
          <w:cols w:space="1279"/>
        </w:sectPr>
      </w:pPr>
    </w:p>
    <w:p w14:paraId="648E425C" w14:textId="58E63E3B" w:rsidR="000507FD" w:rsidRDefault="000507FD" w:rsidP="000507FD">
      <w:pPr>
        <w:ind w:left="3261" w:hanging="3120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238C808B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1839FF17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719E73A5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0E6D3D4C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01958E5A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6769AE76" w14:textId="77777777" w:rsidR="000507FD" w:rsidRDefault="000507FD" w:rsidP="000507FD">
      <w:pPr>
        <w:ind w:hanging="1134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  <w:sectPr w:rsidR="000507FD" w:rsidSect="000507FD">
          <w:type w:val="continuous"/>
          <w:pgSz w:w="12240" w:h="15840"/>
          <w:pgMar w:top="960" w:right="1220" w:bottom="280" w:left="1600" w:header="720" w:footer="720" w:gutter="0"/>
          <w:cols w:space="1279"/>
        </w:sectPr>
      </w:pPr>
    </w:p>
    <w:p w14:paraId="701641DF" w14:textId="657F804B" w:rsidR="000507FD" w:rsidRDefault="000507FD" w:rsidP="000507FD">
      <w:pPr>
        <w:ind w:hanging="1134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4BFC86BB" w14:textId="77777777" w:rsidR="000507FD" w:rsidRDefault="000507FD" w:rsidP="000507FD">
      <w:pPr>
        <w:ind w:hanging="1134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1A316F0C" w14:textId="77777777" w:rsidR="000507FD" w:rsidRDefault="000507FD" w:rsidP="000507FD">
      <w:pPr>
        <w:ind w:hanging="1134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78BA7A24" w14:textId="77777777" w:rsidR="000507FD" w:rsidRDefault="000507FD" w:rsidP="000507FD">
      <w:pPr>
        <w:ind w:hanging="1134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7F4CD967" w14:textId="77777777" w:rsidR="000507FD" w:rsidRDefault="000507FD" w:rsidP="000507FD">
      <w:pPr>
        <w:rPr>
          <w:rFonts w:ascii="Arial" w:eastAsia="Arial" w:hAnsi="Arial" w:cs="Arial"/>
          <w:b/>
          <w:bCs/>
          <w:sz w:val="21"/>
          <w:szCs w:val="21"/>
          <w:lang w:val="es-MX"/>
        </w:rPr>
        <w:sectPr w:rsidR="000507FD" w:rsidSect="000507FD">
          <w:type w:val="continuous"/>
          <w:pgSz w:w="12240" w:h="15840"/>
          <w:pgMar w:top="960" w:right="1220" w:bottom="280" w:left="1600" w:header="720" w:footer="720" w:gutter="0"/>
          <w:cols w:num="2" w:space="1279" w:equalWidth="0">
            <w:col w:w="4119" w:space="1279"/>
            <w:col w:w="4022"/>
          </w:cols>
        </w:sectPr>
      </w:pPr>
    </w:p>
    <w:p w14:paraId="5DE2555F" w14:textId="31195345" w:rsidR="00F6270C" w:rsidRPr="00611B84" w:rsidRDefault="00F6270C" w:rsidP="000507FD">
      <w:pPr>
        <w:ind w:right="298"/>
        <w:jc w:val="center"/>
        <w:rPr>
          <w:lang w:val="es-MX"/>
        </w:rPr>
      </w:pPr>
    </w:p>
    <w:sectPr w:rsidR="00F6270C" w:rsidRPr="00611B84" w:rsidSect="005C3D17">
      <w:type w:val="continuous"/>
      <w:pgSz w:w="12240" w:h="15840"/>
      <w:pgMar w:top="960" w:right="1220" w:bottom="280" w:left="1600" w:header="720" w:footer="720" w:gutter="0"/>
      <w:cols w:num="2" w:space="4486" w:equalWidth="0">
        <w:col w:w="4119" w:space="1279"/>
        <w:col w:w="40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EFD46" w14:textId="77777777" w:rsidR="00A306FA" w:rsidRDefault="00A306FA">
      <w:r>
        <w:separator/>
      </w:r>
    </w:p>
  </w:endnote>
  <w:endnote w:type="continuationSeparator" w:id="0">
    <w:p w14:paraId="29B4EC8D" w14:textId="77777777" w:rsidR="00A306FA" w:rsidRDefault="00A3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EA72" w14:textId="77777777" w:rsidR="0016078C" w:rsidRDefault="006A4618">
    <w:pPr>
      <w:spacing w:line="200" w:lineRule="exact"/>
    </w:pPr>
    <w:r>
      <w:pict w14:anchorId="5CD3A6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29.6pt;width:10pt;height:14pt;z-index:-251658240;mso-position-horizontal-relative:page;mso-position-vertical-relative:page" filled="f" stroked="f">
          <v:textbox style="mso-next-textbox:#_x0000_s2049" inset="0,0,0,0">
            <w:txbxContent>
              <w:p w14:paraId="2932A8F8" w14:textId="77777777" w:rsidR="0016078C" w:rsidRDefault="0078541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2335" w14:textId="77777777" w:rsidR="00A306FA" w:rsidRDefault="00A306FA">
      <w:r>
        <w:separator/>
      </w:r>
    </w:p>
  </w:footnote>
  <w:footnote w:type="continuationSeparator" w:id="0">
    <w:p w14:paraId="0B23C291" w14:textId="77777777" w:rsidR="00A306FA" w:rsidRDefault="00A3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C778" w14:textId="189B468A" w:rsidR="0016078C" w:rsidRDefault="006A4618">
    <w:pPr>
      <w:spacing w:line="200" w:lineRule="exact"/>
    </w:pPr>
    <w:r>
      <w:pict w14:anchorId="56A0406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1.1pt;margin-top:35.95pt;width:219.4pt;height:14pt;z-index:-251659264;mso-position-horizontal-relative:page;mso-position-vertical-relative:page" filled="f" stroked="f">
          <v:textbox style="mso-next-textbox:#_x0000_s2050" inset="0,0,0,0">
            <w:txbxContent>
              <w:p w14:paraId="3EA68836" w14:textId="5D35F031" w:rsidR="0016078C" w:rsidRPr="00E40532" w:rsidRDefault="00697BE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E40532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 xml:space="preserve"> </w:t>
                </w:r>
                <w:r w:rsidR="00333907" w:rsidRPr="00E40532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 xml:space="preserve">     </w:t>
                </w:r>
                <w:r w:rsidR="00785414" w:rsidRPr="00E40532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CON</w:t>
                </w:r>
                <w:r w:rsidR="00785414" w:rsidRPr="00E40532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T</w:t>
                </w:r>
                <w:r w:rsidR="00785414" w:rsidRPr="00E40532"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  <w:lang w:val="es-MX"/>
                  </w:rPr>
                  <w:t>R</w:t>
                </w:r>
                <w:r w:rsidR="00785414" w:rsidRPr="00E40532"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  <w:lang w:val="es-MX"/>
                  </w:rPr>
                  <w:t>A</w:t>
                </w:r>
                <w:r w:rsidR="00785414" w:rsidRPr="00E40532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TO</w:t>
                </w:r>
                <w:r w:rsidR="00785414" w:rsidRPr="00E4053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 xml:space="preserve"> </w:t>
                </w:r>
                <w:r w:rsidR="00785414" w:rsidRPr="00E40532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N° CN</w:t>
                </w:r>
                <w:r w:rsidR="00785414" w:rsidRPr="00E40532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="00785414" w:rsidRPr="00E40532"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  <w:lang w:val="es-MX"/>
                  </w:rPr>
                  <w:t>J</w:t>
                </w:r>
                <w:r w:rsidR="00785414" w:rsidRPr="00E40532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UR</w:t>
                </w:r>
                <w:r w:rsidR="00785414" w:rsidRPr="00E40532"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  <w:lang w:val="es-MX"/>
                  </w:rPr>
                  <w:t>-</w:t>
                </w:r>
                <w:r w:rsidR="00785414" w:rsidRPr="00E40532"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  <w:lang w:val="es-MX"/>
                  </w:rPr>
                  <w:t>A</w:t>
                </w:r>
                <w:r w:rsidR="00785414" w:rsidRPr="00E4053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E</w:t>
                </w:r>
                <w:r w:rsidR="00785414" w:rsidRPr="00E40532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="00611B84" w:rsidRPr="00E4053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155</w:t>
                </w:r>
                <w:r w:rsidR="00371F24" w:rsidRPr="00E4053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-</w:t>
                </w:r>
                <w:r w:rsidR="00371F24" w:rsidRPr="00E40532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2</w:t>
                </w:r>
                <w:r w:rsidR="000A4021" w:rsidRPr="00E40532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1</w:t>
                </w:r>
              </w:p>
            </w:txbxContent>
          </v:textbox>
          <w10:wrap anchorx="page" anchory="page"/>
        </v:shape>
      </w:pict>
    </w:r>
    <w:r w:rsidR="00697BE8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93D"/>
    <w:multiLevelType w:val="multilevel"/>
    <w:tmpl w:val="4A5AB9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8C"/>
    <w:rsid w:val="00000DB5"/>
    <w:rsid w:val="000507FD"/>
    <w:rsid w:val="000A4021"/>
    <w:rsid w:val="000A7A37"/>
    <w:rsid w:val="000E3639"/>
    <w:rsid w:val="0016078C"/>
    <w:rsid w:val="002075C2"/>
    <w:rsid w:val="00233AF3"/>
    <w:rsid w:val="00322692"/>
    <w:rsid w:val="00333907"/>
    <w:rsid w:val="00371F24"/>
    <w:rsid w:val="00386711"/>
    <w:rsid w:val="00431651"/>
    <w:rsid w:val="005C3D17"/>
    <w:rsid w:val="00611B84"/>
    <w:rsid w:val="00657A97"/>
    <w:rsid w:val="00697BE8"/>
    <w:rsid w:val="006A4618"/>
    <w:rsid w:val="00755F69"/>
    <w:rsid w:val="00785414"/>
    <w:rsid w:val="007C1CA0"/>
    <w:rsid w:val="007D466E"/>
    <w:rsid w:val="0086479C"/>
    <w:rsid w:val="00936FC1"/>
    <w:rsid w:val="00996D02"/>
    <w:rsid w:val="009B4651"/>
    <w:rsid w:val="009D7AF2"/>
    <w:rsid w:val="009F116E"/>
    <w:rsid w:val="00A306FA"/>
    <w:rsid w:val="00B4149D"/>
    <w:rsid w:val="00BB3B2F"/>
    <w:rsid w:val="00C02683"/>
    <w:rsid w:val="00C71321"/>
    <w:rsid w:val="00CE313A"/>
    <w:rsid w:val="00E40532"/>
    <w:rsid w:val="00E85029"/>
    <w:rsid w:val="00F03057"/>
    <w:rsid w:val="00F1270F"/>
    <w:rsid w:val="00F57C4B"/>
    <w:rsid w:val="00F6270C"/>
    <w:rsid w:val="00F670D3"/>
    <w:rsid w:val="00F868F1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B873DE8"/>
  <w15:docId w15:val="{45800094-E724-44D0-8A43-1A839A2A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1F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F24"/>
  </w:style>
  <w:style w:type="paragraph" w:styleId="Piedepgina">
    <w:name w:val="footer"/>
    <w:basedOn w:val="Normal"/>
    <w:link w:val="PiedepginaCar"/>
    <w:uiPriority w:val="99"/>
    <w:unhideWhenUsed/>
    <w:rsid w:val="00371F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Evelyn Amaya Xotla Lemus</cp:lastModifiedBy>
  <cp:revision>3</cp:revision>
  <cp:lastPrinted>2021-06-24T18:46:00Z</cp:lastPrinted>
  <dcterms:created xsi:type="dcterms:W3CDTF">2021-07-19T23:34:00Z</dcterms:created>
  <dcterms:modified xsi:type="dcterms:W3CDTF">2021-08-13T19:57:00Z</dcterms:modified>
</cp:coreProperties>
</file>