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3DFD" w14:textId="77777777" w:rsidR="00527736" w:rsidRDefault="00527736" w:rsidP="008F4FE1">
      <w:pPr>
        <w:spacing w:line="200" w:lineRule="exact"/>
        <w:jc w:val="right"/>
      </w:pPr>
    </w:p>
    <w:p w14:paraId="6ADFED0C" w14:textId="77777777" w:rsidR="00527736" w:rsidRDefault="00527736">
      <w:pPr>
        <w:spacing w:before="16" w:line="200" w:lineRule="exact"/>
      </w:pPr>
    </w:p>
    <w:p w14:paraId="6FBF465E" w14:textId="32A3F106" w:rsidR="002A3F84" w:rsidRPr="00B87C91" w:rsidRDefault="008A79A0" w:rsidP="00E147C1">
      <w:pPr>
        <w:spacing w:before="29"/>
        <w:ind w:left="119" w:right="7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B87C91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O DE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B87C9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DE SE</w:t>
      </w:r>
      <w:r w:rsidRPr="00B87C9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V</w:t>
      </w:r>
      <w:r w:rsidRPr="00B87C9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CIOS</w:t>
      </w:r>
      <w:r w:rsidRPr="00B87C91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QUE CELEB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AN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 xml:space="preserve">TE, 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IDO</w:t>
      </w:r>
      <w:r w:rsidRPr="00B87C9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DE LA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OLU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DEMOC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ICA,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TE A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O POR EL C.</w:t>
      </w:r>
      <w:r w:rsidR="008F4FE1" w:rsidRPr="00B87C91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530081">
        <w:rPr>
          <w:rFonts w:ascii="Arial" w:eastAsia="Arial" w:hAnsi="Arial" w:cs="Arial"/>
          <w:b/>
          <w:sz w:val="24"/>
          <w:szCs w:val="24"/>
          <w:lang w:val="es-MX"/>
        </w:rPr>
        <w:t>FABIÁN ESPINOSA GONZÁLEZ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, EN SU C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Á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 xml:space="preserve">ER DE </w:t>
      </w:r>
      <w:r w:rsidR="00530081">
        <w:rPr>
          <w:rFonts w:ascii="Arial" w:eastAsia="Arial" w:hAnsi="Arial" w:cs="Arial"/>
          <w:b/>
          <w:sz w:val="24"/>
          <w:szCs w:val="24"/>
          <w:lang w:val="es-MX"/>
        </w:rPr>
        <w:t>APODERADO</w:t>
      </w:r>
      <w:r w:rsidRPr="0053008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30081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53008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53008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53008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530081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B87C9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QUI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EN LO</w:t>
      </w:r>
      <w:r w:rsidRPr="00B87C9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SU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ESI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O SE DENOMIN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RÁ</w:t>
      </w:r>
      <w:r w:rsidRPr="00B87C91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“EL PR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”,</w:t>
      </w:r>
      <w:r w:rsidRPr="00B87C9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B87C9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LA O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B87C91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="008F4FE1" w:rsidRPr="00B87C91">
        <w:rPr>
          <w:rFonts w:ascii="Arial" w:eastAsia="Arial" w:hAnsi="Arial" w:cs="Arial"/>
          <w:b/>
          <w:sz w:val="24"/>
          <w:szCs w:val="24"/>
          <w:lang w:val="es-MX"/>
        </w:rPr>
        <w:t>B1 NETWORKS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B87C9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S.</w:t>
      </w:r>
      <w:r w:rsidR="008F4FE1" w:rsidRPr="00B87C91">
        <w:rPr>
          <w:rFonts w:ascii="Arial" w:eastAsia="Arial" w:hAnsi="Arial" w:cs="Arial"/>
          <w:b/>
          <w:sz w:val="24"/>
          <w:szCs w:val="24"/>
          <w:lang w:val="es-MX"/>
        </w:rPr>
        <w:t xml:space="preserve"> DE R.L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B87C9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V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.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, RE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pacing w:val="29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B87C91">
        <w:rPr>
          <w:rFonts w:ascii="Arial" w:eastAsia="Arial" w:hAnsi="Arial" w:cs="Arial"/>
          <w:b/>
          <w:spacing w:val="29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b/>
          <w:spacing w:val="30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b/>
          <w:spacing w:val="27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B87C91">
        <w:rPr>
          <w:rFonts w:ascii="Arial" w:eastAsia="Arial" w:hAnsi="Arial" w:cs="Arial"/>
          <w:b/>
          <w:spacing w:val="3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b/>
          <w:spacing w:val="29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B87C91">
        <w:rPr>
          <w:rFonts w:ascii="Arial" w:eastAsia="Arial" w:hAnsi="Arial" w:cs="Arial"/>
          <w:b/>
          <w:spacing w:val="30"/>
          <w:sz w:val="24"/>
          <w:szCs w:val="24"/>
          <w:lang w:val="es-MX"/>
        </w:rPr>
        <w:t xml:space="preserve"> </w:t>
      </w:r>
      <w:r w:rsidR="00E57423" w:rsidRPr="00E57423">
        <w:rPr>
          <w:rFonts w:ascii="Arial" w:hAnsi="Arial" w:cs="Arial"/>
          <w:sz w:val="22"/>
          <w:lang w:val="es-MX"/>
        </w:rPr>
        <w:t>(   )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B87C91">
        <w:rPr>
          <w:rFonts w:ascii="Arial" w:eastAsia="Arial" w:hAnsi="Arial" w:cs="Arial"/>
          <w:b/>
          <w:spacing w:val="27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N SU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Á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b/>
          <w:sz w:val="24"/>
          <w:szCs w:val="24"/>
          <w:lang w:val="es-MX"/>
        </w:rPr>
        <w:t>REPRESENTANTE</w:t>
      </w:r>
      <w:r w:rsidRPr="00B87C9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G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AL</w:t>
      </w:r>
      <w:r w:rsidRPr="00B87C9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QUI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N EN LO</w:t>
      </w:r>
      <w:r w:rsidRPr="00B87C9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SU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ES</w:t>
      </w:r>
      <w:r w:rsidRPr="00B87C9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VO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E DENOMIN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RÁ “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OR”,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 xml:space="preserve">AL 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ENOR DE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DECL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CIONES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Y C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SU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AS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SI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UI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ES:</w:t>
      </w:r>
    </w:p>
    <w:p w14:paraId="2DC8D756" w14:textId="77777777" w:rsidR="00527736" w:rsidRPr="00B87C91" w:rsidRDefault="00527736">
      <w:pPr>
        <w:spacing w:line="120" w:lineRule="exact"/>
        <w:rPr>
          <w:sz w:val="12"/>
          <w:szCs w:val="12"/>
          <w:lang w:val="es-MX"/>
        </w:rPr>
      </w:pPr>
    </w:p>
    <w:p w14:paraId="0CF9DBE8" w14:textId="17FB6C27" w:rsidR="00527736" w:rsidRDefault="008A79A0">
      <w:pPr>
        <w:ind w:left="3348" w:right="3407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B87C91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2370CC24" w14:textId="77777777" w:rsidR="002A3F84" w:rsidRPr="00B87C91" w:rsidRDefault="002A3F84">
      <w:pPr>
        <w:ind w:left="3348" w:right="3407"/>
        <w:jc w:val="center"/>
        <w:rPr>
          <w:rFonts w:ascii="Arial" w:eastAsia="Arial" w:hAnsi="Arial" w:cs="Arial"/>
          <w:sz w:val="24"/>
          <w:szCs w:val="24"/>
          <w:lang w:val="es-MX"/>
        </w:rPr>
      </w:pPr>
    </w:p>
    <w:p w14:paraId="1338CECA" w14:textId="7DAA7F4C" w:rsidR="00527736" w:rsidRPr="00B87C91" w:rsidRDefault="008A79A0">
      <w:pPr>
        <w:ind w:left="119"/>
        <w:rPr>
          <w:rFonts w:ascii="Arial" w:eastAsia="Arial" w:hAnsi="Arial" w:cs="Arial"/>
          <w:sz w:val="24"/>
          <w:szCs w:val="24"/>
          <w:lang w:val="es-MX"/>
        </w:rPr>
      </w:pPr>
      <w:r w:rsidRPr="00B87C91">
        <w:rPr>
          <w:rFonts w:ascii="Arial" w:eastAsia="Arial" w:hAnsi="Arial" w:cs="Arial"/>
          <w:b/>
          <w:sz w:val="24"/>
          <w:szCs w:val="24"/>
          <w:lang w:val="es-MX"/>
        </w:rPr>
        <w:t>I.     DECL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 xml:space="preserve">“EL 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RD”,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POR COND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B87C9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 xml:space="preserve">U </w:t>
      </w:r>
      <w:r w:rsidR="00530081">
        <w:rPr>
          <w:rFonts w:ascii="Arial" w:eastAsia="Arial" w:hAnsi="Arial" w:cs="Arial"/>
          <w:b/>
          <w:sz w:val="24"/>
          <w:szCs w:val="24"/>
          <w:lang w:val="es-MX"/>
        </w:rPr>
        <w:t>APODERADO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0561D65B" w14:textId="77777777" w:rsidR="00527736" w:rsidRPr="00B87C91" w:rsidRDefault="00527736">
      <w:pPr>
        <w:spacing w:before="1" w:line="120" w:lineRule="exact"/>
        <w:rPr>
          <w:sz w:val="12"/>
          <w:szCs w:val="12"/>
          <w:lang w:val="es-MX"/>
        </w:rPr>
      </w:pPr>
    </w:p>
    <w:p w14:paraId="28BA20D8" w14:textId="77777777" w:rsidR="004608AA" w:rsidRPr="00B87C91" w:rsidRDefault="008A79A0" w:rsidP="00E147C1">
      <w:pPr>
        <w:tabs>
          <w:tab w:val="left" w:pos="567"/>
        </w:tabs>
        <w:ind w:left="567" w:right="21" w:hanging="4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7C91">
        <w:rPr>
          <w:rFonts w:ascii="Arial" w:eastAsia="Arial" w:hAnsi="Arial" w:cs="Arial"/>
          <w:sz w:val="24"/>
          <w:szCs w:val="24"/>
          <w:lang w:val="es-MX"/>
        </w:rPr>
        <w:t>I.1</w:t>
      </w:r>
      <w:r w:rsidRPr="00B87C91">
        <w:rPr>
          <w:rFonts w:ascii="Arial" w:eastAsia="Arial" w:hAnsi="Arial" w:cs="Arial"/>
          <w:sz w:val="24"/>
          <w:szCs w:val="24"/>
          <w:lang w:val="es-MX"/>
        </w:rPr>
        <w:tab/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ue</w:t>
      </w:r>
      <w:r w:rsidR="004608AA" w:rsidRPr="00B87C91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u</w:t>
      </w:r>
      <w:r w:rsidR="004608AA" w:rsidRPr="00B87C91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="004608AA" w:rsidRPr="00B87C91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="004608AA" w:rsidRPr="00B87C91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un</w:t>
      </w:r>
      <w:r w:rsidR="004608AA"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p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t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="004608AA" w:rsidRPr="00B87C91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p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í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="004608AA" w:rsidRPr="00B87C91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n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ci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,</w:t>
      </w:r>
      <w:r w:rsidR="004608AA" w:rsidRPr="00B87C91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t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u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="004608AA" w:rsidRPr="00B87C91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de</w:t>
      </w:r>
      <w:r w:rsidR="004608AA" w:rsidRPr="00B87C91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nf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d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d</w:t>
      </w:r>
      <w:r w:rsidR="004608AA" w:rsidRPr="00B87C91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="004608AA"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="004608AA" w:rsidRPr="00B87C91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d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u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to</w:t>
      </w:r>
      <w:r w:rsidR="004608AA" w:rsidRPr="00B87C91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en</w:t>
      </w:r>
      <w:r w:rsidR="004608AA" w:rsidRPr="00B87C91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l artí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u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="004608AA" w:rsidRPr="00B87C9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41</w:t>
      </w:r>
      <w:r w:rsidR="004608AA" w:rsidRPr="00B87C91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="004608AA" w:rsidRPr="00B87C91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la</w:t>
      </w:r>
      <w:r w:rsidR="004608AA" w:rsidRPr="00B87C91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Cons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tuc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 xml:space="preserve">ón 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n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="004608AA" w:rsidRPr="00B87C9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="004608AA" w:rsidRPr="00B87C91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="004608AA" w:rsidRPr="00B87C91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Re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ú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="004608AA"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y</w:t>
      </w:r>
      <w:r w:rsidR="004608AA" w:rsidRPr="00B87C91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n</w:t>
      </w:r>
      <w:r w:rsidR="004608AA" w:rsidRPr="00B87C91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as</w:t>
      </w:r>
      <w:r w:rsidR="004608AA" w:rsidRPr="00B87C91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y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es</w:t>
      </w:r>
      <w:r w:rsidR="004608AA" w:rsidRPr="00B87C9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n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="004608AA" w:rsidRPr="00B87C9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de</w:t>
      </w:r>
      <w:r w:rsidR="004608AA" w:rsidRPr="00B87C91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n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t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tu</w:t>
      </w:r>
      <w:r w:rsidR="004608AA"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es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 xml:space="preserve">os 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tora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es</w:t>
      </w:r>
      <w:r w:rsidR="004608AA" w:rsidRPr="00B87C9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y</w:t>
      </w:r>
      <w:r w:rsidR="004608AA" w:rsidRPr="00B87C9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eral</w:t>
      </w:r>
      <w:r w:rsidR="004608AA" w:rsidRPr="00B87C9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de</w:t>
      </w:r>
      <w:r w:rsidR="004608AA" w:rsidRPr="00B87C91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art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os</w:t>
      </w:r>
      <w:r w:rsidR="004608AA" w:rsidRPr="00B87C9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ít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,</w:t>
      </w:r>
      <w:r w:rsidR="004608AA" w:rsidRPr="00B87C9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u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nta</w:t>
      </w:r>
      <w:r w:rsidR="004608AA" w:rsidRPr="00B87C9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on</w:t>
      </w:r>
      <w:r w:rsidR="004608AA" w:rsidRPr="00B87C91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gi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t</w:t>
      </w:r>
      <w:r w:rsidR="004608AA"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>r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="004608AA" w:rsidRPr="00B87C9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Ún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="004608AA" w:rsidRPr="00B87C9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nte</w:t>
      </w:r>
      <w:r w:rsidR="004608AA" w:rsidRPr="00B87C91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el Inst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t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to</w:t>
      </w:r>
      <w:r w:rsidR="004608AA" w:rsidRPr="00B87C9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Na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n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="004608AA" w:rsidRPr="00B87C9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tor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,</w:t>
      </w:r>
      <w:r w:rsidR="004608AA"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y</w:t>
      </w:r>
      <w:r w:rsidR="004608AA" w:rsidRPr="00B87C9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t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ne</w:t>
      </w:r>
      <w:r w:rsidR="004608AA" w:rsidRPr="00B87C9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="004608AA" w:rsidRPr="00B87C9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n</w:t>
      </w:r>
      <w:r w:rsidR="004608AA" w:rsidRPr="00B87C91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pro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mo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er</w:t>
      </w:r>
      <w:r w:rsidR="004608AA" w:rsidRPr="00B87C9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="004608AA" w:rsidRPr="00B87C91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p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ó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el</w:t>
      </w:r>
      <w:r w:rsidR="004608AA" w:rsidRPr="00B87C91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u</w:t>
      </w:r>
      <w:r w:rsidR="004608AA" w:rsidRPr="00B87C91">
        <w:rPr>
          <w:rFonts w:ascii="Arial" w:eastAsia="Arial" w:hAnsi="Arial" w:cs="Arial"/>
          <w:spacing w:val="9"/>
          <w:sz w:val="24"/>
          <w:szCs w:val="24"/>
          <w:lang w:val="es-MX"/>
        </w:rPr>
        <w:t>e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="004608AA" w:rsidRPr="00B87C9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en</w:t>
      </w:r>
      <w:r w:rsidR="004608AA" w:rsidRPr="00B87C91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="004608AA" w:rsidRPr="00B87C91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vi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da d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m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cr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á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a,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tr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u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r</w:t>
      </w:r>
      <w:r w:rsidR="004608AA" w:rsidRPr="00B87C9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="004608AA" w:rsidRPr="00B87C91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="004608AA" w:rsidRPr="00B87C9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n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ci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ón</w:t>
      </w:r>
      <w:r w:rsidR="004608AA"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="004608AA" w:rsidRPr="00B87C91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="004608AA" w:rsidRPr="00B87C9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="004608AA"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tac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 xml:space="preserve">ón 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n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,</w:t>
      </w:r>
      <w:r w:rsidR="004608AA" w:rsidRPr="00B87C9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y</w:t>
      </w:r>
      <w:r w:rsidR="004608AA" w:rsidRPr="00B87C91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="004608AA" w:rsidRPr="00B87C91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orga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z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ó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n</w:t>
      </w:r>
      <w:r w:rsidR="004608AA"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 xml:space="preserve">de 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u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d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h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er</w:t>
      </w:r>
      <w:r w:rsidR="004608AA" w:rsidRPr="00B87C9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="004608AA" w:rsidRPr="00B87C9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el</w:t>
      </w:r>
      <w:r w:rsidR="004608AA" w:rsidRPr="00B87C91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cc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="004608AA" w:rsidRPr="00B87C9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="004608AA" w:rsidRPr="00B87C91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é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tos</w:t>
      </w:r>
      <w:r w:rsidR="004608AA" w:rsidRPr="00B87C9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="004608AA" w:rsidRPr="00B87C91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="004608AA"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>r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="004608AA" w:rsidRPr="00B87C9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d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="004608AA" w:rsidRPr="00B87C9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er</w:t>
      </w:r>
      <w:r w:rsidR="004608AA" w:rsidRPr="00B87C91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ú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="004608AA" w:rsidRPr="00B87C9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="004608AA" w:rsidRPr="00B87C91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tra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és</w:t>
      </w:r>
      <w:r w:rsidR="004608AA" w:rsidRPr="00B87C9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d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="004608AA" w:rsidRPr="00B87C9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fra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o u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ni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er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sa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,</w:t>
      </w:r>
      <w:r w:rsidR="004608AA" w:rsidRPr="00B87C91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br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,</w:t>
      </w:r>
      <w:r w:rsidR="004608AA" w:rsidRPr="00B87C91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cr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eto</w:t>
      </w:r>
      <w:r w:rsidR="004608AA" w:rsidRPr="00B87C91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d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to</w:t>
      </w:r>
      <w:r w:rsidR="004608AA" w:rsidRPr="00B87C91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pre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="004608AA" w:rsidRPr="00B87C91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4608AA" w:rsidRPr="00B87C9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t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u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ón</w:t>
      </w:r>
      <w:r w:rsidR="004608AA" w:rsidRPr="00B87C91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í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t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="004608AA" w:rsidRPr="00B87C91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 xml:space="preserve">de 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 xml:space="preserve">os 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ta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os</w:t>
      </w:r>
      <w:r w:rsidR="004608AA" w:rsidRPr="00B87C91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U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os M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x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,</w:t>
      </w:r>
      <w:r w:rsidR="004608AA" w:rsidRPr="00B87C91">
        <w:rPr>
          <w:rFonts w:ascii="Arial" w:eastAsia="Arial" w:hAnsi="Arial" w:cs="Arial"/>
          <w:spacing w:val="-22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u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te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="004608AA" w:rsidRPr="00B87C91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n</w:t>
      </w:r>
      <w:r w:rsidR="004608AA" w:rsidRPr="00B87C91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us</w:t>
      </w:r>
      <w:r w:rsidR="004608AA" w:rsidRPr="00B87C91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pri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4608AA"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p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,</w:t>
      </w:r>
      <w:r w:rsidR="004608AA" w:rsidRPr="00B87C91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progr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m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4608AA"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,</w:t>
      </w:r>
      <w:r w:rsidR="004608AA" w:rsidRPr="00B87C91">
        <w:rPr>
          <w:rFonts w:ascii="Arial" w:eastAsia="Arial" w:hAnsi="Arial" w:cs="Arial"/>
          <w:spacing w:val="-21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d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gía</w:t>
      </w:r>
      <w:r w:rsidR="004608AA" w:rsidRPr="00B87C91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y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í</w:t>
      </w:r>
      <w:r w:rsidR="004608AA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ea</w:t>
      </w:r>
      <w:r w:rsidR="004608AA" w:rsidRPr="00B87C91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p</w:t>
      </w:r>
      <w:r w:rsidR="004608AA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ít</w:t>
      </w:r>
      <w:r w:rsidR="004608AA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608AA"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="004608AA" w:rsidRPr="00B87C91">
        <w:rPr>
          <w:rFonts w:ascii="Arial" w:eastAsia="Arial" w:hAnsi="Arial" w:cs="Arial"/>
          <w:sz w:val="24"/>
          <w:szCs w:val="24"/>
          <w:lang w:val="es-MX"/>
        </w:rPr>
        <w:t>a.</w:t>
      </w:r>
    </w:p>
    <w:p w14:paraId="73D57A2C" w14:textId="078ABE89" w:rsidR="00527736" w:rsidRPr="00B87C91" w:rsidRDefault="00527736" w:rsidP="004608AA">
      <w:pPr>
        <w:tabs>
          <w:tab w:val="left" w:pos="820"/>
        </w:tabs>
        <w:ind w:left="839" w:right="21" w:hanging="720"/>
        <w:jc w:val="both"/>
        <w:rPr>
          <w:sz w:val="12"/>
          <w:szCs w:val="12"/>
          <w:lang w:val="es-MX"/>
        </w:rPr>
      </w:pPr>
    </w:p>
    <w:p w14:paraId="5FBCD535" w14:textId="65BC6A60" w:rsidR="00527736" w:rsidRPr="00B87C91" w:rsidRDefault="008A79A0" w:rsidP="00E147C1">
      <w:pPr>
        <w:tabs>
          <w:tab w:val="left" w:pos="567"/>
        </w:tabs>
        <w:ind w:left="567" w:right="21" w:hanging="44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B87C91">
        <w:rPr>
          <w:rFonts w:ascii="Arial" w:eastAsia="Arial" w:hAnsi="Arial" w:cs="Arial"/>
          <w:sz w:val="24"/>
          <w:szCs w:val="24"/>
          <w:lang w:val="es-MX"/>
        </w:rPr>
        <w:t>I.2</w:t>
      </w:r>
      <w:r w:rsidRPr="00B87C91">
        <w:rPr>
          <w:rFonts w:ascii="Arial" w:eastAsia="Arial" w:hAnsi="Arial" w:cs="Arial"/>
          <w:sz w:val="24"/>
          <w:szCs w:val="24"/>
          <w:lang w:val="es-MX"/>
        </w:rPr>
        <w:tab/>
        <w:t>Q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="00530081">
        <w:rPr>
          <w:rFonts w:ascii="Arial" w:eastAsia="Arial" w:hAnsi="Arial" w:cs="Arial"/>
          <w:sz w:val="24"/>
          <w:szCs w:val="24"/>
          <w:lang w:val="es-MX"/>
        </w:rPr>
        <w:t>Apoderado</w:t>
      </w:r>
      <w:r w:rsidRPr="00B87C91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ti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lt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sz w:val="24"/>
          <w:szCs w:val="24"/>
          <w:lang w:val="es-MX"/>
        </w:rPr>
        <w:t>fic</w:t>
      </w:r>
      <w:r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y</w:t>
      </w:r>
      <w:r w:rsidRPr="00B87C91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ra</w:t>
      </w:r>
      <w:r w:rsidRPr="00B87C9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res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trato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su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re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y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res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ció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le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sido rev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la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f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, s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egú</w:t>
      </w:r>
      <w:r w:rsidRPr="00B87C91">
        <w:rPr>
          <w:rFonts w:ascii="Arial" w:eastAsia="Arial" w:hAnsi="Arial" w:cs="Arial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la Escr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ra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P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ca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ú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ro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E57423" w:rsidRPr="00E57423">
        <w:rPr>
          <w:rFonts w:ascii="Arial" w:hAnsi="Arial" w:cs="Arial"/>
          <w:sz w:val="22"/>
          <w:lang w:val="es-MX"/>
        </w:rPr>
        <w:t>(   )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0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 f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5A2E18" w:rsidRPr="00B87C91">
        <w:rPr>
          <w:rFonts w:ascii="Arial" w:eastAsia="Arial" w:hAnsi="Arial" w:cs="Arial"/>
          <w:sz w:val="24"/>
          <w:szCs w:val="24"/>
          <w:lang w:val="es-MX"/>
        </w:rPr>
        <w:t>15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5A2E18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junio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="005A2E18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21</w:t>
      </w:r>
      <w:r w:rsidRPr="00B87C91">
        <w:rPr>
          <w:rFonts w:ascii="Arial" w:eastAsia="Arial" w:hAnsi="Arial" w:cs="Arial"/>
          <w:sz w:val="24"/>
          <w:szCs w:val="24"/>
          <w:lang w:val="es-MX"/>
        </w:rPr>
        <w:t>,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an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la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Fe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 D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z w:val="24"/>
          <w:szCs w:val="24"/>
          <w:lang w:val="es-MX"/>
        </w:rPr>
        <w:t>.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io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Na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rd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,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No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Pú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co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B87C91">
        <w:rPr>
          <w:rFonts w:ascii="Arial" w:eastAsia="Arial" w:hAnsi="Arial" w:cs="Arial"/>
          <w:sz w:val="24"/>
          <w:szCs w:val="24"/>
          <w:lang w:val="es-MX"/>
        </w:rPr>
        <w:t>8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5A2E18" w:rsidRPr="00B87C91">
        <w:rPr>
          <w:rFonts w:ascii="Arial" w:eastAsia="Arial" w:hAnsi="Arial" w:cs="Arial"/>
          <w:sz w:val="24"/>
          <w:szCs w:val="24"/>
          <w:lang w:val="es-MX"/>
        </w:rPr>
        <w:t xml:space="preserve"> la Ciudad de México.</w:t>
      </w:r>
    </w:p>
    <w:p w14:paraId="6A4C2965" w14:textId="77777777" w:rsidR="00527736" w:rsidRPr="00B87C91" w:rsidRDefault="00527736" w:rsidP="005A2E18">
      <w:pPr>
        <w:tabs>
          <w:tab w:val="left" w:pos="567"/>
        </w:tabs>
        <w:spacing w:line="120" w:lineRule="exact"/>
        <w:ind w:left="567" w:hanging="448"/>
        <w:rPr>
          <w:sz w:val="12"/>
          <w:szCs w:val="12"/>
          <w:lang w:val="es-MX"/>
        </w:rPr>
      </w:pPr>
    </w:p>
    <w:p w14:paraId="06DCEB0D" w14:textId="42D301E9" w:rsidR="00527736" w:rsidRPr="00B87C91" w:rsidRDefault="008A79A0" w:rsidP="00E147C1">
      <w:pPr>
        <w:ind w:left="567" w:right="75" w:hanging="44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B87C91">
        <w:rPr>
          <w:rFonts w:ascii="Arial" w:eastAsia="Arial" w:hAnsi="Arial" w:cs="Arial"/>
          <w:sz w:val="24"/>
          <w:szCs w:val="24"/>
          <w:lang w:val="es-MX"/>
        </w:rPr>
        <w:t>I.3</w:t>
      </w:r>
      <w:r w:rsidRPr="00B87C91">
        <w:rPr>
          <w:rFonts w:ascii="Arial" w:eastAsia="Arial" w:hAnsi="Arial" w:cs="Arial"/>
          <w:sz w:val="24"/>
          <w:szCs w:val="24"/>
          <w:lang w:val="es-MX"/>
        </w:rPr>
        <w:tab/>
        <w:t>Q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iere</w:t>
      </w:r>
      <w:r w:rsidRPr="00B87C9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rv</w:t>
      </w:r>
      <w:r w:rsidRPr="00B87C91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cios</w:t>
      </w:r>
      <w:r w:rsidRPr="00B87C9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re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sz w:val="24"/>
          <w:szCs w:val="24"/>
          <w:lang w:val="es-MX"/>
        </w:rPr>
        <w:t>yo</w:t>
      </w:r>
      <w:r w:rsidRPr="00B87C9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B87C91">
        <w:rPr>
          <w:rFonts w:ascii="Arial" w:eastAsia="Arial" w:hAnsi="Arial" w:cs="Arial"/>
          <w:sz w:val="24"/>
          <w:szCs w:val="24"/>
          <w:lang w:val="es-MX"/>
        </w:rPr>
        <w:t>je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rea</w:t>
      </w:r>
      <w:r w:rsidRPr="00B87C9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 Tec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B87C91">
        <w:rPr>
          <w:rFonts w:ascii="Arial" w:eastAsia="Arial" w:hAnsi="Arial" w:cs="Arial"/>
          <w:sz w:val="24"/>
          <w:szCs w:val="24"/>
          <w:lang w:val="es-MX"/>
        </w:rPr>
        <w:t>í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e la 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f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sí 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B87C91">
        <w:rPr>
          <w:rFonts w:ascii="Arial" w:eastAsia="Arial" w:hAnsi="Arial" w:cs="Arial"/>
          <w:sz w:val="24"/>
          <w:szCs w:val="24"/>
          <w:lang w:val="es-MX"/>
        </w:rPr>
        <w:t>o a la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7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roy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 t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ía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rto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la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, re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s,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re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tra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431FFA7" w14:textId="77777777" w:rsidR="00527736" w:rsidRPr="00B87C91" w:rsidRDefault="00527736">
      <w:pPr>
        <w:spacing w:line="120" w:lineRule="exact"/>
        <w:rPr>
          <w:sz w:val="12"/>
          <w:szCs w:val="12"/>
          <w:lang w:val="es-MX"/>
        </w:rPr>
      </w:pPr>
    </w:p>
    <w:p w14:paraId="6D2990C4" w14:textId="24579A03" w:rsidR="00527736" w:rsidRPr="00B87C91" w:rsidRDefault="008A79A0" w:rsidP="007833C2">
      <w:pPr>
        <w:ind w:left="567" w:right="73" w:hanging="44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B87C91">
        <w:rPr>
          <w:rFonts w:ascii="Arial" w:eastAsia="Arial" w:hAnsi="Arial" w:cs="Arial"/>
          <w:sz w:val="24"/>
          <w:szCs w:val="24"/>
          <w:lang w:val="es-MX"/>
        </w:rPr>
        <w:t>I.4   Q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ct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ste c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trato 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la</w:t>
      </w:r>
      <w:r w:rsidRPr="00B87C91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u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ic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ica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n Av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B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j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B87C91">
        <w:rPr>
          <w:rFonts w:ascii="Arial" w:eastAsia="Arial" w:hAnsi="Arial" w:cs="Arial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F</w:t>
      </w:r>
      <w:r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kl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8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4</w:t>
      </w:r>
      <w:r w:rsidRPr="00B87C91">
        <w:rPr>
          <w:rFonts w:ascii="Arial" w:eastAsia="Arial" w:hAnsi="Arial" w:cs="Arial"/>
          <w:sz w:val="24"/>
          <w:szCs w:val="24"/>
          <w:lang w:val="es-MX"/>
        </w:rPr>
        <w:t>,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lo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ia Esc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,</w:t>
      </w:r>
      <w:r w:rsidRPr="00B87C9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Al</w:t>
      </w:r>
      <w:r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ld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ig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 Hi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lg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,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igo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11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Pr="00B87C91">
        <w:rPr>
          <w:rFonts w:ascii="Arial" w:eastAsia="Arial" w:hAnsi="Arial" w:cs="Arial"/>
          <w:sz w:val="24"/>
          <w:szCs w:val="24"/>
          <w:lang w:val="es-MX"/>
        </w:rPr>
        <w:t>,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M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é</w:t>
      </w:r>
      <w:r w:rsidRPr="00B87C91">
        <w:rPr>
          <w:rFonts w:ascii="Arial" w:eastAsia="Arial" w:hAnsi="Arial" w:cs="Arial"/>
          <w:sz w:val="24"/>
          <w:szCs w:val="24"/>
          <w:lang w:val="es-MX"/>
        </w:rPr>
        <w:t>xico.</w:t>
      </w:r>
    </w:p>
    <w:p w14:paraId="6EA3AD01" w14:textId="77777777" w:rsidR="00527736" w:rsidRPr="00B87C91" w:rsidRDefault="00527736" w:rsidP="007833C2">
      <w:pPr>
        <w:spacing w:line="120" w:lineRule="exact"/>
        <w:ind w:left="567" w:hanging="448"/>
        <w:rPr>
          <w:sz w:val="12"/>
          <w:szCs w:val="12"/>
          <w:lang w:val="es-MX"/>
        </w:rPr>
      </w:pPr>
    </w:p>
    <w:p w14:paraId="1830FEAB" w14:textId="7834BB08" w:rsidR="00527736" w:rsidRPr="00B87C91" w:rsidRDefault="008A79A0">
      <w:pPr>
        <w:ind w:left="119"/>
        <w:rPr>
          <w:rFonts w:ascii="Arial" w:eastAsia="Arial" w:hAnsi="Arial" w:cs="Arial"/>
          <w:sz w:val="24"/>
          <w:szCs w:val="24"/>
          <w:lang w:val="es-MX"/>
        </w:rPr>
      </w:pPr>
      <w:r w:rsidRPr="00B87C91">
        <w:rPr>
          <w:rFonts w:ascii="Arial" w:eastAsia="Arial" w:hAnsi="Arial" w:cs="Arial"/>
          <w:b/>
          <w:sz w:val="24"/>
          <w:szCs w:val="24"/>
          <w:lang w:val="es-MX"/>
        </w:rPr>
        <w:t xml:space="preserve">II. </w:t>
      </w:r>
      <w:r w:rsidR="007833C2" w:rsidRPr="00B87C91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pacing w:val="3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DECL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 xml:space="preserve">“EL 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”,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POR CON</w:t>
      </w:r>
      <w:r w:rsidRPr="00B87C9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 xml:space="preserve">SU </w:t>
      </w:r>
      <w:r w:rsidRPr="00B87C9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EPR</w:t>
      </w:r>
      <w:r w:rsidRPr="00B87C9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SEN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E:</w:t>
      </w:r>
    </w:p>
    <w:p w14:paraId="2AA6B0FA" w14:textId="77777777" w:rsidR="00527736" w:rsidRPr="00B87C91" w:rsidRDefault="00527736">
      <w:pPr>
        <w:spacing w:before="1" w:line="120" w:lineRule="exact"/>
        <w:rPr>
          <w:sz w:val="12"/>
          <w:szCs w:val="12"/>
          <w:lang w:val="es-MX"/>
        </w:rPr>
      </w:pPr>
    </w:p>
    <w:p w14:paraId="4E0128E4" w14:textId="2553AE83" w:rsidR="00527736" w:rsidRPr="00B87C91" w:rsidRDefault="008A79A0" w:rsidP="00B87C91">
      <w:pPr>
        <w:tabs>
          <w:tab w:val="left" w:pos="567"/>
        </w:tabs>
        <w:ind w:left="567" w:right="73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B87C91">
        <w:rPr>
          <w:rFonts w:ascii="Arial" w:eastAsia="Arial" w:hAnsi="Arial" w:cs="Arial"/>
          <w:sz w:val="24"/>
          <w:szCs w:val="24"/>
          <w:lang w:val="es-MX"/>
        </w:rPr>
        <w:t>II.1</w:t>
      </w:r>
      <w:r w:rsidRPr="00B87C91">
        <w:rPr>
          <w:rFonts w:ascii="Arial" w:eastAsia="Arial" w:hAnsi="Arial" w:cs="Arial"/>
          <w:sz w:val="24"/>
          <w:szCs w:val="24"/>
          <w:lang w:val="es-MX"/>
        </w:rPr>
        <w:tab/>
        <w:t>Q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su</w:t>
      </w:r>
      <w:r w:rsidRPr="00B87C9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re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ci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til</w:t>
      </w:r>
      <w:r w:rsidRPr="00B87C91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te</w:t>
      </w:r>
      <w:r w:rsidRPr="00B87C91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tit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id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,</w:t>
      </w:r>
      <w:r w:rsidRPr="00B87C9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cre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ita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la Escr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ra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P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ca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ro</w:t>
      </w:r>
      <w:r w:rsidR="00B87C91" w:rsidRPr="00B87C9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E57423" w:rsidRPr="00E57423">
        <w:rPr>
          <w:rFonts w:ascii="Arial" w:hAnsi="Arial" w:cs="Arial"/>
          <w:sz w:val="22"/>
          <w:lang w:val="es-MX"/>
        </w:rPr>
        <w:t>(   )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f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B87C91" w:rsidRPr="00B87C91">
        <w:rPr>
          <w:rFonts w:ascii="Arial" w:eastAsia="Arial" w:hAnsi="Arial" w:cs="Arial"/>
          <w:sz w:val="24"/>
          <w:szCs w:val="24"/>
          <w:lang w:val="es-MX"/>
        </w:rPr>
        <w:t xml:space="preserve">dieciséis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de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87C91">
        <w:rPr>
          <w:rFonts w:ascii="Arial" w:eastAsia="Arial" w:hAnsi="Arial" w:cs="Arial"/>
          <w:spacing w:val="1"/>
          <w:sz w:val="24"/>
          <w:szCs w:val="24"/>
          <w:lang w:val="es-MX"/>
        </w:rPr>
        <w:t>marzo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il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ce,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rg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te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la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ic.</w:t>
      </w:r>
      <w:r w:rsidRPr="00B87C9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B87C91">
        <w:rPr>
          <w:rFonts w:ascii="Arial" w:eastAsia="Arial" w:hAnsi="Arial" w:cs="Arial"/>
          <w:spacing w:val="-2"/>
          <w:sz w:val="24"/>
          <w:szCs w:val="24"/>
          <w:lang w:val="es-MX"/>
        </w:rPr>
        <w:t>Juan Peña Acosta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,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No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B87C9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Público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ro</w:t>
      </w:r>
      <w:r w:rsidR="00B87C91">
        <w:rPr>
          <w:rFonts w:ascii="Arial" w:eastAsia="Arial" w:hAnsi="Arial" w:cs="Arial"/>
          <w:sz w:val="24"/>
          <w:szCs w:val="24"/>
          <w:lang w:val="es-MX"/>
        </w:rPr>
        <w:t xml:space="preserve"> 1 de la Subregión Centro Conurbada, con adscripción en el Municipio de Tlajomulco de Zúñiga, Jalisco.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  </w:t>
      </w:r>
      <w:r w:rsidR="00FA7B3C" w:rsidRPr="00E57423">
        <w:rPr>
          <w:rFonts w:ascii="Arial" w:hAnsi="Arial" w:cs="Arial"/>
          <w:bCs/>
          <w:sz w:val="24"/>
          <w:szCs w:val="24"/>
          <w:lang w:val="es-MX"/>
        </w:rPr>
        <w:t xml:space="preserve">Inscrita debidamente en el Registro Público de la Propiedad y del Comercio bajo el folio mercantil número </w:t>
      </w:r>
      <w:r w:rsidR="00E57423" w:rsidRPr="00E57423">
        <w:rPr>
          <w:rFonts w:ascii="Arial" w:hAnsi="Arial" w:cs="Arial"/>
          <w:sz w:val="22"/>
          <w:lang w:val="es-MX"/>
        </w:rPr>
        <w:t>(   )</w:t>
      </w:r>
      <w:r w:rsidR="00FA7B3C" w:rsidRPr="00E57423">
        <w:rPr>
          <w:rFonts w:ascii="Arial" w:hAnsi="Arial" w:cs="Arial"/>
          <w:bCs/>
          <w:sz w:val="24"/>
          <w:szCs w:val="24"/>
          <w:lang w:val="es-MX"/>
        </w:rPr>
        <w:t xml:space="preserve"> de fecha 2</w:t>
      </w:r>
      <w:r w:rsidR="00B14CDB" w:rsidRPr="00E57423">
        <w:rPr>
          <w:rFonts w:ascii="Arial" w:hAnsi="Arial" w:cs="Arial"/>
          <w:bCs/>
          <w:sz w:val="24"/>
          <w:szCs w:val="24"/>
          <w:lang w:val="es-MX"/>
        </w:rPr>
        <w:t>6</w:t>
      </w:r>
      <w:r w:rsidR="00FA7B3C" w:rsidRPr="00E57423">
        <w:rPr>
          <w:rFonts w:ascii="Arial" w:hAnsi="Arial" w:cs="Arial"/>
          <w:bCs/>
          <w:sz w:val="24"/>
          <w:szCs w:val="24"/>
          <w:lang w:val="es-MX"/>
        </w:rPr>
        <w:t xml:space="preserve"> de </w:t>
      </w:r>
      <w:r w:rsidR="00B14CDB" w:rsidRPr="00E57423">
        <w:rPr>
          <w:rFonts w:ascii="Arial" w:hAnsi="Arial" w:cs="Arial"/>
          <w:bCs/>
          <w:sz w:val="24"/>
          <w:szCs w:val="24"/>
          <w:lang w:val="es-MX"/>
        </w:rPr>
        <w:t>marzo</w:t>
      </w:r>
      <w:r w:rsidR="00FA7B3C" w:rsidRPr="00E57423">
        <w:rPr>
          <w:rFonts w:ascii="Arial" w:hAnsi="Arial" w:cs="Arial"/>
          <w:bCs/>
          <w:sz w:val="24"/>
          <w:szCs w:val="24"/>
          <w:lang w:val="es-MX"/>
        </w:rPr>
        <w:t xml:space="preserve"> de 20</w:t>
      </w:r>
      <w:r w:rsidR="00B14CDB" w:rsidRPr="00E57423">
        <w:rPr>
          <w:rFonts w:ascii="Arial" w:hAnsi="Arial" w:cs="Arial"/>
          <w:bCs/>
          <w:sz w:val="24"/>
          <w:szCs w:val="24"/>
          <w:lang w:val="es-MX"/>
        </w:rPr>
        <w:t>12</w:t>
      </w:r>
      <w:r w:rsidR="00FA7B3C" w:rsidRPr="00E57423">
        <w:rPr>
          <w:rFonts w:ascii="Arial" w:hAnsi="Arial" w:cs="Arial"/>
          <w:bCs/>
          <w:sz w:val="24"/>
          <w:szCs w:val="24"/>
          <w:lang w:val="es-MX"/>
        </w:rPr>
        <w:t>.</w:t>
      </w:r>
      <w:r w:rsidR="00FA7B3C" w:rsidRPr="00E57423">
        <w:rPr>
          <w:rFonts w:ascii="Arial" w:hAnsi="Arial" w:cs="Arial"/>
          <w:bCs/>
          <w:sz w:val="23"/>
          <w:szCs w:val="23"/>
          <w:lang w:val="es-MX"/>
        </w:rPr>
        <w:t xml:space="preserve"> </w:t>
      </w:r>
      <w:r w:rsidRPr="00B87C9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n   Re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istro  </w:t>
      </w:r>
      <w:r w:rsidRPr="00B87C9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Fe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ral  </w:t>
      </w:r>
      <w:r w:rsidRPr="00B87C9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Co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tr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="00B87C91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FC71CE">
        <w:rPr>
          <w:rFonts w:ascii="Arial" w:eastAsia="Arial" w:hAnsi="Arial" w:cs="Arial"/>
          <w:sz w:val="24"/>
          <w:szCs w:val="24"/>
          <w:lang w:val="es-MX"/>
        </w:rPr>
        <w:t>BNE120320RW1</w:t>
      </w:r>
      <w:r w:rsidR="00B87C91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D8A82DB" w14:textId="21CC092A" w:rsidR="00527736" w:rsidRPr="00B87C91" w:rsidRDefault="00527736" w:rsidP="007833C2">
      <w:pPr>
        <w:tabs>
          <w:tab w:val="left" w:pos="567"/>
        </w:tabs>
        <w:ind w:left="567"/>
        <w:rPr>
          <w:rFonts w:ascii="Arial" w:eastAsia="Arial" w:hAnsi="Arial" w:cs="Arial"/>
          <w:sz w:val="10"/>
          <w:szCs w:val="10"/>
          <w:lang w:val="es-MX"/>
        </w:rPr>
      </w:pPr>
    </w:p>
    <w:p w14:paraId="3C5C5BBC" w14:textId="042E2D04" w:rsidR="002A3F84" w:rsidRDefault="008A79A0" w:rsidP="00B87C91">
      <w:pPr>
        <w:tabs>
          <w:tab w:val="left" w:pos="567"/>
        </w:tabs>
        <w:ind w:left="567" w:right="73" w:hanging="566"/>
        <w:jc w:val="both"/>
        <w:rPr>
          <w:rFonts w:ascii="Arial" w:eastAsia="Arial" w:hAnsi="Arial" w:cs="Arial"/>
          <w:spacing w:val="36"/>
          <w:sz w:val="24"/>
          <w:szCs w:val="24"/>
          <w:lang w:val="es-MX"/>
        </w:rPr>
      </w:pPr>
      <w:r w:rsidRPr="00B87C91">
        <w:rPr>
          <w:rFonts w:ascii="Arial" w:eastAsia="Arial" w:hAnsi="Arial" w:cs="Arial"/>
          <w:sz w:val="24"/>
          <w:szCs w:val="24"/>
          <w:lang w:val="es-MX"/>
        </w:rPr>
        <w:t>II.2</w:t>
      </w:r>
      <w:r w:rsidRPr="00B87C91">
        <w:rPr>
          <w:rFonts w:ascii="Arial" w:eastAsia="Arial" w:hAnsi="Arial" w:cs="Arial"/>
          <w:sz w:val="24"/>
          <w:szCs w:val="24"/>
          <w:lang w:val="es-MX"/>
        </w:rPr>
        <w:tab/>
        <w:t>Q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C.</w:t>
      </w:r>
      <w:r w:rsidRPr="00B87C91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="00E57423" w:rsidRPr="00E57423">
        <w:rPr>
          <w:rFonts w:ascii="Arial" w:hAnsi="Arial" w:cs="Arial"/>
          <w:sz w:val="22"/>
          <w:lang w:val="es-MX"/>
        </w:rPr>
        <w:t>(   )</w:t>
      </w:r>
      <w:r w:rsidRPr="00B87C91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rác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="00B87C91">
        <w:rPr>
          <w:rFonts w:ascii="Arial" w:eastAsia="Arial" w:hAnsi="Arial" w:cs="Arial"/>
          <w:spacing w:val="-2"/>
          <w:sz w:val="24"/>
          <w:szCs w:val="24"/>
          <w:lang w:val="es-MX"/>
        </w:rPr>
        <w:t>Representante</w:t>
      </w:r>
      <w:r w:rsidRPr="00B87C91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la S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cie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,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ta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res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y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sz w:val="24"/>
          <w:szCs w:val="24"/>
          <w:lang w:val="es-MX"/>
        </w:rPr>
        <w:t>ficie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ra s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scr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ir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res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 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tra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y</w:t>
      </w:r>
      <w:r w:rsidRPr="00B87C91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re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los</w:t>
      </w:r>
      <w:r w:rsidRPr="00B87C91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7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is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,</w:t>
      </w:r>
      <w:r w:rsidRPr="00B87C91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lo</w:t>
      </w:r>
      <w:r w:rsidRPr="00B87C91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cr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ita 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la</w:t>
      </w:r>
      <w:r w:rsidR="00E5742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Escr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ra P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ca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E57423" w:rsidRPr="00E57423">
        <w:rPr>
          <w:rFonts w:ascii="Arial" w:hAnsi="Arial" w:cs="Arial"/>
          <w:sz w:val="22"/>
          <w:lang w:val="es-MX"/>
        </w:rPr>
        <w:t>(   )</w:t>
      </w:r>
      <w:r w:rsidR="00B87C91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87C91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87C91"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="00B87C91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87C91" w:rsidRPr="00B87C91">
        <w:rPr>
          <w:rFonts w:ascii="Arial" w:eastAsia="Arial" w:hAnsi="Arial" w:cs="Arial"/>
          <w:sz w:val="24"/>
          <w:szCs w:val="24"/>
          <w:lang w:val="es-MX"/>
        </w:rPr>
        <w:t>f</w:t>
      </w:r>
      <w:r w:rsidR="00B87C91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87C91"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B87C91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="00B87C91"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="00B87C91" w:rsidRPr="00B87C9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B87C91" w:rsidRPr="00B87C91">
        <w:rPr>
          <w:rFonts w:ascii="Arial" w:eastAsia="Arial" w:hAnsi="Arial" w:cs="Arial"/>
          <w:sz w:val="24"/>
          <w:szCs w:val="24"/>
          <w:lang w:val="es-MX"/>
        </w:rPr>
        <w:t>dieciséis de</w:t>
      </w:r>
      <w:r w:rsidR="00B87C91"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87C91">
        <w:rPr>
          <w:rFonts w:ascii="Arial" w:eastAsia="Arial" w:hAnsi="Arial" w:cs="Arial"/>
          <w:spacing w:val="1"/>
          <w:sz w:val="24"/>
          <w:szCs w:val="24"/>
          <w:lang w:val="es-MX"/>
        </w:rPr>
        <w:t>marzo</w:t>
      </w:r>
      <w:r w:rsidR="00B87C91" w:rsidRPr="00B87C91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B87C91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87C91" w:rsidRPr="00B87C9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B87C91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="00B87C91" w:rsidRPr="00B87C9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B87C91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B87C91" w:rsidRPr="00B87C91">
        <w:rPr>
          <w:rFonts w:ascii="Arial" w:eastAsia="Arial" w:hAnsi="Arial" w:cs="Arial"/>
          <w:sz w:val="24"/>
          <w:szCs w:val="24"/>
          <w:lang w:val="es-MX"/>
        </w:rPr>
        <w:t>il</w:t>
      </w:r>
      <w:r w:rsidR="00B87C91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87C91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="00B87C91" w:rsidRPr="00B87C91">
        <w:rPr>
          <w:rFonts w:ascii="Arial" w:eastAsia="Arial" w:hAnsi="Arial" w:cs="Arial"/>
          <w:sz w:val="24"/>
          <w:szCs w:val="24"/>
          <w:lang w:val="es-MX"/>
        </w:rPr>
        <w:t>ce,</w:t>
      </w:r>
      <w:r w:rsidR="00B87C91"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87C91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87C91"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B87C91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87C91" w:rsidRPr="00B87C91">
        <w:rPr>
          <w:rFonts w:ascii="Arial" w:eastAsia="Arial" w:hAnsi="Arial" w:cs="Arial"/>
          <w:sz w:val="24"/>
          <w:szCs w:val="24"/>
          <w:lang w:val="es-MX"/>
        </w:rPr>
        <w:t>rg</w:t>
      </w:r>
      <w:r w:rsidR="00B87C91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B87C91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87C91"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="00B87C91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an</w:t>
      </w:r>
      <w:r w:rsidR="00B87C91" w:rsidRPr="00B87C91">
        <w:rPr>
          <w:rFonts w:ascii="Arial" w:eastAsia="Arial" w:hAnsi="Arial" w:cs="Arial"/>
          <w:sz w:val="24"/>
          <w:szCs w:val="24"/>
          <w:lang w:val="es-MX"/>
        </w:rPr>
        <w:t>te</w:t>
      </w:r>
      <w:r w:rsidR="00B87C91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87C91" w:rsidRPr="00B87C91">
        <w:rPr>
          <w:rFonts w:ascii="Arial" w:eastAsia="Arial" w:hAnsi="Arial" w:cs="Arial"/>
          <w:sz w:val="24"/>
          <w:szCs w:val="24"/>
          <w:lang w:val="es-MX"/>
        </w:rPr>
        <w:t>la</w:t>
      </w:r>
      <w:r w:rsidR="00B87C91"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87C91"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="00B87C91"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="00B87C91" w:rsidRPr="00B87C9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B87C91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B87C91" w:rsidRPr="00B87C9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B87C91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="00B87C91" w:rsidRPr="00B87C91">
        <w:rPr>
          <w:rFonts w:ascii="Arial" w:eastAsia="Arial" w:hAnsi="Arial" w:cs="Arial"/>
          <w:sz w:val="24"/>
          <w:szCs w:val="24"/>
          <w:lang w:val="es-MX"/>
        </w:rPr>
        <w:t>ic.</w:t>
      </w:r>
      <w:r w:rsidR="00B87C91" w:rsidRPr="00B87C9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B87C91">
        <w:rPr>
          <w:rFonts w:ascii="Arial" w:eastAsia="Arial" w:hAnsi="Arial" w:cs="Arial"/>
          <w:spacing w:val="-2"/>
          <w:sz w:val="24"/>
          <w:szCs w:val="24"/>
          <w:lang w:val="es-MX"/>
        </w:rPr>
        <w:t>Juan Peña Acosta</w:t>
      </w:r>
      <w:r w:rsidR="00B87C91" w:rsidRPr="00B87C91">
        <w:rPr>
          <w:rFonts w:ascii="Arial" w:eastAsia="Arial" w:hAnsi="Arial" w:cs="Arial"/>
          <w:sz w:val="24"/>
          <w:szCs w:val="24"/>
          <w:lang w:val="es-MX"/>
        </w:rPr>
        <w:t>,</w:t>
      </w:r>
      <w:r w:rsidR="00B87C91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87C91" w:rsidRPr="00B87C91">
        <w:rPr>
          <w:rFonts w:ascii="Arial" w:eastAsia="Arial" w:hAnsi="Arial" w:cs="Arial"/>
          <w:sz w:val="24"/>
          <w:szCs w:val="24"/>
          <w:lang w:val="es-MX"/>
        </w:rPr>
        <w:t>No</w:t>
      </w:r>
      <w:r w:rsidR="00B87C91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="00B87C91" w:rsidRPr="00B87C91">
        <w:rPr>
          <w:rFonts w:ascii="Arial" w:eastAsia="Arial" w:hAnsi="Arial" w:cs="Arial"/>
          <w:sz w:val="24"/>
          <w:szCs w:val="24"/>
          <w:lang w:val="es-MX"/>
        </w:rPr>
        <w:t>r</w:t>
      </w:r>
      <w:r w:rsidR="00B87C91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87C91"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="00B87C91" w:rsidRPr="00B87C9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B87C9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Público </w:t>
      </w:r>
      <w:r w:rsidR="00B87C91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B87C91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="00B87C91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B87C91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87C91" w:rsidRPr="00B87C91">
        <w:rPr>
          <w:rFonts w:ascii="Arial" w:eastAsia="Arial" w:hAnsi="Arial" w:cs="Arial"/>
          <w:sz w:val="24"/>
          <w:szCs w:val="24"/>
          <w:lang w:val="es-MX"/>
        </w:rPr>
        <w:t>ro</w:t>
      </w:r>
      <w:r w:rsidR="00B87C91">
        <w:rPr>
          <w:rFonts w:ascii="Arial" w:eastAsia="Arial" w:hAnsi="Arial" w:cs="Arial"/>
          <w:sz w:val="24"/>
          <w:szCs w:val="24"/>
          <w:lang w:val="es-MX"/>
        </w:rPr>
        <w:t xml:space="preserve"> 1 de la Subregión Centro Conurbada, con adscripción en el Municipio de Tlajomulco de Zúñiga, Jalisco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.</w:t>
      </w:r>
      <w:r w:rsidRPr="00B87C91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</w:p>
    <w:p w14:paraId="067349B4" w14:textId="77777777" w:rsidR="002A3F84" w:rsidRDefault="002A3F84" w:rsidP="00B87C91">
      <w:pPr>
        <w:tabs>
          <w:tab w:val="left" w:pos="567"/>
        </w:tabs>
        <w:ind w:left="567" w:right="73" w:hanging="566"/>
        <w:jc w:val="both"/>
        <w:rPr>
          <w:rFonts w:ascii="Arial" w:eastAsia="Arial" w:hAnsi="Arial" w:cs="Arial"/>
          <w:spacing w:val="36"/>
          <w:sz w:val="24"/>
          <w:szCs w:val="24"/>
          <w:lang w:val="es-MX"/>
        </w:rPr>
      </w:pPr>
    </w:p>
    <w:p w14:paraId="0197172B" w14:textId="77777777" w:rsidR="002A3F84" w:rsidRDefault="002A3F84" w:rsidP="00B87C91">
      <w:pPr>
        <w:tabs>
          <w:tab w:val="left" w:pos="567"/>
        </w:tabs>
        <w:ind w:left="567" w:right="73" w:hanging="566"/>
        <w:jc w:val="both"/>
        <w:rPr>
          <w:rFonts w:ascii="Arial" w:eastAsia="Arial" w:hAnsi="Arial" w:cs="Arial"/>
          <w:spacing w:val="36"/>
          <w:sz w:val="24"/>
          <w:szCs w:val="24"/>
          <w:lang w:val="es-MX"/>
        </w:rPr>
      </w:pPr>
    </w:p>
    <w:p w14:paraId="0B9BBDF8" w14:textId="5C541B49" w:rsidR="00527736" w:rsidRPr="00B87C91" w:rsidRDefault="002A3F84" w:rsidP="00B87C91">
      <w:pPr>
        <w:tabs>
          <w:tab w:val="left" w:pos="567"/>
        </w:tabs>
        <w:ind w:left="567" w:right="73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     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El</w:t>
      </w:r>
      <w:r w:rsidR="008A79A0" w:rsidRPr="00B87C91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C.</w:t>
      </w:r>
      <w:r w:rsidR="008A79A0" w:rsidRPr="00B87C91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="00E57423" w:rsidRPr="00E57423">
        <w:rPr>
          <w:rFonts w:ascii="Arial" w:hAnsi="Arial" w:cs="Arial"/>
          <w:sz w:val="22"/>
          <w:lang w:val="es-MX"/>
        </w:rPr>
        <w:t>(   )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,</w:t>
      </w:r>
      <w:r w:rsidR="008A79A0" w:rsidRPr="00B87C91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jo</w:t>
      </w:r>
      <w:r w:rsidR="008A79A0" w:rsidRPr="00B87C91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r</w:t>
      </w:r>
      <w:r w:rsidR="008A79A0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t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="008A79A0"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="008A79A0" w:rsidRPr="00B87C91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="008A79A0" w:rsidRPr="00B87C91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cir</w:t>
      </w:r>
      <w:r w:rsidR="00B87C91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v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rd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cla</w:t>
      </w:r>
      <w:r w:rsidR="008A79A0"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="008A79A0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 xml:space="preserve">icha </w:t>
      </w:r>
      <w:r w:rsidR="008A79A0" w:rsidRPr="00B87C91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rso</w:t>
      </w:r>
      <w:r w:rsidR="008A79A0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="008A79A0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="008A79A0" w:rsidRPr="00B87C91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="008A79A0" w:rsidRPr="00B87C91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 xml:space="preserve">le </w:t>
      </w:r>
      <w:r w:rsidR="008A79A0" w:rsidRPr="00B87C91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="008A79A0" w:rsidRPr="00B87C91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 xml:space="preserve">sido </w:t>
      </w:r>
      <w:r w:rsidR="008A79A0" w:rsidRPr="00B87C91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re</w:t>
      </w:r>
      <w:r w:rsidR="008A79A0"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="008A79A0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8A79A0" w:rsidRPr="00B87C91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="008A79A0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i</w:t>
      </w:r>
      <w:r w:rsidR="008A79A0"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="008A79A0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8A79A0" w:rsidRPr="00B87C91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 xml:space="preserve">i 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mod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ifi</w:t>
      </w:r>
      <w:r w:rsidR="008A79A0"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="008A79A0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n</w:t>
      </w:r>
      <w:r w:rsidR="008A79A0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="008A79A0"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="008A79A0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lg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8A79A0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0D38691" w14:textId="77777777" w:rsidR="00527736" w:rsidRPr="00B87C91" w:rsidRDefault="00527736">
      <w:pPr>
        <w:spacing w:before="9" w:line="100" w:lineRule="exact"/>
        <w:rPr>
          <w:sz w:val="11"/>
          <w:szCs w:val="11"/>
          <w:lang w:val="es-MX"/>
        </w:rPr>
      </w:pPr>
    </w:p>
    <w:p w14:paraId="7DDE60B5" w14:textId="70DB5032" w:rsidR="00527736" w:rsidRPr="00B87C91" w:rsidRDefault="008A79A0" w:rsidP="00FA7B3C">
      <w:pPr>
        <w:tabs>
          <w:tab w:val="left" w:pos="567"/>
        </w:tabs>
        <w:ind w:left="567" w:right="73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B87C91">
        <w:rPr>
          <w:rFonts w:ascii="Arial" w:eastAsia="Arial" w:hAnsi="Arial" w:cs="Arial"/>
          <w:sz w:val="24"/>
          <w:szCs w:val="24"/>
          <w:lang w:val="es-MX"/>
        </w:rPr>
        <w:t>II.4  Q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cid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jurí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ica</w:t>
      </w:r>
      <w:r w:rsidRPr="00B87C9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tr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 y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xiste</w:t>
      </w:r>
      <w:r w:rsidRPr="00B87C9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to</w:t>
      </w:r>
      <w:r w:rsidRPr="00B87C9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lg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rse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n los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te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tr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, t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v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z</w:t>
      </w:r>
      <w:r w:rsidRPr="00B87C9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ún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 las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ic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 t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icas,</w:t>
      </w:r>
      <w:r w:rsidRPr="00B87C9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icas</w:t>
      </w:r>
      <w:r w:rsidRPr="00B87C9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y</w:t>
      </w:r>
      <w:r w:rsidRPr="00B87C91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iere</w:t>
      </w:r>
      <w:r w:rsidRPr="00B87C91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B87C91">
        <w:rPr>
          <w:rFonts w:ascii="Arial" w:eastAsia="Arial" w:hAnsi="Arial" w:cs="Arial"/>
          <w:b/>
          <w:spacing w:val="27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B87C9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z w:val="24"/>
          <w:szCs w:val="24"/>
          <w:lang w:val="es-MX"/>
        </w:rPr>
        <w:t>”</w:t>
      </w:r>
      <w:r w:rsidRPr="00B87C91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ra la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res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tr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ci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730FFA8" w14:textId="77777777" w:rsidR="00527736" w:rsidRPr="00B87C91" w:rsidRDefault="00527736">
      <w:pPr>
        <w:spacing w:line="120" w:lineRule="exact"/>
        <w:rPr>
          <w:sz w:val="12"/>
          <w:szCs w:val="12"/>
          <w:lang w:val="es-MX"/>
        </w:rPr>
      </w:pPr>
    </w:p>
    <w:p w14:paraId="0DCCAC45" w14:textId="314D7BD5" w:rsidR="00527736" w:rsidRPr="00B87C91" w:rsidRDefault="008A79A0" w:rsidP="00FA7B3C">
      <w:pPr>
        <w:ind w:left="567" w:right="75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II.5  </w:t>
      </w:r>
      <w:r w:rsidR="00FA7B3C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Q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="00FA7B3C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ce</w:t>
      </w:r>
      <w:r w:rsidR="00FA7B3C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las</w:t>
      </w:r>
      <w:r w:rsidR="00FA7B3C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ct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rísticas</w:t>
      </w:r>
      <w:r w:rsidR="00FA7B3C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="00FA7B3C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rv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cio</w:t>
      </w:r>
      <w:r w:rsidRPr="00B87C91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="00FA7B3C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to</w:t>
      </w:r>
      <w:r w:rsidRPr="00B87C9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res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te</w:t>
      </w:r>
      <w:r w:rsidRPr="00B87C9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tra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y</w:t>
      </w:r>
      <w:r w:rsidRPr="00B87C91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isp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los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rec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icos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y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óm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ico</w:t>
      </w:r>
      <w:r w:rsidRPr="00B87C91">
        <w:rPr>
          <w:rFonts w:ascii="Arial" w:eastAsia="Arial" w:hAnsi="Arial" w:cs="Arial"/>
          <w:spacing w:val="6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id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óneo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ro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rc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 y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rv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cios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que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fo</w:t>
      </w:r>
      <w:r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ficie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,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rtu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y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jores 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ic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ra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“EL PRD”</w:t>
      </w:r>
      <w:r w:rsidRPr="00B87C91">
        <w:rPr>
          <w:rFonts w:ascii="Arial" w:eastAsia="Arial" w:hAnsi="Arial" w:cs="Arial"/>
          <w:sz w:val="24"/>
          <w:szCs w:val="24"/>
          <w:lang w:val="es-MX"/>
        </w:rPr>
        <w:t>,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v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z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ta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la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fra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stru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sí 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  ti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x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cia 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y</w:t>
      </w:r>
      <w:r w:rsidRPr="00B87C91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cid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eq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spacing w:val="10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ro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rc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 el s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rv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ste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FF99D8B" w14:textId="77777777" w:rsidR="00527736" w:rsidRPr="00B87C91" w:rsidRDefault="00527736">
      <w:pPr>
        <w:spacing w:before="1" w:line="120" w:lineRule="exact"/>
        <w:rPr>
          <w:sz w:val="12"/>
          <w:szCs w:val="12"/>
          <w:lang w:val="es-MX"/>
        </w:rPr>
      </w:pPr>
    </w:p>
    <w:p w14:paraId="106B1A56" w14:textId="77777777" w:rsidR="00FA7B3C" w:rsidRPr="00FA7B3C" w:rsidRDefault="008A79A0" w:rsidP="00FA7B3C">
      <w:pPr>
        <w:spacing w:before="120" w:after="120"/>
        <w:ind w:left="567" w:hanging="567"/>
        <w:jc w:val="both"/>
        <w:rPr>
          <w:rFonts w:ascii="Arial" w:hAnsi="Arial" w:cs="Arial"/>
          <w:sz w:val="24"/>
          <w:szCs w:val="24"/>
          <w:lang w:val="es-MX"/>
        </w:rPr>
      </w:pP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II.6  </w:t>
      </w:r>
      <w:r w:rsidR="00FA7B3C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FA7B3C" w:rsidRPr="00FA7B3C">
        <w:rPr>
          <w:rFonts w:ascii="Arial" w:hAnsi="Arial" w:cs="Arial"/>
          <w:sz w:val="24"/>
          <w:szCs w:val="24"/>
          <w:lang w:val="es-MX"/>
        </w:rPr>
        <w:t>Que conoce el sentido y alcance de las disposiciones contenidas en el Reglamento de Fiscalización</w:t>
      </w:r>
      <w:r w:rsidR="00FA7B3C" w:rsidRPr="00FA7B3C">
        <w:rPr>
          <w:rFonts w:ascii="Arial" w:hAnsi="Arial" w:cs="Arial"/>
          <w:bCs/>
          <w:sz w:val="24"/>
          <w:szCs w:val="24"/>
          <w:lang w:val="es-MX"/>
        </w:rPr>
        <w:t xml:space="preserve"> del Instituto Nacional Electoral (INE)</w:t>
      </w:r>
      <w:r w:rsidR="00FA7B3C" w:rsidRPr="00FA7B3C">
        <w:rPr>
          <w:rFonts w:ascii="Arial" w:hAnsi="Arial" w:cs="Arial"/>
          <w:sz w:val="24"/>
          <w:szCs w:val="24"/>
          <w:lang w:val="es-MX"/>
        </w:rPr>
        <w:t xml:space="preserve"> aplicable a los Partidos Políticos Nacionales.</w:t>
      </w:r>
    </w:p>
    <w:p w14:paraId="0035C35B" w14:textId="3835710B" w:rsidR="00527736" w:rsidRPr="00B87C91" w:rsidRDefault="008A79A0" w:rsidP="00E147C1">
      <w:pPr>
        <w:ind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B87C91">
        <w:rPr>
          <w:rFonts w:ascii="Arial" w:eastAsia="Arial" w:hAnsi="Arial" w:cs="Arial"/>
          <w:sz w:val="24"/>
          <w:szCs w:val="24"/>
          <w:lang w:val="es-MX"/>
        </w:rPr>
        <w:t>II.7</w:t>
      </w:r>
      <w:r w:rsidR="00FA7B3C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Q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="00FA7B3C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cre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ita</w:t>
      </w:r>
      <w:r w:rsidR="00FA7B3C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su</w:t>
      </w:r>
      <w:r w:rsidR="00FA7B3C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scr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ción</w:t>
      </w:r>
      <w:r w:rsidRPr="00B87C9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is</w:t>
      </w:r>
      <w:r w:rsidRPr="00B87C91">
        <w:rPr>
          <w:rFonts w:ascii="Arial" w:eastAsia="Arial" w:hAnsi="Arial" w:cs="Arial"/>
          <w:spacing w:val="5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ro</w:t>
      </w:r>
      <w:r w:rsidRPr="00B87C91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Naci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Prov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res</w:t>
      </w:r>
      <w:r w:rsidRPr="00B87C91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stit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to</w:t>
      </w:r>
    </w:p>
    <w:p w14:paraId="2994242C" w14:textId="7C74167D" w:rsidR="00527736" w:rsidRPr="00B87C91" w:rsidRDefault="00FA7B3C" w:rsidP="00E147C1">
      <w:pPr>
        <w:ind w:right="21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z w:val="24"/>
          <w:szCs w:val="24"/>
          <w:lang w:val="es-MX"/>
        </w:rPr>
        <w:t xml:space="preserve">        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Naci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l E</w:t>
      </w:r>
      <w:r w:rsidR="008A79A0"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ct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 xml:space="preserve">ral, </w:t>
      </w:r>
      <w:r w:rsidR="008A79A0"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n</w:t>
      </w:r>
      <w:r w:rsidR="008A79A0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l Ac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8A79A0"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R</w:t>
      </w:r>
      <w:r w:rsidR="008A79A0" w:rsidRPr="00B87C91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es-MX"/>
        </w:rPr>
        <w:t>inscripción</w:t>
      </w:r>
      <w:r w:rsidR="008A79A0"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nú</w:t>
      </w:r>
      <w:r w:rsidR="008A79A0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ro RNP:</w:t>
      </w:r>
      <w:r w:rsidR="008A79A0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es-MX"/>
        </w:rPr>
        <w:t>20160307</w:t>
      </w:r>
      <w:r>
        <w:rPr>
          <w:rFonts w:ascii="Arial" w:eastAsia="Arial" w:hAnsi="Arial" w:cs="Arial"/>
          <w:spacing w:val="1"/>
          <w:sz w:val="24"/>
          <w:szCs w:val="24"/>
          <w:lang w:val="es-MX"/>
        </w:rPr>
        <w:t>1142783.</w:t>
      </w:r>
    </w:p>
    <w:p w14:paraId="333C629C" w14:textId="77777777" w:rsidR="00527736" w:rsidRPr="00B87C91" w:rsidRDefault="00527736">
      <w:pPr>
        <w:spacing w:line="120" w:lineRule="exact"/>
        <w:rPr>
          <w:sz w:val="12"/>
          <w:szCs w:val="12"/>
          <w:lang w:val="es-MX"/>
        </w:rPr>
      </w:pPr>
    </w:p>
    <w:p w14:paraId="2E9FCC7F" w14:textId="3A216B6E" w:rsidR="00527736" w:rsidRDefault="008A79A0" w:rsidP="00DB78E3">
      <w:pPr>
        <w:ind w:left="567" w:right="21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II.8 </w:t>
      </w:r>
      <w:r w:rsidRPr="00B87C91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Q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ra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ct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les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 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tra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,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ña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la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su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ic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ica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E57423" w:rsidRPr="0008402A">
        <w:rPr>
          <w:rFonts w:ascii="Arial" w:hAnsi="Arial" w:cs="Arial"/>
          <w:sz w:val="22"/>
          <w:lang w:val="es-MX"/>
        </w:rPr>
        <w:t>(   )</w:t>
      </w:r>
      <w:r w:rsidR="00DB78E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DC2C61C" w14:textId="62DC9B40" w:rsidR="00D66DA5" w:rsidRPr="00D66DA5" w:rsidRDefault="00D66DA5" w:rsidP="00D66DA5">
      <w:pPr>
        <w:spacing w:before="120" w:after="240"/>
        <w:ind w:left="1080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57423">
        <w:rPr>
          <w:rFonts w:ascii="Arial" w:hAnsi="Arial" w:cs="Arial"/>
          <w:sz w:val="22"/>
          <w:szCs w:val="23"/>
          <w:lang w:val="es-MX"/>
        </w:rPr>
        <w:t xml:space="preserve">   </w:t>
      </w:r>
      <w:r w:rsidRPr="00E57423">
        <w:rPr>
          <w:rFonts w:ascii="Arial" w:hAnsi="Arial" w:cs="Arial"/>
          <w:sz w:val="24"/>
          <w:szCs w:val="24"/>
          <w:lang w:val="es-MX"/>
        </w:rPr>
        <w:t>Expuesto lo anterior, las partes otorgan las siguientes:</w:t>
      </w:r>
    </w:p>
    <w:p w14:paraId="4374E51A" w14:textId="77777777" w:rsidR="00527736" w:rsidRPr="00B87C91" w:rsidRDefault="00527736">
      <w:pPr>
        <w:spacing w:line="120" w:lineRule="exact"/>
        <w:rPr>
          <w:sz w:val="12"/>
          <w:szCs w:val="12"/>
          <w:lang w:val="es-MX"/>
        </w:rPr>
      </w:pPr>
    </w:p>
    <w:p w14:paraId="7685DC6D" w14:textId="05F860D2" w:rsidR="00527736" w:rsidRDefault="008A79A0">
      <w:pPr>
        <w:ind w:left="3773" w:right="3838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B87C91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="0053008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08663477" w14:textId="77777777" w:rsidR="00527736" w:rsidRPr="00B87C91" w:rsidRDefault="00527736">
      <w:pPr>
        <w:spacing w:line="120" w:lineRule="exact"/>
        <w:rPr>
          <w:sz w:val="12"/>
          <w:szCs w:val="12"/>
          <w:lang w:val="es-MX"/>
        </w:rPr>
      </w:pPr>
    </w:p>
    <w:p w14:paraId="53F77E3D" w14:textId="06305FF8" w:rsidR="00527736" w:rsidRPr="00B87C91" w:rsidRDefault="008A79A0" w:rsidP="00E147C1">
      <w:pPr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B87C91">
        <w:rPr>
          <w:rFonts w:ascii="Arial" w:eastAsia="Arial" w:hAnsi="Arial" w:cs="Arial"/>
          <w:b/>
          <w:sz w:val="24"/>
          <w:szCs w:val="24"/>
          <w:lang w:val="es-MX"/>
        </w:rPr>
        <w:t>PRI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 xml:space="preserve">. 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“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ST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OR”,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se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="00DB78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prestar</w:t>
      </w:r>
      <w:r w:rsidRPr="00B87C9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los</w:t>
      </w:r>
      <w:r w:rsidR="00DB78E3">
        <w:rPr>
          <w:rFonts w:ascii="Arial" w:eastAsia="Arial" w:hAnsi="Arial" w:cs="Arial"/>
          <w:sz w:val="24"/>
          <w:szCs w:val="24"/>
          <w:lang w:val="es-MX"/>
        </w:rPr>
        <w:t xml:space="preserve"> servicios que se detallan en la cotización de fecha 23 de agosto de 2021, la cual forma parte integral del presente contrato.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DB78E3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rv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cio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que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B87C91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8B2CF2A" w14:textId="77777777" w:rsidR="00527736" w:rsidRPr="00B87C91" w:rsidRDefault="00527736" w:rsidP="00E147C1">
      <w:pPr>
        <w:spacing w:before="3"/>
        <w:rPr>
          <w:sz w:val="11"/>
          <w:szCs w:val="11"/>
          <w:lang w:val="es-MX"/>
        </w:rPr>
      </w:pPr>
    </w:p>
    <w:p w14:paraId="52582C55" w14:textId="071216AB" w:rsidR="00527736" w:rsidRPr="00B87C91" w:rsidRDefault="008A79A0" w:rsidP="00E147C1">
      <w:pPr>
        <w:ind w:left="119" w:right="7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GUN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A.- PRECIO.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El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to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rv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cio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B87C91">
        <w:rPr>
          <w:rFonts w:ascii="Arial" w:eastAsia="Arial" w:hAnsi="Arial" w:cs="Arial"/>
          <w:sz w:val="24"/>
          <w:szCs w:val="24"/>
          <w:lang w:val="es-MX"/>
        </w:rPr>
        <w:t>j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to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res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te 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tra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z w:val="24"/>
          <w:szCs w:val="24"/>
          <w:lang w:val="es-MX"/>
        </w:rPr>
        <w:t>a 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ti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$</w:t>
      </w:r>
      <w:r w:rsidR="00DB78E3">
        <w:rPr>
          <w:rFonts w:ascii="Arial" w:eastAsia="Arial" w:hAnsi="Arial" w:cs="Arial"/>
          <w:spacing w:val="1"/>
          <w:sz w:val="24"/>
          <w:szCs w:val="24"/>
          <w:lang w:val="es-MX"/>
        </w:rPr>
        <w:t>53</w:t>
      </w:r>
      <w:r w:rsidRPr="00B87C91">
        <w:rPr>
          <w:rFonts w:ascii="Arial" w:eastAsia="Arial" w:hAnsi="Arial" w:cs="Arial"/>
          <w:sz w:val="24"/>
          <w:szCs w:val="24"/>
          <w:lang w:val="es-MX"/>
        </w:rPr>
        <w:t>,</w:t>
      </w:r>
      <w:r w:rsidR="00DB78E3">
        <w:rPr>
          <w:rFonts w:ascii="Arial" w:eastAsia="Arial" w:hAnsi="Arial" w:cs="Arial"/>
          <w:spacing w:val="1"/>
          <w:sz w:val="24"/>
          <w:szCs w:val="24"/>
          <w:lang w:val="es-MX"/>
        </w:rPr>
        <w:t>540</w:t>
      </w:r>
      <w:r w:rsidRPr="00B87C91">
        <w:rPr>
          <w:rFonts w:ascii="Arial" w:eastAsia="Arial" w:hAnsi="Arial" w:cs="Arial"/>
          <w:sz w:val="24"/>
          <w:szCs w:val="24"/>
          <w:lang w:val="es-MX"/>
        </w:rPr>
        <w:t>.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B87C91">
        <w:rPr>
          <w:rFonts w:ascii="Arial" w:eastAsia="Arial" w:hAnsi="Arial" w:cs="Arial"/>
          <w:sz w:val="24"/>
          <w:szCs w:val="24"/>
          <w:lang w:val="es-MX"/>
        </w:rPr>
        <w:t>0</w:t>
      </w:r>
      <w:r w:rsidRPr="00B87C9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(</w:t>
      </w:r>
      <w:r w:rsidR="00DB78E3">
        <w:rPr>
          <w:rFonts w:ascii="Arial" w:eastAsia="Arial" w:hAnsi="Arial" w:cs="Arial"/>
          <w:spacing w:val="-1"/>
          <w:sz w:val="24"/>
          <w:szCs w:val="24"/>
          <w:lang w:val="es-MX"/>
        </w:rPr>
        <w:t>Cincuenta y tres mil quinientos cuarenta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B87C91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B87C91">
        <w:rPr>
          <w:rFonts w:ascii="Arial" w:eastAsia="Arial" w:hAnsi="Arial" w:cs="Arial"/>
          <w:sz w:val="24"/>
          <w:szCs w:val="24"/>
          <w:lang w:val="es-MX"/>
        </w:rPr>
        <w:t>/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B87C91">
        <w:rPr>
          <w:rFonts w:ascii="Arial" w:eastAsia="Arial" w:hAnsi="Arial" w:cs="Arial"/>
          <w:sz w:val="24"/>
          <w:szCs w:val="24"/>
          <w:lang w:val="es-MX"/>
        </w:rPr>
        <w:t>0</w:t>
      </w:r>
      <w:r w:rsidRPr="00B87C9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B87C91">
        <w:rPr>
          <w:rFonts w:ascii="Arial" w:eastAsia="Arial" w:hAnsi="Arial" w:cs="Arial"/>
          <w:sz w:val="24"/>
          <w:szCs w:val="24"/>
          <w:lang w:val="es-MX"/>
        </w:rPr>
        <w:t>.N.),</w:t>
      </w:r>
      <w:r w:rsidRPr="00B87C9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16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%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to</w:t>
      </w:r>
      <w:r w:rsidRPr="00B87C9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lor</w:t>
      </w:r>
      <w:r w:rsidRPr="00B87C9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6"/>
          <w:sz w:val="24"/>
          <w:szCs w:val="24"/>
          <w:lang w:val="es-MX"/>
        </w:rPr>
        <w:t>$</w:t>
      </w:r>
      <w:r w:rsidR="00DB78E3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B87C91">
        <w:rPr>
          <w:rFonts w:ascii="Arial" w:eastAsia="Arial" w:hAnsi="Arial" w:cs="Arial"/>
          <w:sz w:val="24"/>
          <w:szCs w:val="24"/>
          <w:lang w:val="es-MX"/>
        </w:rPr>
        <w:t>,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5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="00DB78E3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Pr="00B87C91">
        <w:rPr>
          <w:rFonts w:ascii="Arial" w:eastAsia="Arial" w:hAnsi="Arial" w:cs="Arial"/>
          <w:sz w:val="24"/>
          <w:szCs w:val="24"/>
          <w:lang w:val="es-MX"/>
        </w:rPr>
        <w:t>.</w:t>
      </w:r>
      <w:r w:rsidR="00DB78E3">
        <w:rPr>
          <w:rFonts w:ascii="Arial" w:eastAsia="Arial" w:hAnsi="Arial" w:cs="Arial"/>
          <w:spacing w:val="-1"/>
          <w:sz w:val="24"/>
          <w:szCs w:val="24"/>
          <w:lang w:val="es-MX"/>
        </w:rPr>
        <w:t>4</w:t>
      </w:r>
      <w:r w:rsidRPr="00B87C91">
        <w:rPr>
          <w:rFonts w:ascii="Arial" w:eastAsia="Arial" w:hAnsi="Arial" w:cs="Arial"/>
          <w:sz w:val="24"/>
          <w:szCs w:val="24"/>
          <w:lang w:val="es-MX"/>
        </w:rPr>
        <w:t>0</w:t>
      </w:r>
      <w:r w:rsidRPr="00B87C9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(</w:t>
      </w:r>
      <w:r w:rsidR="00DB78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Ocho mil quinientos sesenta y seis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="00DB78E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DB78E3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B87C91">
        <w:rPr>
          <w:rFonts w:ascii="Arial" w:eastAsia="Arial" w:hAnsi="Arial" w:cs="Arial"/>
          <w:sz w:val="24"/>
          <w:szCs w:val="24"/>
          <w:lang w:val="es-MX"/>
        </w:rPr>
        <w:t>/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B87C91">
        <w:rPr>
          <w:rFonts w:ascii="Arial" w:eastAsia="Arial" w:hAnsi="Arial" w:cs="Arial"/>
          <w:sz w:val="24"/>
          <w:szCs w:val="24"/>
          <w:lang w:val="es-MX"/>
        </w:rPr>
        <w:t>0</w:t>
      </w:r>
      <w:r w:rsidRPr="00B87C91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B87C91">
        <w:rPr>
          <w:rFonts w:ascii="Arial" w:eastAsia="Arial" w:hAnsi="Arial" w:cs="Arial"/>
          <w:sz w:val="24"/>
          <w:szCs w:val="24"/>
          <w:lang w:val="es-MX"/>
        </w:rPr>
        <w:t>.N.);</w:t>
      </w:r>
      <w:r w:rsidRPr="00B87C91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rte</w:t>
      </w:r>
      <w:r w:rsidRPr="00B87C91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6"/>
          <w:sz w:val="24"/>
          <w:szCs w:val="24"/>
          <w:lang w:val="es-MX"/>
        </w:rPr>
        <w:t>$</w:t>
      </w:r>
      <w:r w:rsidR="00DB78E3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B87C91">
        <w:rPr>
          <w:rFonts w:ascii="Arial" w:eastAsia="Arial" w:hAnsi="Arial" w:cs="Arial"/>
          <w:sz w:val="24"/>
          <w:szCs w:val="24"/>
          <w:lang w:val="es-MX"/>
        </w:rPr>
        <w:t>,</w:t>
      </w:r>
      <w:r w:rsidR="00DB78E3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6</w:t>
      </w:r>
      <w:r w:rsidRPr="00B87C91">
        <w:rPr>
          <w:rFonts w:ascii="Arial" w:eastAsia="Arial" w:hAnsi="Arial" w:cs="Arial"/>
          <w:sz w:val="24"/>
          <w:szCs w:val="24"/>
          <w:lang w:val="es-MX"/>
        </w:rPr>
        <w:t>.</w:t>
      </w:r>
      <w:r w:rsidR="00DB78E3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B87C91">
        <w:rPr>
          <w:rFonts w:ascii="Arial" w:eastAsia="Arial" w:hAnsi="Arial" w:cs="Arial"/>
          <w:sz w:val="24"/>
          <w:szCs w:val="24"/>
          <w:lang w:val="es-MX"/>
        </w:rPr>
        <w:t>0</w:t>
      </w:r>
      <w:r w:rsidRPr="00B87C91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(</w:t>
      </w:r>
      <w:r w:rsidR="00DB78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SESENTA Y DOS MIL CIENTO SEIS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P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SOS</w:t>
      </w:r>
      <w:r w:rsidRPr="00B87C91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="00DB78E3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B87C91">
        <w:rPr>
          <w:rFonts w:ascii="Arial" w:eastAsia="Arial" w:hAnsi="Arial" w:cs="Arial"/>
          <w:sz w:val="24"/>
          <w:szCs w:val="24"/>
          <w:lang w:val="es-MX"/>
        </w:rPr>
        <w:t>/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10</w:t>
      </w:r>
      <w:r w:rsidRPr="00B87C91">
        <w:rPr>
          <w:rFonts w:ascii="Arial" w:eastAsia="Arial" w:hAnsi="Arial" w:cs="Arial"/>
          <w:sz w:val="24"/>
          <w:szCs w:val="24"/>
          <w:lang w:val="es-MX"/>
        </w:rPr>
        <w:t>0</w:t>
      </w:r>
      <w:r w:rsidR="00DB78E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B87C91">
        <w:rPr>
          <w:rFonts w:ascii="Arial" w:eastAsia="Arial" w:hAnsi="Arial" w:cs="Arial"/>
          <w:sz w:val="24"/>
          <w:szCs w:val="24"/>
          <w:lang w:val="es-MX"/>
        </w:rPr>
        <w:t>.N.).</w:t>
      </w:r>
    </w:p>
    <w:p w14:paraId="1BA99DE3" w14:textId="77777777" w:rsidR="00527736" w:rsidRPr="00B87C91" w:rsidRDefault="00527736" w:rsidP="00E147C1">
      <w:pPr>
        <w:rPr>
          <w:sz w:val="12"/>
          <w:szCs w:val="12"/>
          <w:lang w:val="es-MX"/>
        </w:rPr>
      </w:pPr>
    </w:p>
    <w:p w14:paraId="551ABB3F" w14:textId="4BF5CAB9" w:rsidR="00527736" w:rsidRPr="00075F51" w:rsidRDefault="008A79A0" w:rsidP="00E147C1">
      <w:pPr>
        <w:ind w:left="119" w:right="7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ERA.-</w:t>
      </w:r>
      <w:r w:rsidRPr="00B87C9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FOR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A DE</w:t>
      </w:r>
      <w:r w:rsidRPr="00B87C9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PAGO.</w:t>
      </w:r>
      <w:r w:rsidRPr="00B87C9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“EL PRD”</w:t>
      </w:r>
      <w:r w:rsidRPr="00B87C91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mo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to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los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rv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cios 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tra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ibición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ía</w:t>
      </w:r>
      <w:r w:rsidRPr="00B87C9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="00075F51">
        <w:rPr>
          <w:rFonts w:ascii="Arial" w:eastAsia="Arial" w:hAnsi="Arial" w:cs="Arial"/>
          <w:sz w:val="24"/>
          <w:szCs w:val="24"/>
          <w:lang w:val="es-MX"/>
        </w:rPr>
        <w:t>0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075F51">
        <w:rPr>
          <w:rFonts w:ascii="Arial" w:eastAsia="Arial" w:hAnsi="Arial" w:cs="Arial"/>
          <w:spacing w:val="1"/>
          <w:sz w:val="24"/>
          <w:szCs w:val="24"/>
          <w:lang w:val="es-MX"/>
        </w:rPr>
        <w:t>septiembre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="00075F51">
        <w:rPr>
          <w:rFonts w:ascii="Arial" w:eastAsia="Arial" w:hAnsi="Arial" w:cs="Arial"/>
          <w:spacing w:val="2"/>
          <w:sz w:val="24"/>
          <w:szCs w:val="24"/>
          <w:lang w:val="es-MX"/>
        </w:rPr>
        <w:t>1</w:t>
      </w:r>
      <w:r w:rsidRPr="00B87C91">
        <w:rPr>
          <w:rFonts w:ascii="Arial" w:eastAsia="Arial" w:hAnsi="Arial" w:cs="Arial"/>
          <w:sz w:val="24"/>
          <w:szCs w:val="24"/>
          <w:lang w:val="es-MX"/>
        </w:rPr>
        <w:t>.</w:t>
      </w:r>
      <w:r w:rsidRPr="00B87C9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rtes 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vie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f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tra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z w:val="24"/>
          <w:szCs w:val="24"/>
          <w:lang w:val="es-MX"/>
        </w:rPr>
        <w:t>f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lec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ic</w:t>
      </w:r>
      <w:r w:rsidRPr="00B87C91">
        <w:rPr>
          <w:rFonts w:ascii="Arial" w:eastAsia="Arial" w:hAnsi="Arial" w:cs="Arial"/>
          <w:spacing w:val="12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rev</w:t>
      </w:r>
      <w:r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res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ción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75F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75F51">
        <w:rPr>
          <w:rFonts w:ascii="Arial" w:eastAsia="Arial" w:hAnsi="Arial" w:cs="Arial"/>
          <w:sz w:val="24"/>
          <w:szCs w:val="24"/>
          <w:lang w:val="es-MX"/>
        </w:rPr>
        <w:t>e</w:t>
      </w:r>
      <w:r w:rsidR="00075F51">
        <w:rPr>
          <w:rFonts w:ascii="Arial" w:eastAsia="Arial" w:hAnsi="Arial" w:cs="Arial"/>
          <w:sz w:val="24"/>
          <w:szCs w:val="24"/>
          <w:lang w:val="es-MX"/>
        </w:rPr>
        <w:t>l</w:t>
      </w:r>
      <w:r w:rsidRPr="00075F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075F51" w:rsidRPr="00075F51">
        <w:rPr>
          <w:rFonts w:ascii="Arial" w:eastAsia="Arial" w:hAnsi="Arial" w:cs="Arial"/>
          <w:sz w:val="24"/>
          <w:szCs w:val="24"/>
          <w:lang w:val="es-MX"/>
        </w:rPr>
        <w:t>Comprobante Fiscal Digital por Internet (CFDI) correspondiente</w:t>
      </w:r>
      <w:r w:rsidRPr="00075F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75F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75F51">
        <w:rPr>
          <w:rFonts w:ascii="Arial" w:eastAsia="Arial" w:hAnsi="Arial" w:cs="Arial"/>
          <w:sz w:val="24"/>
          <w:szCs w:val="24"/>
          <w:lang w:val="es-MX"/>
        </w:rPr>
        <w:t>i</w:t>
      </w:r>
      <w:r w:rsidRPr="00075F51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075F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075F51" w:rsidRPr="00075F51">
        <w:rPr>
          <w:rFonts w:ascii="Arial" w:eastAsia="Arial" w:hAnsi="Arial" w:cs="Arial"/>
          <w:sz w:val="24"/>
          <w:szCs w:val="24"/>
          <w:lang w:val="es-MX"/>
        </w:rPr>
        <w:t>o</w:t>
      </w:r>
      <w:r w:rsidRPr="00075F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Pr="00075F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75F51">
        <w:rPr>
          <w:rFonts w:ascii="Arial" w:eastAsia="Arial" w:hAnsi="Arial" w:cs="Arial"/>
          <w:sz w:val="24"/>
          <w:szCs w:val="24"/>
          <w:lang w:val="es-MX"/>
        </w:rPr>
        <w:t>e</w:t>
      </w:r>
      <w:r w:rsidRPr="00075F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75F51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75F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75F51">
        <w:rPr>
          <w:rFonts w:ascii="Arial" w:eastAsia="Arial" w:hAnsi="Arial" w:cs="Arial"/>
          <w:sz w:val="24"/>
          <w:szCs w:val="24"/>
          <w:lang w:val="es-MX"/>
        </w:rPr>
        <w:t>rá</w:t>
      </w:r>
      <w:r w:rsidRPr="00075F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75F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75F51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075F51">
        <w:rPr>
          <w:rFonts w:ascii="Arial" w:eastAsia="Arial" w:hAnsi="Arial" w:cs="Arial"/>
          <w:sz w:val="24"/>
          <w:szCs w:val="24"/>
          <w:lang w:val="es-MX"/>
        </w:rPr>
        <w:t>l</w:t>
      </w:r>
      <w:r w:rsidRPr="00075F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75F51">
        <w:rPr>
          <w:rFonts w:ascii="Arial" w:eastAsia="Arial" w:hAnsi="Arial" w:cs="Arial"/>
          <w:sz w:val="24"/>
          <w:szCs w:val="24"/>
          <w:lang w:val="es-MX"/>
        </w:rPr>
        <w:t>r</w:t>
      </w:r>
      <w:r w:rsidRPr="00075F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75F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75F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75F51">
        <w:rPr>
          <w:rFonts w:ascii="Arial" w:eastAsia="Arial" w:hAnsi="Arial" w:cs="Arial"/>
          <w:sz w:val="24"/>
          <w:szCs w:val="24"/>
          <w:lang w:val="es-MX"/>
        </w:rPr>
        <w:t>n</w:t>
      </w:r>
      <w:r w:rsidRPr="00075F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75F51">
        <w:rPr>
          <w:rFonts w:ascii="Arial" w:eastAsia="Arial" w:hAnsi="Arial" w:cs="Arial"/>
          <w:sz w:val="24"/>
          <w:szCs w:val="24"/>
          <w:lang w:val="es-MX"/>
        </w:rPr>
        <w:t>t</w:t>
      </w:r>
      <w:r w:rsidRPr="00075F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75F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75F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75F51">
        <w:rPr>
          <w:rFonts w:ascii="Arial" w:eastAsia="Arial" w:hAnsi="Arial" w:cs="Arial"/>
          <w:sz w:val="24"/>
          <w:szCs w:val="24"/>
          <w:lang w:val="es-MX"/>
        </w:rPr>
        <w:t>s</w:t>
      </w:r>
      <w:r w:rsidRPr="00075F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75F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75F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75F51">
        <w:rPr>
          <w:rFonts w:ascii="Arial" w:eastAsia="Arial" w:hAnsi="Arial" w:cs="Arial"/>
          <w:sz w:val="24"/>
          <w:szCs w:val="24"/>
          <w:lang w:val="es-MX"/>
        </w:rPr>
        <w:t>s re</w:t>
      </w:r>
      <w:r w:rsidRPr="00075F51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075F51">
        <w:rPr>
          <w:rFonts w:ascii="Arial" w:eastAsia="Arial" w:hAnsi="Arial" w:cs="Arial"/>
          <w:sz w:val="24"/>
          <w:szCs w:val="24"/>
          <w:lang w:val="es-MX"/>
        </w:rPr>
        <w:t>is</w:t>
      </w:r>
      <w:r w:rsidRPr="00075F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75F51">
        <w:rPr>
          <w:rFonts w:ascii="Arial" w:eastAsia="Arial" w:hAnsi="Arial" w:cs="Arial"/>
          <w:sz w:val="24"/>
          <w:szCs w:val="24"/>
          <w:lang w:val="es-MX"/>
        </w:rPr>
        <w:t>t</w:t>
      </w:r>
      <w:r w:rsidRPr="00075F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75F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75F51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075F51">
        <w:rPr>
          <w:rFonts w:ascii="Arial" w:eastAsia="Arial" w:hAnsi="Arial" w:cs="Arial"/>
          <w:sz w:val="24"/>
          <w:szCs w:val="24"/>
          <w:lang w:val="es-MX"/>
        </w:rPr>
        <w:t>is</w:t>
      </w:r>
      <w:r w:rsidRPr="00075F51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75F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75F51">
        <w:rPr>
          <w:rFonts w:ascii="Arial" w:eastAsia="Arial" w:hAnsi="Arial" w:cs="Arial"/>
          <w:sz w:val="24"/>
          <w:szCs w:val="24"/>
          <w:lang w:val="es-MX"/>
        </w:rPr>
        <w:t>les.</w:t>
      </w:r>
    </w:p>
    <w:p w14:paraId="7D8E390C" w14:textId="77777777" w:rsidR="00527736" w:rsidRPr="00B87C91" w:rsidRDefault="00527736">
      <w:pPr>
        <w:spacing w:line="120" w:lineRule="exact"/>
        <w:rPr>
          <w:sz w:val="12"/>
          <w:szCs w:val="12"/>
          <w:lang w:val="es-MX"/>
        </w:rPr>
      </w:pPr>
    </w:p>
    <w:p w14:paraId="542F8768" w14:textId="22F38422" w:rsidR="00527736" w:rsidRPr="00B87C91" w:rsidRDefault="008A79A0">
      <w:pPr>
        <w:ind w:left="119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B87C91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A.-</w:t>
      </w:r>
      <w:r w:rsidRPr="00B87C91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VI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B87C91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vi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cia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te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rá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075F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del </w:t>
      </w:r>
      <w:r w:rsidR="00075F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01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075F51">
        <w:rPr>
          <w:rFonts w:ascii="Arial" w:eastAsia="Arial" w:hAnsi="Arial" w:cs="Arial"/>
          <w:spacing w:val="1"/>
          <w:sz w:val="24"/>
          <w:szCs w:val="24"/>
          <w:lang w:val="es-MX"/>
        </w:rPr>
        <w:t>septiembre del 2021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075F51">
        <w:rPr>
          <w:rFonts w:ascii="Arial" w:eastAsia="Arial" w:hAnsi="Arial" w:cs="Arial"/>
          <w:spacing w:val="1"/>
          <w:sz w:val="24"/>
          <w:szCs w:val="24"/>
          <w:lang w:val="es-MX"/>
        </w:rPr>
        <w:t>15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075F51">
        <w:rPr>
          <w:rFonts w:ascii="Arial" w:eastAsia="Arial" w:hAnsi="Arial" w:cs="Arial"/>
          <w:spacing w:val="1"/>
          <w:sz w:val="24"/>
          <w:szCs w:val="24"/>
          <w:lang w:val="es-MX"/>
        </w:rPr>
        <w:t>septiembre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="00075F51">
        <w:rPr>
          <w:rFonts w:ascii="Arial" w:eastAsia="Arial" w:hAnsi="Arial" w:cs="Arial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="00075F51">
        <w:rPr>
          <w:rFonts w:ascii="Arial" w:eastAsia="Arial" w:hAnsi="Arial" w:cs="Arial"/>
          <w:spacing w:val="2"/>
          <w:sz w:val="24"/>
          <w:szCs w:val="24"/>
          <w:lang w:val="es-MX"/>
        </w:rPr>
        <w:t>2</w:t>
      </w:r>
      <w:r w:rsidRPr="00B87C91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E6A78F9" w14:textId="77777777" w:rsidR="00527736" w:rsidRPr="00B87C91" w:rsidRDefault="00527736">
      <w:pPr>
        <w:spacing w:line="120" w:lineRule="exact"/>
        <w:rPr>
          <w:sz w:val="12"/>
          <w:szCs w:val="12"/>
          <w:lang w:val="es-MX"/>
        </w:rPr>
      </w:pPr>
    </w:p>
    <w:p w14:paraId="17636087" w14:textId="0B1B18CF" w:rsidR="00E147C1" w:rsidRDefault="008A79A0" w:rsidP="00E147C1">
      <w:pPr>
        <w:ind w:left="119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B87C91">
        <w:rPr>
          <w:rFonts w:ascii="Arial" w:eastAsia="Arial" w:hAnsi="Arial" w:cs="Arial"/>
          <w:b/>
          <w:sz w:val="24"/>
          <w:szCs w:val="24"/>
          <w:lang w:val="es-MX"/>
        </w:rPr>
        <w:t>QUIN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A.-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FECHA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DEL SERVICI</w:t>
      </w:r>
      <w:r w:rsidRPr="00B87C91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. “EL PR</w:t>
      </w:r>
      <w:r w:rsidRPr="00B87C9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B87C9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rest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rv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B87C91">
        <w:rPr>
          <w:rFonts w:ascii="Arial" w:eastAsia="Arial" w:hAnsi="Arial" w:cs="Arial"/>
          <w:sz w:val="24"/>
          <w:szCs w:val="24"/>
          <w:lang w:val="es-MX"/>
        </w:rPr>
        <w:t>je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re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trato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E147C1">
        <w:rPr>
          <w:rFonts w:ascii="Arial" w:eastAsia="Arial" w:hAnsi="Arial" w:cs="Arial"/>
          <w:spacing w:val="-1"/>
          <w:sz w:val="24"/>
          <w:szCs w:val="24"/>
          <w:lang w:val="es-MX"/>
        </w:rPr>
        <w:t>01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E147C1">
        <w:rPr>
          <w:rFonts w:ascii="Arial" w:eastAsia="Arial" w:hAnsi="Arial" w:cs="Arial"/>
          <w:spacing w:val="1"/>
          <w:sz w:val="24"/>
          <w:szCs w:val="24"/>
          <w:lang w:val="es-MX"/>
        </w:rPr>
        <w:t>septiembre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="00530081">
        <w:rPr>
          <w:rFonts w:ascii="Arial" w:eastAsia="Arial" w:hAnsi="Arial" w:cs="Arial"/>
          <w:spacing w:val="2"/>
          <w:sz w:val="24"/>
          <w:szCs w:val="24"/>
          <w:lang w:val="es-MX"/>
        </w:rPr>
        <w:t>1</w:t>
      </w:r>
      <w:r w:rsidR="00E147C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al 31 de agosto de 2022</w:t>
      </w:r>
      <w:r w:rsidRPr="00B87C91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680B13A" w14:textId="77777777" w:rsidR="002A3F84" w:rsidRPr="002A3F84" w:rsidRDefault="002A3F84" w:rsidP="00E147C1">
      <w:pPr>
        <w:ind w:left="119" w:right="75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0B00A437" w14:textId="77777777" w:rsidR="00FF5A0A" w:rsidRDefault="00FF5A0A" w:rsidP="00E147C1">
      <w:pPr>
        <w:ind w:left="119" w:right="75"/>
        <w:jc w:val="both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14:paraId="59503465" w14:textId="77777777" w:rsidR="00FF5A0A" w:rsidRDefault="00FF5A0A" w:rsidP="00E147C1">
      <w:pPr>
        <w:ind w:left="119" w:right="75"/>
        <w:jc w:val="both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14:paraId="58CF72BD" w14:textId="12DA3C83" w:rsidR="00E147C1" w:rsidRPr="00E147C1" w:rsidRDefault="00E147C1" w:rsidP="00E147C1">
      <w:pPr>
        <w:ind w:left="119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147C1">
        <w:rPr>
          <w:rFonts w:ascii="Arial" w:eastAsia="Arial" w:hAnsi="Arial" w:cs="Arial"/>
          <w:b/>
          <w:bCs/>
          <w:sz w:val="24"/>
          <w:szCs w:val="24"/>
          <w:lang w:val="es-MX"/>
        </w:rPr>
        <w:lastRenderedPageBreak/>
        <w:t>SEXTA.- RESPONSABILIDAD CIVIL. “EL P</w:t>
      </w:r>
      <w:r>
        <w:rPr>
          <w:rFonts w:ascii="Arial" w:eastAsia="Arial" w:hAnsi="Arial" w:cs="Arial"/>
          <w:b/>
          <w:bCs/>
          <w:sz w:val="24"/>
          <w:szCs w:val="24"/>
          <w:lang w:val="es-MX"/>
        </w:rPr>
        <w:t>RESTADOR</w:t>
      </w:r>
      <w:r w:rsidRPr="00E147C1">
        <w:rPr>
          <w:rFonts w:ascii="Arial" w:eastAsia="Arial" w:hAnsi="Arial" w:cs="Arial"/>
          <w:b/>
          <w:bCs/>
          <w:sz w:val="24"/>
          <w:szCs w:val="24"/>
          <w:lang w:val="es-MX"/>
        </w:rPr>
        <w:t>”</w:t>
      </w:r>
      <w:r w:rsidRPr="00E147C1">
        <w:rPr>
          <w:rFonts w:ascii="Arial" w:eastAsia="Arial" w:hAnsi="Arial" w:cs="Arial"/>
          <w:sz w:val="24"/>
          <w:szCs w:val="24"/>
          <w:lang w:val="es-MX"/>
        </w:rPr>
        <w:t xml:space="preserve"> para el caso de incumplimiento de los servicios contratados, le será exigible la responsabilidad civil en los términos establecidos en el Código Civil en la Ciudad de México.</w:t>
      </w:r>
    </w:p>
    <w:p w14:paraId="29719DB2" w14:textId="77777777" w:rsidR="00E147C1" w:rsidRPr="00E147C1" w:rsidRDefault="00E147C1" w:rsidP="00E147C1">
      <w:pPr>
        <w:ind w:left="119" w:right="75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06BB71C3" w14:textId="217A8E09" w:rsidR="00E147C1" w:rsidRPr="00E147C1" w:rsidRDefault="00E147C1" w:rsidP="002A3F84">
      <w:pPr>
        <w:ind w:left="119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147C1">
        <w:rPr>
          <w:rFonts w:ascii="Arial" w:eastAsia="Arial" w:hAnsi="Arial" w:cs="Arial"/>
          <w:b/>
          <w:bCs/>
          <w:sz w:val="24"/>
          <w:szCs w:val="24"/>
          <w:lang w:val="es-MX"/>
        </w:rPr>
        <w:t>SÉPTIMA. - RESCISIÓN.</w:t>
      </w:r>
      <w:r w:rsidRPr="00E147C1">
        <w:rPr>
          <w:rFonts w:ascii="Arial" w:eastAsia="Arial" w:hAnsi="Arial" w:cs="Arial"/>
          <w:sz w:val="24"/>
          <w:szCs w:val="24"/>
          <w:lang w:val="es-MX"/>
        </w:rPr>
        <w:t xml:space="preserve"> Cualquiera de </w:t>
      </w:r>
      <w:r w:rsidRPr="00E147C1">
        <w:rPr>
          <w:rFonts w:ascii="Arial" w:eastAsia="Arial" w:hAnsi="Arial" w:cs="Arial"/>
          <w:b/>
          <w:bCs/>
          <w:sz w:val="24"/>
          <w:szCs w:val="24"/>
          <w:lang w:val="es-MX"/>
        </w:rPr>
        <w:t>“LAS PARTES”</w:t>
      </w:r>
      <w:r w:rsidRPr="00E147C1">
        <w:rPr>
          <w:rFonts w:ascii="Arial" w:eastAsia="Arial" w:hAnsi="Arial" w:cs="Arial"/>
          <w:sz w:val="24"/>
          <w:szCs w:val="24"/>
          <w:lang w:val="es-MX"/>
        </w:rPr>
        <w:t xml:space="preserve"> podrá rescindir el presente contrato en el caso de que alguna incumpla cualquiera de las obligaciones a su cargo, convenidas en los términos y condiciones de este contrato.</w:t>
      </w:r>
    </w:p>
    <w:p w14:paraId="6007ECE0" w14:textId="77777777" w:rsidR="00E147C1" w:rsidRPr="00E147C1" w:rsidRDefault="00E147C1" w:rsidP="00E147C1">
      <w:pPr>
        <w:ind w:left="119" w:right="75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118A1D1F" w14:textId="74B608C7" w:rsidR="00527736" w:rsidRPr="00B87C91" w:rsidRDefault="00E147C1" w:rsidP="002A3F84">
      <w:pPr>
        <w:ind w:left="119" w:right="75"/>
        <w:jc w:val="both"/>
        <w:rPr>
          <w:sz w:val="16"/>
          <w:szCs w:val="16"/>
          <w:lang w:val="es-MX"/>
        </w:rPr>
      </w:pPr>
      <w:r w:rsidRPr="00E147C1">
        <w:rPr>
          <w:rFonts w:ascii="Arial" w:eastAsia="Arial" w:hAnsi="Arial" w:cs="Arial"/>
          <w:sz w:val="24"/>
          <w:szCs w:val="24"/>
          <w:lang w:val="es-MX"/>
        </w:rPr>
        <w:t xml:space="preserve">Las partes convienen expresamente que para la rescisión opere de pleno derecho y sin necesidad de intervención judicial, bastará que así lo comunique por escrito a </w:t>
      </w:r>
      <w:r w:rsidRPr="00E147C1">
        <w:rPr>
          <w:rFonts w:ascii="Arial" w:eastAsia="Arial" w:hAnsi="Arial" w:cs="Arial"/>
          <w:b/>
          <w:bCs/>
          <w:sz w:val="24"/>
          <w:szCs w:val="24"/>
          <w:lang w:val="es-MX"/>
        </w:rPr>
        <w:t>“EL PRESTADOR”</w:t>
      </w:r>
      <w:r w:rsidRPr="00E147C1">
        <w:rPr>
          <w:rFonts w:ascii="Arial" w:eastAsia="Arial" w:hAnsi="Arial" w:cs="Arial"/>
          <w:sz w:val="24"/>
          <w:szCs w:val="24"/>
          <w:lang w:val="es-MX"/>
        </w:rPr>
        <w:t>, expresando la fecha en la que el contrato quedará rescindido para todos los efectos legales a que haya lugar.</w:t>
      </w:r>
    </w:p>
    <w:p w14:paraId="6CD5B3FD" w14:textId="77777777" w:rsidR="00E147C1" w:rsidRPr="00E147C1" w:rsidRDefault="00E147C1" w:rsidP="002A3F84">
      <w:pPr>
        <w:ind w:left="119" w:right="116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56447E56" w14:textId="08F88D81" w:rsidR="00527736" w:rsidRPr="00B87C91" w:rsidRDefault="00E147C1" w:rsidP="002A3F84">
      <w:pPr>
        <w:ind w:left="119" w:right="11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30081">
        <w:rPr>
          <w:rFonts w:ascii="Arial" w:eastAsia="Arial" w:hAnsi="Arial" w:cs="Arial"/>
          <w:b/>
          <w:sz w:val="24"/>
          <w:szCs w:val="24"/>
          <w:lang w:val="es-MX"/>
        </w:rPr>
        <w:t>OCTAVA</w:t>
      </w:r>
      <w:r w:rsidR="008A79A0" w:rsidRPr="0053008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="008A79A0" w:rsidRPr="0053008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="008A79A0" w:rsidRPr="00530081">
        <w:rPr>
          <w:rFonts w:ascii="Arial" w:eastAsia="Arial" w:hAnsi="Arial" w:cs="Arial"/>
          <w:b/>
          <w:spacing w:val="48"/>
          <w:sz w:val="24"/>
          <w:szCs w:val="24"/>
          <w:lang w:val="es-MX"/>
        </w:rPr>
        <w:t xml:space="preserve"> </w:t>
      </w:r>
      <w:r w:rsidR="008A79A0" w:rsidRPr="00530081">
        <w:rPr>
          <w:rFonts w:ascii="Arial" w:eastAsia="Arial" w:hAnsi="Arial" w:cs="Arial"/>
          <w:b/>
          <w:sz w:val="24"/>
          <w:szCs w:val="24"/>
          <w:lang w:val="es-MX"/>
        </w:rPr>
        <w:t>PENA</w:t>
      </w:r>
      <w:r w:rsidR="008A79A0" w:rsidRPr="00530081">
        <w:rPr>
          <w:rFonts w:ascii="Arial" w:eastAsia="Arial" w:hAnsi="Arial" w:cs="Arial"/>
          <w:b/>
          <w:spacing w:val="47"/>
          <w:sz w:val="24"/>
          <w:szCs w:val="24"/>
          <w:lang w:val="es-MX"/>
        </w:rPr>
        <w:t xml:space="preserve"> </w:t>
      </w:r>
      <w:r w:rsidR="008A79A0" w:rsidRPr="0053008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="008A79A0" w:rsidRPr="00530081">
        <w:rPr>
          <w:rFonts w:ascii="Arial" w:eastAsia="Arial" w:hAnsi="Arial" w:cs="Arial"/>
          <w:b/>
          <w:sz w:val="24"/>
          <w:szCs w:val="24"/>
          <w:lang w:val="es-MX"/>
        </w:rPr>
        <w:t>ONVEN</w:t>
      </w:r>
      <w:r w:rsidR="008A79A0" w:rsidRPr="0053008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="008A79A0" w:rsidRPr="0053008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8A79A0" w:rsidRPr="0053008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8A79A0" w:rsidRPr="00530081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="008A79A0" w:rsidRPr="0053008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="008A79A0" w:rsidRPr="00530081">
        <w:rPr>
          <w:rFonts w:ascii="Arial" w:eastAsia="Arial" w:hAnsi="Arial" w:cs="Arial"/>
          <w:b/>
          <w:sz w:val="24"/>
          <w:szCs w:val="24"/>
          <w:lang w:val="es-MX"/>
        </w:rPr>
        <w:t>L.</w:t>
      </w:r>
      <w:r w:rsidR="008A79A0" w:rsidRPr="00530081">
        <w:rPr>
          <w:rFonts w:ascii="Arial" w:eastAsia="Arial" w:hAnsi="Arial" w:cs="Arial"/>
          <w:b/>
          <w:spacing w:val="51"/>
          <w:sz w:val="24"/>
          <w:szCs w:val="24"/>
          <w:lang w:val="es-MX"/>
        </w:rPr>
        <w:t xml:space="preserve"> </w:t>
      </w:r>
      <w:r w:rsidR="008A79A0" w:rsidRPr="00530081">
        <w:rPr>
          <w:rFonts w:ascii="Arial" w:eastAsia="Arial" w:hAnsi="Arial" w:cs="Arial"/>
          <w:sz w:val="24"/>
          <w:szCs w:val="24"/>
          <w:lang w:val="es-MX"/>
        </w:rPr>
        <w:t>En</w:t>
      </w:r>
      <w:r w:rsidR="008A79A0" w:rsidRPr="00530081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="008A79A0" w:rsidRPr="00530081">
        <w:rPr>
          <w:rFonts w:ascii="Arial" w:eastAsia="Arial" w:hAnsi="Arial" w:cs="Arial"/>
          <w:sz w:val="24"/>
          <w:szCs w:val="24"/>
          <w:lang w:val="es-MX"/>
        </w:rPr>
        <w:t>c</w:t>
      </w:r>
      <w:r w:rsidR="008A79A0" w:rsidRPr="0053008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8A79A0" w:rsidRPr="00530081">
        <w:rPr>
          <w:rFonts w:ascii="Arial" w:eastAsia="Arial" w:hAnsi="Arial" w:cs="Arial"/>
          <w:sz w:val="24"/>
          <w:szCs w:val="24"/>
          <w:lang w:val="es-MX"/>
        </w:rPr>
        <w:t>so</w:t>
      </w:r>
      <w:r w:rsidR="008A79A0" w:rsidRPr="00530081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="008A79A0" w:rsidRPr="0053008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8A79A0" w:rsidRPr="00530081">
        <w:rPr>
          <w:rFonts w:ascii="Arial" w:eastAsia="Arial" w:hAnsi="Arial" w:cs="Arial"/>
          <w:sz w:val="24"/>
          <w:szCs w:val="24"/>
          <w:lang w:val="es-MX"/>
        </w:rPr>
        <w:t>e</w:t>
      </w:r>
      <w:r w:rsidR="008A79A0" w:rsidRPr="00530081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="008A79A0" w:rsidRPr="0053008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="008A79A0" w:rsidRPr="0053008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8A79A0" w:rsidRPr="00530081">
        <w:rPr>
          <w:rFonts w:ascii="Arial" w:eastAsia="Arial" w:hAnsi="Arial" w:cs="Arial"/>
          <w:sz w:val="24"/>
          <w:szCs w:val="24"/>
          <w:lang w:val="es-MX"/>
        </w:rPr>
        <w:t>e</w:t>
      </w:r>
      <w:r w:rsidR="008A79A0" w:rsidRPr="00530081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="008A79A0" w:rsidRPr="00530081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="008A79A0" w:rsidRPr="00530081">
        <w:rPr>
          <w:rFonts w:ascii="Arial" w:eastAsia="Arial" w:hAnsi="Arial" w:cs="Arial"/>
          <w:b/>
          <w:spacing w:val="48"/>
          <w:sz w:val="24"/>
          <w:szCs w:val="24"/>
          <w:lang w:val="es-MX"/>
        </w:rPr>
        <w:t xml:space="preserve"> </w:t>
      </w:r>
      <w:r w:rsidR="008A79A0" w:rsidRPr="00530081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="008A79A0" w:rsidRPr="0053008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="008A79A0" w:rsidRPr="00530081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8A79A0" w:rsidRPr="0053008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="008A79A0" w:rsidRPr="0053008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8A79A0" w:rsidRPr="0053008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8A79A0" w:rsidRPr="0053008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8A79A0" w:rsidRPr="0053008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="008A79A0" w:rsidRPr="0053008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="008A79A0" w:rsidRPr="00530081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8A79A0" w:rsidRPr="00530081">
        <w:rPr>
          <w:rFonts w:ascii="Arial" w:eastAsia="Arial" w:hAnsi="Arial" w:cs="Arial"/>
          <w:b/>
          <w:spacing w:val="48"/>
          <w:sz w:val="24"/>
          <w:szCs w:val="24"/>
          <w:lang w:val="es-MX"/>
        </w:rPr>
        <w:t xml:space="preserve"> </w:t>
      </w:r>
      <w:r w:rsidR="008A79A0" w:rsidRPr="00530081">
        <w:rPr>
          <w:rFonts w:ascii="Arial" w:eastAsia="Arial" w:hAnsi="Arial" w:cs="Arial"/>
          <w:sz w:val="24"/>
          <w:szCs w:val="24"/>
          <w:lang w:val="es-MX"/>
        </w:rPr>
        <w:t>inc</w:t>
      </w:r>
      <w:r w:rsidR="008A79A0" w:rsidRPr="0053008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8A79A0" w:rsidRPr="00530081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="008A79A0" w:rsidRPr="0053008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8A79A0" w:rsidRPr="00530081">
        <w:rPr>
          <w:rFonts w:ascii="Arial" w:eastAsia="Arial" w:hAnsi="Arial" w:cs="Arial"/>
          <w:sz w:val="24"/>
          <w:szCs w:val="24"/>
          <w:lang w:val="es-MX"/>
        </w:rPr>
        <w:t>a c</w:t>
      </w:r>
      <w:r w:rsidR="008A79A0" w:rsidRPr="0053008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8A79A0" w:rsidRPr="00530081">
        <w:rPr>
          <w:rFonts w:ascii="Arial" w:eastAsia="Arial" w:hAnsi="Arial" w:cs="Arial"/>
          <w:sz w:val="24"/>
          <w:szCs w:val="24"/>
          <w:lang w:val="es-MX"/>
        </w:rPr>
        <w:t>n</w:t>
      </w:r>
      <w:r w:rsidR="008A79A0" w:rsidRPr="00530081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="008A79A0" w:rsidRPr="00530081">
        <w:rPr>
          <w:rFonts w:ascii="Arial" w:eastAsia="Arial" w:hAnsi="Arial" w:cs="Arial"/>
          <w:sz w:val="24"/>
          <w:szCs w:val="24"/>
          <w:lang w:val="es-MX"/>
        </w:rPr>
        <w:t>las</w:t>
      </w:r>
      <w:r w:rsidR="008A79A0" w:rsidRPr="00530081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="008A79A0" w:rsidRPr="0053008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8A79A0" w:rsidRPr="0053008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="008A79A0" w:rsidRPr="00530081">
        <w:rPr>
          <w:rFonts w:ascii="Arial" w:eastAsia="Arial" w:hAnsi="Arial" w:cs="Arial"/>
          <w:sz w:val="24"/>
          <w:szCs w:val="24"/>
          <w:lang w:val="es-MX"/>
        </w:rPr>
        <w:t>l</w:t>
      </w:r>
      <w:r w:rsidR="008A79A0" w:rsidRPr="0053008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8A79A0" w:rsidRPr="00530081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="008A79A0" w:rsidRPr="00530081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="008A79A0" w:rsidRPr="00530081">
        <w:rPr>
          <w:rFonts w:ascii="Arial" w:eastAsia="Arial" w:hAnsi="Arial" w:cs="Arial"/>
          <w:sz w:val="24"/>
          <w:szCs w:val="24"/>
          <w:lang w:val="es-MX"/>
        </w:rPr>
        <w:t>ci</w:t>
      </w:r>
      <w:r w:rsidR="008A79A0" w:rsidRPr="0053008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="008A79A0" w:rsidRPr="0053008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="008A79A0" w:rsidRPr="00530081">
        <w:rPr>
          <w:rFonts w:ascii="Arial" w:eastAsia="Arial" w:hAnsi="Arial" w:cs="Arial"/>
          <w:sz w:val="24"/>
          <w:szCs w:val="24"/>
          <w:lang w:val="es-MX"/>
        </w:rPr>
        <w:t>s</w:t>
      </w:r>
      <w:r w:rsidR="008A79A0" w:rsidRPr="00530081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="008A79A0" w:rsidRPr="0053008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="008A79A0" w:rsidRPr="00530081">
        <w:rPr>
          <w:rFonts w:ascii="Arial" w:eastAsia="Arial" w:hAnsi="Arial" w:cs="Arial"/>
          <w:sz w:val="24"/>
          <w:szCs w:val="24"/>
          <w:lang w:val="es-MX"/>
        </w:rPr>
        <w:t>ct</w:t>
      </w:r>
      <w:r w:rsidR="008A79A0" w:rsidRPr="0053008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8A79A0" w:rsidRPr="0053008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="008A79A0" w:rsidRPr="00530081">
        <w:rPr>
          <w:rFonts w:ascii="Arial" w:eastAsia="Arial" w:hAnsi="Arial" w:cs="Arial"/>
          <w:sz w:val="24"/>
          <w:szCs w:val="24"/>
          <w:lang w:val="es-MX"/>
        </w:rPr>
        <w:t>s</w:t>
      </w:r>
      <w:r w:rsidR="008A79A0" w:rsidRPr="00530081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="008A79A0" w:rsidRPr="0053008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8A79A0" w:rsidRPr="00530081">
        <w:rPr>
          <w:rFonts w:ascii="Arial" w:eastAsia="Arial" w:hAnsi="Arial" w:cs="Arial"/>
          <w:sz w:val="24"/>
          <w:szCs w:val="24"/>
          <w:lang w:val="es-MX"/>
        </w:rPr>
        <w:t>n</w:t>
      </w:r>
      <w:r w:rsidR="008A79A0" w:rsidRPr="00530081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="008A79A0" w:rsidRPr="0053008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8A79A0" w:rsidRPr="00530081">
        <w:rPr>
          <w:rFonts w:ascii="Arial" w:eastAsia="Arial" w:hAnsi="Arial" w:cs="Arial"/>
          <w:sz w:val="24"/>
          <w:szCs w:val="24"/>
          <w:lang w:val="es-MX"/>
        </w:rPr>
        <w:t>l</w:t>
      </w:r>
      <w:r w:rsidR="008A79A0" w:rsidRPr="00530081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="008A79A0" w:rsidRPr="0053008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8A79A0" w:rsidRPr="00530081">
        <w:rPr>
          <w:rFonts w:ascii="Arial" w:eastAsia="Arial" w:hAnsi="Arial" w:cs="Arial"/>
          <w:sz w:val="24"/>
          <w:szCs w:val="24"/>
          <w:lang w:val="es-MX"/>
        </w:rPr>
        <w:t>res</w:t>
      </w:r>
      <w:r w:rsidR="008A79A0" w:rsidRPr="0053008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8A79A0" w:rsidRPr="0053008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8A79A0" w:rsidRPr="00530081">
        <w:rPr>
          <w:rFonts w:ascii="Arial" w:eastAsia="Arial" w:hAnsi="Arial" w:cs="Arial"/>
          <w:sz w:val="24"/>
          <w:szCs w:val="24"/>
          <w:lang w:val="es-MX"/>
        </w:rPr>
        <w:t>te</w:t>
      </w:r>
      <w:r w:rsidR="008A79A0" w:rsidRPr="00530081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="008A79A0" w:rsidRPr="00530081">
        <w:rPr>
          <w:rFonts w:ascii="Arial" w:eastAsia="Arial" w:hAnsi="Arial" w:cs="Arial"/>
          <w:sz w:val="24"/>
          <w:szCs w:val="24"/>
          <w:lang w:val="es-MX"/>
        </w:rPr>
        <w:t>c</w:t>
      </w:r>
      <w:r w:rsidR="008A79A0" w:rsidRPr="0053008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8A79A0" w:rsidRPr="00530081">
        <w:rPr>
          <w:rFonts w:ascii="Arial" w:eastAsia="Arial" w:hAnsi="Arial" w:cs="Arial"/>
          <w:sz w:val="24"/>
          <w:szCs w:val="24"/>
          <w:lang w:val="es-MX"/>
        </w:rPr>
        <w:t>t</w:t>
      </w:r>
      <w:r w:rsidR="008A79A0" w:rsidRPr="0053008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8A79A0" w:rsidRPr="0053008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8A79A0" w:rsidRPr="00530081">
        <w:rPr>
          <w:rFonts w:ascii="Arial" w:eastAsia="Arial" w:hAnsi="Arial" w:cs="Arial"/>
          <w:sz w:val="24"/>
          <w:szCs w:val="24"/>
          <w:lang w:val="es-MX"/>
        </w:rPr>
        <w:t>t</w:t>
      </w:r>
      <w:r w:rsidR="008A79A0" w:rsidRPr="0053008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8A79A0" w:rsidRPr="00530081">
        <w:rPr>
          <w:rFonts w:ascii="Arial" w:eastAsia="Arial" w:hAnsi="Arial" w:cs="Arial"/>
          <w:sz w:val="24"/>
          <w:szCs w:val="24"/>
          <w:lang w:val="es-MX"/>
        </w:rPr>
        <w:t>,</w:t>
      </w:r>
      <w:r w:rsidR="008A79A0" w:rsidRPr="00530081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="008A79A0" w:rsidRPr="0053008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8A79A0" w:rsidRPr="00530081">
        <w:rPr>
          <w:rFonts w:ascii="Arial" w:eastAsia="Arial" w:hAnsi="Arial" w:cs="Arial"/>
          <w:spacing w:val="1"/>
          <w:sz w:val="24"/>
          <w:szCs w:val="24"/>
          <w:lang w:val="es-MX"/>
        </w:rPr>
        <w:t>aga</w:t>
      </w:r>
      <w:r w:rsidR="008A79A0" w:rsidRPr="00530081">
        <w:rPr>
          <w:rFonts w:ascii="Arial" w:eastAsia="Arial" w:hAnsi="Arial" w:cs="Arial"/>
          <w:sz w:val="24"/>
          <w:szCs w:val="24"/>
          <w:lang w:val="es-MX"/>
        </w:rPr>
        <w:t>rá</w:t>
      </w:r>
      <w:r w:rsidR="008A79A0" w:rsidRPr="00530081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="008A79A0" w:rsidRPr="00530081">
        <w:rPr>
          <w:rFonts w:ascii="Arial" w:eastAsia="Arial" w:hAnsi="Arial" w:cs="Arial"/>
          <w:sz w:val="24"/>
          <w:szCs w:val="24"/>
          <w:lang w:val="es-MX"/>
        </w:rPr>
        <w:t>a</w:t>
      </w:r>
      <w:r w:rsidR="008A79A0" w:rsidRPr="00530081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="008A79A0" w:rsidRPr="00530081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="008A79A0" w:rsidRPr="00530081">
        <w:rPr>
          <w:rFonts w:ascii="Arial" w:eastAsia="Arial" w:hAnsi="Arial" w:cs="Arial"/>
          <w:b/>
          <w:spacing w:val="45"/>
          <w:sz w:val="24"/>
          <w:szCs w:val="24"/>
          <w:lang w:val="es-MX"/>
        </w:rPr>
        <w:t xml:space="preserve"> </w:t>
      </w:r>
      <w:r w:rsidR="008A79A0" w:rsidRPr="00530081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="008A79A0" w:rsidRPr="0053008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8A79A0" w:rsidRPr="00530081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8A79A0" w:rsidRPr="00530081">
        <w:rPr>
          <w:rFonts w:ascii="Arial" w:eastAsia="Arial" w:hAnsi="Arial" w:cs="Arial"/>
          <w:b/>
          <w:spacing w:val="49"/>
          <w:sz w:val="24"/>
          <w:szCs w:val="24"/>
          <w:lang w:val="es-MX"/>
        </w:rPr>
        <w:t xml:space="preserve"> </w:t>
      </w:r>
      <w:r w:rsidR="008A79A0" w:rsidRPr="0053008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8A79A0" w:rsidRPr="00530081">
        <w:rPr>
          <w:rFonts w:ascii="Arial" w:eastAsia="Arial" w:hAnsi="Arial" w:cs="Arial"/>
          <w:sz w:val="24"/>
          <w:szCs w:val="24"/>
          <w:lang w:val="es-MX"/>
        </w:rPr>
        <w:t>l</w:t>
      </w:r>
      <w:r w:rsidR="008A79A0" w:rsidRPr="00530081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="008A79A0" w:rsidRPr="00530081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="008A79A0" w:rsidRPr="00530081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="008A79A0" w:rsidRPr="00530081">
        <w:rPr>
          <w:rFonts w:ascii="Arial" w:eastAsia="Arial" w:hAnsi="Arial" w:cs="Arial"/>
          <w:sz w:val="24"/>
          <w:szCs w:val="24"/>
          <w:lang w:val="es-MX"/>
        </w:rPr>
        <w:t>% s</w:t>
      </w:r>
      <w:r w:rsidR="008A79A0" w:rsidRPr="0053008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="008A79A0" w:rsidRPr="00530081">
        <w:rPr>
          <w:rFonts w:ascii="Arial" w:eastAsia="Arial" w:hAnsi="Arial" w:cs="Arial"/>
          <w:sz w:val="24"/>
          <w:szCs w:val="24"/>
          <w:lang w:val="es-MX"/>
        </w:rPr>
        <w:t xml:space="preserve">re </w:t>
      </w:r>
      <w:r w:rsidR="008A79A0" w:rsidRPr="0053008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8A79A0" w:rsidRPr="00530081">
        <w:rPr>
          <w:rFonts w:ascii="Arial" w:eastAsia="Arial" w:hAnsi="Arial" w:cs="Arial"/>
          <w:sz w:val="24"/>
          <w:szCs w:val="24"/>
          <w:lang w:val="es-MX"/>
        </w:rPr>
        <w:t>l</w:t>
      </w:r>
      <w:r w:rsidR="008A79A0" w:rsidRPr="0053008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8A79A0" w:rsidRPr="00530081">
        <w:rPr>
          <w:rFonts w:ascii="Arial" w:eastAsia="Arial" w:hAnsi="Arial" w:cs="Arial"/>
          <w:sz w:val="24"/>
          <w:szCs w:val="24"/>
          <w:lang w:val="es-MX"/>
        </w:rPr>
        <w:t>t</w:t>
      </w:r>
      <w:r w:rsidR="008A79A0" w:rsidRPr="0053008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8A79A0" w:rsidRPr="0053008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8A79A0" w:rsidRPr="0053008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8A79A0" w:rsidRPr="0053008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8A79A0" w:rsidRPr="0053008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8A79A0" w:rsidRPr="0053008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8A79A0" w:rsidRPr="0053008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8A79A0" w:rsidRPr="0053008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8A79A0" w:rsidRPr="00530081">
        <w:rPr>
          <w:rFonts w:ascii="Arial" w:eastAsia="Arial" w:hAnsi="Arial" w:cs="Arial"/>
          <w:sz w:val="24"/>
          <w:szCs w:val="24"/>
          <w:lang w:val="es-MX"/>
        </w:rPr>
        <w:t>sto</w:t>
      </w:r>
      <w:r w:rsidR="008A79A0" w:rsidRPr="0053008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8A79A0" w:rsidRPr="0053008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8A79A0" w:rsidRPr="00530081">
        <w:rPr>
          <w:rFonts w:ascii="Arial" w:eastAsia="Arial" w:hAnsi="Arial" w:cs="Arial"/>
          <w:sz w:val="24"/>
          <w:szCs w:val="24"/>
          <w:lang w:val="es-MX"/>
        </w:rPr>
        <w:t>l</w:t>
      </w:r>
      <w:r w:rsidR="008A79A0" w:rsidRPr="0053008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8A79A0" w:rsidRPr="00530081">
        <w:rPr>
          <w:rFonts w:ascii="Arial" w:eastAsia="Arial" w:hAnsi="Arial" w:cs="Arial"/>
          <w:sz w:val="24"/>
          <w:szCs w:val="24"/>
          <w:lang w:val="es-MX"/>
        </w:rPr>
        <w:t>s</w:t>
      </w:r>
      <w:r w:rsidR="008A79A0" w:rsidRPr="0053008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8A79A0" w:rsidRPr="00530081">
        <w:rPr>
          <w:rFonts w:ascii="Arial" w:eastAsia="Arial" w:hAnsi="Arial" w:cs="Arial"/>
          <w:sz w:val="24"/>
          <w:szCs w:val="24"/>
          <w:lang w:val="es-MX"/>
        </w:rPr>
        <w:t>rv</w:t>
      </w:r>
      <w:r w:rsidR="008A79A0" w:rsidRPr="0053008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8A79A0" w:rsidRPr="00530081">
        <w:rPr>
          <w:rFonts w:ascii="Arial" w:eastAsia="Arial" w:hAnsi="Arial" w:cs="Arial"/>
          <w:sz w:val="24"/>
          <w:szCs w:val="24"/>
          <w:lang w:val="es-MX"/>
        </w:rPr>
        <w:t>cio.</w:t>
      </w:r>
    </w:p>
    <w:p w14:paraId="1CAF8E3F" w14:textId="77777777" w:rsidR="00527736" w:rsidRPr="00B87C91" w:rsidRDefault="00527736">
      <w:pPr>
        <w:spacing w:line="120" w:lineRule="exact"/>
        <w:rPr>
          <w:sz w:val="12"/>
          <w:szCs w:val="12"/>
          <w:lang w:val="es-MX"/>
        </w:rPr>
      </w:pPr>
    </w:p>
    <w:p w14:paraId="15F0DB09" w14:textId="1F4A2C26" w:rsidR="00527736" w:rsidRPr="00B87C91" w:rsidRDefault="00E147C1">
      <w:pPr>
        <w:ind w:left="119" w:right="117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NOVENA</w:t>
      </w:r>
      <w:r w:rsidR="008A79A0" w:rsidRPr="00B87C91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="008A79A0"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="008A79A0" w:rsidRPr="00B87C91">
        <w:rPr>
          <w:rFonts w:ascii="Arial" w:eastAsia="Arial" w:hAnsi="Arial" w:cs="Arial"/>
          <w:b/>
          <w:sz w:val="24"/>
          <w:szCs w:val="24"/>
          <w:lang w:val="es-MX"/>
        </w:rPr>
        <w:t>ODIFIC</w:t>
      </w:r>
      <w:r w:rsidR="008A79A0" w:rsidRPr="00B87C9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="008A79A0" w:rsidRPr="00B87C91">
        <w:rPr>
          <w:rFonts w:ascii="Arial" w:eastAsia="Arial" w:hAnsi="Arial" w:cs="Arial"/>
          <w:b/>
          <w:sz w:val="24"/>
          <w:szCs w:val="24"/>
          <w:lang w:val="es-MX"/>
        </w:rPr>
        <w:t>CIONES</w:t>
      </w:r>
      <w:r w:rsidR="008A79A0" w:rsidRPr="00B87C9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="008A79A0" w:rsidRPr="00B87C9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="008A79A0" w:rsidRPr="00B87C9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="008A79A0" w:rsidRPr="00B87C91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="008A79A0"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="008A79A0" w:rsidRPr="00B87C9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8A79A0"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="008A79A0" w:rsidRPr="00B87C91">
        <w:rPr>
          <w:rFonts w:ascii="Arial" w:eastAsia="Arial" w:hAnsi="Arial" w:cs="Arial"/>
          <w:b/>
          <w:sz w:val="24"/>
          <w:szCs w:val="24"/>
          <w:lang w:val="es-MX"/>
        </w:rPr>
        <w:t>O.</w:t>
      </w:r>
      <w:r w:rsidR="008A79A0" w:rsidRPr="00B87C91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="008A79A0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lq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 xml:space="preserve">ier </w:t>
      </w:r>
      <w:r w:rsidR="008A79A0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8A79A0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ificaci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n</w:t>
      </w:r>
      <w:r w:rsidR="008A79A0" w:rsidRPr="00B87C9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res</w:t>
      </w:r>
      <w:r w:rsidR="008A79A0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te c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tra</w:t>
      </w:r>
      <w:r w:rsidR="008A79A0"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,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8A79A0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="008A79A0"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8A79A0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="008A79A0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z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rse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r escr</w:t>
      </w:r>
      <w:r w:rsidR="008A79A0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to</w:t>
      </w:r>
      <w:r w:rsidR="008A79A0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me</w:t>
      </w:r>
      <w:r w:rsidR="008A79A0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ia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8A79A0" w:rsidRPr="00B87C91">
        <w:rPr>
          <w:rFonts w:ascii="Arial" w:eastAsia="Arial" w:hAnsi="Arial" w:cs="Arial"/>
          <w:spacing w:val="5"/>
          <w:sz w:val="24"/>
          <w:szCs w:val="24"/>
          <w:lang w:val="es-MX"/>
        </w:rPr>
        <w:t>t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v</w:t>
      </w:r>
      <w:r w:rsidR="008A79A0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io</w:t>
      </w:r>
      <w:r w:rsidR="008A79A0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8A79A0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ifica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r</w:t>
      </w:r>
      <w:r w:rsidR="008A79A0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40F9B12" w14:textId="77777777" w:rsidR="00527736" w:rsidRPr="00B87C91" w:rsidRDefault="00527736">
      <w:pPr>
        <w:spacing w:line="120" w:lineRule="exact"/>
        <w:rPr>
          <w:sz w:val="12"/>
          <w:szCs w:val="12"/>
          <w:lang w:val="es-MX"/>
        </w:rPr>
      </w:pPr>
    </w:p>
    <w:p w14:paraId="75BCE138" w14:textId="2E55A6FF" w:rsidR="00527736" w:rsidRPr="00B87C91" w:rsidRDefault="00E147C1" w:rsidP="002A3F84">
      <w:pPr>
        <w:ind w:left="119" w:right="117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="008A79A0" w:rsidRPr="00B87C91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="008A79A0"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="008A79A0"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="008A79A0" w:rsidRPr="00B87C91">
        <w:rPr>
          <w:rFonts w:ascii="Arial" w:eastAsia="Arial" w:hAnsi="Arial" w:cs="Arial"/>
          <w:b/>
          <w:sz w:val="24"/>
          <w:szCs w:val="24"/>
          <w:lang w:val="es-MX"/>
        </w:rPr>
        <w:t>SO</w:t>
      </w:r>
      <w:r w:rsidR="008A79A0"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b/>
          <w:sz w:val="24"/>
          <w:szCs w:val="24"/>
          <w:lang w:val="es-MX"/>
        </w:rPr>
        <w:t>FOR</w:t>
      </w:r>
      <w:r w:rsidR="008A79A0"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8A79A0" w:rsidRPr="00B87C91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="008A79A0" w:rsidRPr="00B87C9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="008A79A0"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8A79A0" w:rsidRPr="00B87C9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="008A79A0"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="008A79A0"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b/>
          <w:sz w:val="24"/>
          <w:szCs w:val="24"/>
          <w:lang w:val="es-MX"/>
        </w:rPr>
        <w:t>F</w:t>
      </w:r>
      <w:r w:rsidR="008A79A0"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="008A79A0" w:rsidRPr="00B87C91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="008A79A0"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Z</w:t>
      </w:r>
      <w:r w:rsidR="008A79A0" w:rsidRPr="00B87C9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8A79A0"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="008A79A0" w:rsidRPr="00B87C91">
        <w:rPr>
          <w:rFonts w:ascii="Arial" w:eastAsia="Arial" w:hAnsi="Arial" w:cs="Arial"/>
          <w:b/>
          <w:sz w:val="24"/>
          <w:szCs w:val="24"/>
          <w:lang w:val="es-MX"/>
        </w:rPr>
        <w:t>AYOR.</w:t>
      </w:r>
      <w:r w:rsidR="008A79A0" w:rsidRPr="00B87C91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N</w:t>
      </w:r>
      <w:r w:rsidR="008A79A0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8A79A0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8A79A0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las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rtes s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8A79A0"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á res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="008A79A0"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 xml:space="preserve">le 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="008A79A0"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="008A79A0"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="008A79A0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ier</w:t>
      </w:r>
      <w:r w:rsidR="008A79A0"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retr</w:t>
      </w:r>
      <w:r w:rsidR="008A79A0" w:rsidRPr="00B87C91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so o</w:t>
      </w:r>
      <w:r w:rsidR="008A79A0"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inc</w:t>
      </w:r>
      <w:r w:rsidR="008A79A0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="008A79A0"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8A79A0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ien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ste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8A79A0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trat</w:t>
      </w:r>
      <w:r w:rsidR="008A79A0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="008A79A0"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re</w:t>
      </w:r>
      <w:r w:rsidR="008A79A0"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 xml:space="preserve">lte 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e c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so f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rtuito</w:t>
      </w:r>
      <w:r w:rsidR="008A79A0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rza</w:t>
      </w:r>
      <w:r w:rsidR="008A79A0"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="008A79A0"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="008A79A0"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8A79A0" w:rsidRPr="00B87C91">
        <w:rPr>
          <w:rFonts w:ascii="Arial" w:eastAsia="Arial" w:hAnsi="Arial" w:cs="Arial"/>
          <w:sz w:val="24"/>
          <w:szCs w:val="24"/>
          <w:lang w:val="es-MX"/>
        </w:rPr>
        <w:t>r.</w:t>
      </w:r>
    </w:p>
    <w:p w14:paraId="6A191FD2" w14:textId="77777777" w:rsidR="00527736" w:rsidRPr="00B87C91" w:rsidRDefault="00527736">
      <w:pPr>
        <w:spacing w:before="1" w:line="120" w:lineRule="exact"/>
        <w:rPr>
          <w:sz w:val="12"/>
          <w:szCs w:val="12"/>
          <w:lang w:val="es-MX"/>
        </w:rPr>
      </w:pPr>
    </w:p>
    <w:p w14:paraId="60E6AC81" w14:textId="77777777" w:rsidR="00527736" w:rsidRPr="00B87C91" w:rsidRDefault="008A79A0" w:rsidP="002A3F84">
      <w:pPr>
        <w:ind w:left="119" w:right="11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B87C91">
        <w:rPr>
          <w:rFonts w:ascii="Arial" w:eastAsia="Arial" w:hAnsi="Arial" w:cs="Arial"/>
          <w:sz w:val="24"/>
          <w:szCs w:val="24"/>
          <w:lang w:val="es-MX"/>
        </w:rPr>
        <w:t>Se</w:t>
      </w:r>
      <w:r w:rsidRPr="00B87C9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ti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so</w:t>
      </w:r>
      <w:r w:rsidRPr="00B87C9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rtuito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rza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ma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aq</w:t>
      </w:r>
      <w:r w:rsidRPr="00B87C91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ie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pacing w:val="5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je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 a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la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v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lu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iera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rtes,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emp</w:t>
      </w:r>
      <w:r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y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ya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sa o 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tr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ll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0C74BC50" w14:textId="77777777" w:rsidR="00527736" w:rsidRPr="00B87C91" w:rsidRDefault="00527736">
      <w:pPr>
        <w:spacing w:line="120" w:lineRule="exact"/>
        <w:rPr>
          <w:sz w:val="12"/>
          <w:szCs w:val="12"/>
          <w:lang w:val="es-MX"/>
        </w:rPr>
      </w:pPr>
    </w:p>
    <w:p w14:paraId="75690EAB" w14:textId="27FE7F33" w:rsidR="00527736" w:rsidRPr="00B87C91" w:rsidRDefault="008A79A0" w:rsidP="002A3F84">
      <w:pPr>
        <w:ind w:left="119" w:right="11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B87C91">
        <w:rPr>
          <w:rFonts w:ascii="Arial" w:eastAsia="Arial" w:hAnsi="Arial" w:cs="Arial"/>
          <w:b/>
          <w:sz w:val="24"/>
          <w:szCs w:val="24"/>
          <w:lang w:val="es-MX"/>
        </w:rPr>
        <w:t>DÉCIM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="00E147C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PRIMERA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B87C91">
        <w:rPr>
          <w:rFonts w:ascii="Arial" w:eastAsia="Arial" w:hAnsi="Arial" w:cs="Arial"/>
          <w:b/>
          <w:spacing w:val="48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DIC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b/>
          <w:spacing w:val="48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B87C91">
        <w:rPr>
          <w:rFonts w:ascii="Arial" w:eastAsia="Arial" w:hAnsi="Arial" w:cs="Arial"/>
          <w:b/>
          <w:spacing w:val="48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B87C9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PE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CIA.</w:t>
      </w:r>
      <w:r w:rsidRPr="00B87C91">
        <w:rPr>
          <w:rFonts w:ascii="Arial" w:eastAsia="Arial" w:hAnsi="Arial" w:cs="Arial"/>
          <w:b/>
          <w:spacing w:val="5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P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ra</w:t>
      </w:r>
      <w:r w:rsidRPr="00B87C91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la</w:t>
      </w:r>
      <w:r w:rsidRPr="00B87C91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in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rp</w:t>
      </w:r>
      <w:r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ción</w:t>
      </w:r>
      <w:r w:rsidRPr="00B87C91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y</w:t>
      </w:r>
      <w:r w:rsidRPr="00B87C91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um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ie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res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te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tra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sí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ra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5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sté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ti</w:t>
      </w:r>
      <w:r w:rsidRPr="00B87C91">
        <w:rPr>
          <w:rFonts w:ascii="Arial" w:eastAsia="Arial" w:hAnsi="Arial" w:cs="Arial"/>
          <w:spacing w:val="6"/>
          <w:sz w:val="24"/>
          <w:szCs w:val="24"/>
          <w:lang w:val="es-MX"/>
        </w:rPr>
        <w:t>p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la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is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mo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, las</w:t>
      </w:r>
      <w:r w:rsidRPr="00B87C91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rtes</w:t>
      </w:r>
      <w:r w:rsidRPr="00B87C91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se</w:t>
      </w:r>
      <w:r w:rsidRPr="00B87C91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la</w:t>
      </w:r>
      <w:r w:rsidRPr="00B87C91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jur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icc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B87C91">
        <w:rPr>
          <w:rFonts w:ascii="Arial" w:eastAsia="Arial" w:hAnsi="Arial" w:cs="Arial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y</w:t>
      </w:r>
      <w:r w:rsidRPr="00B87C91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cia</w:t>
      </w:r>
      <w:r w:rsidRPr="00B87C91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los</w:t>
      </w:r>
      <w:r w:rsidRPr="00B87C91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ib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una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les</w:t>
      </w:r>
      <w:r w:rsidRPr="00B87C91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  Fu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z w:val="24"/>
          <w:szCs w:val="24"/>
          <w:lang w:val="es-MX"/>
        </w:rPr>
        <w:t>o Co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B87C91">
        <w:rPr>
          <w:rFonts w:ascii="Arial" w:eastAsia="Arial" w:hAnsi="Arial" w:cs="Arial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res</w:t>
      </w:r>
      <w:r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cia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la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iu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B87C91">
        <w:rPr>
          <w:rFonts w:ascii="Arial" w:eastAsia="Arial" w:hAnsi="Arial" w:cs="Arial"/>
          <w:sz w:val="24"/>
          <w:szCs w:val="24"/>
          <w:lang w:val="es-MX"/>
        </w:rPr>
        <w:t>x</w:t>
      </w:r>
      <w:r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.</w:t>
      </w:r>
      <w:r w:rsidRPr="00B87C9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rtes re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f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ro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pud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iera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B87C91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sz w:val="24"/>
          <w:szCs w:val="24"/>
          <w:lang w:val="es-MX"/>
        </w:rPr>
        <w:t>z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B87C91">
        <w:rPr>
          <w:rFonts w:ascii="Arial" w:eastAsia="Arial" w:hAnsi="Arial" w:cs="Arial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B87C91">
        <w:rPr>
          <w:rFonts w:ascii="Arial" w:eastAsia="Arial" w:hAnsi="Arial" w:cs="Arial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B87C9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5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sz w:val="24"/>
          <w:szCs w:val="24"/>
          <w:lang w:val="es-MX"/>
        </w:rPr>
        <w:t>ios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res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sz w:val="24"/>
          <w:szCs w:val="24"/>
          <w:lang w:val="es-MX"/>
        </w:rPr>
        <w:t>s o</w:t>
      </w:r>
      <w:r w:rsidRPr="00B87C9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fu</w:t>
      </w:r>
      <w:r w:rsidRPr="00B87C9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sz w:val="24"/>
          <w:szCs w:val="24"/>
          <w:lang w:val="es-MX"/>
        </w:rPr>
        <w:t>ros.</w:t>
      </w:r>
    </w:p>
    <w:p w14:paraId="5A64AC82" w14:textId="77777777" w:rsidR="00527736" w:rsidRPr="00B87C91" w:rsidRDefault="00527736" w:rsidP="002A3F84">
      <w:pPr>
        <w:rPr>
          <w:sz w:val="12"/>
          <w:szCs w:val="12"/>
          <w:lang w:val="es-MX"/>
        </w:rPr>
      </w:pPr>
    </w:p>
    <w:p w14:paraId="633AD0C4" w14:textId="49C390FF" w:rsidR="00527736" w:rsidRPr="00B87C91" w:rsidRDefault="008A79A0" w:rsidP="002A3F84">
      <w:pPr>
        <w:ind w:left="119" w:right="10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B87C91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Í</w:t>
      </w:r>
      <w:r w:rsidRPr="00B87C9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CL</w:t>
      </w:r>
      <w:r w:rsidRPr="00B87C91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Á</w:t>
      </w:r>
      <w:r w:rsidRPr="00B87C9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B87C9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P</w:t>
      </w:r>
      <w:r w:rsidRPr="00B87C91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P</w:t>
      </w:r>
      <w:r w:rsidRPr="00B87C9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S Y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AD</w:t>
      </w:r>
      <w:r w:rsidRPr="00B87C91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Pr="00B87C9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 xml:space="preserve">Y </w:t>
      </w:r>
      <w:r w:rsidRPr="00B87C91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LC</w:t>
      </w:r>
      <w:r w:rsidRPr="00B87C91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P</w:t>
      </w:r>
      <w:r w:rsidRPr="00B87C9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ES</w:t>
      </w:r>
      <w:r w:rsidRPr="00B87C9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RA</w:t>
      </w:r>
      <w:r w:rsidRPr="00B87C9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F</w:t>
      </w:r>
      <w:r w:rsidRPr="00B87C9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M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B87C9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P</w:t>
      </w:r>
      <w:r w:rsidRPr="00B87C91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 xml:space="preserve">R </w:t>
      </w:r>
      <w:r w:rsidRPr="00B87C9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RI</w:t>
      </w:r>
      <w:r w:rsidRPr="00B87C9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P</w:t>
      </w:r>
      <w:r w:rsidRPr="00B87C91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 xml:space="preserve">N </w:t>
      </w:r>
      <w:r w:rsidRPr="00B87C9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U</w:t>
      </w:r>
      <w:r w:rsidRPr="00B87C91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 xml:space="preserve">D </w:t>
      </w:r>
      <w:r w:rsidRPr="00B87C91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M</w:t>
      </w:r>
      <w:r w:rsidRPr="00B87C91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É</w:t>
      </w:r>
      <w:r w:rsidRPr="00B87C9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X</w:t>
      </w:r>
      <w:r w:rsidRPr="00B87C91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C</w:t>
      </w:r>
      <w:r w:rsidRPr="00B87C91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B87C91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Í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="00E147C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PRIMERO</w:t>
      </w:r>
      <w:r w:rsidRPr="00B87C91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="00E147C1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SEPTIEMBRE</w:t>
      </w:r>
      <w:r w:rsidRPr="00B87C91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D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M</w:t>
      </w:r>
      <w:r w:rsidRPr="00B87C91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B87C91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VE</w:t>
      </w:r>
      <w:r w:rsidRPr="00B87C9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B87C91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N</w:t>
      </w:r>
      <w:r w:rsidRPr="00B87C9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T</w:t>
      </w:r>
      <w:r w:rsidR="00E147C1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IUNO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6267CB5D" w14:textId="77777777" w:rsidR="00527736" w:rsidRPr="00B87C91" w:rsidRDefault="00527736">
      <w:pPr>
        <w:spacing w:line="200" w:lineRule="exact"/>
        <w:rPr>
          <w:lang w:val="es-MX"/>
        </w:rPr>
      </w:pPr>
    </w:p>
    <w:p w14:paraId="42F198A9" w14:textId="77777777" w:rsidR="00527736" w:rsidRPr="00B87C91" w:rsidRDefault="00527736">
      <w:pPr>
        <w:spacing w:before="7" w:line="280" w:lineRule="exact"/>
        <w:rPr>
          <w:sz w:val="28"/>
          <w:szCs w:val="28"/>
          <w:lang w:val="es-MX"/>
        </w:rPr>
        <w:sectPr w:rsidR="00527736" w:rsidRPr="00B87C91">
          <w:headerReference w:type="default" r:id="rId7"/>
          <w:footerReference w:type="default" r:id="rId8"/>
          <w:pgSz w:w="12260" w:h="15860"/>
          <w:pgMar w:top="940" w:right="1260" w:bottom="280" w:left="1300" w:header="750" w:footer="820" w:gutter="0"/>
          <w:cols w:space="720"/>
        </w:sectPr>
      </w:pPr>
    </w:p>
    <w:p w14:paraId="497A581F" w14:textId="77777777" w:rsidR="00527736" w:rsidRPr="00B87C91" w:rsidRDefault="008A79A0">
      <w:pPr>
        <w:spacing w:before="29"/>
        <w:ind w:left="1211" w:right="980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B87C91">
        <w:rPr>
          <w:rFonts w:ascii="Arial" w:eastAsia="Arial" w:hAnsi="Arial" w:cs="Arial"/>
          <w:b/>
          <w:sz w:val="24"/>
          <w:szCs w:val="24"/>
          <w:lang w:val="es-MX"/>
        </w:rPr>
        <w:t xml:space="preserve">POR 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“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 xml:space="preserve">EL 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RD”</w:t>
      </w:r>
    </w:p>
    <w:p w14:paraId="75937719" w14:textId="77777777" w:rsidR="00527736" w:rsidRPr="00B87C91" w:rsidRDefault="00527736">
      <w:pPr>
        <w:spacing w:before="2" w:line="180" w:lineRule="exact"/>
        <w:rPr>
          <w:sz w:val="19"/>
          <w:szCs w:val="19"/>
          <w:lang w:val="es-MX"/>
        </w:rPr>
      </w:pPr>
    </w:p>
    <w:p w14:paraId="354CF21E" w14:textId="5E029C2A" w:rsidR="00527736" w:rsidRDefault="00527736">
      <w:pPr>
        <w:spacing w:line="200" w:lineRule="exact"/>
        <w:rPr>
          <w:lang w:val="es-MX"/>
        </w:rPr>
      </w:pPr>
    </w:p>
    <w:p w14:paraId="252DCCD4" w14:textId="77777777" w:rsidR="002A3F84" w:rsidRPr="00B87C91" w:rsidRDefault="002A3F84">
      <w:pPr>
        <w:spacing w:line="200" w:lineRule="exact"/>
        <w:rPr>
          <w:lang w:val="es-MX"/>
        </w:rPr>
      </w:pPr>
    </w:p>
    <w:p w14:paraId="169CF07C" w14:textId="77777777" w:rsidR="00527736" w:rsidRPr="00B87C91" w:rsidRDefault="00527736">
      <w:pPr>
        <w:spacing w:line="200" w:lineRule="exact"/>
        <w:rPr>
          <w:lang w:val="es-MX"/>
        </w:rPr>
      </w:pPr>
    </w:p>
    <w:p w14:paraId="1DC27886" w14:textId="77777777" w:rsidR="00527736" w:rsidRPr="00B87C91" w:rsidRDefault="00527736">
      <w:pPr>
        <w:spacing w:line="200" w:lineRule="exact"/>
        <w:rPr>
          <w:lang w:val="es-MX"/>
        </w:rPr>
      </w:pPr>
    </w:p>
    <w:p w14:paraId="48967E5A" w14:textId="16234D1C" w:rsidR="00527736" w:rsidRPr="00B87C91" w:rsidRDefault="00530081">
      <w:pPr>
        <w:ind w:left="209" w:right="-21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FABIÁN ESPINOSA GONZÁLEZ</w:t>
      </w:r>
      <w:r w:rsidR="008A79A0" w:rsidRPr="00B87C91">
        <w:rPr>
          <w:rFonts w:ascii="Arial" w:eastAsia="Arial" w:hAnsi="Arial" w:cs="Arial"/>
          <w:b/>
          <w:sz w:val="24"/>
          <w:szCs w:val="24"/>
          <w:lang w:val="es-MX"/>
        </w:rPr>
        <w:t xml:space="preserve"> RE</w:t>
      </w:r>
      <w:r w:rsidR="008A79A0"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="008A79A0" w:rsidRPr="00B87C91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="008A79A0"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="008A79A0" w:rsidRPr="00B87C91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8A79A0" w:rsidRPr="00B87C9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="008A79A0"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8A79A0" w:rsidRPr="00B87C9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8A79A0"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="008A79A0"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8A79A0" w:rsidRPr="00B87C91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8A79A0"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="008A79A0" w:rsidRPr="00B87C91">
        <w:rPr>
          <w:rFonts w:ascii="Arial" w:eastAsia="Arial" w:hAnsi="Arial" w:cs="Arial"/>
          <w:b/>
          <w:sz w:val="24"/>
          <w:szCs w:val="24"/>
          <w:lang w:val="es-MX"/>
        </w:rPr>
        <w:t>EGAL</w:t>
      </w:r>
    </w:p>
    <w:p w14:paraId="507A1C16" w14:textId="77777777" w:rsidR="00527736" w:rsidRPr="00B87C91" w:rsidRDefault="008A79A0">
      <w:pPr>
        <w:spacing w:before="29"/>
        <w:ind w:left="896" w:right="1009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B87C91">
        <w:rPr>
          <w:lang w:val="es-MX"/>
        </w:rPr>
        <w:br w:type="column"/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 xml:space="preserve">POR 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“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B87C9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”</w:t>
      </w:r>
    </w:p>
    <w:p w14:paraId="77944637" w14:textId="77777777" w:rsidR="00527736" w:rsidRPr="00B87C91" w:rsidRDefault="00527736">
      <w:pPr>
        <w:spacing w:before="2" w:line="180" w:lineRule="exact"/>
        <w:rPr>
          <w:sz w:val="19"/>
          <w:szCs w:val="19"/>
          <w:lang w:val="es-MX"/>
        </w:rPr>
      </w:pPr>
    </w:p>
    <w:p w14:paraId="7B5E8D33" w14:textId="77777777" w:rsidR="00527736" w:rsidRPr="00B87C91" w:rsidRDefault="00527736">
      <w:pPr>
        <w:spacing w:line="200" w:lineRule="exact"/>
        <w:rPr>
          <w:lang w:val="es-MX"/>
        </w:rPr>
      </w:pPr>
    </w:p>
    <w:p w14:paraId="755BD449" w14:textId="3D7D993D" w:rsidR="00527736" w:rsidRDefault="00527736">
      <w:pPr>
        <w:spacing w:line="200" w:lineRule="exact"/>
        <w:rPr>
          <w:lang w:val="es-MX"/>
        </w:rPr>
      </w:pPr>
    </w:p>
    <w:p w14:paraId="5EEBF0F9" w14:textId="77777777" w:rsidR="00527736" w:rsidRPr="00B87C91" w:rsidRDefault="00527736">
      <w:pPr>
        <w:spacing w:line="200" w:lineRule="exact"/>
        <w:rPr>
          <w:lang w:val="es-MX"/>
        </w:rPr>
      </w:pPr>
    </w:p>
    <w:p w14:paraId="1C88756C" w14:textId="77777777" w:rsidR="00527736" w:rsidRPr="00B87C91" w:rsidRDefault="00527736">
      <w:pPr>
        <w:spacing w:line="200" w:lineRule="exact"/>
        <w:rPr>
          <w:lang w:val="es-MX"/>
        </w:rPr>
      </w:pPr>
    </w:p>
    <w:p w14:paraId="16285FD1" w14:textId="77777777" w:rsidR="0008402A" w:rsidRPr="00FC71CE" w:rsidRDefault="0008402A">
      <w:pPr>
        <w:ind w:left="519" w:right="634"/>
        <w:jc w:val="center"/>
        <w:rPr>
          <w:rFonts w:ascii="Arial" w:hAnsi="Arial" w:cs="Arial"/>
          <w:sz w:val="22"/>
          <w:lang w:val="es-MX"/>
        </w:rPr>
      </w:pPr>
      <w:r w:rsidRPr="00FC71CE">
        <w:rPr>
          <w:rFonts w:ascii="Arial" w:hAnsi="Arial" w:cs="Arial"/>
          <w:sz w:val="22"/>
          <w:lang w:val="es-MX"/>
        </w:rPr>
        <w:t>(   )</w:t>
      </w:r>
    </w:p>
    <w:p w14:paraId="3A0D7877" w14:textId="4274CEA5" w:rsidR="00527736" w:rsidRPr="00B87C91" w:rsidRDefault="00E147C1">
      <w:pPr>
        <w:ind w:left="519" w:right="634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B87C91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b/>
          <w:sz w:val="24"/>
          <w:szCs w:val="24"/>
          <w:lang w:val="es-MX"/>
        </w:rPr>
        <w:t>APODER</w:t>
      </w:r>
      <w:r w:rsidR="008A79A0"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="008A79A0" w:rsidRPr="00B87C91">
        <w:rPr>
          <w:rFonts w:ascii="Arial" w:eastAsia="Arial" w:hAnsi="Arial" w:cs="Arial"/>
          <w:b/>
          <w:sz w:val="24"/>
          <w:szCs w:val="24"/>
          <w:lang w:val="es-MX"/>
        </w:rPr>
        <w:t>DO L</w:t>
      </w:r>
      <w:r w:rsidR="008A79A0"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8A79A0" w:rsidRPr="00B87C91">
        <w:rPr>
          <w:rFonts w:ascii="Arial" w:eastAsia="Arial" w:hAnsi="Arial" w:cs="Arial"/>
          <w:b/>
          <w:sz w:val="24"/>
          <w:szCs w:val="24"/>
          <w:lang w:val="es-MX"/>
        </w:rPr>
        <w:t>GAL</w:t>
      </w:r>
    </w:p>
    <w:p w14:paraId="31D34AF8" w14:textId="40BE680F" w:rsidR="00527736" w:rsidRPr="00B87C91" w:rsidRDefault="00E147C1">
      <w:pPr>
        <w:ind w:left="-21" w:right="94"/>
        <w:jc w:val="center"/>
        <w:rPr>
          <w:rFonts w:ascii="Arial" w:eastAsia="Arial" w:hAnsi="Arial" w:cs="Arial"/>
          <w:sz w:val="24"/>
          <w:szCs w:val="24"/>
          <w:lang w:val="es-MX"/>
        </w:rPr>
        <w:sectPr w:rsidR="00527736" w:rsidRPr="00B87C91">
          <w:type w:val="continuous"/>
          <w:pgSz w:w="12260" w:h="15860"/>
          <w:pgMar w:top="940" w:right="1260" w:bottom="280" w:left="1300" w:header="720" w:footer="720" w:gutter="0"/>
          <w:cols w:num="2" w:space="720" w:equalWidth="0">
            <w:col w:w="3977" w:space="1017"/>
            <w:col w:w="4706"/>
          </w:cols>
        </w:sectPr>
      </w:pPr>
      <w:r>
        <w:rPr>
          <w:rFonts w:ascii="Arial" w:eastAsia="Arial" w:hAnsi="Arial" w:cs="Arial"/>
          <w:b/>
          <w:sz w:val="24"/>
          <w:szCs w:val="24"/>
          <w:lang w:val="es-MX"/>
        </w:rPr>
        <w:t>B1 NETWORKS</w:t>
      </w:r>
      <w:r w:rsidR="008A79A0" w:rsidRPr="00B87C91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="008A79A0"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b/>
          <w:sz w:val="24"/>
          <w:szCs w:val="24"/>
          <w:lang w:val="es-MX"/>
        </w:rPr>
        <w:t>S.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DE R.L.</w:t>
      </w:r>
      <w:r w:rsidR="008A79A0"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="008A79A0" w:rsidRPr="00B87C91">
        <w:rPr>
          <w:rFonts w:ascii="Arial" w:eastAsia="Arial" w:hAnsi="Arial" w:cs="Arial"/>
          <w:b/>
          <w:sz w:val="24"/>
          <w:szCs w:val="24"/>
          <w:lang w:val="es-MX"/>
        </w:rPr>
        <w:t>E C.V.</w:t>
      </w:r>
    </w:p>
    <w:p w14:paraId="11EFC87D" w14:textId="77777777" w:rsidR="00527736" w:rsidRPr="00B87C91" w:rsidRDefault="00527736">
      <w:pPr>
        <w:spacing w:before="5" w:line="180" w:lineRule="exact"/>
        <w:rPr>
          <w:sz w:val="18"/>
          <w:szCs w:val="18"/>
          <w:lang w:val="es-MX"/>
        </w:rPr>
      </w:pPr>
    </w:p>
    <w:p w14:paraId="36EB2652" w14:textId="77777777" w:rsidR="00527736" w:rsidRPr="00B87C91" w:rsidRDefault="00527736">
      <w:pPr>
        <w:spacing w:line="200" w:lineRule="exact"/>
        <w:rPr>
          <w:lang w:val="es-MX"/>
        </w:rPr>
      </w:pPr>
    </w:p>
    <w:p w14:paraId="3B278FE1" w14:textId="77777777" w:rsidR="00527736" w:rsidRPr="00B87C91" w:rsidRDefault="008A79A0" w:rsidP="002A3F84">
      <w:pPr>
        <w:spacing w:before="29"/>
        <w:ind w:left="2489" w:right="1903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OR LA A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B87C9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A D</w:t>
      </w:r>
      <w:r w:rsidRPr="00B87C9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L CON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B87C91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14:paraId="77C780E7" w14:textId="77777777" w:rsidR="00527736" w:rsidRPr="00B87C91" w:rsidRDefault="00527736">
      <w:pPr>
        <w:spacing w:line="200" w:lineRule="exact"/>
        <w:rPr>
          <w:lang w:val="es-MX"/>
        </w:rPr>
      </w:pPr>
    </w:p>
    <w:p w14:paraId="3BA919C6" w14:textId="77777777" w:rsidR="00527736" w:rsidRPr="00B87C91" w:rsidRDefault="00527736">
      <w:pPr>
        <w:spacing w:line="200" w:lineRule="exact"/>
        <w:rPr>
          <w:lang w:val="es-MX"/>
        </w:rPr>
      </w:pPr>
    </w:p>
    <w:p w14:paraId="0CDFCE9B" w14:textId="0105C36A" w:rsidR="002A3F84" w:rsidRDefault="002A3F84">
      <w:pPr>
        <w:spacing w:before="8" w:line="220" w:lineRule="exact"/>
        <w:rPr>
          <w:sz w:val="22"/>
          <w:szCs w:val="22"/>
          <w:lang w:val="es-MX"/>
        </w:rPr>
      </w:pPr>
    </w:p>
    <w:p w14:paraId="55266856" w14:textId="77777777" w:rsidR="002A3F84" w:rsidRPr="00B87C91" w:rsidRDefault="002A3F84">
      <w:pPr>
        <w:spacing w:before="8" w:line="220" w:lineRule="exact"/>
        <w:rPr>
          <w:sz w:val="22"/>
          <w:szCs w:val="22"/>
          <w:lang w:val="es-MX"/>
        </w:rPr>
      </w:pPr>
    </w:p>
    <w:p w14:paraId="168C4857" w14:textId="72226C31" w:rsidR="00527736" w:rsidRPr="00E57423" w:rsidRDefault="002A3F84" w:rsidP="002A3F84">
      <w:pPr>
        <w:tabs>
          <w:tab w:val="left" w:pos="2552"/>
        </w:tabs>
        <w:ind w:left="1953" w:right="1620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 </w:t>
      </w:r>
      <w:r w:rsidR="008A79A0"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>
        <w:rPr>
          <w:rFonts w:ascii="Arial" w:eastAsia="Arial" w:hAnsi="Arial" w:cs="Arial"/>
          <w:b/>
          <w:sz w:val="24"/>
          <w:szCs w:val="24"/>
          <w:lang w:val="es-MX"/>
        </w:rPr>
        <w:t>Ó</w:t>
      </w:r>
      <w:r w:rsidR="008A79A0" w:rsidRPr="00B87C91">
        <w:rPr>
          <w:rFonts w:ascii="Arial" w:eastAsia="Arial" w:hAnsi="Arial" w:cs="Arial"/>
          <w:b/>
          <w:sz w:val="24"/>
          <w:szCs w:val="24"/>
          <w:lang w:val="es-MX"/>
        </w:rPr>
        <w:t>NICA PA</w:t>
      </w:r>
      <w:r w:rsidR="008A79A0"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="008A79A0" w:rsidRPr="00B87C91">
        <w:rPr>
          <w:rFonts w:ascii="Arial" w:eastAsia="Arial" w:hAnsi="Arial" w:cs="Arial"/>
          <w:b/>
          <w:sz w:val="24"/>
          <w:szCs w:val="24"/>
          <w:lang w:val="es-MX"/>
        </w:rPr>
        <w:t xml:space="preserve">ELA </w:t>
      </w:r>
      <w:r w:rsidR="008A79A0"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="008A79A0" w:rsidRPr="00B87C91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="008A79A0"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Z</w:t>
      </w:r>
      <w:r w:rsidR="008A79A0" w:rsidRPr="00B87C91">
        <w:rPr>
          <w:rFonts w:ascii="Arial" w:eastAsia="Arial" w:hAnsi="Arial" w:cs="Arial"/>
          <w:b/>
          <w:sz w:val="24"/>
          <w:szCs w:val="24"/>
          <w:lang w:val="es-MX"/>
        </w:rPr>
        <w:t>QUEZ DE</w:t>
      </w:r>
      <w:r w:rsidR="008A79A0"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b/>
          <w:sz w:val="24"/>
          <w:szCs w:val="24"/>
          <w:lang w:val="es-MX"/>
        </w:rPr>
        <w:t xml:space="preserve">LA </w:t>
      </w:r>
      <w:r w:rsidR="008A79A0"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="008A79A0" w:rsidRPr="00B87C91">
        <w:rPr>
          <w:rFonts w:ascii="Arial" w:eastAsia="Arial" w:hAnsi="Arial" w:cs="Arial"/>
          <w:b/>
          <w:sz w:val="24"/>
          <w:szCs w:val="24"/>
          <w:lang w:val="es-MX"/>
        </w:rPr>
        <w:t xml:space="preserve">EGA 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              </w:t>
      </w:r>
      <w:r w:rsidR="008A79A0"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="008A79A0" w:rsidRPr="00B87C91">
        <w:rPr>
          <w:rFonts w:ascii="Arial" w:eastAsia="Arial" w:hAnsi="Arial" w:cs="Arial"/>
          <w:b/>
          <w:sz w:val="24"/>
          <w:szCs w:val="24"/>
          <w:lang w:val="es-MX"/>
        </w:rPr>
        <w:t>EF</w:t>
      </w:r>
      <w:r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8A79A0" w:rsidRPr="00B87C91">
        <w:rPr>
          <w:rFonts w:ascii="Arial" w:eastAsia="Arial" w:hAnsi="Arial" w:cs="Arial"/>
          <w:b/>
          <w:sz w:val="24"/>
          <w:szCs w:val="24"/>
          <w:lang w:val="es-MX"/>
        </w:rPr>
        <w:t xml:space="preserve"> DEL DE</w:t>
      </w:r>
      <w:r w:rsidR="008A79A0"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="008A79A0" w:rsidRPr="00B87C9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8A79A0" w:rsidRPr="00B87C9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="008A79A0"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8A79A0" w:rsidRPr="00B87C9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8A79A0"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="008A79A0" w:rsidRPr="00B87C91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="008A79A0"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="008A79A0" w:rsidRPr="00B87C9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="008A79A0"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8A79A0" w:rsidRPr="00B87C91">
        <w:rPr>
          <w:rFonts w:ascii="Arial" w:eastAsia="Arial" w:hAnsi="Arial" w:cs="Arial"/>
          <w:b/>
          <w:sz w:val="24"/>
          <w:szCs w:val="24"/>
          <w:lang w:val="es-MX"/>
        </w:rPr>
        <w:t>DE A</w:t>
      </w:r>
      <w:r w:rsidR="008A79A0" w:rsidRPr="00B87C9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DM</w:t>
      </w:r>
      <w:r w:rsidR="008A79A0" w:rsidRPr="00B87C91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="008A79A0" w:rsidRPr="00B87C9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="008A79A0" w:rsidRPr="00B87C9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8A79A0" w:rsidRPr="00E5742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8A79A0" w:rsidRPr="00E5742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="008A79A0" w:rsidRPr="00E57423">
        <w:rPr>
          <w:rFonts w:ascii="Arial" w:eastAsia="Arial" w:hAnsi="Arial" w:cs="Arial"/>
          <w:b/>
          <w:sz w:val="24"/>
          <w:szCs w:val="24"/>
          <w:lang w:val="es-MX"/>
        </w:rPr>
        <w:t>CIÓN</w:t>
      </w:r>
    </w:p>
    <w:sectPr w:rsidR="00527736" w:rsidRPr="00E57423">
      <w:type w:val="continuous"/>
      <w:pgSz w:w="12260" w:h="15860"/>
      <w:pgMar w:top="940" w:right="12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2FA13" w14:textId="77777777" w:rsidR="00A468C2" w:rsidRDefault="00A468C2">
      <w:r>
        <w:separator/>
      </w:r>
    </w:p>
  </w:endnote>
  <w:endnote w:type="continuationSeparator" w:id="0">
    <w:p w14:paraId="45C494CB" w14:textId="77777777" w:rsidR="00A468C2" w:rsidRDefault="00A4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6C91" w14:textId="706EC377" w:rsidR="00527736" w:rsidRPr="00B87C91" w:rsidRDefault="00A468C2">
    <w:pPr>
      <w:spacing w:line="200" w:lineRule="exact"/>
      <w:rPr>
        <w:sz w:val="14"/>
        <w:szCs w:val="14"/>
      </w:rPr>
    </w:pPr>
    <w:r>
      <w:rPr>
        <w:sz w:val="14"/>
        <w:szCs w:val="14"/>
      </w:rPr>
      <w:pict w14:anchorId="358DE95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05pt;margin-top:736.8pt;width:10pt;height:14pt;z-index:-251658240;mso-position-horizontal-relative:page;mso-position-vertical-relative:page" filled="f" stroked="f">
          <v:textbox style="mso-next-textbox:#_x0000_s1025" inset="0,0,0,0">
            <w:txbxContent>
              <w:p w14:paraId="5AB7C0D2" w14:textId="77777777" w:rsidR="00527736" w:rsidRDefault="008A79A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B87C91" w:rsidRPr="00B87C91">
      <w:rPr>
        <w:sz w:val="14"/>
        <w:szCs w:val="14"/>
      </w:rPr>
      <w:t>Reviso MAFD.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1DB5A" w14:textId="77777777" w:rsidR="00A468C2" w:rsidRDefault="00A468C2">
      <w:r>
        <w:separator/>
      </w:r>
    </w:p>
  </w:footnote>
  <w:footnote w:type="continuationSeparator" w:id="0">
    <w:p w14:paraId="2A39366A" w14:textId="77777777" w:rsidR="00A468C2" w:rsidRDefault="00A4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AC37" w14:textId="77777777" w:rsidR="00527736" w:rsidRDefault="00A468C2">
    <w:pPr>
      <w:spacing w:line="200" w:lineRule="exact"/>
    </w:pPr>
    <w:r>
      <w:pict w14:anchorId="5E3515B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9.5pt;margin-top:42.7pt;width:172.8pt;height:14pt;z-index:-251659264;mso-position-horizontal-relative:page;mso-position-vertical-relative:page" filled="f" stroked="f">
          <v:textbox style="mso-next-textbox:#_x0000_s1026" inset="0,0,0,0">
            <w:txbxContent>
              <w:p w14:paraId="203C7CE1" w14:textId="4E08D88D" w:rsidR="00527736" w:rsidRDefault="008A79A0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CON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°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R-</w:t>
                </w:r>
                <w:r w:rsidR="008F4FE1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213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2</w:t>
                </w:r>
                <w:r w:rsidR="008F4FE1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D7D15"/>
    <w:multiLevelType w:val="multilevel"/>
    <w:tmpl w:val="CE203D6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736"/>
    <w:rsid w:val="00075F51"/>
    <w:rsid w:val="0008402A"/>
    <w:rsid w:val="00107311"/>
    <w:rsid w:val="002A3F84"/>
    <w:rsid w:val="002D227D"/>
    <w:rsid w:val="003231F7"/>
    <w:rsid w:val="00364455"/>
    <w:rsid w:val="0045759F"/>
    <w:rsid w:val="004608AA"/>
    <w:rsid w:val="00527736"/>
    <w:rsid w:val="00530081"/>
    <w:rsid w:val="005A2E18"/>
    <w:rsid w:val="007833C2"/>
    <w:rsid w:val="00833891"/>
    <w:rsid w:val="0089302F"/>
    <w:rsid w:val="008A79A0"/>
    <w:rsid w:val="008F4FE1"/>
    <w:rsid w:val="00967375"/>
    <w:rsid w:val="00A468C2"/>
    <w:rsid w:val="00B14CDB"/>
    <w:rsid w:val="00B6478E"/>
    <w:rsid w:val="00B87C91"/>
    <w:rsid w:val="00BC2FAC"/>
    <w:rsid w:val="00C43F84"/>
    <w:rsid w:val="00C74782"/>
    <w:rsid w:val="00D66DA5"/>
    <w:rsid w:val="00DB78E3"/>
    <w:rsid w:val="00E147C1"/>
    <w:rsid w:val="00E57423"/>
    <w:rsid w:val="00F15B2B"/>
    <w:rsid w:val="00FA7B3C"/>
    <w:rsid w:val="00FC71CE"/>
    <w:rsid w:val="00FD69CE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793D0"/>
  <w15:docId w15:val="{FE33EF39-C583-40A2-83C1-7C8163D3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8F4F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4FE1"/>
  </w:style>
  <w:style w:type="paragraph" w:styleId="Piedepgina">
    <w:name w:val="footer"/>
    <w:basedOn w:val="Normal"/>
    <w:link w:val="PiedepginaCar"/>
    <w:uiPriority w:val="99"/>
    <w:unhideWhenUsed/>
    <w:rsid w:val="008F4F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4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1268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USUARIO</cp:lastModifiedBy>
  <cp:revision>3</cp:revision>
  <cp:lastPrinted>2021-09-07T21:41:00Z</cp:lastPrinted>
  <dcterms:created xsi:type="dcterms:W3CDTF">2021-10-07T22:02:00Z</dcterms:created>
  <dcterms:modified xsi:type="dcterms:W3CDTF">2021-10-25T21:24:00Z</dcterms:modified>
</cp:coreProperties>
</file>