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C7F0" w14:textId="1284522B" w:rsidR="0016078C" w:rsidRPr="00EB024C" w:rsidRDefault="00785414" w:rsidP="00333907">
      <w:pPr>
        <w:spacing w:before="34"/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ATO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ST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Ó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V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proofErr w:type="gramStart"/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proofErr w:type="gramEnd"/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PA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E,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TIDO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LA 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EV</w:t>
      </w:r>
      <w:r w:rsidRPr="00EB024C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Ó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EB024C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Á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TIC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EP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z w:val="21"/>
          <w:szCs w:val="21"/>
          <w:lang w:val="es-MX"/>
        </w:rPr>
        <w:t>TO</w:t>
      </w:r>
      <w:r w:rsidRPr="00EB024C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 EL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96C64">
        <w:rPr>
          <w:rFonts w:ascii="Arial" w:eastAsia="Arial" w:hAnsi="Arial" w:cs="Arial"/>
          <w:b/>
          <w:sz w:val="21"/>
          <w:szCs w:val="21"/>
          <w:lang w:val="es-MX"/>
        </w:rPr>
        <w:t xml:space="preserve"> MOISÉS QUINTERO TOSCUENTO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, EN SU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TE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="00611B84"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 L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EN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LO S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z w:val="21"/>
          <w:szCs w:val="21"/>
          <w:lang w:val="es-MX"/>
        </w:rPr>
        <w:t>VO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OM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Á</w:t>
      </w:r>
      <w:r w:rsidRPr="00EB024C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EB024C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Y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LA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A,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EL</w:t>
      </w:r>
      <w:r w:rsidRPr="00EB024C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F2753E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. </w:t>
      </w:r>
      <w:r w:rsidR="00F2753E" w:rsidRPr="00F2753E">
        <w:rPr>
          <w:rFonts w:ascii="Arial" w:eastAsia="Arial" w:hAnsi="Arial" w:cs="Arial"/>
          <w:spacing w:val="4"/>
          <w:sz w:val="23"/>
          <w:szCs w:val="23"/>
          <w:lang w:val="es-MX"/>
        </w:rPr>
        <w:t>(  )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EN</w:t>
      </w:r>
      <w:r w:rsidRPr="00EB024C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LO</w:t>
      </w:r>
      <w:r w:rsidRPr="00EB024C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z w:val="21"/>
          <w:szCs w:val="21"/>
          <w:lang w:val="es-MX"/>
        </w:rPr>
        <w:t>VO</w:t>
      </w:r>
      <w:r w:rsidRPr="00EB024C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OM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Á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“EL </w:t>
      </w:r>
      <w:r w:rsidRPr="00EB024C">
        <w:rPr>
          <w:rFonts w:ascii="Arial" w:eastAsia="Arial" w:hAnsi="Arial" w:cs="Arial"/>
          <w:b/>
          <w:spacing w:val="-9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ES</w:t>
      </w:r>
      <w:r w:rsidRPr="00EB024C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b/>
          <w:spacing w:val="-13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”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spacing w:val="-1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8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8"/>
          <w:sz w:val="21"/>
          <w:szCs w:val="21"/>
          <w:lang w:val="es-MX"/>
        </w:rPr>
        <w:t>IO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Y</w:t>
      </w:r>
      <w:r w:rsidRPr="00EB024C">
        <w:rPr>
          <w:rFonts w:ascii="Arial" w:eastAsia="Arial" w:hAnsi="Arial" w:cs="Arial"/>
          <w:spacing w:val="-1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LÁ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8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GU</w:t>
      </w:r>
      <w:r w:rsidRPr="00EB024C">
        <w:rPr>
          <w:rFonts w:ascii="Arial" w:eastAsia="Arial" w:hAnsi="Arial" w:cs="Arial"/>
          <w:spacing w:val="-8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TES</w:t>
      </w:r>
      <w:r w:rsidRPr="00EB024C">
        <w:rPr>
          <w:rFonts w:ascii="Arial" w:eastAsia="Arial" w:hAnsi="Arial" w:cs="Arial"/>
          <w:sz w:val="21"/>
          <w:szCs w:val="21"/>
          <w:lang w:val="es-MX"/>
        </w:rPr>
        <w:t>:</w:t>
      </w:r>
    </w:p>
    <w:p w14:paraId="74AA2251" w14:textId="77777777" w:rsidR="0016078C" w:rsidRPr="00EB024C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3DF37F5A" w14:textId="77777777" w:rsidR="0016078C" w:rsidRPr="00EB024C" w:rsidRDefault="00785414">
      <w:pPr>
        <w:ind w:left="3180" w:right="3259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EB024C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E C L</w:t>
      </w:r>
      <w:r w:rsidRPr="00EB024C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I O N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41697856" w14:textId="77777777" w:rsidR="0016078C" w:rsidRPr="00EB024C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063A5084" w14:textId="53917EE1" w:rsidR="0016078C" w:rsidRPr="00611B84" w:rsidRDefault="00785414" w:rsidP="00333907">
      <w:pPr>
        <w:ind w:right="161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.     </w:t>
      </w:r>
      <w:r w:rsidR="00333907"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”,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ND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14:paraId="062F8032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6755A008" w14:textId="56EB6FAD" w:rsidR="0016078C" w:rsidRPr="00611B84" w:rsidRDefault="00785414" w:rsidP="00333907">
      <w:pPr>
        <w:tabs>
          <w:tab w:val="left" w:pos="426"/>
        </w:tabs>
        <w:ind w:left="426" w:right="81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E36EBD">
        <w:rPr>
          <w:rFonts w:ascii="Arial" w:eastAsia="Arial" w:hAnsi="Arial" w:cs="Arial"/>
          <w:spacing w:val="-1"/>
          <w:sz w:val="21"/>
          <w:szCs w:val="21"/>
          <w:lang w:val="es-MX"/>
        </w:rPr>
        <w:t>poderdante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en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en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Ley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oral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Ley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eneral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que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 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ocrá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a, 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r 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egra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epre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orga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hacer pos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acce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al 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co,  de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ogr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 prin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bre,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ecre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y 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 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spues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 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4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dos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s.</w:t>
      </w:r>
    </w:p>
    <w:p w14:paraId="5AE930A4" w14:textId="77777777" w:rsidR="0016078C" w:rsidRPr="00611B84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3EFBE656" w14:textId="349D5977" w:rsidR="0016078C" w:rsidRPr="00611B84" w:rsidRDefault="00785414" w:rsidP="00333907">
      <w:pPr>
        <w:tabs>
          <w:tab w:val="left" w:pos="426"/>
        </w:tabs>
        <w:ind w:left="426" w:right="86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ue su </w:t>
      </w:r>
      <w:r w:rsidR="00611B84">
        <w:rPr>
          <w:rFonts w:ascii="Arial" w:eastAsia="Arial" w:hAnsi="Arial" w:cs="Arial"/>
          <w:spacing w:val="1"/>
          <w:sz w:val="21"/>
          <w:szCs w:val="21"/>
          <w:lang w:val="es-MX"/>
        </w:rPr>
        <w:t>Apoderado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proofErr w:type="gramStart"/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es </w:t>
      </w:r>
      <w:r w:rsidR="00611B84">
        <w:rPr>
          <w:rFonts w:ascii="Arial" w:eastAsia="Arial" w:hAnsi="Arial" w:cs="Arial"/>
          <w:sz w:val="21"/>
          <w:szCs w:val="21"/>
          <w:lang w:val="es-MX"/>
        </w:rPr>
        <w:t xml:space="preserve"> necesarias</w:t>
      </w:r>
      <w:proofErr w:type="gramEnd"/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brar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 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esente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 nomb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epresen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han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ocadas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ura Pú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F2753E" w:rsidRPr="00F2753E">
        <w:rPr>
          <w:rFonts w:ascii="Arial" w:eastAsia="Arial" w:hAnsi="Arial" w:cs="Arial"/>
          <w:spacing w:val="4"/>
          <w:sz w:val="23"/>
          <w:szCs w:val="23"/>
          <w:lang w:val="es-MX"/>
        </w:rPr>
        <w:t>(  )</w:t>
      </w:r>
      <w:r w:rsidR="00796C64" w:rsidRPr="00796C64">
        <w:rPr>
          <w:rFonts w:ascii="Arial" w:hAnsi="Arial" w:cs="Arial"/>
          <w:sz w:val="21"/>
          <w:szCs w:val="21"/>
          <w:lang w:val="es-MX"/>
        </w:rPr>
        <w:t xml:space="preserve"> de fecha 15 de junio de 2021</w:t>
      </w:r>
      <w:r w:rsidRPr="00796C6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ergio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proofErr w:type="spellStart"/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ard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ñ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proofErr w:type="spellEnd"/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Pú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1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28 de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dad 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60C03427" w14:textId="77777777" w:rsidR="0016078C" w:rsidRPr="00611B84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70016BC4" w14:textId="13E9E1E0" w:rsidR="00611B84" w:rsidRPr="00F71685" w:rsidRDefault="00785414" w:rsidP="00333907">
      <w:pPr>
        <w:tabs>
          <w:tab w:val="left" w:pos="426"/>
        </w:tabs>
        <w:ind w:left="426" w:right="79" w:hanging="426"/>
        <w:jc w:val="both"/>
        <w:rPr>
          <w:rFonts w:ascii="Arial" w:eastAsia="Arial" w:hAnsi="Arial" w:cs="Arial"/>
          <w:spacing w:val="24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3</w:t>
      </w:r>
      <w:r w:rsidR="00796C64">
        <w:rPr>
          <w:rFonts w:ascii="Arial" w:eastAsia="Arial" w:hAnsi="Arial" w:cs="Arial"/>
          <w:sz w:val="21"/>
          <w:szCs w:val="21"/>
          <w:lang w:val="es-MX"/>
        </w:rPr>
        <w:tab/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pres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ce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ebra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ab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do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de F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pro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b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ado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611B84"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erdo</w:t>
      </w:r>
      <w:r w:rsidR="00611B84"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ener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>.</w:t>
      </w:r>
    </w:p>
    <w:p w14:paraId="61BE6ED1" w14:textId="019040F5" w:rsidR="0016078C" w:rsidRPr="00611B84" w:rsidRDefault="0016078C" w:rsidP="00611B84">
      <w:pPr>
        <w:ind w:left="822" w:right="81" w:hanging="720"/>
        <w:jc w:val="both"/>
        <w:rPr>
          <w:sz w:val="11"/>
          <w:szCs w:val="11"/>
          <w:lang w:val="es-MX"/>
        </w:rPr>
      </w:pPr>
    </w:p>
    <w:p w14:paraId="61AE3CF6" w14:textId="77777777" w:rsidR="0016078C" w:rsidRPr="00611B84" w:rsidRDefault="00785414" w:rsidP="00333907">
      <w:pPr>
        <w:tabs>
          <w:tab w:val="left" w:pos="426"/>
        </w:tabs>
        <w:ind w:left="426" w:right="84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4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señ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Be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Fra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k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84,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sca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dón,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Al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Pos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11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8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74659EED" w14:textId="77777777" w:rsidR="0016078C" w:rsidRPr="00611B84" w:rsidRDefault="0016078C">
      <w:pPr>
        <w:spacing w:before="8" w:line="100" w:lineRule="exact"/>
        <w:rPr>
          <w:sz w:val="11"/>
          <w:szCs w:val="11"/>
          <w:lang w:val="es-MX"/>
        </w:rPr>
      </w:pPr>
    </w:p>
    <w:p w14:paraId="798EEA12" w14:textId="57CC9F76" w:rsidR="0016078C" w:rsidRPr="00611B84" w:rsidRDefault="00785414" w:rsidP="00333907">
      <w:pPr>
        <w:ind w:left="102" w:right="5197" w:hanging="10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II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 </w:t>
      </w:r>
      <w:r w:rsidRPr="00611B84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="00333907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14:paraId="7AB6BE07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585A6562" w14:textId="76C971C1" w:rsidR="00E36EBD" w:rsidRPr="00EB024C" w:rsidRDefault="00333907" w:rsidP="00E36EBD">
      <w:pPr>
        <w:spacing w:before="100"/>
        <w:ind w:left="425" w:hanging="425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spacing w:val="-1"/>
          <w:sz w:val="21"/>
          <w:szCs w:val="21"/>
          <w:lang w:val="es-MX"/>
        </w:rPr>
        <w:t>II</w:t>
      </w:r>
      <w:r w:rsidR="00785414" w:rsidRPr="00333907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785414" w:rsidRPr="00333907">
        <w:rPr>
          <w:rFonts w:ascii="Arial" w:eastAsia="Arial" w:hAnsi="Arial" w:cs="Arial"/>
          <w:sz w:val="21"/>
          <w:szCs w:val="21"/>
          <w:lang w:val="es-MX"/>
        </w:rPr>
        <w:t>1</w:t>
      </w:r>
      <w:r w:rsidR="00785414" w:rsidRPr="00333907">
        <w:rPr>
          <w:rFonts w:eastAsia="Arial"/>
          <w:sz w:val="21"/>
          <w:szCs w:val="21"/>
          <w:lang w:val="es-MX"/>
        </w:rPr>
        <w:t xml:space="preserve">  </w:t>
      </w:r>
      <w:r w:rsidR="00785414" w:rsidRPr="00333907">
        <w:rPr>
          <w:rFonts w:eastAsia="Arial"/>
          <w:spacing w:val="8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Que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es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una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persona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física 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actividades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empresariales,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con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Registro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Federal de</w:t>
      </w:r>
      <w:r w:rsidR="00386711"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Contribuyentes número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proofErr w:type="gramStart"/>
      <w:r w:rsidR="00F2753E" w:rsidRPr="00F2753E">
        <w:rPr>
          <w:rFonts w:ascii="Arial" w:eastAsia="Arial" w:hAnsi="Arial" w:cs="Arial"/>
          <w:spacing w:val="4"/>
          <w:sz w:val="23"/>
          <w:szCs w:val="23"/>
          <w:lang w:val="es-MX"/>
        </w:rPr>
        <w:t>(  )</w:t>
      </w:r>
      <w:proofErr w:type="gramEnd"/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40715BAA" w14:textId="4992FE47" w:rsidR="0016078C" w:rsidRPr="00611B84" w:rsidRDefault="00785414" w:rsidP="00E36EBD">
      <w:pPr>
        <w:tabs>
          <w:tab w:val="left" w:pos="820"/>
        </w:tabs>
        <w:spacing w:before="100"/>
        <w:ind w:left="425" w:right="81" w:hanging="42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arac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 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ursos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cos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cos 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e,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una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 cond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ez que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cuenta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 propo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57D660DF" w14:textId="77777777" w:rsidR="0016078C" w:rsidRPr="00611B84" w:rsidRDefault="0016078C">
      <w:pPr>
        <w:spacing w:before="2" w:line="120" w:lineRule="exact"/>
        <w:rPr>
          <w:sz w:val="12"/>
          <w:szCs w:val="12"/>
          <w:lang w:val="es-MX"/>
        </w:rPr>
      </w:pPr>
    </w:p>
    <w:p w14:paraId="38C66885" w14:textId="2E75302A" w:rsidR="0016078C" w:rsidRPr="00611B84" w:rsidRDefault="00785414" w:rsidP="00796C64">
      <w:pPr>
        <w:tabs>
          <w:tab w:val="left" w:pos="426"/>
        </w:tabs>
        <w:ind w:left="426" w:right="88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3</w:t>
      </w:r>
      <w:r w:rsidR="00796C6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nce</w:t>
      </w:r>
      <w:r w:rsidR="009F116E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9F116E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9F116E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amen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333907">
        <w:rPr>
          <w:rFonts w:ascii="Arial" w:eastAsia="Arial" w:hAnsi="Arial" w:cs="Arial"/>
          <w:sz w:val="21"/>
          <w:szCs w:val="21"/>
          <w:lang w:val="es-MX"/>
        </w:rPr>
        <w:t xml:space="preserve">      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 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Par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es.</w:t>
      </w:r>
    </w:p>
    <w:p w14:paraId="2EA47BED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7B0B95CC" w14:textId="1787C0FA" w:rsidR="0016078C" w:rsidRPr="00611B84" w:rsidRDefault="00785414" w:rsidP="009F116E">
      <w:pPr>
        <w:ind w:left="426" w:right="83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4</w:t>
      </w:r>
      <w:r w:rsidR="00796C6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nscr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en el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eedo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333907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ona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="00333907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  </w:t>
      </w:r>
      <w:r w:rsidR="009F116E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 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cus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20</w:t>
      </w:r>
      <w:r w:rsidR="000A4021"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21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úm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RN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: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16062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209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7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187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067EB5B7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1B318310" w14:textId="29853228" w:rsidR="0016078C" w:rsidRPr="00611B84" w:rsidRDefault="00785414" w:rsidP="009F116E">
      <w:pPr>
        <w:tabs>
          <w:tab w:val="left" w:pos="567"/>
        </w:tabs>
        <w:ind w:left="426" w:right="82" w:hanging="426"/>
        <w:jc w:val="both"/>
        <w:rPr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5</w:t>
      </w:r>
      <w:r w:rsidR="00796C6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4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seña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ub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proofErr w:type="gramStart"/>
      <w:r w:rsidR="00F2753E" w:rsidRPr="00F2753E">
        <w:rPr>
          <w:rFonts w:ascii="Arial" w:eastAsia="Arial" w:hAnsi="Arial" w:cs="Arial"/>
          <w:spacing w:val="4"/>
          <w:sz w:val="23"/>
          <w:szCs w:val="23"/>
          <w:lang w:val="es-MX"/>
        </w:rPr>
        <w:t>(  )</w:t>
      </w:r>
      <w:proofErr w:type="gramEnd"/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557DAC8A" w14:textId="77777777" w:rsidR="0016078C" w:rsidRPr="00611B84" w:rsidRDefault="0016078C">
      <w:pPr>
        <w:spacing w:before="3" w:line="200" w:lineRule="exact"/>
        <w:rPr>
          <w:lang w:val="es-MX"/>
        </w:rPr>
      </w:pPr>
    </w:p>
    <w:p w14:paraId="51511F05" w14:textId="77777777" w:rsidR="0016078C" w:rsidRPr="00611B84" w:rsidRDefault="00785414" w:rsidP="009F116E">
      <w:pPr>
        <w:spacing w:before="34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Ex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or,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 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organ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es:</w:t>
      </w:r>
    </w:p>
    <w:p w14:paraId="301FEA72" w14:textId="137D7FC5" w:rsidR="0016078C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509B5273" w14:textId="71B6F438" w:rsidR="00611B84" w:rsidRDefault="00611B84">
      <w:pPr>
        <w:spacing w:before="1" w:line="120" w:lineRule="exact"/>
        <w:rPr>
          <w:sz w:val="12"/>
          <w:szCs w:val="12"/>
          <w:lang w:val="es-MX"/>
        </w:rPr>
      </w:pPr>
    </w:p>
    <w:p w14:paraId="5371D2E8" w14:textId="123F2F48" w:rsidR="0016078C" w:rsidRPr="00611B84" w:rsidRDefault="00785414">
      <w:pPr>
        <w:ind w:left="3746" w:right="3471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proofErr w:type="spellStart"/>
      <w:r w:rsidRPr="00611B84">
        <w:rPr>
          <w:rFonts w:ascii="Arial" w:eastAsia="Arial" w:hAnsi="Arial" w:cs="Arial"/>
          <w:b/>
          <w:sz w:val="21"/>
          <w:szCs w:val="21"/>
          <w:lang w:val="es-MX"/>
        </w:rPr>
        <w:t>Á</w:t>
      </w:r>
      <w:proofErr w:type="spellEnd"/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 U S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U 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50B4F0A9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48817031" w14:textId="30DCD2C7" w:rsidR="0016078C" w:rsidRPr="00611B84" w:rsidRDefault="00785414" w:rsidP="009F116E">
      <w:pPr>
        <w:ind w:right="91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.-</w:t>
      </w:r>
      <w:proofErr w:type="gramEnd"/>
      <w:r w:rsidRPr="00611B84">
        <w:rPr>
          <w:rFonts w:ascii="Arial" w:eastAsia="Arial" w:hAnsi="Arial" w:cs="Arial"/>
          <w:b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TO.</w:t>
      </w:r>
      <w:r w:rsidRPr="00611B84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4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3,000</w:t>
      </w:r>
    </w:p>
    <w:p w14:paraId="28B9D7C0" w14:textId="66DEB88C" w:rsidR="0016078C" w:rsidRPr="00611B84" w:rsidRDefault="00785414" w:rsidP="009F116E">
      <w:pPr>
        <w:spacing w:before="1"/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)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“</w:t>
      </w:r>
      <w:r w:rsidRPr="009160B0">
        <w:rPr>
          <w:rFonts w:ascii="Arial" w:eastAsia="Arial" w:hAnsi="Arial" w:cs="Arial"/>
          <w:i/>
          <w:iCs/>
          <w:spacing w:val="-1"/>
          <w:sz w:val="21"/>
          <w:szCs w:val="21"/>
          <w:lang w:val="es-MX"/>
        </w:rPr>
        <w:t>G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o</w:t>
      </w:r>
      <w:r w:rsidRPr="009160B0">
        <w:rPr>
          <w:rFonts w:ascii="Arial" w:eastAsia="Arial" w:hAnsi="Arial" w:cs="Arial"/>
          <w:i/>
          <w:iCs/>
          <w:spacing w:val="-2"/>
          <w:sz w:val="21"/>
          <w:szCs w:val="21"/>
          <w:lang w:val="es-MX"/>
        </w:rPr>
        <w:t>b</w:t>
      </w:r>
      <w:r w:rsidRPr="009160B0">
        <w:rPr>
          <w:rFonts w:ascii="Arial" w:eastAsia="Arial" w:hAnsi="Arial" w:cs="Arial"/>
          <w:i/>
          <w:iCs/>
          <w:spacing w:val="1"/>
          <w:sz w:val="21"/>
          <w:szCs w:val="21"/>
          <w:lang w:val="es-MX"/>
        </w:rPr>
        <w:t>i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er</w:t>
      </w:r>
      <w:r w:rsidRPr="009160B0">
        <w:rPr>
          <w:rFonts w:ascii="Arial" w:eastAsia="Arial" w:hAnsi="Arial" w:cs="Arial"/>
          <w:i/>
          <w:iCs/>
          <w:spacing w:val="-3"/>
          <w:sz w:val="21"/>
          <w:szCs w:val="21"/>
          <w:lang w:val="es-MX"/>
        </w:rPr>
        <w:t>n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o</w:t>
      </w:r>
      <w:r w:rsidRPr="009160B0">
        <w:rPr>
          <w:rFonts w:ascii="Arial" w:eastAsia="Arial" w:hAnsi="Arial" w:cs="Arial"/>
          <w:i/>
          <w:iCs/>
          <w:spacing w:val="3"/>
          <w:sz w:val="21"/>
          <w:szCs w:val="21"/>
          <w:lang w:val="es-MX"/>
        </w:rPr>
        <w:t xml:space="preserve"> 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 xml:space="preserve">y </w:t>
      </w:r>
      <w:r w:rsidRPr="009160B0">
        <w:rPr>
          <w:rFonts w:ascii="Arial" w:eastAsia="Arial" w:hAnsi="Arial" w:cs="Arial"/>
          <w:i/>
          <w:iCs/>
          <w:spacing w:val="1"/>
          <w:sz w:val="21"/>
          <w:szCs w:val="21"/>
          <w:lang w:val="es-MX"/>
        </w:rPr>
        <w:t>D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emoc</w:t>
      </w:r>
      <w:r w:rsidRPr="009160B0">
        <w:rPr>
          <w:rFonts w:ascii="Arial" w:eastAsia="Arial" w:hAnsi="Arial" w:cs="Arial"/>
          <w:i/>
          <w:iCs/>
          <w:spacing w:val="-1"/>
          <w:sz w:val="21"/>
          <w:szCs w:val="21"/>
          <w:lang w:val="es-MX"/>
        </w:rPr>
        <w:t>r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a</w:t>
      </w:r>
      <w:r w:rsidRPr="009160B0">
        <w:rPr>
          <w:rFonts w:ascii="Arial" w:eastAsia="Arial" w:hAnsi="Arial" w:cs="Arial"/>
          <w:i/>
          <w:iCs/>
          <w:spacing w:val="-2"/>
          <w:sz w:val="21"/>
          <w:szCs w:val="21"/>
          <w:lang w:val="es-MX"/>
        </w:rPr>
        <w:t>c</w:t>
      </w:r>
      <w:r w:rsidRPr="009160B0">
        <w:rPr>
          <w:rFonts w:ascii="Arial" w:eastAsia="Arial" w:hAnsi="Arial" w:cs="Arial"/>
          <w:i/>
          <w:iCs/>
          <w:spacing w:val="1"/>
          <w:sz w:val="21"/>
          <w:szCs w:val="21"/>
          <w:lang w:val="es-MX"/>
        </w:rPr>
        <w:t>i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 xml:space="preserve">a </w:t>
      </w:r>
      <w:r w:rsidRPr="009160B0">
        <w:rPr>
          <w:rFonts w:ascii="Arial" w:eastAsia="Arial" w:hAnsi="Arial" w:cs="Arial"/>
          <w:i/>
          <w:iCs/>
          <w:spacing w:val="1"/>
          <w:sz w:val="21"/>
          <w:szCs w:val="21"/>
          <w:lang w:val="es-MX"/>
        </w:rPr>
        <w:t>N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°</w:t>
      </w:r>
      <w:r w:rsidR="000A4021" w:rsidRPr="009160B0">
        <w:rPr>
          <w:rFonts w:ascii="Arial" w:eastAsia="Arial" w:hAnsi="Arial" w:cs="Arial"/>
          <w:i/>
          <w:iCs/>
          <w:spacing w:val="2"/>
          <w:sz w:val="21"/>
          <w:szCs w:val="21"/>
          <w:lang w:val="es-MX"/>
        </w:rPr>
        <w:t>2</w:t>
      </w:r>
      <w:r w:rsidR="00796C64" w:rsidRPr="009160B0">
        <w:rPr>
          <w:rFonts w:ascii="Arial" w:eastAsia="Arial" w:hAnsi="Arial" w:cs="Arial"/>
          <w:i/>
          <w:iCs/>
          <w:spacing w:val="2"/>
          <w:sz w:val="21"/>
          <w:szCs w:val="21"/>
          <w:lang w:val="es-MX"/>
        </w:rPr>
        <w:t>4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”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 con las siguientes características:</w:t>
      </w:r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(Portada y contraportada en papel </w:t>
      </w:r>
      <w:proofErr w:type="spellStart"/>
      <w:r w:rsidR="002075C2" w:rsidRPr="00611B84">
        <w:rPr>
          <w:rFonts w:ascii="Arial" w:eastAsia="Arial" w:hAnsi="Arial" w:cs="Arial"/>
          <w:sz w:val="21"/>
          <w:szCs w:val="21"/>
          <w:lang w:val="es-MX"/>
        </w:rPr>
        <w:t>couché</w:t>
      </w:r>
      <w:proofErr w:type="spellEnd"/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 brillante de 300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>gr</w:t>
      </w:r>
      <w:r w:rsidR="00F807B6">
        <w:rPr>
          <w:rFonts w:ascii="Arial" w:eastAsia="Arial" w:hAnsi="Arial" w:cs="Arial"/>
          <w:sz w:val="21"/>
          <w:szCs w:val="21"/>
          <w:lang w:val="es-MX"/>
        </w:rPr>
        <w:t>.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 con laminado al frente</w:t>
      </w:r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, páginas interiores en papel </w:t>
      </w:r>
      <w:proofErr w:type="spellStart"/>
      <w:r w:rsidR="00C02683" w:rsidRPr="00611B84">
        <w:rPr>
          <w:rFonts w:ascii="Arial" w:eastAsia="Arial" w:hAnsi="Arial" w:cs="Arial"/>
          <w:sz w:val="21"/>
          <w:szCs w:val="21"/>
          <w:lang w:val="es-MX"/>
        </w:rPr>
        <w:t>couché</w:t>
      </w:r>
      <w:proofErr w:type="spellEnd"/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 brillante de 130 gr</w:t>
      </w:r>
      <w:r w:rsidR="00F807B6">
        <w:rPr>
          <w:rFonts w:ascii="Arial" w:eastAsia="Arial" w:hAnsi="Arial" w:cs="Arial"/>
          <w:sz w:val="21"/>
          <w:szCs w:val="21"/>
          <w:lang w:val="es-MX"/>
        </w:rPr>
        <w:t>.</w:t>
      </w:r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 impresión a cuatro tintas frente y vuelta (4x4), 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según </w:t>
      </w:r>
      <w:r w:rsidR="005764D8">
        <w:rPr>
          <w:rFonts w:ascii="Arial" w:eastAsia="Arial" w:hAnsi="Arial" w:cs="Arial"/>
          <w:sz w:val="21"/>
          <w:szCs w:val="21"/>
          <w:lang w:val="es-MX"/>
        </w:rPr>
        <w:lastRenderedPageBreak/>
        <w:t xml:space="preserve">cotización anexa de fecha 23 de septiembre de 2021,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bCs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5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ub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ífi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cas,</w:t>
      </w:r>
      <w:r w:rsidRPr="00611B84">
        <w:rPr>
          <w:rFonts w:ascii="Arial" w:eastAsia="Arial" w:hAnsi="Arial" w:cs="Arial"/>
          <w:spacing w:val="5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ogr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ual</w:t>
      </w:r>
      <w:r w:rsidRPr="00611B84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Trab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T)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0A4021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PAT2021/PRD/CEN/AE/TE/</w:t>
      </w:r>
      <w:r w:rsidR="000A4021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a car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del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Fo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 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ca.</w:t>
      </w:r>
    </w:p>
    <w:p w14:paraId="7C96B351" w14:textId="77777777" w:rsidR="0016078C" w:rsidRPr="00611B84" w:rsidRDefault="0016078C" w:rsidP="009F116E">
      <w:pPr>
        <w:spacing w:before="1" w:line="120" w:lineRule="exact"/>
        <w:rPr>
          <w:sz w:val="12"/>
          <w:szCs w:val="12"/>
          <w:lang w:val="es-MX"/>
        </w:rPr>
      </w:pPr>
    </w:p>
    <w:p w14:paraId="257254C1" w14:textId="015458F8" w:rsidR="0016078C" w:rsidRPr="00611B84" w:rsidRDefault="00785414" w:rsidP="000507FD">
      <w:pPr>
        <w:ind w:right="89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.-</w:t>
      </w:r>
      <w:proofErr w:type="gramEnd"/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="0086479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de</w:t>
      </w:r>
      <w:r w:rsidR="0086479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5764D8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5764D8"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5764D8" w:rsidRPr="00611B84">
        <w:rPr>
          <w:rFonts w:ascii="Arial" w:eastAsia="Arial" w:hAnsi="Arial" w:cs="Arial"/>
          <w:sz w:val="21"/>
          <w:szCs w:val="21"/>
          <w:lang w:val="es-MX"/>
        </w:rPr>
        <w:t>servicios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5764D8" w:rsidRPr="00611B84">
        <w:rPr>
          <w:rFonts w:ascii="Arial" w:eastAsia="Arial" w:hAnsi="Arial" w:cs="Arial"/>
          <w:sz w:val="21"/>
          <w:szCs w:val="21"/>
          <w:lang w:val="es-MX"/>
        </w:rPr>
        <w:t>objeto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del presente contrato es de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$129</w:t>
      </w:r>
      <w:r w:rsidR="009F116E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="009F116E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30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="009F116E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="000507FD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veint</w:t>
      </w:r>
      <w:r w:rsidR="00657A97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inueve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mil </w:t>
      </w:r>
      <w:r w:rsidR="00657A97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tres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cientos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pesos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6</w:t>
      </w:r>
      <w:r w:rsidRPr="00611B84">
        <w:rPr>
          <w:rFonts w:ascii="Arial" w:eastAsia="Arial" w:hAnsi="Arial" w:cs="Arial"/>
          <w:sz w:val="21"/>
          <w:szCs w:val="21"/>
          <w:lang w:val="es-MX"/>
        </w:rPr>
        <w:t>%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Pr="00611B84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greg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$</w:t>
      </w:r>
      <w:r w:rsidR="00657A97" w:rsidRPr="00611B84">
        <w:rPr>
          <w:rFonts w:ascii="Arial" w:eastAsia="Arial" w:hAnsi="Arial" w:cs="Arial"/>
          <w:sz w:val="21"/>
          <w:szCs w:val="21"/>
          <w:lang w:val="es-MX"/>
        </w:rPr>
        <w:t>20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657A97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688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(</w:t>
      </w:r>
      <w:r w:rsidR="00657A97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Veinte mil seiscientos ochenta y ocho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pesos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>;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pagar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F6270C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por la cantidad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$1</w:t>
      </w:r>
      <w:r w:rsidR="00657A97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4</w:t>
      </w:r>
      <w:r w:rsidR="00F6270C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9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="00657A97" w:rsidRPr="00611B84">
        <w:rPr>
          <w:rFonts w:ascii="Arial" w:eastAsia="Arial" w:hAnsi="Arial" w:cs="Arial"/>
          <w:sz w:val="21"/>
          <w:szCs w:val="21"/>
          <w:lang w:val="es-MX"/>
        </w:rPr>
        <w:t>988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  <w:r w:rsidR="00F6270C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657A97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CUARENTA Y NUEVE MIL NOVECIENTOS OCHENTA Y OCHO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F6270C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0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0AC14BED" w14:textId="77777777" w:rsidR="009F116E" w:rsidRPr="009F116E" w:rsidRDefault="009F116E" w:rsidP="009F116E">
      <w:pPr>
        <w:ind w:right="64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765CF960" w14:textId="1903AA47" w:rsidR="0016078C" w:rsidRDefault="00785414" w:rsidP="009F116E">
      <w:pPr>
        <w:ind w:right="82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="007C1CA0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FECHA Y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FO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agar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so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xh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ardar el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 xml:space="preserve">día </w:t>
      </w:r>
      <w:r w:rsidR="009160B0">
        <w:rPr>
          <w:rFonts w:ascii="Arial" w:eastAsia="Arial" w:hAnsi="Arial" w:cs="Arial"/>
          <w:sz w:val="21"/>
          <w:szCs w:val="21"/>
          <w:lang w:val="es-MX"/>
        </w:rPr>
        <w:t>06 de octubre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 xml:space="preserve"> de 202</w:t>
      </w:r>
      <w:r w:rsidR="00657A97"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. 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pa</w:t>
      </w:r>
      <w:r w:rsidR="007C1CA0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el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pago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ua</w:t>
      </w:r>
      <w:r w:rsidR="007C1CA0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erenc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, previa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="007C1CA0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hAnsi="Arial" w:cs="Arial"/>
          <w:sz w:val="21"/>
          <w:szCs w:val="21"/>
          <w:lang w:val="es-MX"/>
        </w:rPr>
        <w:t>de los Comprobantes Fiscales Digitales por Internet (CFDI)</w:t>
      </w:r>
      <w:r w:rsidR="007C1CA0" w:rsidRPr="00F71685">
        <w:rPr>
          <w:rFonts w:ascii="Arial" w:hAnsi="Arial" w:cs="Arial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cor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es,</w:t>
      </w:r>
      <w:r w:rsidR="007C1CA0"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ue de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erán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sc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es</w:t>
      </w:r>
    </w:p>
    <w:p w14:paraId="65A47F18" w14:textId="77777777" w:rsidR="007C1CA0" w:rsidRPr="007C1CA0" w:rsidRDefault="007C1CA0" w:rsidP="009F116E">
      <w:pPr>
        <w:ind w:right="82"/>
        <w:jc w:val="both"/>
        <w:rPr>
          <w:sz w:val="10"/>
          <w:szCs w:val="10"/>
          <w:lang w:val="es-MX"/>
        </w:rPr>
      </w:pPr>
    </w:p>
    <w:p w14:paraId="2BAE84D4" w14:textId="39ECCB86" w:rsidR="007C1CA0" w:rsidRPr="009160B0" w:rsidRDefault="00785414" w:rsidP="009F116E">
      <w:pPr>
        <w:ind w:right="82"/>
        <w:jc w:val="both"/>
        <w:rPr>
          <w:rFonts w:ascii="Arial" w:eastAsia="Arial" w:hAnsi="Arial" w:cs="Arial"/>
          <w:spacing w:val="-2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IG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C1CA0">
        <w:rPr>
          <w:rFonts w:ascii="Arial" w:eastAsia="Arial" w:hAnsi="Arial" w:cs="Arial"/>
          <w:b/>
          <w:spacing w:val="-6"/>
          <w:sz w:val="21"/>
          <w:szCs w:val="21"/>
          <w:lang w:val="es-MX"/>
        </w:rPr>
        <w:t xml:space="preserve"> DEL CONTRATO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será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="009160B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27 de septiembre al </w:t>
      </w:r>
      <w:r w:rsidR="00F807B6">
        <w:rPr>
          <w:rFonts w:ascii="Arial" w:eastAsia="Arial" w:hAnsi="Arial" w:cs="Arial"/>
          <w:spacing w:val="-2"/>
          <w:sz w:val="21"/>
          <w:szCs w:val="21"/>
          <w:lang w:val="es-MX"/>
        </w:rPr>
        <w:t>30</w:t>
      </w:r>
      <w:r w:rsidR="009160B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de octubre</w:t>
      </w:r>
      <w:r w:rsid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del 202</w:t>
      </w:r>
      <w:r w:rsidR="009D7AF2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.</w:t>
      </w:r>
      <w:r w:rsidR="007C1CA0" w:rsidRPr="00EB024C">
        <w:rPr>
          <w:lang w:val="es-MX"/>
        </w:rPr>
        <w:t xml:space="preserve"> </w:t>
      </w:r>
    </w:p>
    <w:p w14:paraId="36E988E8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0829382D" w14:textId="5BC6223C" w:rsid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QUINTA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.-</w:t>
      </w:r>
      <w:proofErr w:type="gramEnd"/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 xml:space="preserve"> RESPONSABILIDAD CIVIL. “EL PRESTADOR”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5B1C3CE0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305CD6DD" w14:textId="4179B9A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SEXTA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.-</w:t>
      </w:r>
      <w:proofErr w:type="gramEnd"/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 xml:space="preserve"> RESCISIÓN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. Cualquiera de 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“LAS PARTES”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4AB9ED2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67D7D228" w14:textId="75D4089E" w:rsidR="0016078C" w:rsidRPr="00611B84" w:rsidRDefault="007C1CA0" w:rsidP="009F116E">
      <w:pPr>
        <w:ind w:right="8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>Las partes convienen expresamente que para la rescisión opere de pleno derecho y sin necesidad de intervención judicial, bastará que así lo comunique por escrito a “</w:t>
      </w:r>
      <w:r w:rsidRPr="009160B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EL PROFESIONISTA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>”, expresando la fecha en la que el contrato quedará rescindido para todos los efectos legales a que haya lugar.</w:t>
      </w:r>
    </w:p>
    <w:p w14:paraId="5DA63327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4C054B37" w14:textId="45916858" w:rsidR="0016078C" w:rsidRPr="00611B84" w:rsidRDefault="007C1CA0" w:rsidP="009F116E">
      <w:pPr>
        <w:ind w:right="82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SÉPTIMA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UG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“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ob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egar el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ardar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día </w:t>
      </w:r>
      <w:r w:rsidR="009160B0">
        <w:rPr>
          <w:rFonts w:ascii="Arial" w:eastAsia="Arial" w:hAnsi="Arial" w:cs="Arial"/>
          <w:spacing w:val="-2"/>
          <w:sz w:val="21"/>
          <w:szCs w:val="21"/>
          <w:lang w:val="es-MX"/>
        </w:rPr>
        <w:t>05 de octubre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ño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bCs/>
          <w:spacing w:val="-4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 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das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k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84,</w:t>
      </w:r>
      <w:r w:rsidR="00785414"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go,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Pos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 1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800,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ad de 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éx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co.</w:t>
      </w:r>
    </w:p>
    <w:p w14:paraId="022353FA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20594CE1" w14:textId="1342430B" w:rsidR="0016078C" w:rsidRPr="00611B84" w:rsidRDefault="007C1CA0" w:rsidP="009F116E">
      <w:pPr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es-MX"/>
        </w:rPr>
        <w:t>OCTAVA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LOS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ca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y 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cua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qu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nsa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que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ere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ncur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nos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eñ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dos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 el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 de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co.</w:t>
      </w:r>
    </w:p>
    <w:p w14:paraId="1CE709EB" w14:textId="77777777" w:rsidR="0016078C" w:rsidRPr="00611B84" w:rsidRDefault="0016078C">
      <w:pPr>
        <w:spacing w:before="2" w:line="120" w:lineRule="exact"/>
        <w:rPr>
          <w:sz w:val="12"/>
          <w:szCs w:val="12"/>
          <w:lang w:val="es-MX"/>
        </w:rPr>
      </w:pPr>
    </w:p>
    <w:p w14:paraId="66742CFF" w14:textId="2056176B" w:rsidR="0016078C" w:rsidRPr="00611B84" w:rsidRDefault="007C1CA0" w:rsidP="009F116E">
      <w:pPr>
        <w:ind w:right="84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es-MX"/>
        </w:rPr>
        <w:t>NOVENA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L.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9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ará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pagar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 el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30% 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9D7AF2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monto máximo de los </w:t>
      </w:r>
      <w:r w:rsidR="00F807B6">
        <w:rPr>
          <w:rFonts w:ascii="Arial" w:eastAsia="Arial" w:hAnsi="Arial" w:cs="Arial"/>
          <w:spacing w:val="1"/>
          <w:sz w:val="21"/>
          <w:szCs w:val="21"/>
          <w:lang w:val="es-MX"/>
        </w:rPr>
        <w:t>bienes</w:t>
      </w:r>
      <w:r w:rsidR="002075C2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contratados.</w:t>
      </w:r>
    </w:p>
    <w:p w14:paraId="11EF2E6C" w14:textId="77777777" w:rsidR="0016078C" w:rsidRPr="00611B84" w:rsidRDefault="0016078C" w:rsidP="009F116E">
      <w:pPr>
        <w:spacing w:before="1" w:line="120" w:lineRule="exact"/>
        <w:rPr>
          <w:sz w:val="12"/>
          <w:szCs w:val="12"/>
          <w:lang w:val="es-MX"/>
        </w:rPr>
      </w:pPr>
    </w:p>
    <w:p w14:paraId="1FD49B69" w14:textId="210CE485" w:rsidR="0016078C" w:rsidRPr="00611B84" w:rsidRDefault="00697BE8" w:rsidP="009F116E">
      <w:pPr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DÉCIMA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LIG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ES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egar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F807B6">
        <w:rPr>
          <w:rFonts w:ascii="Arial" w:eastAsia="Arial" w:hAnsi="Arial" w:cs="Arial"/>
          <w:sz w:val="21"/>
          <w:szCs w:val="21"/>
          <w:lang w:val="es-MX"/>
        </w:rPr>
        <w:t>bienes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con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y espe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écn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as 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en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s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d.</w:t>
      </w:r>
    </w:p>
    <w:p w14:paraId="3A5ACB22" w14:textId="77777777" w:rsidR="0016078C" w:rsidRPr="00611B84" w:rsidRDefault="0016078C" w:rsidP="009F116E">
      <w:pPr>
        <w:spacing w:before="9" w:line="100" w:lineRule="exact"/>
        <w:rPr>
          <w:sz w:val="11"/>
          <w:szCs w:val="11"/>
          <w:lang w:val="es-MX"/>
        </w:rPr>
      </w:pPr>
    </w:p>
    <w:p w14:paraId="482FB5D6" w14:textId="5836C822" w:rsidR="0016078C" w:rsidRPr="00611B84" w:rsidRDefault="00697BE8" w:rsidP="009F116E">
      <w:pPr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DÉCIMA </w:t>
      </w:r>
      <w:proofErr w:type="gramStart"/>
      <w:r>
        <w:rPr>
          <w:rFonts w:ascii="Arial" w:eastAsia="Arial" w:hAnsi="Arial" w:cs="Arial"/>
          <w:b/>
          <w:spacing w:val="1"/>
          <w:sz w:val="21"/>
          <w:szCs w:val="21"/>
          <w:lang w:val="es-MX"/>
        </w:rPr>
        <w:t>PRIMERA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TICI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uando concur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ones de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és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eral,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odrá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nado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el presen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o.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bas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á una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pre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escrito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 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una para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ub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dose 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pro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l  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   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ep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os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ado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 de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acr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dos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en q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se dé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ón.</w:t>
      </w:r>
    </w:p>
    <w:p w14:paraId="695FAE74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310E93D6" w14:textId="214807F4" w:rsidR="009F116E" w:rsidRDefault="00785414" w:rsidP="00386711">
      <w:pPr>
        <w:ind w:right="82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697BE8">
        <w:rPr>
          <w:rFonts w:ascii="Arial" w:eastAsia="Arial" w:hAnsi="Arial" w:cs="Arial"/>
          <w:b/>
          <w:spacing w:val="-6"/>
          <w:sz w:val="21"/>
          <w:szCs w:val="21"/>
          <w:lang w:val="es-MX"/>
        </w:rPr>
        <w:t xml:space="preserve"> </w:t>
      </w:r>
      <w:proofErr w:type="gramStart"/>
      <w:r w:rsidR="00697BE8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SEGUNDA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.-</w:t>
      </w:r>
      <w:proofErr w:type="gramEnd"/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CI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odrá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parci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erech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ob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presen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cua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per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ca 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oral.</w:t>
      </w:r>
    </w:p>
    <w:p w14:paraId="2858794C" w14:textId="77777777" w:rsidR="00510291" w:rsidRDefault="00510291" w:rsidP="009F116E">
      <w:pPr>
        <w:ind w:right="81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3122D795" w14:textId="145552DC" w:rsidR="0016078C" w:rsidRDefault="00785414" w:rsidP="009F116E">
      <w:pPr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lastRenderedPageBreak/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proofErr w:type="gramStart"/>
      <w:r w:rsidR="00697BE8">
        <w:rPr>
          <w:rFonts w:ascii="Arial" w:eastAsia="Arial" w:hAnsi="Arial" w:cs="Arial"/>
          <w:b/>
          <w:sz w:val="21"/>
          <w:szCs w:val="21"/>
          <w:lang w:val="es-MX"/>
        </w:rPr>
        <w:t>TERCERA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FO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será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espo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4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que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or.</w:t>
      </w:r>
    </w:p>
    <w:p w14:paraId="5FECDD8D" w14:textId="77777777" w:rsidR="000507FD" w:rsidRPr="000507FD" w:rsidRDefault="000507FD" w:rsidP="009F116E">
      <w:pPr>
        <w:tabs>
          <w:tab w:val="left" w:pos="9334"/>
        </w:tabs>
        <w:ind w:right="86"/>
        <w:jc w:val="both"/>
        <w:rPr>
          <w:rFonts w:ascii="Arial" w:eastAsia="Arial" w:hAnsi="Arial" w:cs="Arial"/>
          <w:sz w:val="8"/>
          <w:szCs w:val="8"/>
          <w:lang w:val="es-MX"/>
        </w:rPr>
      </w:pPr>
    </w:p>
    <w:p w14:paraId="1CD3B6A9" w14:textId="48E0EAF1" w:rsidR="0016078C" w:rsidRPr="00611B84" w:rsidRDefault="00785414" w:rsidP="009F116E">
      <w:pPr>
        <w:tabs>
          <w:tab w:val="left" w:pos="9334"/>
        </w:tabs>
        <w:ind w:right="86"/>
        <w:jc w:val="both"/>
        <w:rPr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or, aqu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 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 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ndo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 ha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a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os.</w:t>
      </w:r>
    </w:p>
    <w:p w14:paraId="1450510C" w14:textId="77777777" w:rsidR="000507FD" w:rsidRPr="000507FD" w:rsidRDefault="000507FD" w:rsidP="000507FD">
      <w:pPr>
        <w:spacing w:before="34"/>
        <w:ind w:right="-41"/>
        <w:jc w:val="both"/>
        <w:rPr>
          <w:rFonts w:ascii="Arial" w:eastAsia="Arial" w:hAnsi="Arial" w:cs="Arial"/>
          <w:sz w:val="4"/>
          <w:szCs w:val="4"/>
          <w:lang w:val="es-MX"/>
        </w:rPr>
      </w:pPr>
    </w:p>
    <w:p w14:paraId="58B37713" w14:textId="1CFC40D8" w:rsidR="0016078C" w:rsidRPr="00611B84" w:rsidRDefault="00785414" w:rsidP="009F116E">
      <w:pPr>
        <w:spacing w:before="34"/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La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écn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 que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ará caso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or.</w:t>
      </w:r>
    </w:p>
    <w:p w14:paraId="77EC0950" w14:textId="77777777" w:rsidR="0016078C" w:rsidRPr="00611B84" w:rsidRDefault="0016078C" w:rsidP="009F116E">
      <w:pPr>
        <w:tabs>
          <w:tab w:val="left" w:pos="8931"/>
        </w:tabs>
        <w:spacing w:before="7" w:line="100" w:lineRule="exact"/>
        <w:rPr>
          <w:sz w:val="11"/>
          <w:szCs w:val="11"/>
          <w:lang w:val="es-MX"/>
        </w:rPr>
      </w:pPr>
    </w:p>
    <w:p w14:paraId="352E3F92" w14:textId="765CE12A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53"/>
          <w:sz w:val="21"/>
          <w:szCs w:val="21"/>
          <w:lang w:val="es-MX"/>
        </w:rPr>
        <w:t xml:space="preserve"> </w:t>
      </w:r>
      <w:proofErr w:type="gramStart"/>
      <w:r w:rsidR="00697BE8">
        <w:rPr>
          <w:rFonts w:ascii="Arial" w:eastAsia="Arial" w:hAnsi="Arial" w:cs="Arial"/>
          <w:b/>
          <w:sz w:val="21"/>
          <w:szCs w:val="21"/>
          <w:lang w:val="es-MX"/>
        </w:rPr>
        <w:t>CUARTA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 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”. 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eroga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aga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y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os,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 un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pers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seguros,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conc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a cargo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y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 pod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án ser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ercu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4A49811B" w14:textId="77777777" w:rsidR="0016078C" w:rsidRPr="00611B84" w:rsidRDefault="0016078C" w:rsidP="009F116E">
      <w:pPr>
        <w:tabs>
          <w:tab w:val="left" w:pos="9334"/>
        </w:tabs>
        <w:spacing w:before="8" w:line="100" w:lineRule="exact"/>
        <w:ind w:right="101"/>
        <w:rPr>
          <w:sz w:val="11"/>
          <w:szCs w:val="11"/>
          <w:lang w:val="es-MX"/>
        </w:rPr>
      </w:pPr>
    </w:p>
    <w:p w14:paraId="00EAC413" w14:textId="3BF1CE2A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5"/>
          <w:sz w:val="21"/>
          <w:szCs w:val="21"/>
          <w:lang w:val="es-MX"/>
        </w:rPr>
        <w:t xml:space="preserve"> </w:t>
      </w:r>
      <w:proofErr w:type="gramStart"/>
      <w:r w:rsidR="00697BE8">
        <w:rPr>
          <w:rFonts w:ascii="Arial" w:eastAsia="Arial" w:hAnsi="Arial" w:cs="Arial"/>
          <w:b/>
          <w:sz w:val="21"/>
          <w:szCs w:val="21"/>
          <w:lang w:val="es-MX"/>
        </w:rPr>
        <w:t>QUINTA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Ñ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b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Pr="00611B84">
        <w:rPr>
          <w:rFonts w:ascii="Arial" w:eastAsia="Arial" w:hAnsi="Arial" w:cs="Arial"/>
          <w:b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4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 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años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per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del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ca.</w:t>
      </w:r>
    </w:p>
    <w:p w14:paraId="4970C985" w14:textId="77777777" w:rsidR="0016078C" w:rsidRPr="00611B84" w:rsidRDefault="0016078C" w:rsidP="009F116E">
      <w:pPr>
        <w:tabs>
          <w:tab w:val="left" w:pos="9334"/>
        </w:tabs>
        <w:spacing w:before="8" w:line="100" w:lineRule="exact"/>
        <w:ind w:right="101"/>
        <w:rPr>
          <w:sz w:val="11"/>
          <w:szCs w:val="11"/>
          <w:lang w:val="es-MX"/>
        </w:rPr>
      </w:pPr>
    </w:p>
    <w:p w14:paraId="06EFCB23" w14:textId="529FC176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 </w:t>
      </w:r>
      <w:r w:rsidR="00697BE8">
        <w:rPr>
          <w:rFonts w:ascii="Arial" w:eastAsia="Arial" w:hAnsi="Arial" w:cs="Arial"/>
          <w:b/>
          <w:sz w:val="21"/>
          <w:szCs w:val="21"/>
          <w:lang w:val="es-MX"/>
        </w:rPr>
        <w:t>SEXTA</w:t>
      </w:r>
      <w:proofErr w:type="gramEnd"/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-  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IC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N  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 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PET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 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Para  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ón  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así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ara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aqu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compe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uero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que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cor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 de sus 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 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uros.</w:t>
      </w:r>
    </w:p>
    <w:p w14:paraId="3850B829" w14:textId="1CAF9A14" w:rsidR="0016078C" w:rsidRDefault="0016078C">
      <w:pPr>
        <w:spacing w:before="8" w:line="100" w:lineRule="exact"/>
        <w:rPr>
          <w:sz w:val="11"/>
          <w:szCs w:val="11"/>
          <w:lang w:val="es-MX"/>
        </w:rPr>
      </w:pPr>
    </w:p>
    <w:p w14:paraId="17B6BAEC" w14:textId="77777777" w:rsidR="00386711" w:rsidRPr="00611B84" w:rsidRDefault="00386711">
      <w:pPr>
        <w:spacing w:before="8" w:line="100" w:lineRule="exact"/>
        <w:rPr>
          <w:sz w:val="11"/>
          <w:szCs w:val="11"/>
          <w:lang w:val="es-MX"/>
        </w:rPr>
      </w:pPr>
    </w:p>
    <w:p w14:paraId="0BB5CA73" w14:textId="17AD7FC6" w:rsidR="0016078C" w:rsidRDefault="00785414" w:rsidP="009F116E">
      <w:pPr>
        <w:ind w:right="101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 Y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TE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0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E,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TE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FIR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ÉX</w:t>
      </w:r>
      <w:r w:rsidRPr="00611B84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DÍ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9"/>
          <w:sz w:val="21"/>
          <w:szCs w:val="21"/>
          <w:lang w:val="es-MX"/>
        </w:rPr>
        <w:t xml:space="preserve"> </w:t>
      </w:r>
      <w:r w:rsidR="009160B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VEINTISIETE DE SEPTIEMBRE</w:t>
      </w:r>
      <w:r w:rsidR="0086479C">
        <w:rPr>
          <w:rFonts w:ascii="Arial" w:eastAsia="Arial" w:hAnsi="Arial" w:cs="Arial"/>
          <w:b/>
          <w:spacing w:val="-7"/>
          <w:sz w:val="21"/>
          <w:szCs w:val="21"/>
          <w:lang w:val="es-MX"/>
        </w:rPr>
        <w:t xml:space="preserve"> </w:t>
      </w:r>
      <w:r w:rsidR="00F6270C"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DEL DOS MIL VEINT</w:t>
      </w:r>
      <w:r w:rsidR="002075C2"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IUNO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</w:p>
    <w:p w14:paraId="21CA9A99" w14:textId="7499ACC1" w:rsidR="00796C64" w:rsidRDefault="00796C64" w:rsidP="009F116E">
      <w:pPr>
        <w:ind w:right="101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46856BC3" w14:textId="77777777" w:rsidR="00796C64" w:rsidRPr="00611B84" w:rsidRDefault="00796C64" w:rsidP="009F116E">
      <w:pPr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</w:p>
    <w:tbl>
      <w:tblPr>
        <w:tblW w:w="10320" w:type="dxa"/>
        <w:tblInd w:w="-431" w:type="dxa"/>
        <w:tblLook w:val="01E0" w:firstRow="1" w:lastRow="1" w:firstColumn="1" w:lastColumn="1" w:noHBand="0" w:noVBand="0"/>
      </w:tblPr>
      <w:tblGrid>
        <w:gridCol w:w="5359"/>
        <w:gridCol w:w="4961"/>
      </w:tblGrid>
      <w:tr w:rsidR="00796C64" w:rsidRPr="00F2753E" w14:paraId="511D63EC" w14:textId="77777777" w:rsidTr="00796C64">
        <w:trPr>
          <w:trHeight w:val="1697"/>
        </w:trPr>
        <w:tc>
          <w:tcPr>
            <w:tcW w:w="5359" w:type="dxa"/>
          </w:tcPr>
          <w:p w14:paraId="24340899" w14:textId="77777777" w:rsidR="00796C64" w:rsidRPr="00796C64" w:rsidRDefault="00796C64" w:rsidP="005B114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 w:rsidRPr="00796C64">
              <w:rPr>
                <w:rFonts w:ascii="Arial" w:hAnsi="Arial" w:cs="Arial"/>
                <w:b/>
                <w:bCs/>
                <w:sz w:val="22"/>
                <w:lang w:val="es-MX"/>
              </w:rPr>
              <w:t>POR “EL PRD”</w:t>
            </w:r>
          </w:p>
          <w:p w14:paraId="7B3AAC92" w14:textId="77777777" w:rsidR="00796C64" w:rsidRPr="00796C64" w:rsidRDefault="00796C64" w:rsidP="005B114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</w:p>
          <w:p w14:paraId="14FB58D3" w14:textId="319C84AA" w:rsidR="00796C64" w:rsidRPr="00796C64" w:rsidRDefault="00796C64" w:rsidP="005B114B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MOISÉS QUINTERO TOSCUENTO</w:t>
            </w:r>
          </w:p>
          <w:p w14:paraId="098B4CD4" w14:textId="77777777" w:rsidR="00796C64" w:rsidRPr="00110BE1" w:rsidRDefault="00796C64" w:rsidP="005B1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0BE1">
              <w:rPr>
                <w:rFonts w:ascii="Arial" w:hAnsi="Arial" w:cs="Arial"/>
                <w:b/>
                <w:bCs/>
                <w:sz w:val="22"/>
              </w:rPr>
              <w:t>APODERADO LEGAL</w:t>
            </w:r>
          </w:p>
        </w:tc>
        <w:tc>
          <w:tcPr>
            <w:tcW w:w="4961" w:type="dxa"/>
          </w:tcPr>
          <w:p w14:paraId="400F2101" w14:textId="77777777" w:rsidR="00796C64" w:rsidRPr="00796C64" w:rsidRDefault="00796C64" w:rsidP="005B114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 w:rsidRPr="00796C64">
              <w:rPr>
                <w:rFonts w:ascii="Arial" w:hAnsi="Arial" w:cs="Arial"/>
                <w:b/>
                <w:bCs/>
                <w:sz w:val="22"/>
                <w:lang w:val="es-MX"/>
              </w:rPr>
              <w:t>POR “EL PROFESIONISTA”</w:t>
            </w:r>
          </w:p>
          <w:p w14:paraId="1F7201DA" w14:textId="77777777" w:rsidR="00796C64" w:rsidRPr="00796C64" w:rsidRDefault="00796C64" w:rsidP="005B114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</w:p>
          <w:p w14:paraId="73BDBD8B" w14:textId="61C383D7" w:rsidR="00796C64" w:rsidRPr="00796C64" w:rsidRDefault="00F2753E" w:rsidP="005B114B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(  )</w:t>
            </w:r>
          </w:p>
        </w:tc>
      </w:tr>
    </w:tbl>
    <w:p w14:paraId="79890527" w14:textId="63ACC043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0D970FD8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105C0BB7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44703EEF" w14:textId="4EC52C45" w:rsidR="000507FD" w:rsidRPr="00611B84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                 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POR EL ADMINISTRADOR DEL CONTRATO</w:t>
      </w:r>
    </w:p>
    <w:p w14:paraId="212B27D3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0FA38AB2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100C7541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48FB06FE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6A603345" w14:textId="77777777" w:rsidR="000507FD" w:rsidRDefault="000507FD" w:rsidP="000507FD">
      <w:pPr>
        <w:ind w:left="2694" w:hanging="269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0E47DCC1" w14:textId="77777777" w:rsidR="00796C64" w:rsidRDefault="000507FD" w:rsidP="00796C64">
      <w:pPr>
        <w:ind w:left="2694" w:hanging="2553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ELPIDIO TOVAR DE LA CRUZ</w:t>
      </w:r>
    </w:p>
    <w:p w14:paraId="7D41B7E7" w14:textId="77777777" w:rsidR="00796C64" w:rsidRDefault="000507FD" w:rsidP="00796C64">
      <w:pPr>
        <w:ind w:left="2694" w:hanging="2553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DIRECTOR EJECUTIVO DEL INSTITUTO </w:t>
      </w:r>
    </w:p>
    <w:p w14:paraId="4B3E2071" w14:textId="77A7D921" w:rsidR="000507FD" w:rsidRPr="00611B84" w:rsidRDefault="000507FD" w:rsidP="00796C64">
      <w:pPr>
        <w:ind w:left="2694" w:hanging="2553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  <w:r>
        <w:rPr>
          <w:rFonts w:ascii="Arial" w:eastAsia="Arial" w:hAnsi="Arial" w:cs="Arial"/>
          <w:b/>
          <w:bCs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 FORMACIÓN POLÍTICA</w:t>
      </w:r>
    </w:p>
    <w:p w14:paraId="296F648C" w14:textId="77777777" w:rsidR="000507FD" w:rsidRPr="00611B84" w:rsidRDefault="000507FD" w:rsidP="000507FD">
      <w:pPr>
        <w:ind w:left="3261" w:hanging="3120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31710C01" w14:textId="77777777" w:rsidR="000507FD" w:rsidRDefault="000507FD" w:rsidP="000507FD">
      <w:pPr>
        <w:ind w:left="3261" w:right="298" w:hanging="3120"/>
        <w:jc w:val="center"/>
        <w:rPr>
          <w:lang w:val="es-MX"/>
        </w:rPr>
        <w:sectPr w:rsidR="000507FD" w:rsidSect="00510291">
          <w:headerReference w:type="default" r:id="rId7"/>
          <w:footerReference w:type="default" r:id="rId8"/>
          <w:pgSz w:w="12240" w:h="15840"/>
          <w:pgMar w:top="1418" w:right="1220" w:bottom="1560" w:left="1600" w:header="720" w:footer="720" w:gutter="0"/>
          <w:cols w:space="1279"/>
        </w:sectPr>
      </w:pPr>
    </w:p>
    <w:p w14:paraId="648E425C" w14:textId="58E63E3B" w:rsidR="000507FD" w:rsidRDefault="000507FD" w:rsidP="000507FD">
      <w:pPr>
        <w:ind w:left="3261" w:hanging="3120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238C808B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1839FF17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719E73A5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7F4CD967" w14:textId="77777777" w:rsidR="000507FD" w:rsidRDefault="000507FD" w:rsidP="000507FD">
      <w:pPr>
        <w:rPr>
          <w:rFonts w:ascii="Arial" w:eastAsia="Arial" w:hAnsi="Arial" w:cs="Arial"/>
          <w:b/>
          <w:bCs/>
          <w:sz w:val="21"/>
          <w:szCs w:val="21"/>
          <w:lang w:val="es-MX"/>
        </w:rPr>
        <w:sectPr w:rsidR="000507FD" w:rsidSect="000507FD">
          <w:type w:val="continuous"/>
          <w:pgSz w:w="12240" w:h="15840"/>
          <w:pgMar w:top="960" w:right="1220" w:bottom="280" w:left="1600" w:header="720" w:footer="720" w:gutter="0"/>
          <w:cols w:num="2" w:space="1279" w:equalWidth="0">
            <w:col w:w="4119" w:space="1279"/>
            <w:col w:w="4022"/>
          </w:cols>
        </w:sectPr>
      </w:pPr>
    </w:p>
    <w:p w14:paraId="5DE2555F" w14:textId="31195345" w:rsidR="00F6270C" w:rsidRPr="00611B84" w:rsidRDefault="00F6270C" w:rsidP="00796C64">
      <w:pPr>
        <w:ind w:right="298"/>
        <w:rPr>
          <w:lang w:val="es-MX"/>
        </w:rPr>
      </w:pPr>
    </w:p>
    <w:sectPr w:rsidR="00F6270C" w:rsidRPr="00611B84" w:rsidSect="005C3D17">
      <w:type w:val="continuous"/>
      <w:pgSz w:w="12240" w:h="15840"/>
      <w:pgMar w:top="960" w:right="1220" w:bottom="280" w:left="1600" w:header="720" w:footer="720" w:gutter="0"/>
      <w:cols w:num="2" w:space="4486" w:equalWidth="0">
        <w:col w:w="4119" w:space="1279"/>
        <w:col w:w="40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F133" w14:textId="77777777" w:rsidR="00FB3E20" w:rsidRDefault="00FB3E20">
      <w:r>
        <w:separator/>
      </w:r>
    </w:p>
  </w:endnote>
  <w:endnote w:type="continuationSeparator" w:id="0">
    <w:p w14:paraId="5F220AF9" w14:textId="77777777" w:rsidR="00FB3E20" w:rsidRDefault="00FB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EA72" w14:textId="77777777" w:rsidR="0016078C" w:rsidRDefault="00FB3E20">
    <w:pPr>
      <w:spacing w:line="200" w:lineRule="exact"/>
    </w:pPr>
    <w:r>
      <w:pict w14:anchorId="5CD3A6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05pt;margin-top:729.6pt;width:10pt;height:14pt;z-index:-251658240;mso-position-horizontal-relative:page;mso-position-vertical-relative:page" filled="f" stroked="f">
          <v:textbox style="mso-next-textbox:#_x0000_s1025" inset="0,0,0,0">
            <w:txbxContent>
              <w:p w14:paraId="2932A8F8" w14:textId="77777777" w:rsidR="0016078C" w:rsidRDefault="0078541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6343" w14:textId="77777777" w:rsidR="00FB3E20" w:rsidRDefault="00FB3E20">
      <w:r>
        <w:separator/>
      </w:r>
    </w:p>
  </w:footnote>
  <w:footnote w:type="continuationSeparator" w:id="0">
    <w:p w14:paraId="1FBE5F6B" w14:textId="77777777" w:rsidR="00FB3E20" w:rsidRDefault="00FB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C778" w14:textId="189B468A" w:rsidR="0016078C" w:rsidRDefault="00FB3E20">
    <w:pPr>
      <w:spacing w:line="200" w:lineRule="exact"/>
    </w:pPr>
    <w:r>
      <w:pict w14:anchorId="56A0406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1.1pt;margin-top:50.95pt;width:219.4pt;height:14pt;z-index:-251659264;mso-position-horizontal-relative:page;mso-position-vertical-relative:page" filled="f" stroked="f">
          <v:textbox style="mso-next-textbox:#_x0000_s1026" inset="0,0,0,0">
            <w:txbxContent>
              <w:p w14:paraId="3EA68836" w14:textId="04973424" w:rsidR="0016078C" w:rsidRPr="00796C64" w:rsidRDefault="00697BE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 xml:space="preserve"> </w:t>
                </w:r>
                <w:r w:rsidR="00333907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 xml:space="preserve">     </w:t>
                </w:r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CON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T</w:t>
                </w:r>
                <w:r w:rsidR="00785414" w:rsidRPr="00796C64"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  <w:lang w:val="es-MX"/>
                  </w:rPr>
                  <w:t>R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lang w:val="es-MX"/>
                  </w:rPr>
                  <w:t>A</w:t>
                </w:r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TO</w:t>
                </w:r>
                <w:r w:rsidR="00785414" w:rsidRPr="00796C6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 xml:space="preserve"> </w:t>
                </w:r>
                <w:proofErr w:type="spellStart"/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N°</w:t>
                </w:r>
                <w:proofErr w:type="spellEnd"/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 xml:space="preserve"> CN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785414" w:rsidRPr="00796C64"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  <w:lang w:val="es-MX"/>
                  </w:rPr>
                  <w:t>J</w:t>
                </w:r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UR</w:t>
                </w:r>
                <w:r w:rsidR="00785414" w:rsidRPr="00796C64"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  <w:lang w:val="es-MX"/>
                  </w:rPr>
                  <w:t>-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lang w:val="es-MX"/>
                  </w:rPr>
                  <w:t>A</w:t>
                </w:r>
                <w:r w:rsidR="00785414" w:rsidRPr="00796C6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E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EB024C" w:rsidRPr="00796C6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24</w:t>
                </w:r>
                <w:r w:rsidR="00BD10BA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3</w:t>
                </w:r>
                <w:r w:rsidR="00371F24" w:rsidRPr="00796C6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-</w:t>
                </w:r>
                <w:r w:rsidR="00371F2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2</w:t>
                </w:r>
                <w:r w:rsidR="000A4021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1</w:t>
                </w:r>
              </w:p>
            </w:txbxContent>
          </v:textbox>
          <w10:wrap anchorx="page" anchory="page"/>
        </v:shape>
      </w:pict>
    </w:r>
    <w:r w:rsidR="00697BE8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93D"/>
    <w:multiLevelType w:val="multilevel"/>
    <w:tmpl w:val="4A5AB9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8C"/>
    <w:rsid w:val="00000DB5"/>
    <w:rsid w:val="000507FD"/>
    <w:rsid w:val="000A4021"/>
    <w:rsid w:val="000A7A37"/>
    <w:rsid w:val="000E3639"/>
    <w:rsid w:val="0016078C"/>
    <w:rsid w:val="001F24F6"/>
    <w:rsid w:val="002075C2"/>
    <w:rsid w:val="00233AF3"/>
    <w:rsid w:val="002C46C0"/>
    <w:rsid w:val="00322692"/>
    <w:rsid w:val="00333907"/>
    <w:rsid w:val="00371F24"/>
    <w:rsid w:val="00386711"/>
    <w:rsid w:val="00431651"/>
    <w:rsid w:val="00510291"/>
    <w:rsid w:val="005764D8"/>
    <w:rsid w:val="005C3D17"/>
    <w:rsid w:val="00611B84"/>
    <w:rsid w:val="00657A97"/>
    <w:rsid w:val="00697BE8"/>
    <w:rsid w:val="00755F69"/>
    <w:rsid w:val="00785414"/>
    <w:rsid w:val="00796C64"/>
    <w:rsid w:val="007A17D7"/>
    <w:rsid w:val="007C1CA0"/>
    <w:rsid w:val="007D466E"/>
    <w:rsid w:val="0086479C"/>
    <w:rsid w:val="008F12A9"/>
    <w:rsid w:val="009160B0"/>
    <w:rsid w:val="00936FC1"/>
    <w:rsid w:val="00996D02"/>
    <w:rsid w:val="009D7AF2"/>
    <w:rsid w:val="009F116E"/>
    <w:rsid w:val="00B4149D"/>
    <w:rsid w:val="00BB3B2F"/>
    <w:rsid w:val="00BD10BA"/>
    <w:rsid w:val="00C02683"/>
    <w:rsid w:val="00C71321"/>
    <w:rsid w:val="00CE313A"/>
    <w:rsid w:val="00DD4C8F"/>
    <w:rsid w:val="00E36EBD"/>
    <w:rsid w:val="00E85029"/>
    <w:rsid w:val="00EB024C"/>
    <w:rsid w:val="00F03057"/>
    <w:rsid w:val="00F1270F"/>
    <w:rsid w:val="00F2753E"/>
    <w:rsid w:val="00F57C4B"/>
    <w:rsid w:val="00F6270C"/>
    <w:rsid w:val="00F670D3"/>
    <w:rsid w:val="00F807B6"/>
    <w:rsid w:val="00F868F1"/>
    <w:rsid w:val="00F94902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3DE8"/>
  <w15:docId w15:val="{45800094-E724-44D0-8A43-1A839A2A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1F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F24"/>
  </w:style>
  <w:style w:type="paragraph" w:styleId="Piedepgina">
    <w:name w:val="footer"/>
    <w:basedOn w:val="Normal"/>
    <w:link w:val="PiedepginaCar"/>
    <w:uiPriority w:val="99"/>
    <w:unhideWhenUsed/>
    <w:rsid w:val="00371F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2</cp:revision>
  <cp:lastPrinted>2021-09-24T19:43:00Z</cp:lastPrinted>
  <dcterms:created xsi:type="dcterms:W3CDTF">2021-12-08T23:18:00Z</dcterms:created>
  <dcterms:modified xsi:type="dcterms:W3CDTF">2021-12-08T23:18:00Z</dcterms:modified>
</cp:coreProperties>
</file>