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44C" w14:textId="7552387F" w:rsidR="004C1DEF" w:rsidRPr="00C5378E" w:rsidRDefault="003147F9" w:rsidP="00FB2070">
      <w:pPr>
        <w:ind w:left="119" w:right="79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ATO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MINI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PA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Ó</w:t>
      </w:r>
      <w:r w:rsidRPr="00C5378E">
        <w:rPr>
          <w:rFonts w:ascii="Arial" w:eastAsia="Arial" w:hAnsi="Arial" w:cs="Arial"/>
          <w:b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CRÁ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CA</w:t>
      </w:r>
      <w:r w:rsidRPr="00C5378E">
        <w:rPr>
          <w:rFonts w:ascii="Arial" w:eastAsia="Arial" w:hAnsi="Arial" w:cs="Arial"/>
          <w:b/>
          <w:sz w:val="23"/>
          <w:szCs w:val="23"/>
        </w:rPr>
        <w:t>,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EP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TA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ES</w:t>
      </w:r>
      <w:r w:rsidRPr="00C5378E">
        <w:rPr>
          <w:rFonts w:ascii="Arial" w:eastAsia="Arial" w:hAnsi="Arial" w:cs="Arial"/>
          <w:sz w:val="23"/>
          <w:szCs w:val="23"/>
        </w:rPr>
        <w:t>TE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TO 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z w:val="23"/>
          <w:szCs w:val="23"/>
        </w:rPr>
        <w:t>.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D3299B" w:rsidRPr="00C5378E">
        <w:rPr>
          <w:rFonts w:ascii="Arial" w:eastAsia="Arial" w:hAnsi="Arial" w:cs="Arial"/>
          <w:b/>
          <w:sz w:val="23"/>
          <w:szCs w:val="23"/>
        </w:rPr>
        <w:t>MOISÉS QUINTERO TOSCUENTO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,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Á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TE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AD</w:t>
      </w:r>
      <w:r w:rsidRPr="00C5378E">
        <w:rPr>
          <w:rFonts w:ascii="Arial" w:eastAsia="Arial" w:hAnsi="Arial" w:cs="Arial"/>
          <w:b/>
          <w:sz w:val="23"/>
          <w:szCs w:val="23"/>
        </w:rPr>
        <w:t>O 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z w:val="23"/>
          <w:szCs w:val="23"/>
        </w:rPr>
        <w:t>,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Q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 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VO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</w:t>
      </w:r>
      <w:r w:rsidRPr="00C5378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”,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A,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C5378E">
        <w:rPr>
          <w:rFonts w:ascii="Arial" w:eastAsia="Arial" w:hAnsi="Arial" w:cs="Arial"/>
          <w:b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z w:val="23"/>
          <w:szCs w:val="23"/>
        </w:rPr>
        <w:t>A 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RAB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OR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CU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>L, S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C5378E">
        <w:rPr>
          <w:rFonts w:ascii="Arial" w:eastAsia="Arial" w:hAnsi="Arial" w:cs="Arial"/>
          <w:spacing w:val="-1"/>
          <w:sz w:val="23"/>
          <w:szCs w:val="23"/>
        </w:rPr>
        <w:t>”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EP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ESE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TO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. </w:t>
      </w:r>
      <w:proofErr w:type="gramStart"/>
      <w:r w:rsidR="00BE27D0">
        <w:rPr>
          <w:rFonts w:ascii="Arial" w:eastAsia="Arial" w:hAnsi="Arial" w:cs="Arial"/>
          <w:b/>
          <w:spacing w:val="1"/>
          <w:sz w:val="23"/>
          <w:szCs w:val="23"/>
        </w:rPr>
        <w:t xml:space="preserve">(  </w:t>
      </w:r>
      <w:proofErr w:type="gramEnd"/>
      <w:r w:rsidR="00BE27D0">
        <w:rPr>
          <w:rFonts w:ascii="Arial" w:eastAsia="Arial" w:hAnsi="Arial" w:cs="Arial"/>
          <w:b/>
          <w:spacing w:val="1"/>
          <w:sz w:val="23"/>
          <w:szCs w:val="23"/>
        </w:rPr>
        <w:t xml:space="preserve">  )</w:t>
      </w:r>
      <w:r w:rsidRPr="00C5378E">
        <w:rPr>
          <w:rFonts w:ascii="Arial" w:eastAsia="Arial" w:hAnsi="Arial" w:cs="Arial"/>
          <w:sz w:val="23"/>
          <w:szCs w:val="23"/>
        </w:rPr>
        <w:t>, EN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RAD</w:t>
      </w:r>
      <w:r w:rsidRPr="00C5378E">
        <w:rPr>
          <w:rFonts w:ascii="Arial" w:eastAsia="Arial" w:hAnsi="Arial" w:cs="Arial"/>
          <w:b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AL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,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 LO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VO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NOMI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</w:t>
      </w:r>
      <w:r w:rsidRPr="00C5378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”,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TE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Y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LÁ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LA</w:t>
      </w:r>
      <w:r w:rsidRPr="00C5378E">
        <w:rPr>
          <w:rFonts w:ascii="Arial" w:eastAsia="Arial" w:hAnsi="Arial" w:cs="Arial"/>
          <w:sz w:val="23"/>
          <w:szCs w:val="23"/>
        </w:rPr>
        <w:t>S 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IG</w:t>
      </w:r>
      <w:r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spacing w:val="2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TE</w:t>
      </w:r>
      <w:r w:rsidRPr="00C5378E">
        <w:rPr>
          <w:rFonts w:ascii="Arial" w:eastAsia="Arial" w:hAnsi="Arial" w:cs="Arial"/>
          <w:sz w:val="23"/>
          <w:szCs w:val="23"/>
        </w:rPr>
        <w:t>S:</w:t>
      </w:r>
    </w:p>
    <w:p w14:paraId="2140F3FC" w14:textId="6F9FE2DB" w:rsidR="004C1DEF" w:rsidRPr="00C5378E" w:rsidRDefault="003147F9" w:rsidP="00E91DF6">
      <w:pPr>
        <w:spacing w:before="240"/>
        <w:ind w:left="2124" w:right="3320" w:firstLine="708"/>
        <w:rPr>
          <w:rFonts w:ascii="Arial" w:eastAsia="Arial" w:hAnsi="Arial" w:cs="Arial"/>
          <w:b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</w:p>
    <w:p w14:paraId="63CEF0EE" w14:textId="77777777" w:rsidR="00F37456" w:rsidRPr="00C5378E" w:rsidRDefault="00F37456" w:rsidP="00E91DF6">
      <w:pPr>
        <w:spacing w:before="240"/>
        <w:ind w:left="2124" w:right="3320" w:firstLine="708"/>
        <w:rPr>
          <w:rFonts w:ascii="Arial" w:eastAsia="Arial" w:hAnsi="Arial" w:cs="Arial"/>
          <w:sz w:val="23"/>
          <w:szCs w:val="23"/>
        </w:rPr>
      </w:pPr>
    </w:p>
    <w:p w14:paraId="59FF14FC" w14:textId="14FDC097" w:rsidR="004C1DEF" w:rsidRPr="00C5378E" w:rsidRDefault="003147F9" w:rsidP="00F37456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C5378E">
        <w:rPr>
          <w:rFonts w:ascii="Arial" w:eastAsia="Arial" w:hAnsi="Arial" w:cs="Arial"/>
          <w:b/>
          <w:sz w:val="23"/>
          <w:szCs w:val="23"/>
        </w:rPr>
        <w:t>”,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ND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z w:val="23"/>
          <w:szCs w:val="23"/>
        </w:rPr>
        <w:t>TO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A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O:</w:t>
      </w:r>
    </w:p>
    <w:p w14:paraId="6716A1CA" w14:textId="4AB2CC66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1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5C1852" w:rsidRPr="00C5378E">
        <w:rPr>
          <w:rFonts w:ascii="Arial" w:eastAsia="Arial" w:hAnsi="Arial" w:cs="Arial"/>
          <w:spacing w:val="-1"/>
          <w:sz w:val="23"/>
          <w:szCs w:val="23"/>
        </w:rPr>
        <w:t>poderdante</w:t>
      </w:r>
      <w:r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un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nos</w:t>
      </w:r>
      <w:r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7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ey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ener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nes y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ed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os 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 Ley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ener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 Par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dos 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6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con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eg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al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, y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 xml:space="preserve">over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 par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v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oc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ca, co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bu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r 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egra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z w:val="23"/>
          <w:szCs w:val="23"/>
        </w:rPr>
        <w:t>n nac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z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 de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nos,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h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 el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cce</w:t>
      </w:r>
      <w:r w:rsidRPr="00C5378E">
        <w:rPr>
          <w:rFonts w:ascii="Arial" w:eastAsia="Arial" w:hAnsi="Arial" w:cs="Arial"/>
          <w:spacing w:val="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al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de</w:t>
      </w:r>
      <w:r w:rsidRPr="00C5378E">
        <w:rPr>
          <w:rFonts w:ascii="Arial" w:eastAsia="Arial" w:hAnsi="Arial" w:cs="Arial"/>
          <w:sz w:val="23"/>
          <w:szCs w:val="23"/>
        </w:rPr>
        <w:t>l poder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ú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gr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as,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eas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y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 su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fr</w:t>
      </w:r>
      <w:r w:rsidRPr="00C5378E">
        <w:rPr>
          <w:rFonts w:ascii="Arial" w:eastAsia="Arial" w:hAnsi="Arial" w:cs="Arial"/>
          <w:sz w:val="23"/>
          <w:szCs w:val="23"/>
        </w:rPr>
        <w:t>ag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ve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sa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bre,</w:t>
      </w:r>
      <w:r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ecre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o,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pu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por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</w:t>
      </w:r>
      <w:r w:rsidRPr="00C5378E">
        <w:rPr>
          <w:rFonts w:ascii="Arial" w:eastAsia="Arial" w:hAnsi="Arial" w:cs="Arial"/>
          <w:sz w:val="23"/>
          <w:szCs w:val="23"/>
        </w:rPr>
        <w:t>cu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41 de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de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ad</w:t>
      </w:r>
      <w:r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 xml:space="preserve">s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 xml:space="preserve">os </w:t>
      </w:r>
      <w:r w:rsidRPr="00C5378E">
        <w:rPr>
          <w:rFonts w:ascii="Arial" w:eastAsia="Arial" w:hAnsi="Arial" w:cs="Arial"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ex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s.</w:t>
      </w:r>
    </w:p>
    <w:p w14:paraId="2581A7A4" w14:textId="2F71E5E3" w:rsidR="004C1DEF" w:rsidRPr="00C5378E" w:rsidRDefault="003147F9" w:rsidP="00736EF4">
      <w:pPr>
        <w:tabs>
          <w:tab w:val="left" w:pos="680"/>
        </w:tabs>
        <w:spacing w:before="240"/>
        <w:ind w:left="685" w:right="81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2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792B9F" w:rsidRPr="00C5378E">
        <w:rPr>
          <w:rFonts w:ascii="Arial" w:eastAsia="Arial" w:hAnsi="Arial" w:cs="Arial"/>
          <w:spacing w:val="-1"/>
          <w:sz w:val="23"/>
          <w:szCs w:val="23"/>
        </w:rPr>
        <w:t>a</w:t>
      </w:r>
      <w:r w:rsidR="00D3299B" w:rsidRPr="00C5378E">
        <w:rPr>
          <w:rFonts w:ascii="Arial" w:eastAsia="Arial" w:hAnsi="Arial" w:cs="Arial"/>
          <w:spacing w:val="-1"/>
          <w:sz w:val="23"/>
          <w:szCs w:val="23"/>
        </w:rPr>
        <w:t>poderado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ti</w:t>
      </w:r>
      <w:r w:rsidRPr="00C5378E">
        <w:rPr>
          <w:rFonts w:ascii="Arial" w:eastAsia="Arial" w:hAnsi="Arial" w:cs="Arial"/>
          <w:sz w:val="23"/>
          <w:szCs w:val="23"/>
        </w:rPr>
        <w:t>ene</w:t>
      </w:r>
      <w:r w:rsidRPr="00C5378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des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brar</w:t>
      </w:r>
      <w:r w:rsidRPr="00C5378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 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bre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epres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ón,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han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do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adas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cha, seg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en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4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ura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Pú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="00D3299B" w:rsidRPr="00C5378E">
        <w:rPr>
          <w:rFonts w:ascii="Arial" w:eastAsia="Arial" w:hAnsi="Arial" w:cs="Arial"/>
          <w:sz w:val="23"/>
          <w:szCs w:val="23"/>
        </w:rPr>
        <w:t xml:space="preserve"> de fecha 15 de junio de dos mil veintiuno,</w:t>
      </w:r>
      <w:r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orga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.</w:t>
      </w:r>
      <w:r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g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sz w:val="23"/>
          <w:szCs w:val="23"/>
        </w:rPr>
        <w:t>ar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spellStart"/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ard</w:t>
      </w:r>
      <w:r w:rsidRPr="00C5378E">
        <w:rPr>
          <w:rFonts w:ascii="Arial" w:eastAsia="Arial" w:hAnsi="Arial" w:cs="Arial"/>
          <w:spacing w:val="-3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eñ</w:t>
      </w:r>
      <w:r w:rsidRPr="00C5378E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Pú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="00D3299B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128 de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 xml:space="preserve">dad 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é</w:t>
      </w:r>
      <w:r w:rsidRPr="00C5378E">
        <w:rPr>
          <w:rFonts w:ascii="Arial" w:eastAsia="Arial" w:hAnsi="Arial" w:cs="Arial"/>
          <w:spacing w:val="-2"/>
          <w:sz w:val="23"/>
          <w:szCs w:val="23"/>
        </w:rPr>
        <w:t>x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.</w:t>
      </w:r>
    </w:p>
    <w:p w14:paraId="48F4FE50" w14:textId="0879334B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b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3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="00736EF4"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uer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 sus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nece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 xml:space="preserve">s,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eq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ere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ar con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erv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una </w:t>
      </w:r>
      <w:r w:rsidR="00D3299B" w:rsidRPr="00C5378E">
        <w:rPr>
          <w:rFonts w:ascii="Arial" w:eastAsia="Arial" w:hAnsi="Arial" w:cs="Arial"/>
          <w:spacing w:val="7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da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="00332B3F" w:rsidRPr="00C5378E">
        <w:rPr>
          <w:rFonts w:ascii="Arial" w:eastAsia="Arial" w:hAnsi="Arial" w:cs="Arial"/>
          <w:sz w:val="23"/>
          <w:szCs w:val="23"/>
        </w:rPr>
        <w:t xml:space="preserve"> mercantil </w:t>
      </w:r>
      <w:r w:rsidRPr="00C5378E">
        <w:rPr>
          <w:rFonts w:ascii="Arial" w:eastAsia="Arial" w:hAnsi="Arial" w:cs="Arial"/>
          <w:sz w:val="23"/>
          <w:szCs w:val="23"/>
        </w:rPr>
        <w:t>cuyo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sea</w:t>
      </w:r>
      <w:r w:rsidR="001E3EE7" w:rsidRPr="00C5378E">
        <w:rPr>
          <w:rFonts w:ascii="Arial" w:eastAsia="Arial" w:hAnsi="Arial" w:cs="Arial"/>
          <w:sz w:val="23"/>
          <w:szCs w:val="23"/>
        </w:rPr>
        <w:t xml:space="preserve"> la venta de agua potable en diferentes presentaciones</w:t>
      </w:r>
      <w:r w:rsidR="00792B9F" w:rsidRPr="00C5378E">
        <w:rPr>
          <w:rFonts w:ascii="Arial" w:eastAsia="Arial" w:hAnsi="Arial" w:cs="Arial"/>
          <w:sz w:val="23"/>
          <w:szCs w:val="23"/>
        </w:rPr>
        <w:t>;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 ha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ado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evar 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 xml:space="preserve">bo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 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ón de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 ser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os de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”.</w:t>
      </w:r>
    </w:p>
    <w:p w14:paraId="488E2684" w14:textId="2CB16896" w:rsidR="004C1DEF" w:rsidRPr="00C5378E" w:rsidRDefault="003147F9" w:rsidP="00736EF4">
      <w:pPr>
        <w:spacing w:before="240"/>
        <w:ind w:left="709" w:right="78" w:hanging="590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4</w:t>
      </w:r>
      <w:r w:rsidR="00E540FC" w:rsidRPr="00C5378E">
        <w:rPr>
          <w:rFonts w:ascii="Arial" w:eastAsia="Arial" w:hAnsi="Arial" w:cs="Arial"/>
          <w:b/>
          <w:bCs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ce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bra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D3299B" w:rsidRPr="00C5378E">
        <w:rPr>
          <w:rFonts w:ascii="Arial" w:eastAsia="Arial" w:hAnsi="Arial" w:cs="Arial"/>
          <w:spacing w:val="-2"/>
          <w:sz w:val="23"/>
          <w:szCs w:val="23"/>
        </w:rPr>
        <w:t>observancia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ado</w:t>
      </w:r>
      <w:r w:rsidRPr="00C5378E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="00D3299B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z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="00792B9F"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z w:val="23"/>
          <w:szCs w:val="23"/>
        </w:rPr>
        <w:t xml:space="preserve"> 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 a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 Par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dos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íti</w:t>
      </w:r>
      <w:r w:rsidRPr="00C5378E">
        <w:rPr>
          <w:rFonts w:ascii="Arial" w:eastAsia="Arial" w:hAnsi="Arial" w:cs="Arial"/>
          <w:sz w:val="23"/>
          <w:szCs w:val="23"/>
        </w:rPr>
        <w:t>cos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es.</w:t>
      </w:r>
    </w:p>
    <w:p w14:paraId="10F1B7CB" w14:textId="2B8F2B7A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5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eñ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do</w:t>
      </w:r>
      <w:r w:rsidRPr="00C5378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>v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da</w:t>
      </w:r>
      <w:r w:rsidRPr="00C5378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4"/>
          <w:sz w:val="23"/>
          <w:szCs w:val="23"/>
        </w:rPr>
        <w:t>í</w:t>
      </w:r>
      <w:r w:rsidRPr="00C5378E">
        <w:rPr>
          <w:rFonts w:ascii="Arial" w:eastAsia="Arial" w:hAnsi="Arial" w:cs="Arial"/>
          <w:sz w:val="23"/>
          <w:szCs w:val="23"/>
        </w:rPr>
        <w:t>n Fran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k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84,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46BC"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 Esc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z w:val="23"/>
          <w:szCs w:val="23"/>
        </w:rPr>
        <w:t>n,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go,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ó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1</w:t>
      </w:r>
      <w:r w:rsidRPr="00C5378E">
        <w:rPr>
          <w:rFonts w:ascii="Arial" w:eastAsia="Arial" w:hAnsi="Arial" w:cs="Arial"/>
          <w:spacing w:val="-2"/>
          <w:sz w:val="23"/>
          <w:szCs w:val="23"/>
        </w:rPr>
        <w:t>1</w:t>
      </w:r>
      <w:r w:rsidRPr="00C5378E">
        <w:rPr>
          <w:rFonts w:ascii="Arial" w:eastAsia="Arial" w:hAnsi="Arial" w:cs="Arial"/>
          <w:sz w:val="23"/>
          <w:szCs w:val="23"/>
        </w:rPr>
        <w:t xml:space="preserve">800,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ud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 xml:space="preserve">d de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é</w:t>
      </w:r>
      <w:r w:rsidRPr="00C5378E">
        <w:rPr>
          <w:rFonts w:ascii="Arial" w:eastAsia="Arial" w:hAnsi="Arial" w:cs="Arial"/>
          <w:spacing w:val="-2"/>
          <w:sz w:val="23"/>
          <w:szCs w:val="23"/>
        </w:rPr>
        <w:t>x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o.</w:t>
      </w:r>
    </w:p>
    <w:p w14:paraId="2BE12702" w14:textId="154903A8" w:rsidR="004C1DEF" w:rsidRPr="00C5378E" w:rsidRDefault="003147F9" w:rsidP="00B347F2">
      <w:pPr>
        <w:pStyle w:val="Prrafodelista"/>
        <w:numPr>
          <w:ilvl w:val="0"/>
          <w:numId w:val="2"/>
        </w:numPr>
        <w:spacing w:before="240"/>
        <w:ind w:right="78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”,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UC</w:t>
      </w:r>
      <w:r w:rsidRPr="00C5378E">
        <w:rPr>
          <w:rFonts w:ascii="Arial" w:eastAsia="Arial" w:hAnsi="Arial" w:cs="Arial"/>
          <w:b/>
          <w:sz w:val="23"/>
          <w:szCs w:val="23"/>
        </w:rPr>
        <w:t>TO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36EF4" w:rsidRPr="00C5378E">
        <w:rPr>
          <w:rFonts w:ascii="Arial" w:eastAsia="Arial" w:hAnsi="Arial" w:cs="Arial"/>
          <w:b/>
          <w:spacing w:val="-2"/>
          <w:sz w:val="23"/>
          <w:szCs w:val="23"/>
        </w:rPr>
        <w:t>APODERADO</w:t>
      </w:r>
      <w:r w:rsidRPr="00C5378E">
        <w:rPr>
          <w:rFonts w:ascii="Arial" w:eastAsia="Arial" w:hAnsi="Arial" w:cs="Arial"/>
          <w:b/>
          <w:sz w:val="23"/>
          <w:szCs w:val="23"/>
        </w:rPr>
        <w:t>:</w:t>
      </w:r>
    </w:p>
    <w:p w14:paraId="2859A246" w14:textId="60DABE31" w:rsidR="004C1DEF" w:rsidRPr="00C5378E" w:rsidRDefault="003147F9" w:rsidP="00736EF4">
      <w:pPr>
        <w:tabs>
          <w:tab w:val="left" w:pos="1276"/>
        </w:tabs>
        <w:spacing w:before="240"/>
        <w:ind w:left="709" w:right="78" w:hanging="590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1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do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una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ope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va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uc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Pr="00C5378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 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Ley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ene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 xml:space="preserve">s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pe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vas, se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ún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 xml:space="preserve">ura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úb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o.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="00BE27D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h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17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agosto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19</w:t>
      </w:r>
      <w:r w:rsidRPr="00C5378E">
        <w:rPr>
          <w:rFonts w:ascii="Arial" w:eastAsia="Arial" w:hAnsi="Arial" w:cs="Arial"/>
          <w:spacing w:val="-2"/>
          <w:sz w:val="23"/>
          <w:szCs w:val="23"/>
        </w:rPr>
        <w:t>9</w:t>
      </w:r>
      <w:r w:rsidRPr="00C5378E">
        <w:rPr>
          <w:rFonts w:ascii="Arial" w:eastAsia="Arial" w:hAnsi="Arial" w:cs="Arial"/>
          <w:sz w:val="23"/>
          <w:szCs w:val="23"/>
        </w:rPr>
        <w:t>5,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org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c. An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és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z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 xml:space="preserve">za,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o.</w:t>
      </w:r>
      <w:r w:rsidRPr="00C5378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1</w:t>
      </w:r>
      <w:r w:rsidRPr="00C5378E">
        <w:rPr>
          <w:rFonts w:ascii="Arial" w:eastAsia="Arial" w:hAnsi="Arial" w:cs="Arial"/>
          <w:spacing w:val="2"/>
          <w:sz w:val="23"/>
          <w:szCs w:val="23"/>
        </w:rPr>
        <w:t>3</w:t>
      </w:r>
      <w:r w:rsidRPr="00C5378E">
        <w:rPr>
          <w:rFonts w:ascii="Arial" w:eastAsia="Arial" w:hAnsi="Arial" w:cs="Arial"/>
          <w:sz w:val="23"/>
          <w:szCs w:val="23"/>
        </w:rPr>
        <w:t>1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del</w:t>
      </w:r>
      <w:r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F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der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;</w:t>
      </w:r>
      <w:r w:rsidRPr="00C5378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nscri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lastRenderedPageBreak/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ba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o el</w:t>
      </w:r>
      <w:r w:rsidRPr="00C5378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erc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ti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r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ha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2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ayo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1</w:t>
      </w:r>
      <w:r w:rsidRPr="00C5378E">
        <w:rPr>
          <w:rFonts w:ascii="Arial" w:eastAsia="Arial" w:hAnsi="Arial" w:cs="Arial"/>
          <w:sz w:val="23"/>
          <w:szCs w:val="23"/>
        </w:rPr>
        <w:t>99</w:t>
      </w:r>
      <w:r w:rsidRPr="00C5378E">
        <w:rPr>
          <w:rFonts w:ascii="Arial" w:eastAsia="Arial" w:hAnsi="Arial" w:cs="Arial"/>
          <w:spacing w:val="2"/>
          <w:sz w:val="23"/>
          <w:szCs w:val="23"/>
        </w:rPr>
        <w:t>6</w:t>
      </w:r>
      <w:r w:rsidRPr="00C5378E">
        <w:rPr>
          <w:rFonts w:ascii="Arial" w:eastAsia="Arial" w:hAnsi="Arial" w:cs="Arial"/>
          <w:sz w:val="23"/>
          <w:szCs w:val="23"/>
        </w:rPr>
        <w:t xml:space="preserve">.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Fe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eral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de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bu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y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-</w:t>
      </w:r>
      <w:r w:rsidRPr="00C5378E">
        <w:rPr>
          <w:rFonts w:ascii="Arial" w:eastAsia="Arial" w:hAnsi="Arial" w:cs="Arial"/>
          <w:b/>
          <w:bCs/>
          <w:spacing w:val="-2"/>
          <w:sz w:val="23"/>
          <w:szCs w:val="23"/>
        </w:rPr>
        <w:t>8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41</w:t>
      </w:r>
      <w:r w:rsidRPr="00C5378E">
        <w:rPr>
          <w:rFonts w:ascii="Arial" w:eastAsia="Arial" w:hAnsi="Arial" w:cs="Arial"/>
          <w:b/>
          <w:bCs/>
          <w:spacing w:val="-2"/>
          <w:sz w:val="23"/>
          <w:szCs w:val="23"/>
        </w:rPr>
        <w:t>1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17</w:t>
      </w: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-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9</w:t>
      </w: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4</w:t>
      </w:r>
      <w:r w:rsidRPr="00C5378E">
        <w:rPr>
          <w:rFonts w:ascii="Arial" w:eastAsia="Arial" w:hAnsi="Arial" w:cs="Arial"/>
          <w:sz w:val="23"/>
          <w:szCs w:val="23"/>
        </w:rPr>
        <w:t>.</w:t>
      </w:r>
    </w:p>
    <w:p w14:paraId="13D23BE7" w14:textId="629989E8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2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.</w:t>
      </w:r>
      <w:r w:rsidRPr="00C5378E">
        <w:rPr>
          <w:rFonts w:ascii="Arial" w:eastAsia="Arial" w:hAnsi="Arial" w:cs="Arial"/>
          <w:b/>
          <w:bCs/>
          <w:spacing w:val="27"/>
          <w:sz w:val="23"/>
          <w:szCs w:val="23"/>
        </w:rPr>
        <w:t xml:space="preserve"> </w:t>
      </w:r>
      <w:proofErr w:type="gramStart"/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ode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ado</w:t>
      </w:r>
      <w:r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Le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oc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d, cuenta con p</w:t>
      </w:r>
      <w:r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eres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sc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gar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a su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epres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ada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="00830BB6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o,</w:t>
      </w:r>
      <w:r w:rsidR="00830BB6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acre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Esc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ura</w:t>
      </w:r>
      <w:r w:rsidRPr="00C5378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nú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="00D3299B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r w:rsidR="00BE27D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h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de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ayo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é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3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orga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en 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cho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H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da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Le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ua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H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ná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3"/>
          <w:sz w:val="23"/>
          <w:szCs w:val="23"/>
        </w:rPr>
        <w:t>z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Púb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°</w:t>
      </w:r>
      <w:proofErr w:type="spellEnd"/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59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éx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. El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gramStart"/>
      <w:r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="00BE27D0">
        <w:rPr>
          <w:rFonts w:ascii="Arial" w:eastAsia="Arial" w:hAnsi="Arial" w:cs="Arial"/>
          <w:spacing w:val="1"/>
          <w:sz w:val="23"/>
          <w:szCs w:val="23"/>
        </w:rPr>
        <w:t xml:space="preserve">(  </w:t>
      </w:r>
      <w:proofErr w:type="gramEnd"/>
      <w:r w:rsidR="00BE27D0">
        <w:rPr>
          <w:rFonts w:ascii="Arial" w:eastAsia="Arial" w:hAnsi="Arial" w:cs="Arial"/>
          <w:spacing w:val="1"/>
          <w:sz w:val="23"/>
          <w:szCs w:val="23"/>
        </w:rPr>
        <w:t>)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ba</w:t>
      </w:r>
      <w:r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verdad,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ara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cha person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ad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no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e ha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do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voc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da,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li</w:t>
      </w:r>
      <w:r w:rsidRPr="00C5378E">
        <w:rPr>
          <w:rFonts w:ascii="Arial" w:eastAsia="Arial" w:hAnsi="Arial" w:cs="Arial"/>
          <w:spacing w:val="1"/>
          <w:sz w:val="23"/>
          <w:szCs w:val="23"/>
        </w:rPr>
        <w:t>mi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da,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ni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 xml:space="preserve">ada 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 xml:space="preserve">n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 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lg</w:t>
      </w:r>
      <w:r w:rsidRPr="00C5378E">
        <w:rPr>
          <w:rFonts w:ascii="Arial" w:eastAsia="Arial" w:hAnsi="Arial" w:cs="Arial"/>
          <w:sz w:val="23"/>
          <w:szCs w:val="23"/>
        </w:rPr>
        <w:t>una.</w:t>
      </w:r>
    </w:p>
    <w:p w14:paraId="0350DC1F" w14:textId="1D99848A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3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ur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íd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ara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ar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no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ex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im</w:t>
      </w:r>
      <w:r w:rsidRPr="00C5378E">
        <w:rPr>
          <w:rFonts w:ascii="Arial" w:eastAsia="Arial" w:hAnsi="Arial" w:cs="Arial"/>
          <w:sz w:val="23"/>
          <w:szCs w:val="23"/>
        </w:rPr>
        <w:t>pe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no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para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gar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en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 xml:space="preserve">o,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oda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vez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eún</w:t>
      </w:r>
      <w:r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écn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s, econ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 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 xml:space="preserve">ás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as q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equ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ere </w:t>
      </w:r>
      <w:r w:rsidRPr="00C5378E">
        <w:rPr>
          <w:rFonts w:ascii="Arial" w:eastAsia="Arial" w:hAnsi="Arial" w:cs="Arial"/>
          <w:b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L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”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para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z w:val="23"/>
          <w:szCs w:val="23"/>
        </w:rPr>
        <w:t>a presen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ón.</w:t>
      </w:r>
    </w:p>
    <w:p w14:paraId="746638B8" w14:textId="7B2E2D43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4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ep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esen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ado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uc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r</w:t>
      </w:r>
      <w:r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sz w:val="23"/>
          <w:szCs w:val="23"/>
        </w:rPr>
        <w:t>asar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uas gas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osas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no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ga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as, en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eren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bor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presen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es,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para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tri</w:t>
      </w:r>
      <w:r w:rsidRPr="00C5378E">
        <w:rPr>
          <w:rFonts w:ascii="Arial" w:eastAsia="Arial" w:hAnsi="Arial" w:cs="Arial"/>
          <w:sz w:val="23"/>
          <w:szCs w:val="23"/>
        </w:rPr>
        <w:t>bu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 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z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ón en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cado 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 y ex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o.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Así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1"/>
          <w:sz w:val="23"/>
          <w:szCs w:val="23"/>
        </w:rPr>
        <w:t>sm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fi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ener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 dere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hos para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x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ón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 xml:space="preserve">l de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arc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 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OI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®,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®,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Ú</w:t>
      </w:r>
      <w:r w:rsidRPr="00C5378E">
        <w:rPr>
          <w:rFonts w:ascii="Arial" w:eastAsia="Arial" w:hAnsi="Arial" w:cs="Arial"/>
          <w:sz w:val="23"/>
          <w:szCs w:val="23"/>
        </w:rPr>
        <w:t>® y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®.</w:t>
      </w:r>
    </w:p>
    <w:p w14:paraId="21B3C30F" w14:textId="351F49FA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5</w:t>
      </w:r>
      <w:r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noce</w:t>
      </w:r>
      <w:r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car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rí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cas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 xml:space="preserve">el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 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sen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 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 y que 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 xml:space="preserve">ursos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écn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pro</w:t>
      </w:r>
      <w:r w:rsidRPr="00C5378E">
        <w:rPr>
          <w:rFonts w:ascii="Arial" w:eastAsia="Arial" w:hAnsi="Arial" w:cs="Arial"/>
          <w:spacing w:val="-3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orc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onar 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h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e,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opor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na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ores co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nes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ara</w:t>
      </w:r>
      <w:r w:rsidRPr="00C5378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a vez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uen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pacing w:val="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 con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qu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pos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y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ece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ari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así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como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pers</w:t>
      </w:r>
      <w:r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expe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 capa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 xml:space="preserve">ad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das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ara propor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nar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el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ervi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 de 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 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o.</w:t>
      </w:r>
    </w:p>
    <w:p w14:paraId="5D45A4B9" w14:textId="0C65C57A" w:rsidR="004C1DEF" w:rsidRPr="00C5378E" w:rsidRDefault="003147F9" w:rsidP="00736EF4">
      <w:pPr>
        <w:spacing w:before="240"/>
        <w:ind w:left="709" w:right="78" w:hanging="590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6</w:t>
      </w:r>
      <w:r w:rsidR="00D3299B"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 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y 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can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po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 en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el 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eg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="00D3299B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z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="00792B9F"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z w:val="23"/>
          <w:szCs w:val="23"/>
        </w:rPr>
        <w:t xml:space="preserve"> 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 a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 Par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dos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Po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íti</w:t>
      </w:r>
      <w:r w:rsidRPr="00C5378E">
        <w:rPr>
          <w:rFonts w:ascii="Arial" w:eastAsia="Arial" w:hAnsi="Arial" w:cs="Arial"/>
          <w:sz w:val="23"/>
          <w:szCs w:val="23"/>
        </w:rPr>
        <w:t>cos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es.</w:t>
      </w:r>
    </w:p>
    <w:p w14:paraId="7571D714" w14:textId="3D49A2B3" w:rsidR="004C1DEF" w:rsidRPr="00C5378E" w:rsidRDefault="003147F9" w:rsidP="00736EF4">
      <w:pPr>
        <w:spacing w:before="240"/>
        <w:ind w:left="709" w:right="78" w:hanging="56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7</w:t>
      </w:r>
      <w:r w:rsidR="00E540FC" w:rsidRPr="00C5378E">
        <w:rPr>
          <w:rFonts w:ascii="Arial" w:eastAsia="Arial" w:hAnsi="Arial" w:cs="Arial"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acre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pacing w:val="4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nal</w:t>
      </w:r>
      <w:r w:rsidRPr="00C5378E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ov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edor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del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="00824DA8"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 el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z w:val="23"/>
          <w:szCs w:val="23"/>
        </w:rPr>
        <w:t>se de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fr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 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RN</w:t>
      </w:r>
      <w:r w:rsidRPr="00C5378E">
        <w:rPr>
          <w:rFonts w:ascii="Arial" w:eastAsia="Arial" w:hAnsi="Arial" w:cs="Arial"/>
          <w:sz w:val="23"/>
          <w:szCs w:val="23"/>
        </w:rPr>
        <w:t>P: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2015</w:t>
      </w:r>
      <w:r w:rsidRPr="00C5378E">
        <w:rPr>
          <w:rFonts w:ascii="Arial" w:eastAsia="Arial" w:hAnsi="Arial" w:cs="Arial"/>
          <w:spacing w:val="-2"/>
          <w:sz w:val="23"/>
          <w:szCs w:val="23"/>
        </w:rPr>
        <w:t>0</w:t>
      </w:r>
      <w:r w:rsidRPr="00C5378E">
        <w:rPr>
          <w:rFonts w:ascii="Arial" w:eastAsia="Arial" w:hAnsi="Arial" w:cs="Arial"/>
          <w:sz w:val="23"/>
          <w:szCs w:val="23"/>
        </w:rPr>
        <w:t>72</w:t>
      </w:r>
      <w:r w:rsidRPr="00C5378E">
        <w:rPr>
          <w:rFonts w:ascii="Arial" w:eastAsia="Arial" w:hAnsi="Arial" w:cs="Arial"/>
          <w:spacing w:val="-2"/>
          <w:sz w:val="23"/>
          <w:szCs w:val="23"/>
        </w:rPr>
        <w:t>0</w:t>
      </w:r>
      <w:r w:rsidRPr="00C5378E">
        <w:rPr>
          <w:rFonts w:ascii="Arial" w:eastAsia="Arial" w:hAnsi="Arial" w:cs="Arial"/>
          <w:sz w:val="23"/>
          <w:szCs w:val="23"/>
        </w:rPr>
        <w:t>10</w:t>
      </w:r>
      <w:r w:rsidRPr="00C5378E">
        <w:rPr>
          <w:rFonts w:ascii="Arial" w:eastAsia="Arial" w:hAnsi="Arial" w:cs="Arial"/>
          <w:spacing w:val="-2"/>
          <w:sz w:val="23"/>
          <w:szCs w:val="23"/>
        </w:rPr>
        <w:t>9</w:t>
      </w:r>
      <w:r w:rsidRPr="00C5378E">
        <w:rPr>
          <w:rFonts w:ascii="Arial" w:eastAsia="Arial" w:hAnsi="Arial" w:cs="Arial"/>
          <w:sz w:val="23"/>
          <w:szCs w:val="23"/>
        </w:rPr>
        <w:t>97</w:t>
      </w:r>
      <w:r w:rsidRPr="00C5378E">
        <w:rPr>
          <w:rFonts w:ascii="Arial" w:eastAsia="Arial" w:hAnsi="Arial" w:cs="Arial"/>
          <w:spacing w:val="-2"/>
          <w:sz w:val="23"/>
          <w:szCs w:val="23"/>
        </w:rPr>
        <w:t>3</w:t>
      </w:r>
      <w:r w:rsidRPr="00C5378E">
        <w:rPr>
          <w:rFonts w:ascii="Arial" w:eastAsia="Arial" w:hAnsi="Arial" w:cs="Arial"/>
          <w:sz w:val="23"/>
          <w:szCs w:val="23"/>
        </w:rPr>
        <w:t>4.</w:t>
      </w:r>
    </w:p>
    <w:p w14:paraId="7AB4788A" w14:textId="30F4AD9D" w:rsidR="004C1DEF" w:rsidRPr="00C5378E" w:rsidRDefault="003147F9" w:rsidP="00736EF4">
      <w:pPr>
        <w:tabs>
          <w:tab w:val="left" w:pos="680"/>
        </w:tabs>
        <w:spacing w:before="240"/>
        <w:ind w:left="685" w:right="78" w:hanging="566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bCs/>
          <w:spacing w:val="-1"/>
          <w:sz w:val="23"/>
          <w:szCs w:val="23"/>
        </w:rPr>
        <w:t>II.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>8</w:t>
      </w:r>
      <w:r w:rsidRPr="00C5378E">
        <w:rPr>
          <w:rFonts w:ascii="Arial" w:eastAsia="Arial" w:hAnsi="Arial" w:cs="Arial"/>
          <w:b/>
          <w:bCs/>
          <w:sz w:val="23"/>
          <w:szCs w:val="23"/>
        </w:rPr>
        <w:tab/>
      </w:r>
      <w:r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="00736EF4"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o,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señ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su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el</w:t>
      </w:r>
      <w:r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ub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 xml:space="preserve">n </w:t>
      </w:r>
      <w:r w:rsidR="00EC6D04" w:rsidRPr="00C5378E">
        <w:rPr>
          <w:rFonts w:ascii="Arial" w:eastAsia="Arial" w:hAnsi="Arial" w:cs="Arial"/>
          <w:sz w:val="23"/>
          <w:szCs w:val="23"/>
        </w:rPr>
        <w:t xml:space="preserve">la </w:t>
      </w:r>
      <w:proofErr w:type="gramStart"/>
      <w:r w:rsidR="00BE27D0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C5378E">
        <w:rPr>
          <w:rFonts w:ascii="Arial" w:eastAsia="Arial" w:hAnsi="Arial" w:cs="Arial"/>
          <w:sz w:val="23"/>
          <w:szCs w:val="23"/>
        </w:rPr>
        <w:t>.</w:t>
      </w:r>
    </w:p>
    <w:p w14:paraId="111292D3" w14:textId="33B14C58" w:rsidR="004C1DEF" w:rsidRPr="00C5378E" w:rsidRDefault="003147F9" w:rsidP="00736EF4">
      <w:pPr>
        <w:spacing w:before="240"/>
        <w:ind w:left="479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sz w:val="23"/>
          <w:szCs w:val="23"/>
        </w:rPr>
        <w:t>Ex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ues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o 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or,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as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ar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 o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organ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 xml:space="preserve">as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es:</w:t>
      </w:r>
    </w:p>
    <w:p w14:paraId="1AE12236" w14:textId="7D708896" w:rsidR="004C1DEF" w:rsidRPr="00C5378E" w:rsidRDefault="003147F9" w:rsidP="00736EF4">
      <w:pPr>
        <w:spacing w:before="240"/>
        <w:ind w:right="-24"/>
        <w:jc w:val="center"/>
        <w:rPr>
          <w:rFonts w:ascii="Arial" w:eastAsia="Arial" w:hAnsi="Arial" w:cs="Arial"/>
          <w:b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proofErr w:type="spellStart"/>
      <w:r w:rsidRPr="00C5378E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</w:p>
    <w:p w14:paraId="3B4F6555" w14:textId="17BBEAD5" w:rsidR="004C1DEF" w:rsidRPr="00C5378E" w:rsidRDefault="003147F9" w:rsidP="00B347F2">
      <w:pPr>
        <w:spacing w:before="240"/>
        <w:ind w:left="119" w:right="117"/>
        <w:jc w:val="both"/>
        <w:rPr>
          <w:rFonts w:ascii="Arial" w:eastAsia="Arial" w:hAnsi="Arial" w:cs="Arial"/>
          <w:bCs/>
          <w:spacing w:val="1"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RA</w:t>
      </w:r>
      <w:r w:rsidRPr="00C5378E">
        <w:rPr>
          <w:rFonts w:ascii="Arial" w:eastAsia="Arial" w:hAnsi="Arial" w:cs="Arial"/>
          <w:b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-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Pr="00C5378E">
        <w:rPr>
          <w:rFonts w:ascii="Arial" w:eastAsia="Arial" w:hAnsi="Arial" w:cs="Arial"/>
          <w:b/>
          <w:sz w:val="23"/>
          <w:szCs w:val="23"/>
        </w:rPr>
        <w:t>J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TO.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”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="005A327C"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5A327C" w:rsidRPr="00C5378E">
        <w:rPr>
          <w:rFonts w:ascii="Arial" w:eastAsia="Arial" w:hAnsi="Arial" w:cs="Arial"/>
          <w:spacing w:val="-1"/>
          <w:sz w:val="23"/>
          <w:szCs w:val="23"/>
        </w:rPr>
        <w:t>o de agua purificada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L 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="005A327C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</w:t>
      </w:r>
      <w:r w:rsidR="005C069F" w:rsidRPr="00C5378E">
        <w:rPr>
          <w:rFonts w:ascii="Arial" w:hAnsi="Arial" w:cs="Arial"/>
          <w:sz w:val="23"/>
          <w:szCs w:val="23"/>
        </w:rPr>
        <w:t>durante la vigencia del</w:t>
      </w:r>
      <w:r w:rsidR="004B1631" w:rsidRPr="00C5378E">
        <w:rPr>
          <w:rFonts w:ascii="Arial" w:hAnsi="Arial" w:cs="Arial"/>
          <w:sz w:val="23"/>
          <w:szCs w:val="23"/>
        </w:rPr>
        <w:t xml:space="preserve"> </w:t>
      </w:r>
      <w:r w:rsidR="00BF7116" w:rsidRPr="00C5378E">
        <w:rPr>
          <w:rFonts w:ascii="Arial" w:hAnsi="Arial" w:cs="Arial"/>
          <w:sz w:val="23"/>
          <w:szCs w:val="23"/>
        </w:rPr>
        <w:t>servicio</w:t>
      </w:r>
      <w:r w:rsidR="00792B9F" w:rsidRPr="00C5378E">
        <w:rPr>
          <w:rFonts w:ascii="Arial" w:hAnsi="Arial" w:cs="Arial"/>
          <w:sz w:val="23"/>
          <w:szCs w:val="23"/>
        </w:rPr>
        <w:t xml:space="preserve"> </w:t>
      </w:r>
      <w:r w:rsidR="00CF311E" w:rsidRPr="00C5378E">
        <w:rPr>
          <w:rFonts w:ascii="Arial" w:hAnsi="Arial" w:cs="Arial"/>
          <w:sz w:val="23"/>
          <w:szCs w:val="23"/>
        </w:rPr>
        <w:t xml:space="preserve">pactado en </w:t>
      </w:r>
      <w:r w:rsidR="00FC03C1" w:rsidRPr="00C5378E">
        <w:rPr>
          <w:rFonts w:ascii="Arial" w:hAnsi="Arial" w:cs="Arial"/>
          <w:sz w:val="23"/>
          <w:szCs w:val="23"/>
        </w:rPr>
        <w:t>la cláusula Cuarta d</w:t>
      </w:r>
      <w:r w:rsidR="00CF311E" w:rsidRPr="00C5378E">
        <w:rPr>
          <w:rFonts w:ascii="Arial" w:hAnsi="Arial" w:cs="Arial"/>
          <w:sz w:val="23"/>
          <w:szCs w:val="23"/>
        </w:rPr>
        <w:t>el presente contrato</w:t>
      </w:r>
      <w:r w:rsidR="005C069F" w:rsidRPr="00C5378E">
        <w:rPr>
          <w:rFonts w:ascii="Arial" w:hAnsi="Arial" w:cs="Arial"/>
          <w:sz w:val="23"/>
          <w:szCs w:val="23"/>
        </w:rPr>
        <w:t xml:space="preserve">, </w:t>
      </w:r>
      <w:r w:rsidR="005A327C" w:rsidRPr="00C5378E">
        <w:rPr>
          <w:rFonts w:ascii="Arial" w:eastAsia="Arial" w:hAnsi="Arial" w:cs="Arial"/>
          <w:bCs/>
          <w:spacing w:val="1"/>
          <w:sz w:val="23"/>
          <w:szCs w:val="23"/>
        </w:rPr>
        <w:t>conforme a</w:t>
      </w:r>
      <w:r w:rsidR="00FC25D2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necesidades</w:t>
      </w:r>
      <w:r w:rsidR="00FC03C1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de consumo</w:t>
      </w:r>
      <w:r w:rsidR="00FC25D2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y</w:t>
      </w:r>
      <w:r w:rsidR="005A327C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</w:t>
      </w:r>
      <w:r w:rsidR="00FC03C1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precios establecidos en la </w:t>
      </w:r>
      <w:r w:rsidR="005A327C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cotización </w:t>
      </w:r>
      <w:r w:rsidR="00C108F4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de fecha </w:t>
      </w:r>
      <w:r w:rsidR="0045705D" w:rsidRPr="00C5378E">
        <w:rPr>
          <w:rFonts w:ascii="Arial" w:eastAsia="Arial" w:hAnsi="Arial" w:cs="Arial"/>
          <w:bCs/>
          <w:spacing w:val="1"/>
          <w:sz w:val="23"/>
          <w:szCs w:val="23"/>
        </w:rPr>
        <w:t>11</w:t>
      </w:r>
      <w:r w:rsidR="00C108F4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de </w:t>
      </w:r>
      <w:r w:rsidR="0045705D" w:rsidRPr="00C5378E">
        <w:rPr>
          <w:rFonts w:ascii="Arial" w:eastAsia="Arial" w:hAnsi="Arial" w:cs="Arial"/>
          <w:bCs/>
          <w:spacing w:val="1"/>
          <w:sz w:val="23"/>
          <w:szCs w:val="23"/>
        </w:rPr>
        <w:t>enero</w:t>
      </w:r>
      <w:r w:rsidR="00C108F4" w:rsidRPr="00C5378E">
        <w:rPr>
          <w:rFonts w:ascii="Arial" w:eastAsia="Arial" w:hAnsi="Arial" w:cs="Arial"/>
          <w:bCs/>
          <w:spacing w:val="1"/>
          <w:sz w:val="23"/>
          <w:szCs w:val="23"/>
        </w:rPr>
        <w:t xml:space="preserve"> de 202</w:t>
      </w:r>
      <w:r w:rsidR="0045705D" w:rsidRPr="00C5378E">
        <w:rPr>
          <w:rFonts w:ascii="Arial" w:eastAsia="Arial" w:hAnsi="Arial" w:cs="Arial"/>
          <w:bCs/>
          <w:spacing w:val="1"/>
          <w:sz w:val="23"/>
          <w:szCs w:val="23"/>
        </w:rPr>
        <w:t>2</w:t>
      </w:r>
      <w:r w:rsidR="00156A1D" w:rsidRPr="00C5378E">
        <w:rPr>
          <w:rFonts w:ascii="Arial" w:eastAsia="Arial" w:hAnsi="Arial" w:cs="Arial"/>
          <w:bCs/>
          <w:spacing w:val="1"/>
          <w:sz w:val="23"/>
          <w:szCs w:val="23"/>
        </w:rPr>
        <w:t>.</w:t>
      </w:r>
    </w:p>
    <w:p w14:paraId="7D10352F" w14:textId="7AFC9968" w:rsidR="00E1378B" w:rsidRPr="00C5378E" w:rsidRDefault="003147F9" w:rsidP="00CF311E">
      <w:pPr>
        <w:tabs>
          <w:tab w:val="left" w:pos="9498"/>
        </w:tabs>
        <w:spacing w:before="240"/>
        <w:ind w:left="125" w:right="119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UN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5B4E01" w:rsidRPr="00C5378E">
        <w:rPr>
          <w:rFonts w:ascii="Arial" w:eastAsia="Arial" w:hAnsi="Arial" w:cs="Arial"/>
          <w:b/>
          <w:sz w:val="23"/>
          <w:szCs w:val="23"/>
        </w:rPr>
        <w:t>–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F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="005B4E01" w:rsidRPr="00C5378E">
        <w:rPr>
          <w:rFonts w:ascii="Arial" w:eastAsia="Arial" w:hAnsi="Arial" w:cs="Arial"/>
          <w:b/>
          <w:sz w:val="23"/>
          <w:szCs w:val="23"/>
        </w:rPr>
        <w:t xml:space="preserve"> Y FECHA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 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GO</w:t>
      </w:r>
      <w:r w:rsidRPr="00C5378E">
        <w:rPr>
          <w:rFonts w:ascii="Arial" w:eastAsia="Arial" w:hAnsi="Arial" w:cs="Arial"/>
          <w:b/>
          <w:sz w:val="23"/>
          <w:szCs w:val="23"/>
        </w:rPr>
        <w:t>. “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L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” </w:t>
      </w:r>
      <w:r w:rsidRPr="00C5378E">
        <w:rPr>
          <w:rFonts w:ascii="Arial" w:eastAsia="Arial" w:hAnsi="Arial" w:cs="Arial"/>
          <w:sz w:val="23"/>
          <w:szCs w:val="23"/>
        </w:rPr>
        <w:t>se o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ga a pagar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992CCD" w:rsidRPr="00C5378E">
        <w:rPr>
          <w:rFonts w:ascii="Arial" w:eastAsia="Arial" w:hAnsi="Arial" w:cs="Arial"/>
          <w:spacing w:val="-1"/>
          <w:sz w:val="23"/>
          <w:szCs w:val="23"/>
        </w:rPr>
        <w:t xml:space="preserve">mensualmente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 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o de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sz w:val="23"/>
          <w:szCs w:val="23"/>
        </w:rPr>
        <w:t>s produc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os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156A1D" w:rsidRPr="00C5378E">
        <w:rPr>
          <w:rFonts w:ascii="Arial" w:eastAsia="Arial" w:hAnsi="Arial" w:cs="Arial"/>
          <w:sz w:val="23"/>
          <w:szCs w:val="23"/>
        </w:rPr>
        <w:t>que se</w:t>
      </w:r>
      <w:r w:rsidR="00E1378B" w:rsidRPr="00C5378E">
        <w:rPr>
          <w:rFonts w:ascii="Arial" w:eastAsia="Arial" w:hAnsi="Arial" w:cs="Arial"/>
          <w:sz w:val="23"/>
          <w:szCs w:val="23"/>
        </w:rPr>
        <w:t xml:space="preserve"> le</w:t>
      </w:r>
      <w:r w:rsidR="00156A1D" w:rsidRPr="00C5378E">
        <w:rPr>
          <w:rFonts w:ascii="Arial" w:eastAsia="Arial" w:hAnsi="Arial" w:cs="Arial"/>
          <w:sz w:val="23"/>
          <w:szCs w:val="23"/>
        </w:rPr>
        <w:t xml:space="preserve"> requieran</w:t>
      </w:r>
      <w:r w:rsidR="00E1378B" w:rsidRPr="00C5378E">
        <w:rPr>
          <w:rFonts w:ascii="Arial" w:eastAsia="Arial" w:hAnsi="Arial" w:cs="Arial"/>
          <w:sz w:val="23"/>
          <w:szCs w:val="23"/>
        </w:rPr>
        <w:t xml:space="preserve"> a “</w:t>
      </w:r>
      <w:r w:rsidR="00E1378B" w:rsidRPr="00C5378E">
        <w:rPr>
          <w:rFonts w:ascii="Arial" w:eastAsia="Arial" w:hAnsi="Arial" w:cs="Arial"/>
          <w:b/>
          <w:bCs/>
          <w:sz w:val="23"/>
          <w:szCs w:val="23"/>
        </w:rPr>
        <w:t>EL PROVEEDOR</w:t>
      </w:r>
      <w:r w:rsidR="00E1378B" w:rsidRPr="00C5378E">
        <w:rPr>
          <w:rFonts w:ascii="Arial" w:eastAsia="Arial" w:hAnsi="Arial" w:cs="Arial"/>
          <w:sz w:val="23"/>
          <w:szCs w:val="23"/>
        </w:rPr>
        <w:t>”</w:t>
      </w:r>
      <w:r w:rsidR="00156A1D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dentro de los </w:t>
      </w:r>
      <w:r w:rsidR="0009702D">
        <w:rPr>
          <w:rFonts w:ascii="Arial" w:eastAsia="Arial" w:hAnsi="Arial" w:cs="Arial"/>
          <w:sz w:val="23"/>
          <w:szCs w:val="23"/>
        </w:rPr>
        <w:t>10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 días </w:t>
      </w:r>
      <w:r w:rsidR="0009702D">
        <w:rPr>
          <w:rFonts w:ascii="Arial" w:eastAsia="Arial" w:hAnsi="Arial" w:cs="Arial"/>
          <w:sz w:val="23"/>
          <w:szCs w:val="23"/>
        </w:rPr>
        <w:t>naturales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 siguientes </w:t>
      </w:r>
      <w:r w:rsidR="004B1631" w:rsidRPr="00C5378E">
        <w:rPr>
          <w:rFonts w:ascii="Arial" w:eastAsia="Arial" w:hAnsi="Arial" w:cs="Arial"/>
          <w:sz w:val="23"/>
          <w:szCs w:val="23"/>
        </w:rPr>
        <w:t>al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 mes </w:t>
      </w:r>
      <w:r w:rsidR="004B1631" w:rsidRPr="00C5378E">
        <w:rPr>
          <w:rFonts w:ascii="Arial" w:eastAsia="Arial" w:hAnsi="Arial" w:cs="Arial"/>
          <w:sz w:val="23"/>
          <w:szCs w:val="23"/>
        </w:rPr>
        <w:t>de</w:t>
      </w:r>
      <w:r w:rsidR="005C069F" w:rsidRPr="00C5378E">
        <w:rPr>
          <w:rFonts w:ascii="Arial" w:eastAsia="Arial" w:hAnsi="Arial" w:cs="Arial"/>
          <w:sz w:val="23"/>
          <w:szCs w:val="23"/>
        </w:rPr>
        <w:t xml:space="preserve"> entrega</w:t>
      </w:r>
      <w:r w:rsidR="00200274" w:rsidRPr="00C5378E">
        <w:rPr>
          <w:rFonts w:ascii="Arial" w:eastAsia="Arial" w:hAnsi="Arial" w:cs="Arial"/>
          <w:spacing w:val="-1"/>
          <w:sz w:val="23"/>
          <w:szCs w:val="23"/>
        </w:rPr>
        <w:t>.</w:t>
      </w:r>
      <w:r w:rsidR="009276B6" w:rsidRPr="00C5378E">
        <w:rPr>
          <w:rFonts w:ascii="Arial" w:eastAsia="Arial" w:hAnsi="Arial" w:cs="Arial"/>
          <w:spacing w:val="-1"/>
          <w:sz w:val="23"/>
          <w:szCs w:val="23"/>
        </w:rPr>
        <w:t xml:space="preserve"> Para el caso de</w:t>
      </w:r>
      <w:r w:rsidR="00B347F2" w:rsidRPr="00C5378E">
        <w:rPr>
          <w:rFonts w:ascii="Arial" w:eastAsia="Arial" w:hAnsi="Arial" w:cs="Arial"/>
          <w:spacing w:val="-1"/>
          <w:sz w:val="23"/>
          <w:szCs w:val="23"/>
        </w:rPr>
        <w:t>l mes de</w:t>
      </w:r>
      <w:r w:rsidR="009276B6" w:rsidRPr="00C5378E">
        <w:rPr>
          <w:rFonts w:ascii="Arial" w:eastAsia="Arial" w:hAnsi="Arial" w:cs="Arial"/>
          <w:spacing w:val="-1"/>
          <w:sz w:val="23"/>
          <w:szCs w:val="23"/>
        </w:rPr>
        <w:t xml:space="preserve"> diciembre</w:t>
      </w:r>
      <w:r w:rsidR="00B347F2" w:rsidRPr="00C5378E">
        <w:rPr>
          <w:rFonts w:ascii="Arial" w:eastAsia="Arial" w:hAnsi="Arial" w:cs="Arial"/>
          <w:spacing w:val="-1"/>
          <w:sz w:val="23"/>
          <w:szCs w:val="23"/>
        </w:rPr>
        <w:t xml:space="preserve"> de 2022</w:t>
      </w:r>
      <w:r w:rsidR="009276B6" w:rsidRPr="00C5378E">
        <w:rPr>
          <w:rFonts w:ascii="Arial" w:eastAsia="Arial" w:hAnsi="Arial" w:cs="Arial"/>
          <w:spacing w:val="-1"/>
          <w:sz w:val="23"/>
          <w:szCs w:val="23"/>
        </w:rPr>
        <w:t xml:space="preserve">, el suministro se pagará el último día hábil </w:t>
      </w:r>
      <w:r w:rsidR="00B347F2" w:rsidRPr="00C5378E">
        <w:rPr>
          <w:rFonts w:ascii="Arial" w:eastAsia="Arial" w:hAnsi="Arial" w:cs="Arial"/>
          <w:spacing w:val="-1"/>
          <w:sz w:val="23"/>
          <w:szCs w:val="23"/>
        </w:rPr>
        <w:t xml:space="preserve">del citado </w:t>
      </w:r>
      <w:r w:rsidR="009276B6" w:rsidRPr="00C5378E">
        <w:rPr>
          <w:rFonts w:ascii="Arial" w:eastAsia="Arial" w:hAnsi="Arial" w:cs="Arial"/>
          <w:spacing w:val="-1"/>
          <w:sz w:val="23"/>
          <w:szCs w:val="23"/>
        </w:rPr>
        <w:t>mes.</w:t>
      </w:r>
    </w:p>
    <w:p w14:paraId="43ACEADB" w14:textId="2F91B5F0" w:rsidR="004C1DEF" w:rsidRPr="00C5378E" w:rsidRDefault="003147F9" w:rsidP="0058055B">
      <w:pPr>
        <w:tabs>
          <w:tab w:val="left" w:pos="9498"/>
        </w:tabs>
        <w:spacing w:before="240"/>
        <w:ind w:left="125" w:right="119"/>
        <w:jc w:val="both"/>
        <w:rPr>
          <w:rFonts w:ascii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sz w:val="23"/>
          <w:szCs w:val="23"/>
        </w:rPr>
        <w:lastRenderedPageBreak/>
        <w:t>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Pr="00C5378E">
        <w:rPr>
          <w:rFonts w:ascii="Arial" w:eastAsia="Arial" w:hAnsi="Arial" w:cs="Arial"/>
          <w:sz w:val="23"/>
          <w:szCs w:val="23"/>
        </w:rPr>
        <w:t>as par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es con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 xml:space="preserve">en en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Pr="00C5378E">
        <w:rPr>
          <w:rFonts w:ascii="Arial" w:eastAsia="Arial" w:hAnsi="Arial" w:cs="Arial"/>
          <w:sz w:val="23"/>
          <w:szCs w:val="23"/>
        </w:rPr>
        <w:t xml:space="preserve">ue </w:t>
      </w:r>
      <w:r w:rsidR="00281760" w:rsidRPr="00C5378E">
        <w:rPr>
          <w:rFonts w:ascii="Arial" w:eastAsia="Arial" w:hAnsi="Arial" w:cs="Arial"/>
          <w:sz w:val="23"/>
          <w:szCs w:val="23"/>
        </w:rPr>
        <w:t>los</w:t>
      </w:r>
      <w:r w:rsidRPr="00C5378E">
        <w:rPr>
          <w:rFonts w:ascii="Arial" w:eastAsia="Arial" w:hAnsi="Arial" w:cs="Arial"/>
          <w:sz w:val="23"/>
          <w:szCs w:val="23"/>
        </w:rPr>
        <w:t xml:space="preserve"> pa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="00281760"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 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uará</w:t>
      </w:r>
      <w:r w:rsidR="00281760"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eren</w:t>
      </w:r>
      <w:r w:rsidRPr="00C5378E">
        <w:rPr>
          <w:rFonts w:ascii="Arial" w:eastAsia="Arial" w:hAnsi="Arial" w:cs="Arial"/>
          <w:spacing w:val="-3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="0058055B"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el</w:t>
      </w:r>
      <w:r w:rsidRPr="00C5378E">
        <w:rPr>
          <w:rFonts w:ascii="Arial" w:eastAsia="Arial" w:hAnsi="Arial" w:cs="Arial"/>
          <w:sz w:val="23"/>
          <w:szCs w:val="23"/>
        </w:rPr>
        <w:t>ec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Pr="00C5378E">
        <w:rPr>
          <w:rFonts w:ascii="Arial" w:eastAsia="Arial" w:hAnsi="Arial" w:cs="Arial"/>
          <w:spacing w:val="-2"/>
          <w:sz w:val="23"/>
          <w:szCs w:val="23"/>
        </w:rPr>
        <w:t>ó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="0058055B"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 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ac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 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281760"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="00281760" w:rsidRPr="00C5378E">
        <w:rPr>
          <w:rFonts w:ascii="Arial" w:eastAsia="Arial" w:hAnsi="Arial" w:cs="Arial"/>
          <w:sz w:val="23"/>
          <w:szCs w:val="23"/>
        </w:rPr>
        <w:t>os</w:t>
      </w:r>
      <w:r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pr</w:t>
      </w:r>
      <w:r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Pr="00C5378E">
        <w:rPr>
          <w:rFonts w:ascii="Arial" w:eastAsia="Arial" w:hAnsi="Arial" w:cs="Arial"/>
          <w:spacing w:val="1"/>
          <w:sz w:val="23"/>
          <w:szCs w:val="23"/>
        </w:rPr>
        <w:t>b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="00281760"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F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sc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="00281760"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="00281760"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po</w:t>
      </w:r>
      <w:r w:rsidRPr="00C5378E">
        <w:rPr>
          <w:rFonts w:ascii="Arial" w:eastAsia="Arial" w:hAnsi="Arial" w:cs="Arial"/>
          <w:sz w:val="23"/>
          <w:szCs w:val="23"/>
        </w:rPr>
        <w:t xml:space="preserve">r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ernet</w:t>
      </w:r>
      <w:r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6A7740" w:rsidRPr="00C5378E">
        <w:rPr>
          <w:rFonts w:ascii="Arial" w:hAnsi="Arial" w:cs="Arial"/>
          <w:sz w:val="23"/>
          <w:szCs w:val="23"/>
        </w:rPr>
        <w:t>(CFDI)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 xml:space="preserve"> qu</w:t>
      </w:r>
      <w:r w:rsidR="000709EA" w:rsidRPr="00C5378E">
        <w:rPr>
          <w:rFonts w:ascii="Arial" w:eastAsia="Arial" w:hAnsi="Arial" w:cs="Arial"/>
          <w:sz w:val="23"/>
          <w:szCs w:val="23"/>
        </w:rPr>
        <w:t>e</w:t>
      </w:r>
      <w:r w:rsidR="000709EA" w:rsidRPr="00C5378E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d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e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be</w:t>
      </w:r>
      <w:r w:rsidR="000709EA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0709EA" w:rsidRPr="00C5378E">
        <w:rPr>
          <w:rFonts w:ascii="Arial" w:eastAsia="Arial" w:hAnsi="Arial" w:cs="Arial"/>
          <w:sz w:val="23"/>
          <w:szCs w:val="23"/>
        </w:rPr>
        <w:t>án</w:t>
      </w:r>
      <w:r w:rsidR="000709EA" w:rsidRPr="00C5378E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z w:val="23"/>
          <w:szCs w:val="23"/>
        </w:rPr>
        <w:t>c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um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p</w:t>
      </w:r>
      <w:r w:rsidR="000709EA" w:rsidRPr="00C5378E">
        <w:rPr>
          <w:rFonts w:ascii="Arial" w:eastAsia="Arial" w:hAnsi="Arial" w:cs="Arial"/>
          <w:sz w:val="23"/>
          <w:szCs w:val="23"/>
        </w:rPr>
        <w:t>lir</w:t>
      </w:r>
      <w:r w:rsidR="000709EA" w:rsidRPr="00C5378E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z w:val="23"/>
          <w:szCs w:val="23"/>
        </w:rPr>
        <w:t>c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="000709EA" w:rsidRPr="00C5378E">
        <w:rPr>
          <w:rFonts w:ascii="Arial" w:eastAsia="Arial" w:hAnsi="Arial" w:cs="Arial"/>
          <w:sz w:val="23"/>
          <w:szCs w:val="23"/>
        </w:rPr>
        <w:t>n</w:t>
      </w:r>
      <w:r w:rsidR="000709EA" w:rsidRPr="00C5378E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z w:val="23"/>
          <w:szCs w:val="23"/>
        </w:rPr>
        <w:t>t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do</w:t>
      </w:r>
      <w:r w:rsidR="000709EA" w:rsidRPr="00C5378E">
        <w:rPr>
          <w:rFonts w:ascii="Arial" w:eastAsia="Arial" w:hAnsi="Arial" w:cs="Arial"/>
          <w:sz w:val="23"/>
          <w:szCs w:val="23"/>
        </w:rPr>
        <w:t>s</w:t>
      </w:r>
      <w:r w:rsidR="000709EA" w:rsidRPr="00C5378E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z w:val="23"/>
          <w:szCs w:val="23"/>
        </w:rPr>
        <w:t>l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="000709EA" w:rsidRPr="00C5378E">
        <w:rPr>
          <w:rFonts w:ascii="Arial" w:eastAsia="Arial" w:hAnsi="Arial" w:cs="Arial"/>
          <w:spacing w:val="-1"/>
          <w:sz w:val="23"/>
          <w:szCs w:val="23"/>
        </w:rPr>
        <w:t>q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u</w:t>
      </w:r>
      <w:r w:rsidR="000709EA" w:rsidRPr="00C5378E">
        <w:rPr>
          <w:rFonts w:ascii="Arial" w:eastAsia="Arial" w:hAnsi="Arial" w:cs="Arial"/>
          <w:sz w:val="23"/>
          <w:szCs w:val="23"/>
        </w:rPr>
        <w:t>isit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="000709EA" w:rsidRPr="00C5378E">
        <w:rPr>
          <w:rFonts w:ascii="Arial" w:eastAsia="Arial" w:hAnsi="Arial" w:cs="Arial"/>
          <w:sz w:val="23"/>
          <w:szCs w:val="23"/>
        </w:rPr>
        <w:t>s</w:t>
      </w:r>
      <w:r w:rsidR="000709EA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709EA" w:rsidRPr="00C5378E">
        <w:rPr>
          <w:rFonts w:ascii="Arial" w:eastAsia="Arial" w:hAnsi="Arial" w:cs="Arial"/>
          <w:sz w:val="23"/>
          <w:szCs w:val="23"/>
        </w:rPr>
        <w:t>fisc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a</w:t>
      </w:r>
      <w:r w:rsidR="000709EA" w:rsidRPr="00C5378E">
        <w:rPr>
          <w:rFonts w:ascii="Arial" w:eastAsia="Arial" w:hAnsi="Arial" w:cs="Arial"/>
          <w:spacing w:val="-3"/>
          <w:sz w:val="23"/>
          <w:szCs w:val="23"/>
        </w:rPr>
        <w:t>l</w:t>
      </w:r>
      <w:r w:rsidR="000709EA"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="000709EA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AA1D45" w:rsidRPr="00C5378E">
        <w:rPr>
          <w:rFonts w:ascii="Arial" w:hAnsi="Arial" w:cs="Arial"/>
          <w:sz w:val="23"/>
          <w:szCs w:val="23"/>
        </w:rPr>
        <w:t xml:space="preserve"> correspondientes, mismos </w:t>
      </w:r>
      <w:r w:rsidR="006A7740" w:rsidRPr="00C5378E">
        <w:rPr>
          <w:rFonts w:ascii="Arial" w:hAnsi="Arial" w:cs="Arial"/>
          <w:sz w:val="23"/>
          <w:szCs w:val="23"/>
        </w:rPr>
        <w:t>que</w:t>
      </w:r>
      <w:r w:rsidR="00AA1D45" w:rsidRPr="00C5378E">
        <w:rPr>
          <w:rFonts w:ascii="Arial" w:hAnsi="Arial" w:cs="Arial"/>
          <w:sz w:val="23"/>
          <w:szCs w:val="23"/>
        </w:rPr>
        <w:t xml:space="preserve"> se pagarán una vez revisados y autorizados por el área respectiva</w:t>
      </w:r>
      <w:r w:rsidR="006A7740" w:rsidRPr="00C5378E">
        <w:rPr>
          <w:rFonts w:ascii="Arial" w:hAnsi="Arial" w:cs="Arial"/>
          <w:sz w:val="23"/>
          <w:szCs w:val="23"/>
        </w:rPr>
        <w:t>.</w:t>
      </w:r>
    </w:p>
    <w:p w14:paraId="4D8673A6" w14:textId="5495550B" w:rsidR="004446BC" w:rsidRPr="00C5378E" w:rsidRDefault="003147F9" w:rsidP="00A20970">
      <w:pPr>
        <w:spacing w:before="240"/>
        <w:ind w:left="142" w:right="78" w:hanging="1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 xml:space="preserve">TERCERA. </w:t>
      </w:r>
      <w:r w:rsidR="004446BC" w:rsidRPr="00C5378E">
        <w:rPr>
          <w:rFonts w:ascii="Arial" w:eastAsia="Arial" w:hAnsi="Arial" w:cs="Arial"/>
          <w:b/>
          <w:sz w:val="23"/>
          <w:szCs w:val="23"/>
        </w:rPr>
        <w:t>–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57D5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57D5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57D5D" w:rsidRPr="00C5378E">
        <w:rPr>
          <w:rFonts w:ascii="Arial" w:eastAsia="Arial" w:hAnsi="Arial" w:cs="Arial"/>
          <w:b/>
          <w:spacing w:val="-1"/>
          <w:sz w:val="23"/>
          <w:szCs w:val="23"/>
        </w:rPr>
        <w:t>IO</w:t>
      </w:r>
      <w:r w:rsidR="00457D5D" w:rsidRPr="00C5378E">
        <w:rPr>
          <w:rFonts w:ascii="Arial" w:eastAsia="Arial" w:hAnsi="Arial" w:cs="Arial"/>
          <w:b/>
          <w:sz w:val="23"/>
          <w:szCs w:val="23"/>
        </w:rPr>
        <w:t>.</w:t>
      </w:r>
      <w:r w:rsidR="00457D5D" w:rsidRPr="00C5378E"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sz w:val="23"/>
          <w:szCs w:val="23"/>
        </w:rPr>
        <w:t>El</w:t>
      </w:r>
      <w:r w:rsidR="00457D5D" w:rsidRPr="00C5378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457D5D" w:rsidRPr="00C5378E">
        <w:rPr>
          <w:rFonts w:ascii="Arial" w:eastAsia="Arial" w:hAnsi="Arial" w:cs="Arial"/>
          <w:sz w:val="23"/>
          <w:szCs w:val="23"/>
        </w:rPr>
        <w:t>or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="00457D5D" w:rsidRPr="00C5378E">
        <w:rPr>
          <w:rFonts w:ascii="Arial" w:eastAsia="Arial" w:hAnsi="Arial" w:cs="Arial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del suministro de agua potable</w:t>
      </w:r>
      <w:r w:rsidR="00281760" w:rsidRPr="00C5378E">
        <w:rPr>
          <w:rFonts w:ascii="Arial" w:eastAsia="Arial" w:hAnsi="Arial" w:cs="Arial"/>
          <w:spacing w:val="1"/>
          <w:sz w:val="23"/>
          <w:szCs w:val="23"/>
        </w:rPr>
        <w:t xml:space="preserve"> será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 xml:space="preserve"> de </w:t>
      </w:r>
      <w:r w:rsidR="00457D5D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$</w:t>
      </w:r>
      <w:r w:rsidR="00281760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11</w:t>
      </w:r>
      <w:r w:rsidR="00F23B6F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5</w:t>
      </w:r>
      <w:r w:rsidR="00281760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,</w:t>
      </w:r>
      <w:r w:rsidR="00F23B6F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000</w:t>
      </w:r>
      <w:r w:rsidR="00457D5D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.00 (</w:t>
      </w:r>
      <w:r w:rsidR="00281760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CIENTO </w:t>
      </w:r>
      <w:r w:rsidR="00F23B6F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>QUINCE</w:t>
      </w:r>
      <w:r w:rsidR="00281760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MIL</w:t>
      </w:r>
      <w:r w:rsidR="00457D5D" w:rsidRPr="00C5378E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PESOS 00/100 M.N.)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, I</w:t>
      </w:r>
      <w:r w:rsidR="007C12E0">
        <w:rPr>
          <w:rFonts w:ascii="Arial" w:eastAsia="Arial" w:hAnsi="Arial" w:cs="Arial"/>
          <w:spacing w:val="1"/>
          <w:sz w:val="23"/>
          <w:szCs w:val="23"/>
        </w:rPr>
        <w:t>.</w:t>
      </w:r>
      <w:r w:rsidR="00332B3F" w:rsidRPr="00C5378E">
        <w:rPr>
          <w:rFonts w:ascii="Arial" w:eastAsia="Arial" w:hAnsi="Arial" w:cs="Arial"/>
          <w:spacing w:val="1"/>
          <w:sz w:val="23"/>
          <w:szCs w:val="23"/>
        </w:rPr>
        <w:t>V</w:t>
      </w:r>
      <w:r w:rsidR="007C12E0">
        <w:rPr>
          <w:rFonts w:ascii="Arial" w:eastAsia="Arial" w:hAnsi="Arial" w:cs="Arial"/>
          <w:spacing w:val="1"/>
          <w:sz w:val="23"/>
          <w:szCs w:val="23"/>
        </w:rPr>
        <w:t>.</w:t>
      </w:r>
      <w:r w:rsidR="00332B3F" w:rsidRPr="00C5378E">
        <w:rPr>
          <w:rFonts w:ascii="Arial" w:eastAsia="Arial" w:hAnsi="Arial" w:cs="Arial"/>
          <w:spacing w:val="1"/>
          <w:sz w:val="23"/>
          <w:szCs w:val="23"/>
        </w:rPr>
        <w:t>A</w:t>
      </w:r>
      <w:r w:rsidR="007C12E0">
        <w:rPr>
          <w:rFonts w:ascii="Arial" w:eastAsia="Arial" w:hAnsi="Arial" w:cs="Arial"/>
          <w:spacing w:val="1"/>
          <w:sz w:val="23"/>
          <w:szCs w:val="23"/>
        </w:rPr>
        <w:t>.</w:t>
      </w:r>
      <w:r w:rsidR="00332B3F" w:rsidRPr="00C5378E">
        <w:rPr>
          <w:rFonts w:ascii="Arial" w:eastAsia="Arial" w:hAnsi="Arial" w:cs="Arial"/>
          <w:spacing w:val="1"/>
          <w:sz w:val="23"/>
          <w:szCs w:val="23"/>
        </w:rPr>
        <w:t xml:space="preserve"> tasa cero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25A829E" w14:textId="05C673B7" w:rsidR="00281760" w:rsidRPr="00C5378E" w:rsidRDefault="00281760" w:rsidP="00A20970">
      <w:pPr>
        <w:spacing w:before="240"/>
        <w:ind w:left="142" w:right="78" w:hanging="1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. </w:t>
      </w:r>
      <w:r w:rsidRPr="00C5378E">
        <w:rPr>
          <w:rFonts w:ascii="Arial" w:eastAsia="Arial" w:hAnsi="Arial" w:cs="Arial"/>
          <w:b/>
          <w:sz w:val="23"/>
          <w:szCs w:val="23"/>
        </w:rPr>
        <w:t>–</w:t>
      </w:r>
      <w:r w:rsidRPr="00C5378E"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NC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 DEL SERVICIO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. </w:t>
      </w:r>
      <w:r w:rsidRPr="00C5378E">
        <w:rPr>
          <w:rFonts w:ascii="Arial" w:eastAsia="Arial" w:hAnsi="Arial" w:cs="Arial"/>
          <w:sz w:val="23"/>
          <w:szCs w:val="23"/>
        </w:rPr>
        <w:t>La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 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 servicio será</w:t>
      </w:r>
      <w:r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6D4955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01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</w:t>
      </w:r>
      <w:r w:rsidR="006D4955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febrero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61299D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al 31 de diciembre 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de 2022</w:t>
      </w:r>
      <w:r w:rsidRPr="00C5378E">
        <w:rPr>
          <w:rFonts w:ascii="Arial" w:eastAsia="Arial" w:hAnsi="Arial" w:cs="Arial"/>
          <w:sz w:val="23"/>
          <w:szCs w:val="23"/>
        </w:rPr>
        <w:t>.</w:t>
      </w:r>
    </w:p>
    <w:p w14:paraId="2264CD4C" w14:textId="34A6BA2E" w:rsidR="004C1DEF" w:rsidRPr="00C5378E" w:rsidRDefault="0061299D" w:rsidP="006D4955">
      <w:pPr>
        <w:tabs>
          <w:tab w:val="left" w:pos="9498"/>
        </w:tabs>
        <w:spacing w:before="240"/>
        <w:ind w:left="125" w:right="119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-1"/>
          <w:sz w:val="23"/>
          <w:szCs w:val="23"/>
        </w:rPr>
        <w:t>Q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IN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b/>
          <w:sz w:val="23"/>
          <w:szCs w:val="23"/>
        </w:rPr>
        <w:t>–</w:t>
      </w:r>
      <w:r w:rsidR="003147F9" w:rsidRPr="00C5378E">
        <w:rPr>
          <w:rFonts w:ascii="Arial" w:eastAsia="Arial" w:hAnsi="Arial" w:cs="Arial"/>
          <w:b/>
          <w:spacing w:val="30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b/>
          <w:sz w:val="23"/>
          <w:szCs w:val="23"/>
        </w:rPr>
        <w:t>V</w:t>
      </w:r>
      <w:r w:rsidR="00457D5D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457D5D"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457D5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b/>
          <w:spacing w:val="1"/>
          <w:sz w:val="23"/>
          <w:szCs w:val="23"/>
        </w:rPr>
        <w:t>NC</w:t>
      </w:r>
      <w:r w:rsidR="00457D5D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457D5D" w:rsidRPr="00C5378E">
        <w:rPr>
          <w:rFonts w:ascii="Arial" w:eastAsia="Arial" w:hAnsi="Arial" w:cs="Arial"/>
          <w:b/>
          <w:spacing w:val="1"/>
          <w:sz w:val="23"/>
          <w:szCs w:val="23"/>
        </w:rPr>
        <w:t>A DEL CONTRATO</w:t>
      </w:r>
      <w:r w:rsidR="00457D5D" w:rsidRPr="00C5378E">
        <w:rPr>
          <w:rFonts w:ascii="Arial" w:eastAsia="Arial" w:hAnsi="Arial" w:cs="Arial"/>
          <w:b/>
          <w:sz w:val="23"/>
          <w:szCs w:val="23"/>
        </w:rPr>
        <w:t xml:space="preserve">. </w:t>
      </w:r>
      <w:r w:rsidR="00457D5D" w:rsidRPr="00C5378E">
        <w:rPr>
          <w:rFonts w:ascii="Arial" w:eastAsia="Arial" w:hAnsi="Arial" w:cs="Arial"/>
          <w:sz w:val="23"/>
          <w:szCs w:val="23"/>
        </w:rPr>
        <w:t>La</w:t>
      </w:r>
      <w:r w:rsidR="00457D5D"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sz w:val="23"/>
          <w:szCs w:val="23"/>
        </w:rPr>
        <w:t>v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57D5D" w:rsidRPr="00C5378E">
        <w:rPr>
          <w:rFonts w:ascii="Arial" w:eastAsia="Arial" w:hAnsi="Arial" w:cs="Arial"/>
          <w:sz w:val="23"/>
          <w:szCs w:val="23"/>
        </w:rPr>
        <w:t>g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sz w:val="23"/>
          <w:szCs w:val="23"/>
        </w:rPr>
        <w:t>n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57D5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57D5D" w:rsidRPr="00C5378E">
        <w:rPr>
          <w:rFonts w:ascii="Arial" w:eastAsia="Arial" w:hAnsi="Arial" w:cs="Arial"/>
          <w:sz w:val="23"/>
          <w:szCs w:val="23"/>
        </w:rPr>
        <w:t>a d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sz w:val="23"/>
          <w:szCs w:val="23"/>
        </w:rPr>
        <w:t>l c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457D5D" w:rsidRPr="00C5378E">
        <w:rPr>
          <w:rFonts w:ascii="Arial" w:eastAsia="Arial" w:hAnsi="Arial" w:cs="Arial"/>
          <w:sz w:val="23"/>
          <w:szCs w:val="23"/>
        </w:rPr>
        <w:t>n</w:t>
      </w:r>
      <w:r w:rsidR="00457D5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57D5D" w:rsidRPr="00C5378E">
        <w:rPr>
          <w:rFonts w:ascii="Arial" w:eastAsia="Arial" w:hAnsi="Arial" w:cs="Arial"/>
          <w:sz w:val="23"/>
          <w:szCs w:val="23"/>
        </w:rPr>
        <w:t>a</w:t>
      </w:r>
      <w:r w:rsidR="00457D5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57D5D" w:rsidRPr="00C5378E">
        <w:rPr>
          <w:rFonts w:ascii="Arial" w:eastAsia="Arial" w:hAnsi="Arial" w:cs="Arial"/>
          <w:sz w:val="23"/>
          <w:szCs w:val="23"/>
        </w:rPr>
        <w:t>o será</w:t>
      </w:r>
      <w:r w:rsidR="00457D5D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57D5D" w:rsidRPr="00C5378E">
        <w:rPr>
          <w:rFonts w:ascii="Arial" w:eastAsia="Arial" w:hAnsi="Arial" w:cs="Arial"/>
          <w:sz w:val="23"/>
          <w:szCs w:val="23"/>
        </w:rPr>
        <w:t>d</w:t>
      </w:r>
      <w:r w:rsidR="00457D5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57D5D" w:rsidRPr="00C5378E">
        <w:rPr>
          <w:rFonts w:ascii="Arial" w:eastAsia="Arial" w:hAnsi="Arial" w:cs="Arial"/>
          <w:sz w:val="23"/>
          <w:szCs w:val="23"/>
        </w:rPr>
        <w:t>l</w:t>
      </w:r>
      <w:r w:rsidR="00457D5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0</w:t>
      </w:r>
      <w:r w:rsidR="007F393F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1</w:t>
      </w:r>
      <w:r w:rsidR="00457D5D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</w:t>
      </w:r>
      <w:r w:rsidR="007F393F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febrero</w:t>
      </w:r>
      <w:r w:rsidR="00457D5D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202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2</w:t>
      </w:r>
      <w:r w:rsidR="00457D5D"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al 20 de enero de 202</w:t>
      </w:r>
      <w:r w:rsidRPr="00C5378E">
        <w:rPr>
          <w:rFonts w:ascii="Arial" w:eastAsia="Arial" w:hAnsi="Arial" w:cs="Arial"/>
          <w:b/>
          <w:bCs/>
          <w:spacing w:val="2"/>
          <w:sz w:val="23"/>
          <w:szCs w:val="23"/>
        </w:rPr>
        <w:t>3</w:t>
      </w:r>
      <w:r w:rsidR="00457D5D" w:rsidRPr="00C5378E">
        <w:rPr>
          <w:rFonts w:ascii="Arial" w:eastAsia="Arial" w:hAnsi="Arial" w:cs="Arial"/>
          <w:sz w:val="23"/>
          <w:szCs w:val="23"/>
        </w:rPr>
        <w:t>.</w:t>
      </w:r>
    </w:p>
    <w:p w14:paraId="6A74D3CC" w14:textId="3D04B029" w:rsidR="007F393F" w:rsidRPr="00C5378E" w:rsidRDefault="0061299D" w:rsidP="00712167">
      <w:pPr>
        <w:spacing w:before="240"/>
        <w:ind w:left="142" w:right="78" w:hanging="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EX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F5B3D" w:rsidRPr="00C5378E">
        <w:rPr>
          <w:rFonts w:ascii="Arial" w:eastAsia="Arial" w:hAnsi="Arial" w:cs="Arial"/>
          <w:b/>
          <w:sz w:val="23"/>
          <w:szCs w:val="23"/>
        </w:rPr>
        <w:t>–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F5B3D" w:rsidRPr="00C5378E">
        <w:rPr>
          <w:rFonts w:ascii="Arial" w:eastAsia="Arial" w:hAnsi="Arial" w:cs="Arial"/>
          <w:b/>
          <w:sz w:val="23"/>
          <w:szCs w:val="23"/>
        </w:rPr>
        <w:t>LUGAR Y F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 xml:space="preserve">ECHA DE ENTREGA DE LOS PRODUCTOS. </w:t>
      </w:r>
      <w:r w:rsidR="00712167" w:rsidRPr="00C5378E">
        <w:rPr>
          <w:rFonts w:ascii="Arial" w:eastAsia="Arial" w:hAnsi="Arial" w:cs="Arial"/>
          <w:b/>
          <w:sz w:val="23"/>
          <w:szCs w:val="23"/>
        </w:rPr>
        <w:t>“EL PROVEEDOR</w:t>
      </w:r>
      <w:r w:rsidR="00712167" w:rsidRPr="00C5378E">
        <w:rPr>
          <w:rFonts w:ascii="Arial" w:eastAsia="Arial" w:hAnsi="Arial" w:cs="Arial"/>
          <w:color w:val="201F20"/>
          <w:sz w:val="23"/>
          <w:szCs w:val="23"/>
        </w:rPr>
        <w:t>”</w:t>
      </w:r>
      <w:r w:rsidR="00712167" w:rsidRPr="00C5378E">
        <w:rPr>
          <w:rFonts w:ascii="Arial" w:eastAsia="Arial" w:hAnsi="Arial" w:cs="Arial"/>
          <w:color w:val="201F20"/>
          <w:spacing w:val="6"/>
          <w:sz w:val="23"/>
          <w:szCs w:val="23"/>
        </w:rPr>
        <w:t xml:space="preserve"> </w:t>
      </w:r>
      <w:r w:rsidR="00712167" w:rsidRPr="00C5378E">
        <w:rPr>
          <w:rFonts w:ascii="Arial" w:eastAsia="Arial" w:hAnsi="Arial" w:cs="Arial"/>
          <w:sz w:val="23"/>
          <w:szCs w:val="23"/>
        </w:rPr>
        <w:t xml:space="preserve">se obliga frente a </w:t>
      </w:r>
      <w:r w:rsidR="00712167" w:rsidRPr="00C5378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712167" w:rsidRPr="00C5378E">
        <w:rPr>
          <w:rFonts w:ascii="Arial" w:eastAsia="Arial" w:hAnsi="Arial" w:cs="Arial"/>
          <w:sz w:val="23"/>
          <w:szCs w:val="23"/>
        </w:rPr>
        <w:t xml:space="preserve"> al suministro del agua purificada objeto del presente contrato </w:t>
      </w:r>
      <w:r w:rsidR="007F393F" w:rsidRPr="00C5378E">
        <w:rPr>
          <w:rFonts w:ascii="Arial" w:eastAsia="Arial" w:hAnsi="Arial" w:cs="Arial"/>
          <w:sz w:val="23"/>
          <w:szCs w:val="23"/>
        </w:rPr>
        <w:t>los días martes y viernes de cada semana</w:t>
      </w:r>
      <w:r w:rsidR="001E1BB2" w:rsidRPr="00C5378E">
        <w:rPr>
          <w:rFonts w:ascii="Arial" w:eastAsia="Arial" w:hAnsi="Arial" w:cs="Arial"/>
          <w:sz w:val="23"/>
          <w:szCs w:val="23"/>
        </w:rPr>
        <w:t>,</w:t>
      </w:r>
      <w:r w:rsidR="007F393F" w:rsidRPr="00C5378E">
        <w:rPr>
          <w:rFonts w:ascii="Arial" w:eastAsia="Arial" w:hAnsi="Arial" w:cs="Arial"/>
          <w:sz w:val="23"/>
          <w:szCs w:val="23"/>
        </w:rPr>
        <w:t xml:space="preserve"> en un horario de 11:00 </w:t>
      </w:r>
      <w:proofErr w:type="spellStart"/>
      <w:r w:rsidR="007F393F" w:rsidRPr="00C5378E">
        <w:rPr>
          <w:rFonts w:ascii="Arial" w:eastAsia="Arial" w:hAnsi="Arial" w:cs="Arial"/>
          <w:sz w:val="23"/>
          <w:szCs w:val="23"/>
        </w:rPr>
        <w:t>hrs</w:t>
      </w:r>
      <w:proofErr w:type="spellEnd"/>
      <w:r w:rsidR="007F393F" w:rsidRPr="00C5378E">
        <w:rPr>
          <w:rFonts w:ascii="Arial" w:eastAsia="Arial" w:hAnsi="Arial" w:cs="Arial"/>
          <w:sz w:val="23"/>
          <w:szCs w:val="23"/>
        </w:rPr>
        <w:t>. a</w:t>
      </w:r>
      <w:r w:rsidR="001E1BB2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7F393F" w:rsidRPr="00C5378E">
        <w:rPr>
          <w:rFonts w:ascii="Arial" w:eastAsia="Arial" w:hAnsi="Arial" w:cs="Arial"/>
          <w:sz w:val="23"/>
          <w:szCs w:val="23"/>
        </w:rPr>
        <w:t xml:space="preserve">15:00 </w:t>
      </w:r>
      <w:proofErr w:type="spellStart"/>
      <w:r w:rsidR="007F393F" w:rsidRPr="00C5378E">
        <w:rPr>
          <w:rFonts w:ascii="Arial" w:eastAsia="Arial" w:hAnsi="Arial" w:cs="Arial"/>
          <w:sz w:val="23"/>
          <w:szCs w:val="23"/>
        </w:rPr>
        <w:t>hrs</w:t>
      </w:r>
      <w:proofErr w:type="spellEnd"/>
      <w:r w:rsidR="007F393F" w:rsidRPr="00C5378E">
        <w:rPr>
          <w:rFonts w:ascii="Arial" w:eastAsia="Arial" w:hAnsi="Arial" w:cs="Arial"/>
          <w:sz w:val="23"/>
          <w:szCs w:val="23"/>
        </w:rPr>
        <w:t>.</w:t>
      </w:r>
      <w:r w:rsidR="001E1BB2" w:rsidRPr="00C5378E">
        <w:rPr>
          <w:rFonts w:ascii="Arial" w:eastAsia="Arial" w:hAnsi="Arial" w:cs="Arial"/>
          <w:sz w:val="23"/>
          <w:szCs w:val="23"/>
        </w:rPr>
        <w:t>,</w:t>
      </w:r>
      <w:r w:rsidR="007F393F" w:rsidRPr="00C5378E">
        <w:rPr>
          <w:rFonts w:ascii="Arial" w:eastAsia="Arial" w:hAnsi="Arial" w:cs="Arial"/>
          <w:sz w:val="23"/>
          <w:szCs w:val="23"/>
        </w:rPr>
        <w:t xml:space="preserve"> en </w:t>
      </w:r>
      <w:r w:rsidR="00E566EA" w:rsidRPr="00C5378E">
        <w:rPr>
          <w:rFonts w:ascii="Arial" w:eastAsia="Arial" w:hAnsi="Arial" w:cs="Arial"/>
          <w:sz w:val="23"/>
          <w:szCs w:val="23"/>
        </w:rPr>
        <w:t xml:space="preserve">los diversos inmuebles </w:t>
      </w:r>
      <w:r w:rsidR="00C76C2F" w:rsidRPr="00C5378E">
        <w:rPr>
          <w:rFonts w:ascii="Arial" w:eastAsia="Arial" w:hAnsi="Arial" w:cs="Arial"/>
          <w:sz w:val="23"/>
          <w:szCs w:val="23"/>
        </w:rPr>
        <w:t>de</w:t>
      </w:r>
      <w:r w:rsidR="007F393F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7F393F" w:rsidRPr="00C5378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E566EA" w:rsidRPr="00C5378E">
        <w:rPr>
          <w:rFonts w:ascii="Arial" w:eastAsia="Arial" w:hAnsi="Arial" w:cs="Arial"/>
          <w:sz w:val="23"/>
          <w:szCs w:val="23"/>
        </w:rPr>
        <w:t>.</w:t>
      </w:r>
    </w:p>
    <w:p w14:paraId="11DE6A76" w14:textId="3BEF4F2D" w:rsidR="00457D5D" w:rsidRPr="00C5378E" w:rsidRDefault="0061299D" w:rsidP="002670F3">
      <w:pPr>
        <w:spacing w:before="240"/>
        <w:ind w:left="142" w:right="78" w:hanging="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ÉP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GARAN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Í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LOS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ODUC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. “EL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”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on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en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z w:val="23"/>
          <w:szCs w:val="23"/>
        </w:rPr>
        <w:t>der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de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a ca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d de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os pr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duc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s o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o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z w:val="23"/>
          <w:szCs w:val="23"/>
        </w:rPr>
        <w:t>el pre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z w:val="23"/>
          <w:szCs w:val="23"/>
        </w:rPr>
        <w:t>en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e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FC25D2" w:rsidRPr="00C5378E">
        <w:rPr>
          <w:rFonts w:ascii="Arial" w:eastAsia="Arial" w:hAnsi="Arial" w:cs="Arial"/>
          <w:sz w:val="23"/>
          <w:szCs w:val="23"/>
        </w:rPr>
        <w:t>,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 c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ndo con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as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z w:val="23"/>
          <w:szCs w:val="23"/>
        </w:rPr>
        <w:t>as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Ofi</w:t>
      </w:r>
      <w:r w:rsidR="00440DCD" w:rsidRPr="00C5378E">
        <w:rPr>
          <w:rFonts w:ascii="Arial" w:eastAsia="Arial" w:hAnsi="Arial" w:cs="Arial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-5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s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z w:val="23"/>
          <w:szCs w:val="23"/>
        </w:rPr>
        <w:t>ex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an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z w:val="23"/>
          <w:szCs w:val="23"/>
        </w:rPr>
        <w:t>201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SS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1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z w:val="23"/>
          <w:szCs w:val="23"/>
        </w:rPr>
        <w:t>2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0</w:t>
      </w:r>
      <w:r w:rsidR="00440DCD" w:rsidRPr="00C5378E">
        <w:rPr>
          <w:rFonts w:ascii="Arial" w:eastAsia="Arial" w:hAnsi="Arial" w:cs="Arial"/>
          <w:sz w:val="23"/>
          <w:szCs w:val="23"/>
        </w:rPr>
        <w:t>15</w:t>
      </w:r>
      <w:r w:rsidR="00440DCD" w:rsidRPr="00C5378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y</w:t>
      </w:r>
      <w:r w:rsidR="00440DCD" w:rsidRPr="00C5378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z w:val="23"/>
          <w:szCs w:val="23"/>
        </w:rPr>
        <w:t>05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1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5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F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1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-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2</w:t>
      </w:r>
      <w:r w:rsidR="00440DCD" w:rsidRPr="00C5378E">
        <w:rPr>
          <w:rFonts w:ascii="Arial" w:eastAsia="Arial" w:hAnsi="Arial" w:cs="Arial"/>
          <w:sz w:val="23"/>
          <w:szCs w:val="23"/>
        </w:rPr>
        <w:t>010</w:t>
      </w:r>
      <w:r w:rsidR="00C76C2F" w:rsidRPr="00C5378E">
        <w:rPr>
          <w:rFonts w:ascii="Arial" w:eastAsia="Arial" w:hAnsi="Arial" w:cs="Arial"/>
          <w:sz w:val="23"/>
          <w:szCs w:val="23"/>
        </w:rPr>
        <w:t>,</w:t>
      </w:r>
      <w:r w:rsidR="00EE54D3" w:rsidRPr="00C5378E">
        <w:rPr>
          <w:rFonts w:ascii="Arial" w:eastAsia="Arial" w:hAnsi="Arial" w:cs="Arial"/>
          <w:sz w:val="23"/>
          <w:szCs w:val="23"/>
        </w:rPr>
        <w:t xml:space="preserve"> comprometiéndose </w:t>
      </w:r>
      <w:r w:rsidR="0014582A" w:rsidRPr="00C5378E">
        <w:rPr>
          <w:rFonts w:ascii="Arial" w:eastAsia="Arial" w:hAnsi="Arial" w:cs="Arial"/>
          <w:sz w:val="23"/>
          <w:szCs w:val="23"/>
        </w:rPr>
        <w:t>para efectos de caducidad de</w:t>
      </w:r>
      <w:r w:rsidR="00EE54D3" w:rsidRPr="00C5378E">
        <w:rPr>
          <w:rFonts w:ascii="Arial" w:eastAsia="Arial" w:hAnsi="Arial" w:cs="Arial"/>
          <w:sz w:val="23"/>
          <w:szCs w:val="23"/>
        </w:rPr>
        <w:t xml:space="preserve"> los productos que le sean requeridos por </w:t>
      </w:r>
      <w:r w:rsidR="00EE54D3" w:rsidRPr="00C5378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EE54D3" w:rsidRPr="00C5378E">
        <w:rPr>
          <w:rFonts w:ascii="Arial" w:eastAsia="Arial" w:hAnsi="Arial" w:cs="Arial"/>
          <w:sz w:val="23"/>
          <w:szCs w:val="23"/>
        </w:rPr>
        <w:t xml:space="preserve"> para su consumo, </w:t>
      </w:r>
      <w:r w:rsidR="0014582A" w:rsidRPr="00C5378E">
        <w:rPr>
          <w:rFonts w:ascii="Arial" w:eastAsia="Arial" w:hAnsi="Arial" w:cs="Arial"/>
          <w:sz w:val="23"/>
          <w:szCs w:val="23"/>
        </w:rPr>
        <w:t xml:space="preserve">que los mismos </w:t>
      </w:r>
      <w:r w:rsidR="00EE54D3" w:rsidRPr="00C5378E">
        <w:rPr>
          <w:rFonts w:ascii="Arial" w:eastAsia="Arial" w:hAnsi="Arial" w:cs="Arial"/>
          <w:sz w:val="23"/>
          <w:szCs w:val="23"/>
        </w:rPr>
        <w:t>cuenten a la fecha de su entrega con un máximo de seis meses de haber sido envasados</w:t>
      </w:r>
      <w:r w:rsidR="007F1AB6" w:rsidRPr="00C5378E">
        <w:rPr>
          <w:rFonts w:ascii="Arial" w:eastAsia="Arial" w:hAnsi="Arial" w:cs="Arial"/>
          <w:sz w:val="23"/>
          <w:szCs w:val="23"/>
        </w:rPr>
        <w:t>,</w:t>
      </w:r>
      <w:r w:rsidR="00C76C2F" w:rsidRPr="00C5378E">
        <w:rPr>
          <w:rFonts w:ascii="Arial" w:eastAsia="Arial" w:hAnsi="Arial" w:cs="Arial"/>
          <w:sz w:val="23"/>
          <w:szCs w:val="23"/>
        </w:rPr>
        <w:t xml:space="preserve"> así como </w:t>
      </w:r>
      <w:r w:rsidR="00440DCD" w:rsidRPr="00C5378E">
        <w:rPr>
          <w:rFonts w:ascii="Arial" w:eastAsia="Arial" w:hAnsi="Arial" w:cs="Arial"/>
          <w:sz w:val="23"/>
          <w:szCs w:val="23"/>
        </w:rPr>
        <w:t>de</w:t>
      </w:r>
      <w:r w:rsidR="00440DCD" w:rsidRPr="00C5378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cu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q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er</w:t>
      </w:r>
      <w:r w:rsidR="00440DCD" w:rsidRPr="00C5378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z w:val="23"/>
          <w:szCs w:val="23"/>
        </w:rPr>
        <w:t>es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sz w:val="23"/>
          <w:szCs w:val="23"/>
        </w:rPr>
        <w:t>ons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dad en que 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h</w:t>
      </w:r>
      <w:r w:rsidR="00440DCD" w:rsidRPr="00C5378E">
        <w:rPr>
          <w:rFonts w:ascii="Arial" w:eastAsia="Arial" w:hAnsi="Arial" w:cs="Arial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ere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 w:rsidR="00440DCD" w:rsidRPr="00C5378E">
        <w:rPr>
          <w:rFonts w:ascii="Arial" w:eastAsia="Arial" w:hAnsi="Arial" w:cs="Arial"/>
          <w:sz w:val="23"/>
          <w:szCs w:val="23"/>
        </w:rPr>
        <w:t>ncur</w:t>
      </w:r>
      <w:r w:rsidR="00440DCD" w:rsidRPr="00C5378E">
        <w:rPr>
          <w:rFonts w:ascii="Arial" w:eastAsia="Arial" w:hAnsi="Arial" w:cs="Arial"/>
          <w:spacing w:val="-4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do,</w:t>
      </w:r>
      <w:r w:rsidR="00440DCD" w:rsidRPr="00C5378E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en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os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é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se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ñ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dos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en el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ó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go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l de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ad de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é</w:t>
      </w:r>
      <w:r w:rsidR="00440DCD" w:rsidRPr="00C5378E">
        <w:rPr>
          <w:rFonts w:ascii="Arial" w:eastAsia="Arial" w:hAnsi="Arial" w:cs="Arial"/>
          <w:sz w:val="23"/>
          <w:szCs w:val="23"/>
        </w:rPr>
        <w:t>x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z w:val="23"/>
          <w:szCs w:val="23"/>
        </w:rPr>
        <w:t>.</w:t>
      </w:r>
    </w:p>
    <w:p w14:paraId="548A7103" w14:textId="551F13F5" w:rsidR="00440DCD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OC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C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IONA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L.</w:t>
      </w:r>
      <w:r w:rsidR="00440DCD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En ca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de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q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DO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”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cu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on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440DCD" w:rsidRPr="00C5378E">
        <w:rPr>
          <w:rFonts w:ascii="Arial" w:eastAsia="Arial" w:hAnsi="Arial" w:cs="Arial"/>
          <w:sz w:val="23"/>
          <w:szCs w:val="23"/>
        </w:rPr>
        <w:t>as ob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g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ones e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st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z w:val="23"/>
          <w:szCs w:val="23"/>
        </w:rPr>
        <w:t>as en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pre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z w:val="23"/>
          <w:szCs w:val="23"/>
        </w:rPr>
        <w:t>en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z w:val="23"/>
          <w:szCs w:val="23"/>
        </w:rPr>
        <w:t>on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o,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paga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á a 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“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 xml:space="preserve">L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 xml:space="preserve">” 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el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30</w:t>
      </w:r>
      <w:r w:rsidR="00440DCD" w:rsidRPr="00C5378E">
        <w:rPr>
          <w:rFonts w:ascii="Arial" w:eastAsia="Arial" w:hAnsi="Arial" w:cs="Arial"/>
          <w:sz w:val="23"/>
          <w:szCs w:val="23"/>
        </w:rPr>
        <w:t>%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sobre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l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al d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z w:val="23"/>
          <w:szCs w:val="23"/>
        </w:rPr>
        <w:t>l cos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del</w:t>
      </w:r>
      <w:r w:rsidR="00440DCD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se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o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z w:val="23"/>
          <w:szCs w:val="23"/>
        </w:rPr>
        <w:t>e s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>o.</w:t>
      </w:r>
    </w:p>
    <w:p w14:paraId="0A4D37BD" w14:textId="18353A3C" w:rsidR="00440DCD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EC6D04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 xml:space="preserve">- 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LI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ION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ES</w:t>
      </w:r>
      <w:r w:rsidR="00440DCD" w:rsidRPr="00C5378E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DE</w:t>
      </w:r>
      <w:r w:rsidR="00440DCD" w:rsidRPr="00C5378E">
        <w:rPr>
          <w:rFonts w:ascii="Arial" w:eastAsia="Arial" w:hAnsi="Arial" w:cs="Arial"/>
          <w:b/>
          <w:spacing w:val="26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“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>”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.</w:t>
      </w:r>
      <w:r w:rsidR="00440DCD" w:rsidRPr="00C5378E">
        <w:rPr>
          <w:rFonts w:ascii="Arial" w:eastAsia="Arial" w:hAnsi="Arial" w:cs="Arial"/>
          <w:b/>
          <w:spacing w:val="25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EL</w:t>
      </w:r>
      <w:r w:rsidR="00440DCD" w:rsidRPr="00C5378E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b/>
          <w:sz w:val="23"/>
          <w:szCs w:val="23"/>
        </w:rPr>
        <w:t>”</w:t>
      </w:r>
      <w:r w:rsidR="00440DCD" w:rsidRPr="00C5378E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se</w:t>
      </w:r>
      <w:r w:rsidR="00440DCD"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ga</w:t>
      </w:r>
      <w:r w:rsidR="00440DCD"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su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s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ar 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>os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pro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z w:val="23"/>
          <w:szCs w:val="23"/>
        </w:rPr>
        <w:t>uc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de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es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e</w:t>
      </w:r>
      <w:r w:rsidR="00440DCD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con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440DCD" w:rsidRPr="00C5378E">
        <w:rPr>
          <w:rFonts w:ascii="Arial" w:eastAsia="Arial" w:hAnsi="Arial" w:cs="Arial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o, de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con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440DCD" w:rsidRPr="00C5378E">
        <w:rPr>
          <w:rFonts w:ascii="Arial" w:eastAsia="Arial" w:hAnsi="Arial" w:cs="Arial"/>
          <w:sz w:val="23"/>
          <w:szCs w:val="23"/>
        </w:rPr>
        <w:t>d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con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440DCD" w:rsidRPr="00C5378E">
        <w:rPr>
          <w:rFonts w:ascii="Arial" w:eastAsia="Arial" w:hAnsi="Arial" w:cs="Arial"/>
          <w:sz w:val="23"/>
          <w:szCs w:val="23"/>
        </w:rPr>
        <w:t>as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ca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z w:val="23"/>
          <w:szCs w:val="23"/>
        </w:rPr>
        <w:t>ac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er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ís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cas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y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z w:val="23"/>
          <w:szCs w:val="23"/>
        </w:rPr>
        <w:t>espe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fi</w:t>
      </w:r>
      <w:r w:rsidR="00440DCD" w:rsidRPr="00C5378E">
        <w:rPr>
          <w:rFonts w:ascii="Arial" w:eastAsia="Arial" w:hAnsi="Arial" w:cs="Arial"/>
          <w:sz w:val="23"/>
          <w:szCs w:val="23"/>
        </w:rPr>
        <w:t>ca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z w:val="23"/>
          <w:szCs w:val="23"/>
        </w:rPr>
        <w:t>o</w:t>
      </w:r>
      <w:r w:rsidR="00440DCD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440DCD" w:rsidRPr="00C5378E">
        <w:rPr>
          <w:rFonts w:ascii="Arial" w:eastAsia="Arial" w:hAnsi="Arial" w:cs="Arial"/>
          <w:sz w:val="23"/>
          <w:szCs w:val="23"/>
        </w:rPr>
        <w:t>es desc</w:t>
      </w:r>
      <w:r w:rsidR="00440DCD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440DCD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440DCD" w:rsidRPr="00C5378E">
        <w:rPr>
          <w:rFonts w:ascii="Arial" w:eastAsia="Arial" w:hAnsi="Arial" w:cs="Arial"/>
          <w:sz w:val="23"/>
          <w:szCs w:val="23"/>
        </w:rPr>
        <w:t>as en</w:t>
      </w:r>
      <w:r w:rsidR="00977CEC" w:rsidRPr="00C5378E">
        <w:rPr>
          <w:rFonts w:ascii="Arial" w:eastAsia="Arial" w:hAnsi="Arial" w:cs="Arial"/>
          <w:sz w:val="23"/>
          <w:szCs w:val="23"/>
        </w:rPr>
        <w:t xml:space="preserve"> el presente contrato y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 </w:t>
      </w:r>
      <w:r w:rsidR="00440DCD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440DCD" w:rsidRPr="00C5378E">
        <w:rPr>
          <w:rFonts w:ascii="Arial" w:eastAsia="Arial" w:hAnsi="Arial" w:cs="Arial"/>
          <w:sz w:val="23"/>
          <w:szCs w:val="23"/>
        </w:rPr>
        <w:t xml:space="preserve">a cotización </w:t>
      </w:r>
      <w:r w:rsidR="006F0F8E" w:rsidRPr="00C5378E">
        <w:rPr>
          <w:rFonts w:ascii="Arial" w:eastAsia="Arial" w:hAnsi="Arial" w:cs="Arial"/>
          <w:sz w:val="23"/>
          <w:szCs w:val="23"/>
        </w:rPr>
        <w:t xml:space="preserve">de fecha </w:t>
      </w:r>
      <w:r w:rsidRPr="00C5378E">
        <w:rPr>
          <w:rFonts w:ascii="Arial" w:eastAsia="Arial" w:hAnsi="Arial" w:cs="Arial"/>
          <w:sz w:val="23"/>
          <w:szCs w:val="23"/>
        </w:rPr>
        <w:t>11 de enero de 2022</w:t>
      </w:r>
      <w:r w:rsidR="00343A88" w:rsidRPr="00C5378E">
        <w:rPr>
          <w:rFonts w:ascii="Arial" w:eastAsia="Arial" w:hAnsi="Arial" w:cs="Arial"/>
          <w:sz w:val="23"/>
          <w:szCs w:val="23"/>
        </w:rPr>
        <w:t>; asimismo se obliga a mantener los precios de los productos que se le requieran por todo el tiempo de vigencia del servicio convenido en la cláusula Cuarta de este pacto locativo.</w:t>
      </w:r>
    </w:p>
    <w:p w14:paraId="677541AB" w14:textId="6DE690E5" w:rsidR="004C1DEF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bookmarkStart w:id="0" w:name="_Hlk96083526"/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25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Ó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AN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.</w:t>
      </w:r>
      <w:r w:rsidR="00E72F12" w:rsidRPr="00C5378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EL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” </w:t>
      </w:r>
      <w:r w:rsidR="00E72F12" w:rsidRPr="00C5378E">
        <w:rPr>
          <w:rFonts w:ascii="Arial" w:eastAsia="Arial" w:hAnsi="Arial" w:cs="Arial"/>
          <w:sz w:val="23"/>
          <w:szCs w:val="23"/>
        </w:rPr>
        <w:t>podrá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ar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ado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el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es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o. Para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, bas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á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no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ón previa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or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esc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“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VEE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sz w:val="23"/>
          <w:szCs w:val="23"/>
        </w:rPr>
        <w:t>, 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po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sa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ad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na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para</w:t>
      </w:r>
      <w:r w:rsidR="00E72F12" w:rsidRPr="00C5378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“E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sz w:val="23"/>
          <w:szCs w:val="23"/>
        </w:rPr>
        <w:t>, cubr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én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ose</w:t>
      </w:r>
      <w:r w:rsidR="00E72F12"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par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pro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orci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nc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st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z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,</w:t>
      </w:r>
      <w:r w:rsidR="00E72F12" w:rsidRPr="00C5378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ac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ado</w:t>
      </w:r>
      <w:r w:rsidR="00E72F12"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ec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h</w:t>
      </w:r>
      <w:r w:rsidR="00E72F12" w:rsidRPr="00C5378E">
        <w:rPr>
          <w:rFonts w:ascii="Arial" w:eastAsia="Arial" w:hAnsi="Arial" w:cs="Arial"/>
          <w:sz w:val="23"/>
          <w:szCs w:val="23"/>
        </w:rPr>
        <w:t>a en 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e se dé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ac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ón.</w:t>
      </w:r>
    </w:p>
    <w:bookmarkEnd w:id="0"/>
    <w:p w14:paraId="713655CA" w14:textId="3DF4B292" w:rsidR="00E72F12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 xml:space="preserve">- 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IÓ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Y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LI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ION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ES.</w:t>
      </w:r>
      <w:r w:rsidR="00E72F12" w:rsidRPr="00C5378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“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VE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no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odrá ceder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al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parci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e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derech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ob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nes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deri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v</w:t>
      </w:r>
      <w:r w:rsidR="00E72F12" w:rsidRPr="00C5378E">
        <w:rPr>
          <w:rFonts w:ascii="Arial" w:eastAsia="Arial" w:hAnsi="Arial" w:cs="Arial"/>
          <w:sz w:val="23"/>
          <w:szCs w:val="23"/>
        </w:rPr>
        <w:t>ad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del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pres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avor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 cua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 per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ona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í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ca o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oral.</w:t>
      </w:r>
    </w:p>
    <w:p w14:paraId="6E1D949E" w14:textId="1EE7AFDE" w:rsidR="00E72F12" w:rsidRPr="00C5378E" w:rsidRDefault="0061299D" w:rsidP="005F61ED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G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ND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SO F</w:t>
      </w:r>
      <w:r w:rsidR="00E72F12" w:rsidRPr="00C5378E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Z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.</w:t>
      </w:r>
      <w:r w:rsidR="00E72F12"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rt</w:t>
      </w:r>
      <w:r w:rsidR="00E72F12" w:rsidRPr="00C5378E">
        <w:rPr>
          <w:rFonts w:ascii="Arial" w:eastAsia="Arial" w:hAnsi="Arial" w:cs="Arial"/>
          <w:sz w:val="23"/>
          <w:szCs w:val="23"/>
        </w:rPr>
        <w:t>es se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á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espo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sa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z w:val="23"/>
          <w:szCs w:val="23"/>
        </w:rPr>
        <w:t>ua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er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aso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im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z w:val="23"/>
          <w:szCs w:val="23"/>
        </w:rPr>
        <w:t>ue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so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lastRenderedPageBreak/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or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tu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o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uerza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ayor.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caso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or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4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uerza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ayor, aq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he</w:t>
      </w:r>
      <w:r w:rsidR="00E72F12" w:rsidRPr="00C5378E">
        <w:rPr>
          <w:rFonts w:ascii="Arial" w:eastAsia="Arial" w:hAnsi="Arial" w:cs="Arial"/>
          <w:sz w:val="23"/>
          <w:szCs w:val="23"/>
        </w:rPr>
        <w:t>chos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z w:val="23"/>
          <w:szCs w:val="23"/>
        </w:rPr>
        <w:t>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5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os 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nos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vo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un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ad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cua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era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de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 w:rsidR="00E72F12" w:rsidRPr="00C5378E">
        <w:rPr>
          <w:rFonts w:ascii="Arial" w:eastAsia="Arial" w:hAnsi="Arial" w:cs="Arial"/>
          <w:sz w:val="23"/>
          <w:szCs w:val="23"/>
        </w:rPr>
        <w:t>ar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te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an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no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haya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do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usa o 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do a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ll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s.</w:t>
      </w:r>
    </w:p>
    <w:p w14:paraId="7FDB653C" w14:textId="6A7FA80D" w:rsidR="00E72F12" w:rsidRPr="00C5378E" w:rsidRDefault="00E72F12" w:rsidP="001B7E7A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sz w:val="23"/>
          <w:szCs w:val="23"/>
        </w:rPr>
        <w:t>La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</w:t>
      </w:r>
      <w:r w:rsidRPr="00C5378E">
        <w:rPr>
          <w:rFonts w:ascii="Arial" w:eastAsia="Arial" w:hAnsi="Arial" w:cs="Arial"/>
          <w:spacing w:val="-3"/>
          <w:sz w:val="23"/>
          <w:szCs w:val="23"/>
        </w:rPr>
        <w:t>v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ón,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z w:val="23"/>
          <w:szCs w:val="23"/>
        </w:rPr>
        <w:t>or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neg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g</w:t>
      </w:r>
      <w:r w:rsidRPr="00C5378E">
        <w:rPr>
          <w:rFonts w:ascii="Arial" w:eastAsia="Arial" w:hAnsi="Arial" w:cs="Arial"/>
          <w:sz w:val="23"/>
          <w:szCs w:val="23"/>
        </w:rPr>
        <w:t>en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im</w:t>
      </w:r>
      <w:r w:rsidRPr="00C5378E">
        <w:rPr>
          <w:rFonts w:ascii="Arial" w:eastAsia="Arial" w:hAnsi="Arial" w:cs="Arial"/>
          <w:sz w:val="23"/>
          <w:szCs w:val="23"/>
        </w:rPr>
        <w:t>peri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 xml:space="preserve">a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écn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ca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“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”</w:t>
      </w:r>
      <w:r w:rsidRPr="00C5378E">
        <w:rPr>
          <w:rFonts w:ascii="Arial" w:eastAsia="Arial" w:hAnsi="Arial" w:cs="Arial"/>
          <w:sz w:val="23"/>
          <w:szCs w:val="23"/>
        </w:rPr>
        <w:t>,</w:t>
      </w:r>
      <w:r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que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da</w:t>
      </w:r>
      <w:r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5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 cab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</w:t>
      </w:r>
      <w:r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im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de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Pr="00C5378E">
        <w:rPr>
          <w:rFonts w:ascii="Arial" w:eastAsia="Arial" w:hAnsi="Arial" w:cs="Arial"/>
          <w:sz w:val="23"/>
          <w:szCs w:val="23"/>
        </w:rPr>
        <w:t>s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ob</w:t>
      </w:r>
      <w:r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ga</w:t>
      </w:r>
      <w:r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Pr="00C5378E">
        <w:rPr>
          <w:rFonts w:ascii="Arial" w:eastAsia="Arial" w:hAnsi="Arial" w:cs="Arial"/>
          <w:spacing w:val="4"/>
          <w:sz w:val="23"/>
          <w:szCs w:val="23"/>
        </w:rPr>
        <w:t>n</w:t>
      </w:r>
      <w:r w:rsidRPr="00C5378E">
        <w:rPr>
          <w:rFonts w:ascii="Arial" w:eastAsia="Arial" w:hAnsi="Arial" w:cs="Arial"/>
          <w:sz w:val="23"/>
          <w:szCs w:val="23"/>
        </w:rPr>
        <w:t>es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d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l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pres</w:t>
      </w:r>
      <w:r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sz w:val="23"/>
          <w:szCs w:val="23"/>
        </w:rPr>
        <w:t>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e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ra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o,</w:t>
      </w:r>
      <w:r w:rsidRPr="00C5378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no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se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con</w:t>
      </w:r>
      <w:r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z w:val="23"/>
          <w:szCs w:val="23"/>
        </w:rPr>
        <w:t>dera</w:t>
      </w:r>
      <w:r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á</w:t>
      </w:r>
      <w:r w:rsidRPr="00C5378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>caso</w:t>
      </w:r>
      <w:r w:rsidRPr="00C5378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ortu</w:t>
      </w:r>
      <w:r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Pr="00C5378E">
        <w:rPr>
          <w:rFonts w:ascii="Arial" w:eastAsia="Arial" w:hAnsi="Arial" w:cs="Arial"/>
          <w:sz w:val="23"/>
          <w:szCs w:val="23"/>
        </w:rPr>
        <w:t>o</w:t>
      </w:r>
      <w:r w:rsidRPr="00C5378E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z w:val="23"/>
          <w:szCs w:val="23"/>
        </w:rPr>
        <w:t xml:space="preserve">o </w:t>
      </w:r>
      <w:r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Pr="00C5378E">
        <w:rPr>
          <w:rFonts w:ascii="Arial" w:eastAsia="Arial" w:hAnsi="Arial" w:cs="Arial"/>
          <w:sz w:val="23"/>
          <w:szCs w:val="23"/>
        </w:rPr>
        <w:t>ue</w:t>
      </w:r>
      <w:r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sz w:val="23"/>
          <w:szCs w:val="23"/>
        </w:rPr>
        <w:t>za</w:t>
      </w:r>
      <w:r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Pr="00C5378E">
        <w:rPr>
          <w:rFonts w:ascii="Arial" w:eastAsia="Arial" w:hAnsi="Arial" w:cs="Arial"/>
          <w:sz w:val="23"/>
          <w:szCs w:val="23"/>
        </w:rPr>
        <w:t>ayor.</w:t>
      </w:r>
    </w:p>
    <w:p w14:paraId="6CA53DFC" w14:textId="50091554" w:rsidR="00E72F12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RC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ROG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NES P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R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E 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E “EL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V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.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Todas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as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8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ogac</w:t>
      </w:r>
      <w:r w:rsidR="00E72F12" w:rsidRPr="00C5378E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on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s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qu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ha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7"/>
          <w:sz w:val="23"/>
          <w:szCs w:val="23"/>
        </w:rPr>
        <w:t>“E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8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7"/>
          <w:sz w:val="23"/>
          <w:szCs w:val="23"/>
        </w:rPr>
        <w:t>VEE</w:t>
      </w:r>
      <w:r w:rsidR="00E72F12" w:rsidRPr="00C5378E">
        <w:rPr>
          <w:rFonts w:ascii="Arial" w:eastAsia="Arial" w:hAnsi="Arial" w:cs="Arial"/>
          <w:b/>
          <w:spacing w:val="-6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8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r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pa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pe</w:t>
      </w:r>
      <w:r w:rsidR="00E72F12" w:rsidRPr="00C5378E">
        <w:rPr>
          <w:rFonts w:ascii="Arial" w:eastAsia="Arial" w:hAnsi="Arial" w:cs="Arial"/>
          <w:spacing w:val="-8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na</w:t>
      </w:r>
      <w:r w:rsidR="00E72F12" w:rsidRPr="00C5378E">
        <w:rPr>
          <w:rFonts w:ascii="Arial" w:eastAsia="Arial" w:hAnsi="Arial" w:cs="Arial"/>
          <w:spacing w:val="-6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ad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6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ó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7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nar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po, amo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z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v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át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cos,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ante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adq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 de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eri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ú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il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tí</w:t>
      </w:r>
      <w:r w:rsidR="00E72F12" w:rsidRPr="00C5378E">
        <w:rPr>
          <w:rFonts w:ascii="Arial" w:eastAsia="Arial" w:hAnsi="Arial" w:cs="Arial"/>
          <w:sz w:val="23"/>
          <w:szCs w:val="23"/>
        </w:rPr>
        <w:t>cu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os,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un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de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aba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su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per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on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primas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gur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puest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cu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er o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concep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ser</w:t>
      </w:r>
      <w:r w:rsidR="00E72F12" w:rsidRPr="00C5378E">
        <w:rPr>
          <w:rFonts w:ascii="Arial" w:eastAsia="Arial" w:hAnsi="Arial" w:cs="Arial"/>
          <w:spacing w:val="-5"/>
          <w:sz w:val="23"/>
          <w:szCs w:val="23"/>
        </w:rPr>
        <w:t>á</w:t>
      </w:r>
      <w:r w:rsidR="00E72F12" w:rsidRPr="00C5378E">
        <w:rPr>
          <w:rFonts w:ascii="Arial" w:eastAsia="Arial" w:hAnsi="Arial" w:cs="Arial"/>
          <w:sz w:val="23"/>
          <w:szCs w:val="23"/>
        </w:rPr>
        <w:t>n d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 a ca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go 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o y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o pod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án ser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percu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ti</w:t>
      </w:r>
      <w:r w:rsidR="00E72F12" w:rsidRPr="00C5378E">
        <w:rPr>
          <w:rFonts w:ascii="Arial" w:eastAsia="Arial" w:hAnsi="Arial" w:cs="Arial"/>
          <w:sz w:val="23"/>
          <w:szCs w:val="23"/>
        </w:rPr>
        <w:t>dos 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EL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sz w:val="23"/>
          <w:szCs w:val="23"/>
        </w:rPr>
        <w:t>.</w:t>
      </w:r>
    </w:p>
    <w:p w14:paraId="733278FD" w14:textId="4C9AAC09" w:rsidR="004C1DEF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DAÑO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S.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“EL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P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”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ob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ga 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pon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“EL P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D”</w:t>
      </w:r>
      <w:r w:rsidR="00E72F12" w:rsidRPr="00C5378E">
        <w:rPr>
          <w:rFonts w:ascii="Arial" w:eastAsia="Arial" w:hAnsi="Arial" w:cs="Arial"/>
          <w:sz w:val="23"/>
          <w:szCs w:val="23"/>
        </w:rPr>
        <w:t>,</w:t>
      </w:r>
      <w:r w:rsidR="00E72F12" w:rsidRPr="00C5378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ñ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per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z w:val="23"/>
          <w:szCs w:val="23"/>
        </w:rPr>
        <w:t>ue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se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oc</w:t>
      </w:r>
      <w:r w:rsidR="00E72F12" w:rsidRPr="00C5378E">
        <w:rPr>
          <w:rFonts w:ascii="Arial" w:eastAsia="Arial" w:hAnsi="Arial" w:cs="Arial"/>
          <w:sz w:val="23"/>
          <w:szCs w:val="23"/>
        </w:rPr>
        <w:t>as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nen,</w:t>
      </w:r>
      <w:r w:rsidR="00E72F12" w:rsidRPr="00C5378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v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dos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el</w:t>
      </w:r>
      <w:r w:rsidR="00E72F12" w:rsidRPr="00C5378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 es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 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por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g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a e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eri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éc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ca.</w:t>
      </w:r>
    </w:p>
    <w:p w14:paraId="65DA8A12" w14:textId="239526B6" w:rsidR="00E72F12" w:rsidRPr="00C5378E" w:rsidRDefault="0061299D" w:rsidP="002670F3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QUINTA</w:t>
      </w:r>
      <w:r w:rsidR="003147F9" w:rsidRPr="00C5378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726DB3"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147F9" w:rsidRPr="00C5378E">
        <w:rPr>
          <w:rFonts w:ascii="Arial" w:eastAsia="Arial" w:hAnsi="Arial" w:cs="Arial"/>
          <w:b/>
          <w:sz w:val="23"/>
          <w:szCs w:val="23"/>
        </w:rPr>
        <w:t>-</w:t>
      </w:r>
      <w:r w:rsidR="003147F9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IÓ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 xml:space="preserve">Y 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OM</w:t>
      </w:r>
      <w:r w:rsidR="00E72F12" w:rsidRPr="00C5378E">
        <w:rPr>
          <w:rFonts w:ascii="Arial" w:eastAsia="Arial" w:hAnsi="Arial" w:cs="Arial"/>
          <w:b/>
          <w:spacing w:val="-2"/>
          <w:sz w:val="23"/>
          <w:szCs w:val="23"/>
        </w:rPr>
        <w:t>PE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b/>
          <w:sz w:val="23"/>
          <w:szCs w:val="23"/>
        </w:rPr>
        <w:t>.</w:t>
      </w:r>
      <w:r w:rsidR="00E72F12"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ara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erp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 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li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z w:val="23"/>
          <w:szCs w:val="23"/>
        </w:rPr>
        <w:t>l presen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 con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tr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así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o para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q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ll</w:t>
      </w:r>
      <w:r w:rsidR="00E72F12" w:rsidRPr="00C5378E">
        <w:rPr>
          <w:rFonts w:ascii="Arial" w:eastAsia="Arial" w:hAnsi="Arial" w:cs="Arial"/>
          <w:sz w:val="23"/>
          <w:szCs w:val="23"/>
        </w:rPr>
        <w:t>o q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no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é es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ado en el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o,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as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par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se s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j</w:t>
      </w:r>
      <w:r w:rsidR="00E72F12" w:rsidRPr="00C5378E">
        <w:rPr>
          <w:rFonts w:ascii="Arial" w:eastAsia="Arial" w:hAnsi="Arial" w:cs="Arial"/>
          <w:sz w:val="23"/>
          <w:szCs w:val="23"/>
        </w:rPr>
        <w:t>uri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ón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y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compe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de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os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b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na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>es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uero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ú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con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a 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ud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d de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z w:val="23"/>
          <w:szCs w:val="23"/>
        </w:rPr>
        <w:t>é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x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co. Las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z w:val="23"/>
          <w:szCs w:val="23"/>
        </w:rPr>
        <w:t>ar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es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enun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a</w:t>
      </w:r>
      <w:r w:rsidR="00E72F12" w:rsidRPr="00C5378E">
        <w:rPr>
          <w:rFonts w:ascii="Arial" w:eastAsia="Arial" w:hAnsi="Arial" w:cs="Arial"/>
          <w:sz w:val="23"/>
          <w:szCs w:val="23"/>
        </w:rPr>
        <w:t>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al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z w:val="23"/>
          <w:szCs w:val="23"/>
        </w:rPr>
        <w:t>que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>s pu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era cor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p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z w:val="23"/>
          <w:szCs w:val="23"/>
        </w:rPr>
        <w:t>nd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e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r por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r</w:t>
      </w:r>
      <w:r w:rsidR="00E72F12" w:rsidRPr="00C5378E">
        <w:rPr>
          <w:rFonts w:ascii="Arial" w:eastAsia="Arial" w:hAnsi="Arial" w:cs="Arial"/>
          <w:sz w:val="23"/>
          <w:szCs w:val="23"/>
        </w:rPr>
        <w:t>azón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d</w:t>
      </w:r>
      <w:r w:rsidR="00E72F12" w:rsidRPr="00C5378E">
        <w:rPr>
          <w:rFonts w:ascii="Arial" w:eastAsia="Arial" w:hAnsi="Arial" w:cs="Arial"/>
          <w:sz w:val="23"/>
          <w:szCs w:val="23"/>
        </w:rPr>
        <w:t>e s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z w:val="23"/>
          <w:szCs w:val="23"/>
        </w:rPr>
        <w:t>s d</w:t>
      </w:r>
      <w:r w:rsidR="00E72F12" w:rsidRPr="00C5378E">
        <w:rPr>
          <w:rFonts w:ascii="Arial" w:eastAsia="Arial" w:hAnsi="Arial" w:cs="Arial"/>
          <w:spacing w:val="-2"/>
          <w:sz w:val="23"/>
          <w:szCs w:val="23"/>
        </w:rPr>
        <w:t>o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m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c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pacing w:val="1"/>
          <w:sz w:val="23"/>
          <w:szCs w:val="23"/>
        </w:rPr>
        <w:t>l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i</w:t>
      </w:r>
      <w:r w:rsidR="00E72F12" w:rsidRPr="00C5378E">
        <w:rPr>
          <w:rFonts w:ascii="Arial" w:eastAsia="Arial" w:hAnsi="Arial" w:cs="Arial"/>
          <w:sz w:val="23"/>
          <w:szCs w:val="23"/>
        </w:rPr>
        <w:t>os pre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s</w:t>
      </w:r>
      <w:r w:rsidR="00E72F12" w:rsidRPr="00C5378E">
        <w:rPr>
          <w:rFonts w:ascii="Arial" w:eastAsia="Arial" w:hAnsi="Arial" w:cs="Arial"/>
          <w:sz w:val="23"/>
          <w:szCs w:val="23"/>
        </w:rPr>
        <w:t>en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 xml:space="preserve">es o </w:t>
      </w:r>
      <w:r w:rsidR="00E72F12" w:rsidRPr="00C5378E">
        <w:rPr>
          <w:rFonts w:ascii="Arial" w:eastAsia="Arial" w:hAnsi="Arial" w:cs="Arial"/>
          <w:spacing w:val="-1"/>
          <w:sz w:val="23"/>
          <w:szCs w:val="23"/>
        </w:rPr>
        <w:t>f</w:t>
      </w:r>
      <w:r w:rsidR="00E72F12" w:rsidRPr="00C5378E">
        <w:rPr>
          <w:rFonts w:ascii="Arial" w:eastAsia="Arial" w:hAnsi="Arial" w:cs="Arial"/>
          <w:sz w:val="23"/>
          <w:szCs w:val="23"/>
        </w:rPr>
        <w:t>u</w:t>
      </w:r>
      <w:r w:rsidR="00E72F12" w:rsidRPr="00C5378E">
        <w:rPr>
          <w:rFonts w:ascii="Arial" w:eastAsia="Arial" w:hAnsi="Arial" w:cs="Arial"/>
          <w:spacing w:val="-3"/>
          <w:sz w:val="23"/>
          <w:szCs w:val="23"/>
        </w:rPr>
        <w:t>t</w:t>
      </w:r>
      <w:r w:rsidR="00E72F12" w:rsidRPr="00C5378E">
        <w:rPr>
          <w:rFonts w:ascii="Arial" w:eastAsia="Arial" w:hAnsi="Arial" w:cs="Arial"/>
          <w:sz w:val="23"/>
          <w:szCs w:val="23"/>
        </w:rPr>
        <w:t>uros.</w:t>
      </w:r>
    </w:p>
    <w:p w14:paraId="07A0E9C1" w14:textId="54051DF4" w:rsidR="004C1DEF" w:rsidRPr="00C5378E" w:rsidRDefault="003147F9" w:rsidP="002670F3">
      <w:pPr>
        <w:spacing w:before="240"/>
        <w:ind w:left="119" w:right="119"/>
        <w:jc w:val="both"/>
        <w:rPr>
          <w:rFonts w:ascii="Arial" w:eastAsia="Arial" w:hAnsi="Arial" w:cs="Arial"/>
          <w:sz w:val="23"/>
          <w:szCs w:val="23"/>
        </w:rPr>
      </w:pP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Í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Á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>S P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z w:val="23"/>
          <w:szCs w:val="23"/>
        </w:rPr>
        <w:t>S 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ES Y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ER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L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CAN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z w:val="23"/>
          <w:szCs w:val="23"/>
        </w:rPr>
        <w:t>E,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SE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z w:val="23"/>
          <w:szCs w:val="23"/>
        </w:rPr>
        <w:t>TE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RA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FIR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>R T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C5378E">
        <w:rPr>
          <w:rFonts w:ascii="Arial" w:eastAsia="Arial" w:hAnsi="Arial" w:cs="Arial"/>
          <w:b/>
          <w:sz w:val="23"/>
          <w:szCs w:val="23"/>
        </w:rPr>
        <w:t>LI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C5378E">
        <w:rPr>
          <w:rFonts w:ascii="Arial" w:eastAsia="Arial" w:hAnsi="Arial" w:cs="Arial"/>
          <w:b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EN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LA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C5378E">
        <w:rPr>
          <w:rFonts w:ascii="Arial" w:eastAsia="Arial" w:hAnsi="Arial" w:cs="Arial"/>
          <w:b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ÉX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>,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z w:val="23"/>
          <w:szCs w:val="23"/>
        </w:rPr>
        <w:t>EL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Í</w:t>
      </w:r>
      <w:r w:rsidRPr="00C5378E">
        <w:rPr>
          <w:rFonts w:ascii="Arial" w:eastAsia="Arial" w:hAnsi="Arial" w:cs="Arial"/>
          <w:b/>
          <w:sz w:val="23"/>
          <w:szCs w:val="23"/>
        </w:rPr>
        <w:t>A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519FF" w:rsidRPr="00C5378E">
        <w:rPr>
          <w:rFonts w:ascii="Arial" w:eastAsia="Arial" w:hAnsi="Arial" w:cs="Arial"/>
          <w:b/>
          <w:spacing w:val="-2"/>
          <w:sz w:val="23"/>
          <w:szCs w:val="23"/>
        </w:rPr>
        <w:t>PRIMERO DE FEBRERO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C5378E">
        <w:rPr>
          <w:rFonts w:ascii="Arial" w:eastAsia="Arial" w:hAnsi="Arial" w:cs="Arial"/>
          <w:b/>
          <w:sz w:val="23"/>
          <w:szCs w:val="23"/>
        </w:rPr>
        <w:t>S</w:t>
      </w:r>
      <w:r w:rsidRPr="00C5378E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C5378E">
        <w:rPr>
          <w:rFonts w:ascii="Arial" w:eastAsia="Arial" w:hAnsi="Arial" w:cs="Arial"/>
          <w:b/>
          <w:sz w:val="23"/>
          <w:szCs w:val="23"/>
        </w:rPr>
        <w:t>IL V</w:t>
      </w:r>
      <w:r w:rsidRPr="00C5378E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C5378E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5378E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C5378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="0061299D" w:rsidRPr="00C5378E">
        <w:rPr>
          <w:rFonts w:ascii="Arial" w:eastAsia="Arial" w:hAnsi="Arial" w:cs="Arial"/>
          <w:b/>
          <w:spacing w:val="-4"/>
          <w:sz w:val="23"/>
          <w:szCs w:val="23"/>
        </w:rPr>
        <w:t>DÓS</w:t>
      </w:r>
      <w:r w:rsidRPr="00C5378E">
        <w:rPr>
          <w:rFonts w:ascii="Arial" w:eastAsia="Arial" w:hAnsi="Arial" w:cs="Arial"/>
          <w:b/>
          <w:sz w:val="23"/>
          <w:szCs w:val="23"/>
        </w:rPr>
        <w:t>.</w:t>
      </w:r>
    </w:p>
    <w:p w14:paraId="3ACADFA1" w14:textId="77777777" w:rsidR="008B6C1F" w:rsidRDefault="008B6C1F" w:rsidP="00830BB6">
      <w:pPr>
        <w:spacing w:before="6"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03"/>
      </w:tblGrid>
      <w:tr w:rsidR="008B6C1F" w14:paraId="152CB140" w14:textId="77777777" w:rsidTr="0061299D">
        <w:tc>
          <w:tcPr>
            <w:tcW w:w="4665" w:type="dxa"/>
          </w:tcPr>
          <w:p w14:paraId="701F8F5F" w14:textId="3ACA6EA5" w:rsidR="008B6C1F" w:rsidRDefault="008B6C1F" w:rsidP="008B6C1F">
            <w:pPr>
              <w:tabs>
                <w:tab w:val="left" w:pos="4962"/>
              </w:tabs>
              <w:spacing w:before="34" w:line="27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“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EL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 xml:space="preserve"> P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D”</w:t>
            </w:r>
          </w:p>
          <w:p w14:paraId="030394A6" w14:textId="77777777" w:rsidR="008B6C1F" w:rsidRPr="00F37456" w:rsidRDefault="008B6C1F" w:rsidP="008B6C1F">
            <w:pPr>
              <w:tabs>
                <w:tab w:val="left" w:pos="4962"/>
              </w:tabs>
              <w:spacing w:before="34" w:line="276" w:lineRule="auto"/>
              <w:jc w:val="center"/>
              <w:rPr>
                <w:sz w:val="23"/>
                <w:szCs w:val="23"/>
              </w:rPr>
            </w:pPr>
          </w:p>
          <w:p w14:paraId="05CC2813" w14:textId="7D0AE1B7" w:rsidR="008B6C1F" w:rsidRDefault="008B6C1F" w:rsidP="008B6C1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14:paraId="2582124F" w14:textId="77777777" w:rsidR="008B6C1F" w:rsidRPr="00F37456" w:rsidRDefault="008B6C1F" w:rsidP="008B6C1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14:paraId="5EDDCD94" w14:textId="0A0518AD" w:rsidR="008B6C1F" w:rsidRDefault="008B6C1F" w:rsidP="008B6C1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C. MOISÉS QUINTERO TOSCUENTO</w:t>
            </w:r>
          </w:p>
          <w:p w14:paraId="7E249761" w14:textId="77777777" w:rsidR="008B6C1F" w:rsidRPr="00F37456" w:rsidRDefault="008B6C1F" w:rsidP="008B6C1F">
            <w:pPr>
              <w:spacing w:line="276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L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G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14:paraId="5CD064AA" w14:textId="77777777" w:rsidR="008B6C1F" w:rsidRPr="00F37456" w:rsidRDefault="008B6C1F" w:rsidP="008B6C1F">
            <w:pPr>
              <w:spacing w:before="34" w:line="276" w:lineRule="auto"/>
              <w:ind w:right="1491"/>
              <w:jc w:val="center"/>
              <w:rPr>
                <w:sz w:val="23"/>
                <w:szCs w:val="23"/>
              </w:rPr>
            </w:pPr>
            <w:r w:rsidRPr="00F37456">
              <w:rPr>
                <w:sz w:val="23"/>
                <w:szCs w:val="23"/>
              </w:rPr>
              <w:br w:type="column"/>
            </w:r>
          </w:p>
          <w:p w14:paraId="2628EFA7" w14:textId="53A08BEA" w:rsidR="008B6C1F" w:rsidRDefault="008B6C1F" w:rsidP="008B6C1F">
            <w:p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14:paraId="5124650D" w14:textId="77777777" w:rsidR="008B6C1F" w:rsidRPr="00F37456" w:rsidRDefault="008B6C1F" w:rsidP="008B6C1F">
            <w:pPr>
              <w:spacing w:before="34" w:line="276" w:lineRule="auto"/>
              <w:ind w:right="-1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“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EL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 xml:space="preserve"> P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V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”</w:t>
            </w:r>
          </w:p>
          <w:p w14:paraId="7C45922A" w14:textId="77777777" w:rsidR="008B6C1F" w:rsidRPr="00F37456" w:rsidRDefault="008B6C1F" w:rsidP="008B6C1F">
            <w:pPr>
              <w:spacing w:before="9" w:line="276" w:lineRule="auto"/>
              <w:ind w:right="-143"/>
              <w:jc w:val="center"/>
              <w:rPr>
                <w:sz w:val="23"/>
                <w:szCs w:val="23"/>
              </w:rPr>
            </w:pPr>
          </w:p>
          <w:p w14:paraId="14054B6C" w14:textId="77777777" w:rsidR="008B6C1F" w:rsidRPr="00F37456" w:rsidRDefault="008B6C1F" w:rsidP="008B6C1F">
            <w:pPr>
              <w:spacing w:line="276" w:lineRule="auto"/>
              <w:ind w:right="-143"/>
              <w:jc w:val="center"/>
              <w:rPr>
                <w:sz w:val="23"/>
                <w:szCs w:val="23"/>
              </w:rPr>
            </w:pPr>
          </w:p>
          <w:p w14:paraId="2A2B32F2" w14:textId="77777777" w:rsidR="008B6C1F" w:rsidRPr="00F37456" w:rsidRDefault="008B6C1F" w:rsidP="008B6C1F">
            <w:pPr>
              <w:spacing w:line="276" w:lineRule="auto"/>
              <w:ind w:right="-143" w:firstLine="6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</w:pPr>
          </w:p>
          <w:p w14:paraId="564E370B" w14:textId="0EF037FB" w:rsidR="008B6C1F" w:rsidRPr="00F37456" w:rsidRDefault="008B6C1F" w:rsidP="008B6C1F">
            <w:pPr>
              <w:spacing w:line="276" w:lineRule="auto"/>
              <w:ind w:right="-143" w:firstLine="6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C. </w:t>
            </w:r>
            <w:r w:rsidR="00BE27D0">
              <w:rPr>
                <w:rFonts w:ascii="Arial" w:eastAsia="Arial" w:hAnsi="Arial" w:cs="Arial"/>
                <w:spacing w:val="1"/>
                <w:sz w:val="23"/>
                <w:szCs w:val="23"/>
              </w:rPr>
              <w:t>(  )</w:t>
            </w:r>
          </w:p>
          <w:p w14:paraId="0B7EA92C" w14:textId="03C450F3" w:rsidR="008B6C1F" w:rsidRDefault="008B6C1F" w:rsidP="008B6C1F">
            <w:pPr>
              <w:spacing w:before="6" w:line="276" w:lineRule="auto"/>
              <w:ind w:right="-143"/>
              <w:jc w:val="center"/>
              <w:rPr>
                <w:sz w:val="24"/>
                <w:szCs w:val="24"/>
              </w:rPr>
            </w:pP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 xml:space="preserve"> L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G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 xml:space="preserve">L 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 S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C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I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 xml:space="preserve"> </w:t>
            </w:r>
            <w:r w:rsidRPr="00F37456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C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OO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PE</w:t>
            </w:r>
            <w:r w:rsidRPr="00F37456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 w:rsidRPr="00F37456"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T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I</w:t>
            </w:r>
            <w:r w:rsidRPr="00F37456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V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 xml:space="preserve">A 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 w:rsidRPr="00F37456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ABA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J</w:t>
            </w:r>
            <w:r w:rsidRPr="00F37456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>O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R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  <w:r w:rsidRPr="00F37456"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D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Pr="00F37456"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P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A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S</w:t>
            </w:r>
            <w:r w:rsidRPr="00F37456"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CUA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L</w:t>
            </w:r>
            <w:r w:rsidRPr="00F37456">
              <w:rPr>
                <w:rFonts w:ascii="Arial" w:eastAsia="Arial" w:hAnsi="Arial" w:cs="Arial"/>
                <w:b/>
                <w:sz w:val="23"/>
                <w:szCs w:val="23"/>
              </w:rPr>
              <w:t>,</w:t>
            </w:r>
            <w:r w:rsidRPr="00F37456">
              <w:rPr>
                <w:rFonts w:ascii="Arial" w:eastAsia="Arial" w:hAnsi="Arial" w:cs="Arial"/>
                <w:b/>
                <w:spacing w:val="-16"/>
                <w:sz w:val="23"/>
                <w:szCs w:val="23"/>
              </w:rPr>
              <w:t xml:space="preserve"> 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S</w:t>
            </w:r>
            <w:r w:rsidRPr="00F37456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>.</w:t>
            </w:r>
            <w:r w:rsidRPr="00F37456"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C</w:t>
            </w:r>
            <w:r w:rsidRPr="00F37456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>.</w:t>
            </w:r>
            <w:r w:rsidRPr="00F37456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>.</w:t>
            </w:r>
          </w:p>
        </w:tc>
      </w:tr>
    </w:tbl>
    <w:p w14:paraId="46692FD7" w14:textId="45467387" w:rsidR="008B6C1F" w:rsidRPr="006F0F8E" w:rsidRDefault="008B6C1F" w:rsidP="00830BB6">
      <w:pPr>
        <w:spacing w:before="6" w:line="276" w:lineRule="auto"/>
        <w:rPr>
          <w:sz w:val="24"/>
          <w:szCs w:val="24"/>
        </w:rPr>
        <w:sectPr w:rsidR="008B6C1F" w:rsidRPr="006F0F8E" w:rsidSect="00824DA8">
          <w:headerReference w:type="default" r:id="rId8"/>
          <w:footerReference w:type="default" r:id="rId9"/>
          <w:pgSz w:w="12260" w:h="15860"/>
          <w:pgMar w:top="1418" w:right="1345" w:bottom="1276" w:left="1300" w:header="1015" w:footer="907" w:gutter="0"/>
          <w:cols w:space="720"/>
          <w:docGrid w:linePitch="272"/>
        </w:sectPr>
      </w:pPr>
    </w:p>
    <w:p w14:paraId="004992D6" w14:textId="4DAAC8DD" w:rsidR="00DA6925" w:rsidRDefault="00DA6925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2BE8B22F" w14:textId="19087E22" w:rsidR="006F0F8E" w:rsidRDefault="006F0F8E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03A0CB97" w14:textId="1227C196" w:rsidR="000167A5" w:rsidRPr="00F37456" w:rsidRDefault="000167A5" w:rsidP="000167A5">
      <w:pPr>
        <w:ind w:left="142" w:right="241"/>
        <w:jc w:val="center"/>
        <w:rPr>
          <w:rFonts w:ascii="Arial" w:eastAsia="Arial" w:hAnsi="Arial" w:cs="Arial"/>
          <w:b/>
          <w:spacing w:val="1"/>
          <w:sz w:val="23"/>
          <w:szCs w:val="23"/>
        </w:rPr>
      </w:pP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P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O</w:t>
      </w: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R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L</w:t>
      </w: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A</w:t>
      </w:r>
      <w:r w:rsidRPr="00F37456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D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MI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N</w:t>
      </w:r>
      <w:r w:rsidRPr="00F37456"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I</w:t>
      </w:r>
      <w:r w:rsidRPr="00F37456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S</w:t>
      </w: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T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RADOR</w:t>
      </w: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A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E</w:t>
      </w:r>
      <w:r w:rsidRPr="00F37456">
        <w:rPr>
          <w:rFonts w:ascii="Arial" w:eastAsia="Arial" w:hAnsi="Arial" w:cs="Arial"/>
          <w:b/>
          <w:position w:val="-1"/>
          <w:sz w:val="23"/>
          <w:szCs w:val="23"/>
        </w:rPr>
        <w:t>L</w:t>
      </w:r>
      <w:r w:rsidRPr="00F37456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C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ON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T</w:t>
      </w:r>
      <w:r w:rsidRPr="00F37456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RA</w:t>
      </w:r>
      <w:r w:rsidRPr="00F37456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TO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</w:p>
    <w:p w14:paraId="75DB95A5" w14:textId="77777777" w:rsidR="006F0F8E" w:rsidRPr="00BA024E" w:rsidRDefault="006F0F8E" w:rsidP="00830BB6">
      <w:pPr>
        <w:spacing w:before="34" w:line="276" w:lineRule="auto"/>
        <w:ind w:left="966" w:right="794"/>
        <w:jc w:val="center"/>
        <w:rPr>
          <w:rFonts w:ascii="Arial" w:eastAsia="Arial" w:hAnsi="Arial" w:cs="Arial"/>
          <w:b/>
          <w:sz w:val="6"/>
          <w:szCs w:val="6"/>
        </w:rPr>
      </w:pPr>
    </w:p>
    <w:p w14:paraId="2803CF2B" w14:textId="05AC62A9" w:rsidR="004C1DEF" w:rsidRPr="00F37456" w:rsidRDefault="004C1DEF">
      <w:pPr>
        <w:spacing w:line="200" w:lineRule="exact"/>
        <w:rPr>
          <w:sz w:val="23"/>
          <w:szCs w:val="23"/>
        </w:rPr>
      </w:pPr>
    </w:p>
    <w:p w14:paraId="07352545" w14:textId="09D8A4C6" w:rsidR="00830BB6" w:rsidRDefault="00830BB6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5735E76A" w14:textId="77777777" w:rsidR="00520ABE" w:rsidRPr="00F37456" w:rsidRDefault="00520ABE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3E71B882" w14:textId="77777777" w:rsidR="00BA024E" w:rsidRPr="00F37456" w:rsidRDefault="00BA024E" w:rsidP="00830BB6">
      <w:pPr>
        <w:ind w:left="2396" w:right="2807"/>
        <w:jc w:val="center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50FD2780" w14:textId="77777777" w:rsidR="00BA024E" w:rsidRPr="00F37456" w:rsidRDefault="00824DA8" w:rsidP="000167A5">
      <w:pPr>
        <w:spacing w:line="276" w:lineRule="auto"/>
        <w:ind w:left="142" w:right="241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r w:rsidRPr="00F37456">
        <w:rPr>
          <w:rFonts w:ascii="Arial" w:eastAsia="Arial" w:hAnsi="Arial" w:cs="Arial"/>
          <w:b/>
          <w:spacing w:val="1"/>
          <w:sz w:val="23"/>
          <w:szCs w:val="23"/>
        </w:rPr>
        <w:t xml:space="preserve">C. </w:t>
      </w:r>
      <w:r w:rsidR="00830BB6" w:rsidRPr="00F37456">
        <w:rPr>
          <w:rFonts w:ascii="Arial" w:eastAsia="Arial" w:hAnsi="Arial" w:cs="Arial"/>
          <w:b/>
          <w:spacing w:val="1"/>
          <w:sz w:val="23"/>
          <w:szCs w:val="23"/>
        </w:rPr>
        <w:t>MÓ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830BB6" w:rsidRPr="00F37456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 xml:space="preserve">A 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>A</w:t>
      </w:r>
      <w:r w:rsidR="00830BB6" w:rsidRPr="00F37456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>A</w:t>
      </w:r>
      <w:r w:rsidR="00830BB6" w:rsidRPr="00F3745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V</w:t>
      </w:r>
      <w:r w:rsidR="00830BB6" w:rsidRPr="00F37456">
        <w:rPr>
          <w:rFonts w:ascii="Arial" w:eastAsia="Arial" w:hAnsi="Arial" w:cs="Arial"/>
          <w:b/>
          <w:spacing w:val="1"/>
          <w:sz w:val="23"/>
          <w:szCs w:val="23"/>
        </w:rPr>
        <w:t>Á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Z</w:t>
      </w:r>
      <w:r w:rsidR="00830BB6" w:rsidRPr="00F37456">
        <w:rPr>
          <w:rFonts w:ascii="Arial" w:eastAsia="Arial" w:hAnsi="Arial" w:cs="Arial"/>
          <w:b/>
          <w:spacing w:val="1"/>
          <w:sz w:val="23"/>
          <w:szCs w:val="23"/>
        </w:rPr>
        <w:t>Q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UÉ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>Z</w:t>
      </w:r>
      <w:r w:rsidR="00830BB6" w:rsidRPr="00F3745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 xml:space="preserve">E 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830BB6" w:rsidRPr="00F37456">
        <w:rPr>
          <w:rFonts w:ascii="Arial" w:eastAsia="Arial" w:hAnsi="Arial" w:cs="Arial"/>
          <w:b/>
          <w:sz w:val="23"/>
          <w:szCs w:val="23"/>
        </w:rPr>
        <w:t>A</w:t>
      </w:r>
      <w:r w:rsidR="00830BB6" w:rsidRPr="00F3745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="00830BB6" w:rsidRPr="00F37456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830BB6" w:rsidRPr="00F37456">
        <w:rPr>
          <w:rFonts w:ascii="Arial" w:eastAsia="Arial" w:hAnsi="Arial" w:cs="Arial"/>
          <w:b/>
          <w:spacing w:val="-1"/>
          <w:sz w:val="23"/>
          <w:szCs w:val="23"/>
        </w:rPr>
        <w:t>GA</w:t>
      </w:r>
    </w:p>
    <w:p w14:paraId="512E683E" w14:textId="54F83459" w:rsidR="00830BB6" w:rsidRPr="00F37456" w:rsidRDefault="00830BB6" w:rsidP="000167A5">
      <w:pPr>
        <w:spacing w:line="276" w:lineRule="auto"/>
        <w:ind w:left="142" w:right="241"/>
        <w:jc w:val="center"/>
        <w:rPr>
          <w:rFonts w:ascii="Arial" w:eastAsia="Arial" w:hAnsi="Arial" w:cs="Arial"/>
          <w:sz w:val="23"/>
          <w:szCs w:val="23"/>
        </w:rPr>
      </w:pPr>
      <w:r w:rsidRPr="00F37456">
        <w:rPr>
          <w:rFonts w:ascii="Arial" w:eastAsia="Arial" w:hAnsi="Arial" w:cs="Arial"/>
          <w:b/>
          <w:spacing w:val="-1"/>
          <w:sz w:val="23"/>
          <w:szCs w:val="23"/>
        </w:rPr>
        <w:t>J</w:t>
      </w:r>
      <w:r w:rsidRPr="00F37456">
        <w:rPr>
          <w:rFonts w:ascii="Arial" w:eastAsia="Arial" w:hAnsi="Arial" w:cs="Arial"/>
          <w:b/>
          <w:sz w:val="23"/>
          <w:szCs w:val="23"/>
        </w:rPr>
        <w:t>E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="00122D82" w:rsidRPr="00F37456">
        <w:rPr>
          <w:rFonts w:ascii="Arial" w:eastAsia="Arial" w:hAnsi="Arial" w:cs="Arial"/>
          <w:b/>
          <w:sz w:val="23"/>
          <w:szCs w:val="23"/>
        </w:rPr>
        <w:t>E</w:t>
      </w:r>
      <w:r w:rsidRPr="00F37456">
        <w:rPr>
          <w:rFonts w:ascii="Arial" w:eastAsia="Arial" w:hAnsi="Arial" w:cs="Arial"/>
          <w:b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37456">
        <w:rPr>
          <w:rFonts w:ascii="Arial" w:eastAsia="Arial" w:hAnsi="Arial" w:cs="Arial"/>
          <w:b/>
          <w:sz w:val="23"/>
          <w:szCs w:val="23"/>
        </w:rPr>
        <w:t>E</w:t>
      </w:r>
      <w:r w:rsidRPr="00F3745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37456">
        <w:rPr>
          <w:rFonts w:ascii="Arial" w:eastAsia="Arial" w:hAnsi="Arial" w:cs="Arial"/>
          <w:b/>
          <w:sz w:val="23"/>
          <w:szCs w:val="23"/>
        </w:rPr>
        <w:t>EP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AR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F37456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F37456">
        <w:rPr>
          <w:rFonts w:ascii="Arial" w:eastAsia="Arial" w:hAnsi="Arial" w:cs="Arial"/>
          <w:b/>
          <w:sz w:val="23"/>
          <w:szCs w:val="23"/>
        </w:rPr>
        <w:t>ME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F37456">
        <w:rPr>
          <w:rFonts w:ascii="Arial" w:eastAsia="Arial" w:hAnsi="Arial" w:cs="Arial"/>
          <w:b/>
          <w:sz w:val="23"/>
          <w:szCs w:val="23"/>
        </w:rPr>
        <w:t>O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37456">
        <w:rPr>
          <w:rFonts w:ascii="Arial" w:eastAsia="Arial" w:hAnsi="Arial" w:cs="Arial"/>
          <w:b/>
          <w:sz w:val="23"/>
          <w:szCs w:val="23"/>
        </w:rPr>
        <w:t xml:space="preserve">E 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F37456">
        <w:rPr>
          <w:rFonts w:ascii="Arial" w:eastAsia="Arial" w:hAnsi="Arial" w:cs="Arial"/>
          <w:b/>
          <w:sz w:val="23"/>
          <w:szCs w:val="23"/>
        </w:rPr>
        <w:t>M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F37456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37456">
        <w:rPr>
          <w:rFonts w:ascii="Arial" w:eastAsia="Arial" w:hAnsi="Arial" w:cs="Arial"/>
          <w:b/>
          <w:sz w:val="23"/>
          <w:szCs w:val="23"/>
        </w:rPr>
        <w:t>ST</w:t>
      </w:r>
      <w:r w:rsidRPr="00F37456">
        <w:rPr>
          <w:rFonts w:ascii="Arial" w:eastAsia="Arial" w:hAnsi="Arial" w:cs="Arial"/>
          <w:b/>
          <w:spacing w:val="-1"/>
          <w:sz w:val="23"/>
          <w:szCs w:val="23"/>
        </w:rPr>
        <w:t>RAC</w:t>
      </w:r>
      <w:r w:rsidRPr="00F37456">
        <w:rPr>
          <w:rFonts w:ascii="Arial" w:eastAsia="Arial" w:hAnsi="Arial" w:cs="Arial"/>
          <w:b/>
          <w:sz w:val="23"/>
          <w:szCs w:val="23"/>
        </w:rPr>
        <w:t>IÓN</w:t>
      </w:r>
    </w:p>
    <w:sectPr w:rsidR="00830BB6" w:rsidRPr="00F37456" w:rsidSect="00BA024E">
      <w:type w:val="continuous"/>
      <w:pgSz w:w="12260" w:h="15860"/>
      <w:pgMar w:top="12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86C" w14:textId="77777777" w:rsidR="007A0A04" w:rsidRDefault="007A0A04">
      <w:r>
        <w:separator/>
      </w:r>
    </w:p>
  </w:endnote>
  <w:endnote w:type="continuationSeparator" w:id="0">
    <w:p w14:paraId="6B5FA154" w14:textId="77777777" w:rsidR="007A0A04" w:rsidRDefault="007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C20" w14:textId="77777777" w:rsidR="00824DA8" w:rsidRPr="00824DA8" w:rsidRDefault="00824DA8">
    <w:pPr>
      <w:pStyle w:val="Piedepgina"/>
      <w:jc w:val="center"/>
      <w:rPr>
        <w:b/>
        <w:bCs/>
        <w:i/>
        <w:iCs/>
        <w:caps/>
      </w:rPr>
    </w:pPr>
    <w:r w:rsidRPr="00824DA8">
      <w:rPr>
        <w:b/>
        <w:bCs/>
        <w:i/>
        <w:iCs/>
        <w:caps/>
      </w:rPr>
      <w:fldChar w:fldCharType="begin"/>
    </w:r>
    <w:r w:rsidRPr="00824DA8">
      <w:rPr>
        <w:b/>
        <w:bCs/>
        <w:i/>
        <w:iCs/>
        <w:caps/>
      </w:rPr>
      <w:instrText>PAGE   \* MERGEFORMAT</w:instrText>
    </w:r>
    <w:r w:rsidRPr="00824DA8">
      <w:rPr>
        <w:b/>
        <w:bCs/>
        <w:i/>
        <w:iCs/>
        <w:caps/>
      </w:rPr>
      <w:fldChar w:fldCharType="separate"/>
    </w:r>
    <w:r w:rsidRPr="00824DA8">
      <w:rPr>
        <w:b/>
        <w:bCs/>
        <w:i/>
        <w:iCs/>
        <w:caps/>
        <w:lang w:val="es-ES"/>
      </w:rPr>
      <w:t>2</w:t>
    </w:r>
    <w:r w:rsidRPr="00824DA8">
      <w:rPr>
        <w:b/>
        <w:bCs/>
        <w:i/>
        <w:iCs/>
        <w:caps/>
      </w:rPr>
      <w:fldChar w:fldCharType="end"/>
    </w:r>
  </w:p>
  <w:p w14:paraId="496E0B6B" w14:textId="77777777" w:rsidR="004C1DEF" w:rsidRDefault="004C1DE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72ED" w14:textId="77777777" w:rsidR="007A0A04" w:rsidRDefault="007A0A04">
      <w:r>
        <w:separator/>
      </w:r>
    </w:p>
  </w:footnote>
  <w:footnote w:type="continuationSeparator" w:id="0">
    <w:p w14:paraId="673199BC" w14:textId="77777777" w:rsidR="007A0A04" w:rsidRDefault="007A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9A23" w14:textId="77777777" w:rsidR="00424A93" w:rsidRDefault="00424A93">
    <w:pPr>
      <w:spacing w:line="200" w:lineRule="exact"/>
    </w:pPr>
  </w:p>
  <w:p w14:paraId="6FBA3C49" w14:textId="77777777" w:rsidR="00424A93" w:rsidRDefault="00424A93">
    <w:pPr>
      <w:spacing w:line="200" w:lineRule="exact"/>
    </w:pPr>
  </w:p>
  <w:p w14:paraId="70611A8A" w14:textId="0236146D" w:rsidR="004C1DEF" w:rsidRDefault="007A0A04">
    <w:pPr>
      <w:spacing w:line="200" w:lineRule="exact"/>
    </w:pPr>
    <w:r>
      <w:pict w14:anchorId="3C1E1A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6pt;margin-top:49.75pt;width:172.5pt;height:14pt;z-index:-251658752;mso-position-horizontal-relative:page;mso-position-vertical-relative:page" filled="f" stroked="f">
          <v:textbox style="mso-next-textbox:#_x0000_s2049" inset="0,0,0,0">
            <w:txbxContent>
              <w:p w14:paraId="4CC42107" w14:textId="03FF79F7" w:rsidR="004C1DEF" w:rsidRDefault="003147F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873889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016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 w:rsidR="00873889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</w:p>
              <w:p w14:paraId="3BDF5298" w14:textId="77777777" w:rsidR="00424A93" w:rsidRDefault="00424A9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3F25"/>
    <w:multiLevelType w:val="hybridMultilevel"/>
    <w:tmpl w:val="63808FDC"/>
    <w:lvl w:ilvl="0" w:tplc="FCEA3DEE">
      <w:start w:val="1"/>
      <w:numFmt w:val="upperRoman"/>
      <w:lvlText w:val="%1."/>
      <w:lvlJc w:val="left"/>
      <w:pPr>
        <w:ind w:left="83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7666EA2"/>
    <w:multiLevelType w:val="multilevel"/>
    <w:tmpl w:val="F4AC2B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F"/>
    <w:rsid w:val="000167A5"/>
    <w:rsid w:val="00044FC6"/>
    <w:rsid w:val="000639B9"/>
    <w:rsid w:val="000709EA"/>
    <w:rsid w:val="00077CB3"/>
    <w:rsid w:val="0009503C"/>
    <w:rsid w:val="0009702D"/>
    <w:rsid w:val="000B1030"/>
    <w:rsid w:val="001224B5"/>
    <w:rsid w:val="00122D82"/>
    <w:rsid w:val="0014582A"/>
    <w:rsid w:val="00156A1D"/>
    <w:rsid w:val="001B7E7A"/>
    <w:rsid w:val="001E1BB2"/>
    <w:rsid w:val="001E3EE7"/>
    <w:rsid w:val="00200274"/>
    <w:rsid w:val="00214D89"/>
    <w:rsid w:val="00221349"/>
    <w:rsid w:val="00221D17"/>
    <w:rsid w:val="002670F3"/>
    <w:rsid w:val="00281760"/>
    <w:rsid w:val="00287816"/>
    <w:rsid w:val="003147F9"/>
    <w:rsid w:val="00322DD6"/>
    <w:rsid w:val="00332B3F"/>
    <w:rsid w:val="00343A88"/>
    <w:rsid w:val="00343D66"/>
    <w:rsid w:val="0035374F"/>
    <w:rsid w:val="004143D1"/>
    <w:rsid w:val="00424315"/>
    <w:rsid w:val="00424A93"/>
    <w:rsid w:val="00440DCD"/>
    <w:rsid w:val="004436FE"/>
    <w:rsid w:val="004446BC"/>
    <w:rsid w:val="0045705D"/>
    <w:rsid w:val="00457901"/>
    <w:rsid w:val="00457D5D"/>
    <w:rsid w:val="004646E5"/>
    <w:rsid w:val="004A1845"/>
    <w:rsid w:val="004B1631"/>
    <w:rsid w:val="004C1DEF"/>
    <w:rsid w:val="004C4625"/>
    <w:rsid w:val="00520ABE"/>
    <w:rsid w:val="0058055B"/>
    <w:rsid w:val="00597EC6"/>
    <w:rsid w:val="005A327C"/>
    <w:rsid w:val="005B4E01"/>
    <w:rsid w:val="005C069F"/>
    <w:rsid w:val="005C1852"/>
    <w:rsid w:val="005D0C16"/>
    <w:rsid w:val="005F61ED"/>
    <w:rsid w:val="0061299D"/>
    <w:rsid w:val="00644231"/>
    <w:rsid w:val="006A1658"/>
    <w:rsid w:val="006A7740"/>
    <w:rsid w:val="006B03A8"/>
    <w:rsid w:val="006D4955"/>
    <w:rsid w:val="006E4801"/>
    <w:rsid w:val="006F0F8E"/>
    <w:rsid w:val="006F3CBB"/>
    <w:rsid w:val="00712167"/>
    <w:rsid w:val="00726DB3"/>
    <w:rsid w:val="00736EF4"/>
    <w:rsid w:val="007519FF"/>
    <w:rsid w:val="00773611"/>
    <w:rsid w:val="00792B9F"/>
    <w:rsid w:val="007A0A04"/>
    <w:rsid w:val="007A5616"/>
    <w:rsid w:val="007C12E0"/>
    <w:rsid w:val="007C37DD"/>
    <w:rsid w:val="007F1AB6"/>
    <w:rsid w:val="007F393F"/>
    <w:rsid w:val="0081161C"/>
    <w:rsid w:val="0081202F"/>
    <w:rsid w:val="00821CF9"/>
    <w:rsid w:val="00824DA8"/>
    <w:rsid w:val="008273E3"/>
    <w:rsid w:val="00830BB6"/>
    <w:rsid w:val="00873889"/>
    <w:rsid w:val="00877F88"/>
    <w:rsid w:val="00883A51"/>
    <w:rsid w:val="008B6C1F"/>
    <w:rsid w:val="008C2084"/>
    <w:rsid w:val="008C7C59"/>
    <w:rsid w:val="008F35E3"/>
    <w:rsid w:val="0090060C"/>
    <w:rsid w:val="009276B6"/>
    <w:rsid w:val="009427DF"/>
    <w:rsid w:val="00946A2D"/>
    <w:rsid w:val="009479FF"/>
    <w:rsid w:val="00947BEF"/>
    <w:rsid w:val="0095173F"/>
    <w:rsid w:val="0095566E"/>
    <w:rsid w:val="00972EA8"/>
    <w:rsid w:val="00977CEC"/>
    <w:rsid w:val="00992CCD"/>
    <w:rsid w:val="00A20970"/>
    <w:rsid w:val="00A826A0"/>
    <w:rsid w:val="00A96372"/>
    <w:rsid w:val="00AA1D45"/>
    <w:rsid w:val="00AA67E6"/>
    <w:rsid w:val="00AF0DFB"/>
    <w:rsid w:val="00B347F2"/>
    <w:rsid w:val="00B37EED"/>
    <w:rsid w:val="00BA024E"/>
    <w:rsid w:val="00BE27D0"/>
    <w:rsid w:val="00BF7116"/>
    <w:rsid w:val="00C048E4"/>
    <w:rsid w:val="00C108F4"/>
    <w:rsid w:val="00C52183"/>
    <w:rsid w:val="00C5378E"/>
    <w:rsid w:val="00C72D3F"/>
    <w:rsid w:val="00C76C2F"/>
    <w:rsid w:val="00C83FBC"/>
    <w:rsid w:val="00CB3312"/>
    <w:rsid w:val="00CF0128"/>
    <w:rsid w:val="00CF311E"/>
    <w:rsid w:val="00CF7AF7"/>
    <w:rsid w:val="00D04612"/>
    <w:rsid w:val="00D3299B"/>
    <w:rsid w:val="00D46DEB"/>
    <w:rsid w:val="00D861F8"/>
    <w:rsid w:val="00DA6925"/>
    <w:rsid w:val="00DF3A72"/>
    <w:rsid w:val="00E00F56"/>
    <w:rsid w:val="00E1378B"/>
    <w:rsid w:val="00E173DE"/>
    <w:rsid w:val="00E31E8C"/>
    <w:rsid w:val="00E33852"/>
    <w:rsid w:val="00E540FC"/>
    <w:rsid w:val="00E566EA"/>
    <w:rsid w:val="00E72F12"/>
    <w:rsid w:val="00E91DF6"/>
    <w:rsid w:val="00EA3541"/>
    <w:rsid w:val="00EC6D04"/>
    <w:rsid w:val="00EE54D3"/>
    <w:rsid w:val="00F23B6F"/>
    <w:rsid w:val="00F37456"/>
    <w:rsid w:val="00F53C67"/>
    <w:rsid w:val="00F53F04"/>
    <w:rsid w:val="00F641D8"/>
    <w:rsid w:val="00F764DD"/>
    <w:rsid w:val="00FB2070"/>
    <w:rsid w:val="00FC03C1"/>
    <w:rsid w:val="00FC25D2"/>
    <w:rsid w:val="00FF5B3D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01A7D"/>
  <w15:docId w15:val="{7FCE9B2E-605A-468E-A14D-F75B17F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C16"/>
  </w:style>
  <w:style w:type="paragraph" w:styleId="Piedepgina">
    <w:name w:val="footer"/>
    <w:basedOn w:val="Normal"/>
    <w:link w:val="PiedepginaCar"/>
    <w:uiPriority w:val="99"/>
    <w:unhideWhenUsed/>
    <w:rsid w:val="005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C16"/>
  </w:style>
  <w:style w:type="paragraph" w:styleId="Prrafodelista">
    <w:name w:val="List Paragraph"/>
    <w:basedOn w:val="Normal"/>
    <w:uiPriority w:val="34"/>
    <w:qFormat/>
    <w:rsid w:val="00E91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158F-F403-4EC1-A643-499336F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2022-02-22T23:34:00Z</cp:lastPrinted>
  <dcterms:created xsi:type="dcterms:W3CDTF">2022-04-06T22:03:00Z</dcterms:created>
  <dcterms:modified xsi:type="dcterms:W3CDTF">2022-04-06T22:03:00Z</dcterms:modified>
</cp:coreProperties>
</file>