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A221" w14:textId="77777777" w:rsidR="002025E2" w:rsidRDefault="002025E2">
      <w:pPr>
        <w:spacing w:before="1" w:line="180" w:lineRule="exact"/>
        <w:rPr>
          <w:sz w:val="19"/>
          <w:szCs w:val="19"/>
        </w:rPr>
      </w:pPr>
    </w:p>
    <w:p w14:paraId="1664EDB2" w14:textId="6049C82A" w:rsidR="00235040" w:rsidRDefault="005B5058" w:rsidP="00273980">
      <w:pPr>
        <w:tabs>
          <w:tab w:val="left" w:pos="567"/>
        </w:tabs>
        <w:spacing w:before="32"/>
        <w:ind w:right="50"/>
        <w:jc w:val="both"/>
        <w:rPr>
          <w:rFonts w:ascii="Arial" w:hAnsi="Arial" w:cs="Arial"/>
          <w:b/>
          <w:spacing w:val="60"/>
          <w:sz w:val="24"/>
          <w:szCs w:val="24"/>
          <w:lang w:val="es-MX"/>
        </w:rPr>
      </w:pP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SER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CIO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S,</w:t>
      </w:r>
      <w:r w:rsidRPr="0027398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EBRA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PART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CIÓ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ÁT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RESE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ESTE ACT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EDU</w:t>
      </w:r>
      <w:r w:rsidRPr="0027398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Í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NE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27398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b/>
          <w:spacing w:val="8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ER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O L</w:t>
      </w: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GA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273980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LA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RA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235040"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proofErr w:type="gramStart"/>
      <w:r w:rsidR="00034037">
        <w:rPr>
          <w:rFonts w:ascii="Arial" w:hAnsi="Arial" w:cs="Arial"/>
        </w:rPr>
        <w:t>(  )</w:t>
      </w:r>
      <w:proofErr w:type="gramEnd"/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SUC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303EA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“LA PRESTADORA”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="00235040"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Y A QUIENES EN CONJUNTO SE LES CONOCERÁ COMO </w:t>
      </w:r>
      <w:r w:rsidR="00235040" w:rsidRPr="00273980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“LAS PARTES”;</w:t>
      </w:r>
      <w:r w:rsidR="00235040"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AL TENOR DE LAS DECLARACIONES Y CLÁUSULAS SIGUIENTES:</w:t>
      </w:r>
      <w:r w:rsidR="00235040" w:rsidRPr="00273980">
        <w:rPr>
          <w:rFonts w:ascii="Arial" w:hAnsi="Arial" w:cs="Arial"/>
          <w:b/>
          <w:spacing w:val="60"/>
          <w:sz w:val="24"/>
          <w:szCs w:val="24"/>
          <w:lang w:val="es-MX"/>
        </w:rPr>
        <w:t xml:space="preserve"> </w:t>
      </w:r>
    </w:p>
    <w:p w14:paraId="5FB77BCD" w14:textId="77777777" w:rsidR="00303EA4" w:rsidRPr="00273980" w:rsidRDefault="00303EA4" w:rsidP="00273980">
      <w:pPr>
        <w:tabs>
          <w:tab w:val="left" w:pos="567"/>
        </w:tabs>
        <w:spacing w:before="32"/>
        <w:ind w:right="50"/>
        <w:jc w:val="both"/>
        <w:rPr>
          <w:rFonts w:ascii="Arial" w:hAnsi="Arial" w:cs="Arial"/>
          <w:b/>
          <w:spacing w:val="60"/>
          <w:sz w:val="24"/>
          <w:szCs w:val="24"/>
          <w:lang w:val="es-MX"/>
        </w:rPr>
      </w:pPr>
    </w:p>
    <w:p w14:paraId="2AFB3B04" w14:textId="77777777" w:rsidR="002025E2" w:rsidRPr="00273980" w:rsidRDefault="005B5058" w:rsidP="00273980">
      <w:pPr>
        <w:spacing w:line="276" w:lineRule="auto"/>
        <w:ind w:left="3840" w:right="370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DECL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0313DB41" w14:textId="77777777" w:rsidR="002025E2" w:rsidRPr="00273980" w:rsidRDefault="002025E2" w:rsidP="00273980">
      <w:pPr>
        <w:spacing w:before="6" w:line="276" w:lineRule="auto"/>
        <w:rPr>
          <w:rFonts w:ascii="Arial" w:hAnsi="Arial" w:cs="Arial"/>
          <w:sz w:val="24"/>
          <w:szCs w:val="24"/>
          <w:lang w:val="es-MX"/>
        </w:rPr>
      </w:pPr>
    </w:p>
    <w:p w14:paraId="2BCEF513" w14:textId="7B149E3B" w:rsidR="002025E2" w:rsidRPr="00273980" w:rsidRDefault="005B5058" w:rsidP="005349D4">
      <w:pPr>
        <w:tabs>
          <w:tab w:val="left" w:pos="567"/>
          <w:tab w:val="left" w:pos="851"/>
        </w:tabs>
        <w:ind w:left="709" w:right="588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.  </w:t>
      </w:r>
      <w:r w:rsidR="00661A84"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  </w:t>
      </w:r>
      <w:r w:rsidR="0027398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DEC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661A84"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D”,</w:t>
      </w:r>
      <w:r w:rsidR="00661A84"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NDU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661A84"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DER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303EA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LE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GA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3D9CB70B" w14:textId="77777777" w:rsidR="002025E2" w:rsidRPr="00273980" w:rsidRDefault="002025E2" w:rsidP="00273980">
      <w:pPr>
        <w:spacing w:before="7" w:line="100" w:lineRule="exact"/>
        <w:ind w:hanging="709"/>
        <w:rPr>
          <w:rFonts w:ascii="Arial" w:hAnsi="Arial" w:cs="Arial"/>
          <w:sz w:val="24"/>
          <w:szCs w:val="24"/>
          <w:lang w:val="es-MX"/>
        </w:rPr>
      </w:pPr>
    </w:p>
    <w:p w14:paraId="4026E302" w14:textId="41C0B2EA" w:rsidR="002025E2" w:rsidRPr="00273980" w:rsidRDefault="005B5058" w:rsidP="00147E7D">
      <w:pPr>
        <w:ind w:left="567" w:right="68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1  </w:t>
      </w:r>
      <w:r w:rsidRPr="00273980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su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ado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un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uto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nos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ab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eneral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ones y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ect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or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ey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al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dos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s, con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 el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onal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ora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ne</w:t>
      </w:r>
      <w:r w:rsidRPr="002739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 pa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ca,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bu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eg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cional y</w:t>
      </w:r>
      <w:r w:rsidRPr="0027398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orga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zac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udadano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pos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de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éstos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al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del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pod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er</w:t>
      </w:r>
      <w:r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úb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do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pr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ama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ip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deas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que pos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fr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ag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secre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 c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nf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dad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con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 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spuesto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tí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41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 Co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Po</w:t>
      </w:r>
      <w:r w:rsidRPr="0027398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ca de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x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cano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EDF9E8B" w14:textId="77777777" w:rsidR="002025E2" w:rsidRPr="00273980" w:rsidRDefault="002025E2">
      <w:pPr>
        <w:spacing w:before="9" w:line="100" w:lineRule="exact"/>
        <w:rPr>
          <w:rFonts w:ascii="Arial" w:hAnsi="Arial" w:cs="Arial"/>
          <w:sz w:val="24"/>
          <w:szCs w:val="24"/>
          <w:lang w:val="es-MX"/>
        </w:rPr>
      </w:pPr>
    </w:p>
    <w:p w14:paraId="53D1F3AA" w14:textId="0D559CA4" w:rsidR="002025E2" w:rsidRPr="00273980" w:rsidRDefault="005B5058" w:rsidP="00273980">
      <w:pPr>
        <w:ind w:left="567" w:right="73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2   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ue</w:t>
      </w:r>
      <w:r w:rsid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su</w:t>
      </w:r>
      <w:r w:rsid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ult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ar</w:t>
      </w:r>
      <w:r w:rsid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prese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nt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ato</w:t>
      </w:r>
      <w:r w:rsidRPr="00273980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su</w:t>
      </w:r>
      <w:r w:rsidRPr="002739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bre</w:t>
      </w:r>
      <w:r w:rsidRPr="0027398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 se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ún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ume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úme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6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z w:val="24"/>
          <w:szCs w:val="24"/>
          <w:lang w:val="es-MX"/>
        </w:rPr>
        <w:t>7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9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bro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1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1</w:t>
      </w:r>
      <w:r w:rsidRPr="00273980">
        <w:rPr>
          <w:rFonts w:ascii="Arial" w:eastAsia="Arial" w:hAnsi="Arial" w:cs="Arial"/>
          <w:sz w:val="24"/>
          <w:szCs w:val="24"/>
          <w:lang w:val="es-MX"/>
        </w:rPr>
        <w:t>60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14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2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z w:val="24"/>
          <w:szCs w:val="24"/>
          <w:lang w:val="es-MX"/>
        </w:rPr>
        <w:t>2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2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ot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 L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c.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vari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Vi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s,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ar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ota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rí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nú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67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ad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273980">
        <w:rPr>
          <w:rFonts w:ascii="Arial" w:eastAsia="Arial" w:hAnsi="Arial" w:cs="Arial"/>
          <w:sz w:val="24"/>
          <w:szCs w:val="24"/>
          <w:lang w:val="es-MX"/>
        </w:rPr>
        <w:t>x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como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 el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pro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ota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rí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1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273980">
        <w:rPr>
          <w:rFonts w:ascii="Arial" w:eastAsia="Arial" w:hAnsi="Arial" w:cs="Arial"/>
          <w:sz w:val="24"/>
          <w:szCs w:val="24"/>
          <w:lang w:val="es-MX"/>
        </w:rPr>
        <w:t>8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ar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c.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osé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nton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za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ero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scuti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 q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 no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 han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ev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as a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87DB14D" w14:textId="77777777" w:rsidR="002025E2" w:rsidRPr="00273980" w:rsidRDefault="002025E2">
      <w:pPr>
        <w:spacing w:before="6" w:line="120" w:lineRule="exact"/>
        <w:rPr>
          <w:rFonts w:ascii="Arial" w:hAnsi="Arial" w:cs="Arial"/>
          <w:sz w:val="24"/>
          <w:szCs w:val="24"/>
          <w:lang w:val="es-MX"/>
        </w:rPr>
      </w:pPr>
    </w:p>
    <w:p w14:paraId="461438E0" w14:textId="2A2AD7FF" w:rsidR="002025E2" w:rsidRPr="00273980" w:rsidRDefault="005B5058" w:rsidP="00390349">
      <w:pPr>
        <w:ind w:left="567" w:right="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I.</w:t>
      </w:r>
      <w:r w:rsidRPr="00273980">
        <w:rPr>
          <w:rFonts w:ascii="Arial" w:eastAsia="Arial" w:hAnsi="Arial" w:cs="Arial"/>
          <w:b/>
          <w:bCs/>
          <w:sz w:val="24"/>
          <w:szCs w:val="24"/>
          <w:lang w:val="es-MX"/>
        </w:rPr>
        <w:t>3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="0039034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ue</w:t>
      </w:r>
      <w:r w:rsidR="0039034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="0039034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ente</w:t>
      </w:r>
      <w:r w:rsidR="0039034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39034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9034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eb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9034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9034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="0039034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="0039034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9034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ab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="0039034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or</w:t>
      </w:r>
      <w:r w:rsidR="0039034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eg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sca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zac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bado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or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cue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do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nse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eneral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nsti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onal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al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 día</w:t>
      </w:r>
      <w:r w:rsidR="001E3C4E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19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="001E3C4E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nov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2014,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“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”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1,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2,3,4,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5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6,</w:t>
      </w:r>
      <w:r w:rsidRPr="002739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í</w:t>
      </w:r>
      <w:r w:rsidRPr="002739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como</w:t>
      </w:r>
      <w:r w:rsidRPr="0027398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131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so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</w:t>
      </w:r>
      <w:r w:rsidRPr="0027398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bos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hon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os,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que</w:t>
      </w:r>
      <w:r w:rsidRPr="0027398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egu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an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</w:t>
      </w:r>
      <w:r w:rsidRPr="0027398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gas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 efec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</w:t>
      </w:r>
      <w:r w:rsidRPr="0027398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da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spe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íf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azgo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 de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ducac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nve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soc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oec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nómica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 po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ca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are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 ed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0D6B608" w14:textId="77777777" w:rsidR="002025E2" w:rsidRPr="00273980" w:rsidRDefault="002025E2">
      <w:pPr>
        <w:spacing w:before="6" w:line="120" w:lineRule="exact"/>
        <w:rPr>
          <w:rFonts w:ascii="Arial" w:hAnsi="Arial" w:cs="Arial"/>
          <w:sz w:val="24"/>
          <w:szCs w:val="24"/>
          <w:lang w:val="es-MX"/>
        </w:rPr>
      </w:pPr>
    </w:p>
    <w:p w14:paraId="28BFDFFD" w14:textId="17219931" w:rsidR="002025E2" w:rsidRPr="00273980" w:rsidRDefault="005B5058" w:rsidP="00DC2988">
      <w:pPr>
        <w:ind w:left="567" w:right="70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4  </w:t>
      </w:r>
      <w:r w:rsidR="00DC298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ue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ato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ña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su</w:t>
      </w:r>
      <w:r w:rsidRPr="0027398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ado</w:t>
      </w:r>
      <w:r w:rsidRPr="002739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61A84"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k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ú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8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sca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día</w:t>
      </w:r>
      <w:r w:rsidRPr="0027398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guel</w:t>
      </w:r>
      <w:r w:rsidRPr="0027398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o,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go</w:t>
      </w:r>
      <w:r w:rsidRPr="0027398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ostal11800,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dad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éx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400BEA8" w14:textId="77777777" w:rsidR="002025E2" w:rsidRPr="00273980" w:rsidRDefault="002025E2">
      <w:pPr>
        <w:spacing w:before="9" w:line="100" w:lineRule="exact"/>
        <w:rPr>
          <w:rFonts w:ascii="Arial" w:hAnsi="Arial" w:cs="Arial"/>
          <w:sz w:val="24"/>
          <w:szCs w:val="24"/>
          <w:lang w:val="es-MX"/>
        </w:rPr>
      </w:pPr>
    </w:p>
    <w:p w14:paraId="0B9F1364" w14:textId="48F7BBC4" w:rsidR="002025E2" w:rsidRPr="00273980" w:rsidRDefault="005B5058" w:rsidP="005349D4">
      <w:pPr>
        <w:ind w:right="370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="005349D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DEC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303EA4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:</w:t>
      </w:r>
    </w:p>
    <w:p w14:paraId="70B7AD6E" w14:textId="77777777" w:rsidR="002025E2" w:rsidRPr="00273980" w:rsidRDefault="002025E2">
      <w:pPr>
        <w:spacing w:before="1" w:line="120" w:lineRule="exact"/>
        <w:rPr>
          <w:rFonts w:ascii="Arial" w:hAnsi="Arial" w:cs="Arial"/>
          <w:sz w:val="24"/>
          <w:szCs w:val="24"/>
          <w:lang w:val="es-MX"/>
        </w:rPr>
      </w:pPr>
    </w:p>
    <w:p w14:paraId="0112F59A" w14:textId="5FA7AF10" w:rsidR="002025E2" w:rsidRPr="00273980" w:rsidRDefault="005B5058" w:rsidP="005349D4">
      <w:pPr>
        <w:ind w:left="567" w:right="68" w:hanging="567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79716F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235040"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Que cuenta con Licenciatura en Antropología Social por la Escuela Nacional de Antropología e Historia y tiene los conocimientos y la experiencia necesaria para realizar el servicio objeto del presente contrato.</w:t>
      </w:r>
    </w:p>
    <w:p w14:paraId="557F3590" w14:textId="53EDB5E2" w:rsidR="00235040" w:rsidRPr="00273980" w:rsidRDefault="00235040" w:rsidP="005349D4">
      <w:pPr>
        <w:ind w:left="567" w:right="68" w:hanging="567"/>
        <w:jc w:val="both"/>
        <w:rPr>
          <w:rFonts w:ascii="Arial" w:hAnsi="Arial" w:cs="Arial"/>
          <w:sz w:val="24"/>
          <w:szCs w:val="24"/>
          <w:lang w:val="es-MX"/>
        </w:rPr>
      </w:pPr>
    </w:p>
    <w:p w14:paraId="4F64BADC" w14:textId="0C207565" w:rsidR="002025E2" w:rsidRPr="00273980" w:rsidRDefault="005B5058" w:rsidP="005349D4">
      <w:pPr>
        <w:tabs>
          <w:tab w:val="left" w:pos="567"/>
        </w:tabs>
        <w:spacing w:line="240" w:lineRule="exact"/>
        <w:ind w:left="567" w:right="2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2  </w:t>
      </w:r>
      <w:r w:rsidR="005349D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ue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su</w:t>
      </w:r>
      <w:r w:rsidR="00235040"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eg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Fed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al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uyen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235040"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SASY851121NR0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acred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5349D4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    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 cor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>nd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édu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entific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Fi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sca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616050" w14:textId="61677AE3" w:rsidR="002025E2" w:rsidRPr="00273980" w:rsidRDefault="002025E2" w:rsidP="00661A84">
      <w:pPr>
        <w:spacing w:before="6" w:line="100" w:lineRule="exact"/>
        <w:ind w:left="709" w:hanging="608"/>
        <w:rPr>
          <w:rFonts w:ascii="Arial" w:hAnsi="Arial" w:cs="Arial"/>
          <w:sz w:val="24"/>
          <w:szCs w:val="24"/>
          <w:lang w:val="es-MX"/>
        </w:rPr>
      </w:pPr>
    </w:p>
    <w:p w14:paraId="59E243DC" w14:textId="58523041" w:rsidR="00273980" w:rsidRPr="00273980" w:rsidRDefault="00273980" w:rsidP="00661A84">
      <w:pPr>
        <w:spacing w:before="6" w:line="100" w:lineRule="exact"/>
        <w:ind w:left="709" w:hanging="608"/>
        <w:rPr>
          <w:rFonts w:ascii="Arial" w:hAnsi="Arial" w:cs="Arial"/>
          <w:sz w:val="24"/>
          <w:szCs w:val="24"/>
          <w:lang w:val="es-MX"/>
        </w:rPr>
      </w:pPr>
    </w:p>
    <w:p w14:paraId="64120594" w14:textId="226CE20C" w:rsidR="00273980" w:rsidRPr="00273980" w:rsidRDefault="00273980" w:rsidP="00661A84">
      <w:pPr>
        <w:spacing w:before="6" w:line="100" w:lineRule="exact"/>
        <w:ind w:left="709" w:hanging="608"/>
        <w:rPr>
          <w:rFonts w:ascii="Arial" w:hAnsi="Arial" w:cs="Arial"/>
          <w:sz w:val="24"/>
          <w:szCs w:val="24"/>
          <w:lang w:val="es-MX"/>
        </w:rPr>
      </w:pPr>
    </w:p>
    <w:p w14:paraId="4628B3AF" w14:textId="22822BCC" w:rsidR="00273980" w:rsidRPr="00273980" w:rsidRDefault="00273980" w:rsidP="00661A84">
      <w:pPr>
        <w:spacing w:before="6" w:line="100" w:lineRule="exact"/>
        <w:ind w:left="709" w:hanging="608"/>
        <w:rPr>
          <w:rFonts w:ascii="Arial" w:hAnsi="Arial" w:cs="Arial"/>
          <w:sz w:val="24"/>
          <w:szCs w:val="24"/>
          <w:lang w:val="es-MX"/>
        </w:rPr>
      </w:pPr>
    </w:p>
    <w:p w14:paraId="76D7082C" w14:textId="326182BC" w:rsidR="00273980" w:rsidRPr="00273980" w:rsidRDefault="00273980" w:rsidP="00661A84">
      <w:pPr>
        <w:spacing w:before="6" w:line="100" w:lineRule="exact"/>
        <w:ind w:left="709" w:hanging="608"/>
        <w:rPr>
          <w:rFonts w:ascii="Arial" w:hAnsi="Arial" w:cs="Arial"/>
          <w:sz w:val="24"/>
          <w:szCs w:val="24"/>
          <w:lang w:val="es-MX"/>
        </w:rPr>
      </w:pPr>
    </w:p>
    <w:p w14:paraId="0D809D3A" w14:textId="5ED64703" w:rsidR="002025E2" w:rsidRPr="00273980" w:rsidRDefault="005B5058" w:rsidP="00DC2988">
      <w:pPr>
        <w:ind w:left="567" w:right="2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3   </w:t>
      </w:r>
      <w:r w:rsidRPr="00273980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ue</w:t>
      </w:r>
      <w:r w:rsidR="001E3C4E" w:rsidRPr="002739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conoce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nce</w:t>
      </w:r>
      <w:r w:rsidRP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as</w:t>
      </w:r>
      <w:r w:rsidRPr="002739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spos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nes</w:t>
      </w:r>
      <w:r w:rsidRPr="0027398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as</w:t>
      </w:r>
      <w:r w:rsidRPr="002739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eg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sca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zac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ón,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ap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cab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 P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1A1C665B" w14:textId="77777777" w:rsidR="002025E2" w:rsidRPr="00273980" w:rsidRDefault="002025E2" w:rsidP="00DC2988">
      <w:pPr>
        <w:spacing w:before="9" w:line="100" w:lineRule="exact"/>
        <w:ind w:left="709" w:hanging="709"/>
        <w:rPr>
          <w:rFonts w:ascii="Arial" w:hAnsi="Arial" w:cs="Arial"/>
          <w:sz w:val="24"/>
          <w:szCs w:val="24"/>
          <w:lang w:val="es-MX"/>
        </w:rPr>
      </w:pPr>
    </w:p>
    <w:p w14:paraId="5331C7DA" w14:textId="5A0B7194" w:rsidR="00794103" w:rsidRDefault="005B5058" w:rsidP="005349D4">
      <w:pPr>
        <w:ind w:left="567" w:right="139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4  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ue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acred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su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sc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ipc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ón</w:t>
      </w:r>
      <w:r w:rsidRPr="002739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="00661A84"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="00661A84"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al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ove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661A84"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del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739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uto</w:t>
      </w:r>
      <w:r w:rsidR="00DC2988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onal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ecto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us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fr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ndo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2022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RNP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: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35040" w:rsidRPr="00273980">
        <w:rPr>
          <w:rFonts w:ascii="Arial" w:eastAsia="Arial" w:hAnsi="Arial" w:cs="Arial"/>
          <w:b/>
          <w:sz w:val="24"/>
          <w:szCs w:val="24"/>
          <w:lang w:val="es-MX"/>
        </w:rPr>
        <w:t>20151106</w:t>
      </w:r>
      <w:r w:rsidR="00794103" w:rsidRPr="00273980">
        <w:rPr>
          <w:rFonts w:ascii="Arial" w:eastAsia="Arial" w:hAnsi="Arial" w:cs="Arial"/>
          <w:b/>
          <w:sz w:val="24"/>
          <w:szCs w:val="24"/>
          <w:lang w:val="es-MX"/>
        </w:rPr>
        <w:t>2150466</w:t>
      </w:r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121696" w14:textId="77777777" w:rsidR="005349D4" w:rsidRPr="005349D4" w:rsidRDefault="005349D4" w:rsidP="005349D4">
      <w:pPr>
        <w:ind w:left="567" w:right="139" w:hanging="567"/>
        <w:jc w:val="both"/>
        <w:rPr>
          <w:rFonts w:ascii="Arial" w:hAnsi="Arial" w:cs="Arial"/>
          <w:sz w:val="10"/>
          <w:szCs w:val="10"/>
          <w:lang w:val="es-MX"/>
        </w:rPr>
      </w:pPr>
    </w:p>
    <w:p w14:paraId="7CCC4E91" w14:textId="27CEA006" w:rsidR="002025E2" w:rsidRPr="00273980" w:rsidRDefault="005B5058" w:rsidP="005349D4">
      <w:pPr>
        <w:tabs>
          <w:tab w:val="left" w:pos="567"/>
        </w:tabs>
        <w:spacing w:before="32"/>
        <w:ind w:left="567" w:right="2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5 </w:t>
      </w:r>
      <w:r w:rsidR="005349D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ue,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os</w:t>
      </w:r>
      <w:r w:rsidRPr="0027398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ec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ega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ña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su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do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en</w:t>
      </w:r>
      <w:r w:rsidR="005349D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proofErr w:type="gramStart"/>
      <w:r w:rsidR="00C7265C">
        <w:rPr>
          <w:rFonts w:ascii="Arial" w:hAnsi="Arial" w:cs="Arial"/>
        </w:rPr>
        <w:t>(  )</w:t>
      </w:r>
      <w:proofErr w:type="gramEnd"/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4EF1899" w14:textId="77777777" w:rsidR="002025E2" w:rsidRPr="00273980" w:rsidRDefault="002025E2">
      <w:pPr>
        <w:spacing w:before="9" w:line="100" w:lineRule="exact"/>
        <w:rPr>
          <w:rFonts w:ascii="Arial" w:hAnsi="Arial" w:cs="Arial"/>
          <w:sz w:val="24"/>
          <w:szCs w:val="24"/>
          <w:lang w:val="es-MX"/>
        </w:rPr>
      </w:pPr>
    </w:p>
    <w:p w14:paraId="238F6C3E" w14:textId="3BE61869" w:rsidR="002025E2" w:rsidRPr="00273980" w:rsidRDefault="005B5058" w:rsidP="005349D4">
      <w:pPr>
        <w:ind w:right="45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.   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DECLA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27398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TES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50384503" w14:textId="77777777" w:rsidR="002025E2" w:rsidRPr="00273980" w:rsidRDefault="002025E2">
      <w:pPr>
        <w:spacing w:before="9" w:line="100" w:lineRule="exact"/>
        <w:rPr>
          <w:rFonts w:ascii="Arial" w:hAnsi="Arial" w:cs="Arial"/>
          <w:sz w:val="24"/>
          <w:szCs w:val="24"/>
          <w:lang w:val="es-MX"/>
        </w:rPr>
      </w:pPr>
    </w:p>
    <w:p w14:paraId="19BC70AA" w14:textId="12C21DBF" w:rsidR="002025E2" w:rsidRPr="00273980" w:rsidRDefault="005B5058" w:rsidP="005349D4">
      <w:pPr>
        <w:ind w:left="567" w:right="2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D5746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lá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al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 a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o a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la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b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ió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edi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algu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ol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al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ual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q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ui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ued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alide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z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D3AE4CD" w14:textId="77777777" w:rsidR="002025E2" w:rsidRPr="00273980" w:rsidRDefault="002025E2">
      <w:pPr>
        <w:spacing w:before="9" w:line="100" w:lineRule="exact"/>
        <w:rPr>
          <w:rFonts w:ascii="Arial" w:hAnsi="Arial" w:cs="Arial"/>
          <w:sz w:val="24"/>
          <w:szCs w:val="24"/>
          <w:lang w:val="es-MX"/>
        </w:rPr>
      </w:pPr>
    </w:p>
    <w:p w14:paraId="07686B69" w14:textId="77777777" w:rsidR="002025E2" w:rsidRPr="00273980" w:rsidRDefault="005B5058" w:rsidP="005349D4">
      <w:pPr>
        <w:ind w:left="567" w:right="70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2  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Vi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la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io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y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z</w:t>
      </w:r>
      <w:r w:rsidRPr="0027398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pl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onali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ap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ida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ad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olu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eb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guie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0989BA2" w14:textId="77777777" w:rsidR="00273980" w:rsidRPr="00273980" w:rsidRDefault="00273980" w:rsidP="005349D4">
      <w:pPr>
        <w:ind w:left="4121" w:right="2714" w:hanging="152"/>
        <w:jc w:val="center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6ABCF21F" w14:textId="7F2A30A1" w:rsidR="002025E2" w:rsidRPr="00273980" w:rsidRDefault="005B5058" w:rsidP="005349D4">
      <w:pPr>
        <w:ind w:left="4121" w:right="384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CL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USU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5BF8B4E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00500A14" w14:textId="4AA402A2" w:rsidR="002025E2" w:rsidRPr="00AE05C2" w:rsidRDefault="005B5058" w:rsidP="0027398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E05C2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PRIMERA. - OBJETO. </w:t>
      </w:r>
      <w:r w:rsidR="00303EA4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Pr="00AE05C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03EA4"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="00303EA4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03EA4"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3EA4"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="00303EA4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="00303EA4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303EA4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3EA4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="00303EA4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303EA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 prestar el servicio de diseño editorial e impresión de 1,000 (mil) ejemplares del libro</w:t>
      </w:r>
      <w:r w:rsidR="00794103" w:rsidRPr="00AE05C2">
        <w:rPr>
          <w:rFonts w:ascii="Arial" w:eastAsia="Arial" w:hAnsi="Arial" w:cs="Arial"/>
          <w:sz w:val="24"/>
          <w:szCs w:val="24"/>
          <w:lang w:val="es-MX"/>
        </w:rPr>
        <w:t xml:space="preserve"> “COMPILACIÓN VIOLETA: EL MARCO JURÍDICO DE LOS DERECHOS HUMANOS DE LAS MUJERES MORELENSES</w:t>
      </w:r>
      <w:r w:rsidRPr="00AE05C2">
        <w:rPr>
          <w:rFonts w:ascii="Arial" w:eastAsia="Arial" w:hAnsi="Arial" w:cs="Arial"/>
          <w:sz w:val="24"/>
          <w:szCs w:val="24"/>
          <w:lang w:val="es-MX"/>
        </w:rPr>
        <w:t xml:space="preserve">”; </w:t>
      </w:r>
      <w:r w:rsidR="00A17E43" w:rsidRPr="00273980">
        <w:rPr>
          <w:rFonts w:ascii="Arial" w:hAnsi="Arial" w:cs="Arial"/>
          <w:sz w:val="24"/>
          <w:szCs w:val="24"/>
          <w:lang w:val="es-MX"/>
        </w:rPr>
        <w:t xml:space="preserve">bajo el rubro de: </w:t>
      </w:r>
      <w:r w:rsidR="00A17E43" w:rsidRPr="00AE05C2">
        <w:rPr>
          <w:rFonts w:ascii="Arial" w:eastAsia="Arial" w:hAnsi="Arial" w:cs="Arial"/>
          <w:sz w:val="24"/>
          <w:szCs w:val="24"/>
          <w:lang w:val="es-MX"/>
        </w:rPr>
        <w:t>Capacitación Promoción y Desarrollo del Liderazgo Político de las Mujeres</w:t>
      </w:r>
      <w:r w:rsidR="00A17E43" w:rsidRPr="00273980">
        <w:rPr>
          <w:rFonts w:ascii="Arial" w:hAnsi="Arial" w:cs="Arial"/>
          <w:sz w:val="24"/>
          <w:szCs w:val="24"/>
          <w:lang w:val="es-MX"/>
        </w:rPr>
        <w:t>. Subrubro:</w:t>
      </w:r>
      <w:r w:rsidR="00A17E43" w:rsidRPr="00AE05C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03EA4">
        <w:rPr>
          <w:rFonts w:ascii="Arial" w:eastAsia="Arial" w:hAnsi="Arial" w:cs="Arial"/>
          <w:sz w:val="24"/>
          <w:szCs w:val="24"/>
          <w:lang w:val="es-MX"/>
        </w:rPr>
        <w:t>Divulgación y Difusión</w:t>
      </w:r>
      <w:r w:rsidR="00A17E43" w:rsidRPr="00273980">
        <w:rPr>
          <w:rFonts w:ascii="Arial" w:hAnsi="Arial" w:cs="Arial"/>
          <w:sz w:val="24"/>
          <w:szCs w:val="24"/>
          <w:lang w:val="es-MX"/>
        </w:rPr>
        <w:t>. Folio de Proyecto: PAT2022/PRD/CEN/</w:t>
      </w:r>
      <w:r w:rsidR="00A17E43" w:rsidRPr="00AE05C2">
        <w:rPr>
          <w:rFonts w:ascii="Arial" w:eastAsia="Arial" w:hAnsi="Arial" w:cs="Arial"/>
          <w:sz w:val="24"/>
          <w:szCs w:val="24"/>
          <w:lang w:val="es-MX"/>
        </w:rPr>
        <w:t>LPM</w:t>
      </w:r>
      <w:r w:rsidR="00A17E43" w:rsidRPr="00273980">
        <w:rPr>
          <w:rFonts w:ascii="Arial" w:hAnsi="Arial" w:cs="Arial"/>
          <w:sz w:val="24"/>
          <w:szCs w:val="24"/>
          <w:lang w:val="es-MX"/>
        </w:rPr>
        <w:t>/</w:t>
      </w:r>
      <w:r w:rsidR="00303EA4">
        <w:rPr>
          <w:rFonts w:ascii="Arial" w:eastAsia="Arial" w:hAnsi="Arial" w:cs="Arial"/>
          <w:sz w:val="24"/>
          <w:szCs w:val="24"/>
          <w:lang w:val="es-MX"/>
        </w:rPr>
        <w:t>DD</w:t>
      </w:r>
      <w:r w:rsidR="00A17E43" w:rsidRPr="00273980">
        <w:rPr>
          <w:rFonts w:ascii="Arial" w:hAnsi="Arial" w:cs="Arial"/>
          <w:sz w:val="24"/>
          <w:szCs w:val="24"/>
          <w:lang w:val="es-MX"/>
        </w:rPr>
        <w:t>/</w:t>
      </w:r>
      <w:r w:rsidR="00303EA4">
        <w:rPr>
          <w:rFonts w:ascii="Arial" w:eastAsia="Arial" w:hAnsi="Arial" w:cs="Arial"/>
          <w:sz w:val="24"/>
          <w:szCs w:val="24"/>
          <w:lang w:val="es-MX"/>
        </w:rPr>
        <w:t>5</w:t>
      </w:r>
      <w:r w:rsidR="00A17E43" w:rsidRPr="00273980">
        <w:rPr>
          <w:rFonts w:ascii="Arial" w:hAnsi="Arial" w:cs="Arial"/>
          <w:sz w:val="24"/>
          <w:szCs w:val="24"/>
          <w:lang w:val="es-MX"/>
        </w:rPr>
        <w:t xml:space="preserve">. Nombre del Proyecto: </w:t>
      </w:r>
      <w:r w:rsidR="00A17E43" w:rsidRPr="00AE05C2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“COMPILACIÓN VIOLETA:  EL </w:t>
      </w:r>
      <w:r w:rsidR="00A17E43" w:rsidRPr="00273980">
        <w:rPr>
          <w:rFonts w:ascii="Arial" w:eastAsia="Arial" w:hAnsi="Arial" w:cs="Arial"/>
          <w:b/>
          <w:bCs/>
          <w:sz w:val="24"/>
          <w:szCs w:val="24"/>
          <w:lang w:val="es-MX"/>
        </w:rPr>
        <w:t>MARCO</w:t>
      </w:r>
      <w:r w:rsidR="00661A84" w:rsidRPr="00273980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A17E43" w:rsidRPr="00273980">
        <w:rPr>
          <w:rFonts w:ascii="Arial" w:eastAsia="Arial" w:hAnsi="Arial" w:cs="Arial"/>
          <w:b/>
          <w:bCs/>
          <w:sz w:val="24"/>
          <w:szCs w:val="24"/>
          <w:lang w:val="es-MX"/>
        </w:rPr>
        <w:t>JURÍDICO DE</w:t>
      </w:r>
      <w:r w:rsidR="00AE05C2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A17E43" w:rsidRPr="00273980">
        <w:rPr>
          <w:rFonts w:ascii="Arial" w:eastAsia="Arial" w:hAnsi="Arial" w:cs="Arial"/>
          <w:b/>
          <w:bCs/>
          <w:sz w:val="24"/>
          <w:szCs w:val="24"/>
          <w:lang w:val="es-MX"/>
        </w:rPr>
        <w:t>LOS</w:t>
      </w:r>
      <w:r w:rsidR="00AE05C2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A17E43" w:rsidRPr="00273980">
        <w:rPr>
          <w:rFonts w:ascii="Arial" w:eastAsia="Arial" w:hAnsi="Arial" w:cs="Arial"/>
          <w:b/>
          <w:bCs/>
          <w:sz w:val="24"/>
          <w:szCs w:val="24"/>
          <w:lang w:val="es-MX"/>
        </w:rPr>
        <w:t>DERECHOS HUMANOS DE LAS MUJERES</w:t>
      </w:r>
      <w:r w:rsidR="00A17E43" w:rsidRPr="00AE05C2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MORELENSES”</w:t>
      </w:r>
      <w:r w:rsidR="00A17E43" w:rsidRPr="00AE05C2">
        <w:rPr>
          <w:rFonts w:ascii="Arial" w:eastAsia="Arial" w:hAnsi="Arial" w:cs="Arial"/>
          <w:sz w:val="24"/>
          <w:szCs w:val="24"/>
          <w:lang w:val="es-MX"/>
        </w:rPr>
        <w:t>,</w:t>
      </w:r>
      <w:r w:rsidR="00A17E43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bookmarkStart w:id="0" w:name="_Hlk115692908"/>
      <w:r w:rsidRPr="00AE05C2">
        <w:rPr>
          <w:rFonts w:ascii="Arial" w:eastAsia="Arial" w:hAnsi="Arial" w:cs="Arial"/>
          <w:sz w:val="24"/>
          <w:szCs w:val="24"/>
          <w:lang w:val="es-MX"/>
        </w:rPr>
        <w:t xml:space="preserve">conforme a cotización anexa de fecha </w:t>
      </w:r>
      <w:r w:rsidR="00A17E43" w:rsidRPr="00AE05C2">
        <w:rPr>
          <w:rFonts w:ascii="Arial" w:eastAsia="Arial" w:hAnsi="Arial" w:cs="Arial"/>
          <w:sz w:val="24"/>
          <w:szCs w:val="24"/>
          <w:lang w:val="es-MX"/>
        </w:rPr>
        <w:t>30</w:t>
      </w:r>
      <w:r w:rsidRPr="00AE05C2">
        <w:rPr>
          <w:rFonts w:ascii="Arial" w:eastAsia="Arial" w:hAnsi="Arial" w:cs="Arial"/>
          <w:sz w:val="24"/>
          <w:szCs w:val="24"/>
          <w:lang w:val="es-MX"/>
        </w:rPr>
        <w:t xml:space="preserve"> de </w:t>
      </w:r>
      <w:r w:rsidR="00A17E43" w:rsidRPr="00AE05C2">
        <w:rPr>
          <w:rFonts w:ascii="Arial" w:eastAsia="Arial" w:hAnsi="Arial" w:cs="Arial"/>
          <w:sz w:val="24"/>
          <w:szCs w:val="24"/>
          <w:lang w:val="es-MX"/>
        </w:rPr>
        <w:t>septiembre</w:t>
      </w:r>
      <w:r w:rsidRPr="00AE05C2">
        <w:rPr>
          <w:rFonts w:ascii="Arial" w:eastAsia="Arial" w:hAnsi="Arial" w:cs="Arial"/>
          <w:sz w:val="24"/>
          <w:szCs w:val="24"/>
          <w:lang w:val="es-MX"/>
        </w:rPr>
        <w:t xml:space="preserve"> de 2022.</w:t>
      </w:r>
    </w:p>
    <w:bookmarkEnd w:id="0"/>
    <w:p w14:paraId="199F5378" w14:textId="77E21BA3" w:rsidR="002025E2" w:rsidRPr="00273980" w:rsidRDefault="002025E2" w:rsidP="00661A84">
      <w:pPr>
        <w:spacing w:before="9" w:line="100" w:lineRule="exact"/>
        <w:ind w:right="21"/>
        <w:rPr>
          <w:rFonts w:ascii="Arial" w:hAnsi="Arial" w:cs="Arial"/>
          <w:sz w:val="24"/>
          <w:szCs w:val="24"/>
          <w:lang w:val="es-MX"/>
        </w:rPr>
      </w:pPr>
    </w:p>
    <w:p w14:paraId="5B2E2F11" w14:textId="1241ED22" w:rsidR="002025E2" w:rsidRPr="00273980" w:rsidRDefault="005B5058" w:rsidP="00661A84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UN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73980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del</w:t>
      </w:r>
      <w:r w:rsidRPr="002739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eto</w:t>
      </w:r>
      <w:r w:rsidRPr="0027398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el</w:t>
      </w:r>
      <w:r w:rsidRPr="002739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pr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co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o,</w:t>
      </w:r>
      <w:r w:rsidRPr="0027398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ca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2"/>
          <w:sz w:val="24"/>
          <w:szCs w:val="24"/>
          <w:lang w:val="es-MX"/>
        </w:rPr>
        <w:t>$</w:t>
      </w:r>
      <w:r w:rsidRPr="00273980">
        <w:rPr>
          <w:rFonts w:ascii="Arial" w:eastAsia="Arial" w:hAnsi="Arial" w:cs="Arial"/>
          <w:sz w:val="24"/>
          <w:szCs w:val="24"/>
          <w:lang w:val="es-MX"/>
        </w:rPr>
        <w:t>1</w:t>
      </w:r>
      <w:r w:rsidR="00303EA4">
        <w:rPr>
          <w:rFonts w:ascii="Arial" w:eastAsia="Arial" w:hAnsi="Arial" w:cs="Arial"/>
          <w:sz w:val="24"/>
          <w:szCs w:val="24"/>
          <w:lang w:val="es-MX"/>
        </w:rPr>
        <w:t>7</w:t>
      </w:r>
      <w:r w:rsidRPr="00273980">
        <w:rPr>
          <w:rFonts w:ascii="Arial" w:eastAsia="Arial" w:hAnsi="Arial" w:cs="Arial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z w:val="24"/>
          <w:szCs w:val="24"/>
          <w:lang w:val="es-MX"/>
        </w:rPr>
        <w:t>00.00</w:t>
      </w:r>
      <w:r w:rsidRPr="0027398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="00303EA4">
        <w:rPr>
          <w:rFonts w:ascii="Arial" w:eastAsia="Arial" w:hAnsi="Arial" w:cs="Arial"/>
          <w:sz w:val="24"/>
          <w:szCs w:val="24"/>
          <w:lang w:val="es-MX"/>
        </w:rPr>
        <w:t>setenta</w:t>
      </w:r>
      <w:r w:rsidRPr="0027398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sos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00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273980">
        <w:rPr>
          <w:rFonts w:ascii="Arial" w:eastAsia="Arial" w:hAnsi="Arial" w:cs="Arial"/>
          <w:sz w:val="24"/>
          <w:szCs w:val="24"/>
          <w:lang w:val="es-MX"/>
        </w:rPr>
        <w:t>1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273980">
        <w:rPr>
          <w:rFonts w:ascii="Arial" w:eastAsia="Arial" w:hAnsi="Arial" w:cs="Arial"/>
          <w:sz w:val="24"/>
          <w:szCs w:val="24"/>
          <w:lang w:val="es-MX"/>
        </w:rPr>
        <w:t>,</w:t>
      </w:r>
      <w:r w:rsidRPr="002739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ás</w:t>
      </w:r>
      <w:r w:rsidRPr="002739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1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6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pue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 al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va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or ag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egado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po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$2</w:t>
      </w:r>
      <w:r w:rsidR="00303EA4">
        <w:rPr>
          <w:rFonts w:ascii="Arial" w:eastAsia="Arial" w:hAnsi="Arial" w:cs="Arial"/>
          <w:spacing w:val="-3"/>
          <w:sz w:val="24"/>
          <w:szCs w:val="24"/>
          <w:lang w:val="es-MX"/>
        </w:rPr>
        <w:t>7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303EA4">
        <w:rPr>
          <w:rFonts w:ascii="Arial" w:eastAsia="Arial" w:hAnsi="Arial" w:cs="Arial"/>
          <w:sz w:val="24"/>
          <w:szCs w:val="24"/>
          <w:lang w:val="es-MX"/>
        </w:rPr>
        <w:t>2</w:t>
      </w:r>
      <w:r w:rsidRPr="00273980">
        <w:rPr>
          <w:rFonts w:ascii="Arial" w:eastAsia="Arial" w:hAnsi="Arial" w:cs="Arial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00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3EA4">
        <w:rPr>
          <w:rFonts w:ascii="Arial" w:eastAsia="Arial" w:hAnsi="Arial" w:cs="Arial"/>
          <w:spacing w:val="-2"/>
          <w:sz w:val="24"/>
          <w:szCs w:val="24"/>
          <w:lang w:val="es-MX"/>
        </w:rPr>
        <w:t>siete</w:t>
      </w:r>
      <w:r w:rsidRPr="0027398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="00303EA4">
        <w:rPr>
          <w:rFonts w:ascii="Arial" w:eastAsia="Arial" w:hAnsi="Arial" w:cs="Arial"/>
          <w:sz w:val="24"/>
          <w:szCs w:val="24"/>
          <w:lang w:val="es-MX"/>
        </w:rPr>
        <w:t xml:space="preserve"> doscientos</w:t>
      </w:r>
      <w:r w:rsidRPr="0027398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sos</w:t>
      </w:r>
      <w:r w:rsidRPr="0027398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100 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po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pa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sz w:val="24"/>
          <w:szCs w:val="24"/>
          <w:lang w:val="es-MX"/>
        </w:rPr>
        <w:t xml:space="preserve">ar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de</w:t>
      </w:r>
      <w:r w:rsidR="00661A84" w:rsidRPr="002739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$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303EA4">
        <w:rPr>
          <w:rFonts w:ascii="Arial" w:eastAsia="Arial" w:hAnsi="Arial" w:cs="Arial"/>
          <w:b/>
          <w:sz w:val="24"/>
          <w:szCs w:val="24"/>
          <w:lang w:val="es-MX"/>
        </w:rPr>
        <w:t>97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,</w:t>
      </w:r>
      <w:r w:rsidR="00303EA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303EA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NOVENTA Y SIETE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03EA4">
        <w:rPr>
          <w:rFonts w:ascii="Arial" w:eastAsia="Arial" w:hAnsi="Arial" w:cs="Arial"/>
          <w:b/>
          <w:sz w:val="24"/>
          <w:szCs w:val="24"/>
          <w:lang w:val="es-MX"/>
        </w:rPr>
        <w:t xml:space="preserve"> DOSCIENTOS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P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00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1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00</w:t>
      </w:r>
      <w:r w:rsidRPr="0027398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M.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)</w:t>
      </w:r>
      <w:r w:rsidRPr="0027398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5D07319" w14:textId="77777777" w:rsidR="002025E2" w:rsidRPr="00273980" w:rsidRDefault="002025E2" w:rsidP="00661A84">
      <w:pPr>
        <w:spacing w:before="9" w:line="100" w:lineRule="exact"/>
        <w:ind w:right="21"/>
        <w:rPr>
          <w:rFonts w:ascii="Arial" w:hAnsi="Arial" w:cs="Arial"/>
          <w:sz w:val="24"/>
          <w:szCs w:val="24"/>
          <w:lang w:val="es-MX"/>
        </w:rPr>
      </w:pPr>
    </w:p>
    <w:p w14:paraId="329C77BA" w14:textId="02DADC96" w:rsidR="005B142A" w:rsidRPr="005B142A" w:rsidRDefault="005B142A" w:rsidP="005B142A">
      <w:pPr>
        <w:widowControl w:val="0"/>
        <w:autoSpaceDE w:val="0"/>
        <w:autoSpaceDN w:val="0"/>
        <w:spacing w:before="120"/>
        <w:ind w:right="-1"/>
        <w:jc w:val="both"/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</w:pPr>
      <w:r w:rsidRPr="005B142A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TERCERA. - FORMA DE PAGO. “EL PRD </w:t>
      </w:r>
      <w:r w:rsidRPr="005B142A">
        <w:rPr>
          <w:rFonts w:ascii="Arial" w:eastAsia="Arial" w:hAnsi="Arial" w:cs="Arial"/>
          <w:sz w:val="24"/>
          <w:szCs w:val="24"/>
          <w:lang w:val="es-MX" w:eastAsia="es-MX" w:bidi="es-MX"/>
        </w:rPr>
        <w:t>se obliga a pagar el precio de los servicios contratados en 2 (dos) exhibiciones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de la siguiente manera:</w:t>
      </w:r>
    </w:p>
    <w:p w14:paraId="37A9ED11" w14:textId="04584E30" w:rsidR="005B142A" w:rsidRPr="005B142A" w:rsidRDefault="005B142A" w:rsidP="005B142A">
      <w:pPr>
        <w:widowControl w:val="0"/>
        <w:autoSpaceDE w:val="0"/>
        <w:autoSpaceDN w:val="0"/>
        <w:spacing w:before="60"/>
        <w:ind w:left="284" w:right="-1" w:hanging="284"/>
        <w:jc w:val="both"/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</w:pP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-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ab/>
      </w:r>
      <w:r w:rsidRPr="005B142A">
        <w:rPr>
          <w:rFonts w:ascii="Arial" w:eastAsia="Arial" w:hAnsi="Arial" w:cs="Arial"/>
          <w:b/>
          <w:bCs/>
          <w:kern w:val="2"/>
          <w:sz w:val="24"/>
          <w:szCs w:val="24"/>
          <w:lang w:val="es-MX" w:eastAsia="es-MX" w:bidi="es-MX"/>
        </w:rPr>
        <w:t>Primer pago: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Por la cantidad de $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138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,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040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.00 (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Ciento treinta y ocho mil cuarenta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pesos 00/100 M.N.), IVA incluido, el día 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04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de 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noviembre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de 2022.</w:t>
      </w:r>
    </w:p>
    <w:p w14:paraId="0CF87E7E" w14:textId="2610125A" w:rsidR="005B142A" w:rsidRPr="005B142A" w:rsidRDefault="005B142A" w:rsidP="005B142A">
      <w:pPr>
        <w:widowControl w:val="0"/>
        <w:autoSpaceDE w:val="0"/>
        <w:autoSpaceDN w:val="0"/>
        <w:spacing w:before="60"/>
        <w:ind w:left="284" w:right="-1" w:hanging="284"/>
        <w:jc w:val="both"/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</w:pP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-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 </w:t>
      </w:r>
      <w:r w:rsidRPr="005B142A">
        <w:rPr>
          <w:rFonts w:ascii="Arial" w:eastAsia="Arial" w:hAnsi="Arial" w:cs="Arial"/>
          <w:b/>
          <w:bCs/>
          <w:kern w:val="2"/>
          <w:sz w:val="24"/>
          <w:szCs w:val="24"/>
          <w:lang w:val="es-MX" w:eastAsia="es-MX" w:bidi="es-MX"/>
        </w:rPr>
        <w:t>Segundo pago: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Por la cantidad de $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59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,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16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0.00 (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Cincuenta y nueve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mil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ciento sesenta 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pesos 00/100 M.N.), IVA incluido, el día 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14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de </w:t>
      </w:r>
      <w:r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>noviembre</w:t>
      </w:r>
      <w:r w:rsidRPr="005B142A">
        <w:rPr>
          <w:rFonts w:ascii="Arial" w:eastAsia="Arial" w:hAnsi="Arial" w:cs="Arial"/>
          <w:kern w:val="2"/>
          <w:sz w:val="24"/>
          <w:szCs w:val="24"/>
          <w:lang w:val="es-MX" w:eastAsia="es-MX" w:bidi="es-MX"/>
        </w:rPr>
        <w:t xml:space="preserve"> de 2022.</w:t>
      </w:r>
    </w:p>
    <w:p w14:paraId="4EC555C7" w14:textId="12FA0918" w:rsidR="005B142A" w:rsidRDefault="005B142A" w:rsidP="005B142A">
      <w:pPr>
        <w:widowControl w:val="0"/>
        <w:autoSpaceDE w:val="0"/>
        <w:autoSpaceDN w:val="0"/>
        <w:spacing w:before="120"/>
        <w:jc w:val="both"/>
        <w:rPr>
          <w:rFonts w:ascii="Arial" w:eastAsia="Arial" w:hAnsi="Arial" w:cs="Arial"/>
          <w:sz w:val="24"/>
          <w:szCs w:val="24"/>
          <w:lang w:val="es-MX" w:eastAsia="es-MX" w:bidi="es-MX"/>
        </w:rPr>
      </w:pPr>
      <w:r w:rsidRPr="005B142A">
        <w:rPr>
          <w:rFonts w:ascii="Arial" w:eastAsia="Arial" w:hAnsi="Arial" w:cs="Arial"/>
          <w:sz w:val="24"/>
          <w:szCs w:val="24"/>
          <w:lang w:val="es-MX" w:eastAsia="es-MX" w:bidi="es-MX"/>
        </w:rPr>
        <w:t>Ambas partes convienen en que los pagos se efectuarán mediante transferencia electrónica, previa presentación de los Comprobantes Fiscales Digitales por Internet (CFDI) correspondientes; mismos que se pagarán una vez revisados y autorizados por el área respectiva.</w:t>
      </w:r>
    </w:p>
    <w:p w14:paraId="1D3B9F82" w14:textId="13630423" w:rsidR="005B142A" w:rsidRDefault="005B142A" w:rsidP="005B142A">
      <w:pPr>
        <w:widowControl w:val="0"/>
        <w:autoSpaceDE w:val="0"/>
        <w:autoSpaceDN w:val="0"/>
        <w:spacing w:before="120"/>
        <w:jc w:val="both"/>
        <w:rPr>
          <w:rFonts w:ascii="Arial" w:eastAsia="Arial" w:hAnsi="Arial" w:cs="Arial"/>
          <w:sz w:val="24"/>
          <w:szCs w:val="24"/>
          <w:lang w:val="es-MX" w:eastAsia="es-MX" w:bidi="es-MX"/>
        </w:rPr>
      </w:pPr>
    </w:p>
    <w:p w14:paraId="58A2783F" w14:textId="77777777" w:rsidR="005B142A" w:rsidRPr="005B142A" w:rsidRDefault="005B142A" w:rsidP="005B142A">
      <w:pPr>
        <w:widowControl w:val="0"/>
        <w:autoSpaceDE w:val="0"/>
        <w:autoSpaceDN w:val="0"/>
        <w:spacing w:before="120"/>
        <w:jc w:val="both"/>
        <w:rPr>
          <w:rFonts w:ascii="Arial" w:eastAsia="Arial" w:hAnsi="Arial" w:cs="Arial"/>
          <w:sz w:val="24"/>
          <w:szCs w:val="24"/>
          <w:lang w:val="es-MX" w:eastAsia="es-MX" w:bidi="es-MX"/>
        </w:rPr>
      </w:pPr>
    </w:p>
    <w:p w14:paraId="2BB67271" w14:textId="3279EA3C" w:rsidR="00A17E43" w:rsidRDefault="002400DB" w:rsidP="00661A84">
      <w:pPr>
        <w:ind w:right="21"/>
        <w:jc w:val="both"/>
        <w:rPr>
          <w:rFonts w:ascii="Arial" w:eastAsia="Arial" w:hAnsi="Arial" w:cs="Arial"/>
          <w:bCs/>
          <w:spacing w:val="-2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lastRenderedPageBreak/>
        <w:t>CUARTA. - VIGENCIA DEL SERVICIO</w:t>
      </w:r>
      <w:r w:rsidRPr="00273980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 xml:space="preserve">. La vigencia del servicio será del </w:t>
      </w:r>
      <w:r w:rsidR="00A547F7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21 de octubre</w:t>
      </w:r>
      <w:r w:rsidRPr="00273980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 xml:space="preserve"> al </w:t>
      </w:r>
      <w:r w:rsidR="00A547F7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14</w:t>
      </w:r>
      <w:r w:rsidRPr="00273980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 xml:space="preserve"> de </w:t>
      </w:r>
      <w:r w:rsidR="00A547F7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noviembre</w:t>
      </w:r>
      <w:r w:rsidRPr="00273980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 xml:space="preserve"> de 2022.</w:t>
      </w:r>
    </w:p>
    <w:p w14:paraId="4F4D58A9" w14:textId="77777777" w:rsidR="005B142A" w:rsidRPr="005B142A" w:rsidRDefault="005B142A" w:rsidP="00661A84">
      <w:pPr>
        <w:ind w:right="21"/>
        <w:jc w:val="both"/>
        <w:rPr>
          <w:rFonts w:ascii="Arial" w:hAnsi="Arial" w:cs="Arial"/>
          <w:bCs/>
          <w:sz w:val="10"/>
          <w:szCs w:val="10"/>
          <w:lang w:val="es-MX"/>
        </w:rPr>
      </w:pPr>
    </w:p>
    <w:p w14:paraId="53718E78" w14:textId="7C1010A6" w:rsidR="002025E2" w:rsidRPr="00273980" w:rsidRDefault="001E3C4E" w:rsidP="00661A84">
      <w:pPr>
        <w:ind w:right="21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QUINTA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="002400DB" w:rsidRPr="00273980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27398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ENCIA</w:t>
      </w:r>
      <w:r w:rsidR="002400DB"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DEL CONTRATO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vigenc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pr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sen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on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A547F7">
        <w:rPr>
          <w:rFonts w:ascii="Arial" w:eastAsia="Arial" w:hAnsi="Arial" w:cs="Arial"/>
          <w:bCs/>
          <w:sz w:val="24"/>
          <w:szCs w:val="24"/>
          <w:lang w:val="es-MX"/>
        </w:rPr>
        <w:t>21</w:t>
      </w:r>
      <w:r w:rsidRPr="00273980">
        <w:rPr>
          <w:rFonts w:ascii="Arial" w:eastAsia="Arial" w:hAnsi="Arial" w:cs="Arial"/>
          <w:bCs/>
          <w:spacing w:val="-9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="002400DB" w:rsidRPr="00273980">
        <w:rPr>
          <w:rFonts w:ascii="Arial" w:eastAsia="Arial" w:hAnsi="Arial" w:cs="Arial"/>
          <w:bCs/>
          <w:spacing w:val="-11"/>
          <w:sz w:val="24"/>
          <w:szCs w:val="24"/>
          <w:lang w:val="es-MX"/>
        </w:rPr>
        <w:t xml:space="preserve"> </w:t>
      </w:r>
      <w:r w:rsidR="00A547F7">
        <w:rPr>
          <w:rFonts w:ascii="Arial" w:eastAsia="Arial" w:hAnsi="Arial" w:cs="Arial"/>
          <w:bCs/>
          <w:spacing w:val="-11"/>
          <w:sz w:val="24"/>
          <w:szCs w:val="24"/>
          <w:lang w:val="es-MX"/>
        </w:rPr>
        <w:t>octubre</w:t>
      </w:r>
      <w:r w:rsidRPr="00273980">
        <w:rPr>
          <w:rFonts w:ascii="Arial" w:eastAsia="Arial" w:hAnsi="Arial" w:cs="Arial"/>
          <w:bCs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Cs/>
          <w:sz w:val="24"/>
          <w:szCs w:val="24"/>
          <w:lang w:val="es-MX"/>
        </w:rPr>
        <w:t>al</w:t>
      </w:r>
      <w:r w:rsidRPr="00273980">
        <w:rPr>
          <w:rFonts w:ascii="Arial" w:eastAsia="Arial" w:hAnsi="Arial" w:cs="Arial"/>
          <w:bCs/>
          <w:spacing w:val="-7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Cs/>
          <w:sz w:val="24"/>
          <w:szCs w:val="24"/>
          <w:lang w:val="es-MX"/>
        </w:rPr>
        <w:t>3</w:t>
      </w:r>
      <w:r w:rsidR="00A93600" w:rsidRPr="00273980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273980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Cs/>
          <w:spacing w:val="-9"/>
          <w:sz w:val="24"/>
          <w:szCs w:val="24"/>
          <w:lang w:val="es-MX"/>
        </w:rPr>
        <w:t xml:space="preserve"> </w:t>
      </w:r>
      <w:r w:rsidR="00A93600" w:rsidRPr="00273980">
        <w:rPr>
          <w:rFonts w:ascii="Arial" w:eastAsia="Arial" w:hAnsi="Arial" w:cs="Arial"/>
          <w:bCs/>
          <w:sz w:val="24"/>
          <w:szCs w:val="24"/>
          <w:lang w:val="es-MX"/>
        </w:rPr>
        <w:t>noviembre</w:t>
      </w:r>
      <w:r w:rsidRPr="00273980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Cs/>
          <w:sz w:val="24"/>
          <w:szCs w:val="24"/>
          <w:lang w:val="es-MX"/>
        </w:rPr>
        <w:t>202</w:t>
      </w:r>
      <w:r w:rsidRPr="00273980">
        <w:rPr>
          <w:rFonts w:ascii="Arial" w:eastAsia="Arial" w:hAnsi="Arial" w:cs="Arial"/>
          <w:bCs/>
          <w:spacing w:val="-3"/>
          <w:sz w:val="24"/>
          <w:szCs w:val="24"/>
          <w:lang w:val="es-MX"/>
        </w:rPr>
        <w:t>2</w:t>
      </w:r>
      <w:r w:rsidRPr="00273980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4673832F" w14:textId="77777777" w:rsidR="002025E2" w:rsidRPr="00273980" w:rsidRDefault="002025E2" w:rsidP="00661A84">
      <w:pPr>
        <w:spacing w:before="8" w:line="100" w:lineRule="exact"/>
        <w:ind w:right="21"/>
        <w:rPr>
          <w:rFonts w:ascii="Arial" w:hAnsi="Arial" w:cs="Arial"/>
          <w:sz w:val="24"/>
          <w:szCs w:val="24"/>
          <w:lang w:val="es-MX"/>
        </w:rPr>
      </w:pPr>
    </w:p>
    <w:p w14:paraId="471B5AF4" w14:textId="149A31B5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LUGAR Y FECHA DE ENTREGA DEL SERVICIO. “LA PRESTADORA” </w:t>
      </w:r>
      <w:r w:rsidRPr="00A547F7">
        <w:rPr>
          <w:rFonts w:ascii="Arial" w:eastAsia="Arial" w:hAnsi="Arial" w:cs="Arial"/>
          <w:bCs/>
          <w:sz w:val="24"/>
          <w:szCs w:val="24"/>
          <w:lang w:val="es-MX"/>
        </w:rPr>
        <w:t xml:space="preserve">se obliga   a   entregar   el   material   objeto del presente contrato </w:t>
      </w:r>
      <w:r>
        <w:rPr>
          <w:rFonts w:ascii="Arial" w:eastAsia="Arial" w:hAnsi="Arial" w:cs="Arial"/>
          <w:bCs/>
          <w:sz w:val="24"/>
          <w:szCs w:val="24"/>
          <w:lang w:val="es-MX"/>
        </w:rPr>
        <w:t>en medio magnético</w:t>
      </w:r>
      <w:r w:rsidRPr="00A547F7">
        <w:rPr>
          <w:rFonts w:ascii="Arial" w:eastAsia="Arial" w:hAnsi="Arial" w:cs="Arial"/>
          <w:bCs/>
          <w:sz w:val="24"/>
          <w:szCs w:val="24"/>
          <w:lang w:val="es-MX"/>
        </w:rPr>
        <w:t xml:space="preserve"> y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de manera </w:t>
      </w:r>
      <w:r w:rsidRPr="00A547F7">
        <w:rPr>
          <w:rFonts w:ascii="Arial" w:eastAsia="Arial" w:hAnsi="Arial" w:cs="Arial"/>
          <w:bCs/>
          <w:sz w:val="24"/>
          <w:szCs w:val="24"/>
          <w:lang w:val="es-MX"/>
        </w:rPr>
        <w:t xml:space="preserve">física el día </w:t>
      </w:r>
      <w:r>
        <w:rPr>
          <w:rFonts w:ascii="Arial" w:eastAsia="Arial" w:hAnsi="Arial" w:cs="Arial"/>
          <w:bCs/>
          <w:sz w:val="24"/>
          <w:szCs w:val="24"/>
          <w:lang w:val="es-MX"/>
        </w:rPr>
        <w:t>14</w:t>
      </w:r>
      <w:r w:rsidRPr="00A547F7">
        <w:rPr>
          <w:rFonts w:ascii="Arial" w:eastAsia="Arial" w:hAnsi="Arial" w:cs="Arial"/>
          <w:bCs/>
          <w:sz w:val="24"/>
          <w:szCs w:val="24"/>
          <w:lang w:val="es-MX"/>
        </w:rPr>
        <w:t xml:space="preserve"> de </w:t>
      </w:r>
      <w:r>
        <w:rPr>
          <w:rFonts w:ascii="Arial" w:eastAsia="Arial" w:hAnsi="Arial" w:cs="Arial"/>
          <w:bCs/>
          <w:sz w:val="24"/>
          <w:szCs w:val="24"/>
          <w:lang w:val="es-MX"/>
        </w:rPr>
        <w:t>noviembre</w:t>
      </w:r>
      <w:r w:rsidRPr="00A547F7">
        <w:rPr>
          <w:rFonts w:ascii="Arial" w:eastAsia="Arial" w:hAnsi="Arial" w:cs="Arial"/>
          <w:bCs/>
          <w:sz w:val="24"/>
          <w:szCs w:val="24"/>
          <w:lang w:val="es-MX"/>
        </w:rPr>
        <w:t xml:space="preserve"> de 2022, en las instalaciones del edificio sede de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“EL PRD”,</w:t>
      </w:r>
      <w:r w:rsidRPr="00A547F7">
        <w:rPr>
          <w:rFonts w:ascii="Arial" w:eastAsia="Arial" w:hAnsi="Arial" w:cs="Arial"/>
          <w:bCs/>
          <w:sz w:val="24"/>
          <w:szCs w:val="24"/>
          <w:lang w:val="es-MX"/>
        </w:rPr>
        <w:t xml:space="preserve"> ubicadas en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ín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kl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 Col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ia Es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dó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Alcal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ía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 H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lg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 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A547F7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7F7D0C37" w14:textId="77777777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B4AA86A" w14:textId="03C91D58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>
        <w:rPr>
          <w:rFonts w:ascii="Arial" w:eastAsia="Arial" w:hAnsi="Arial" w:cs="Arial"/>
          <w:b/>
          <w:sz w:val="24"/>
          <w:szCs w:val="24"/>
          <w:lang w:val="es-MX"/>
        </w:rPr>
        <w:t>ÉPTIMA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A547F7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CIV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A547F7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cio  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 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lq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 res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iere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 Có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ivil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Mé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x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A2BF63F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0392C5F4" w14:textId="5F137A56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ÓN.</w:t>
      </w:r>
      <w:r w:rsidRPr="00A547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lg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las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su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 la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tiz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xa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C0C6E2" w14:textId="77777777" w:rsidR="00A547F7" w:rsidRPr="00A547F7" w:rsidRDefault="00A547F7" w:rsidP="00A547F7">
      <w:pPr>
        <w:spacing w:before="8" w:line="100" w:lineRule="exact"/>
        <w:ind w:right="21"/>
        <w:rPr>
          <w:sz w:val="11"/>
          <w:szCs w:val="11"/>
          <w:lang w:val="es-MX"/>
        </w:rPr>
      </w:pPr>
    </w:p>
    <w:p w14:paraId="6E9A8A24" w14:textId="77777777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z w:val="24"/>
          <w:szCs w:val="24"/>
          <w:lang w:val="es-MX"/>
        </w:rPr>
        <w:t>ue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resci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ión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sí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iq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scr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PRD”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x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trato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 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ido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efe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les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9B27034" w14:textId="77777777" w:rsidR="00A547F7" w:rsidRPr="00A547F7" w:rsidRDefault="00A547F7" w:rsidP="00A547F7">
      <w:pPr>
        <w:ind w:right="21"/>
        <w:jc w:val="both"/>
        <w:rPr>
          <w:sz w:val="14"/>
          <w:szCs w:val="14"/>
          <w:lang w:val="es-MX"/>
        </w:rPr>
      </w:pPr>
    </w:p>
    <w:p w14:paraId="0D874EBD" w14:textId="09216FA0" w:rsidR="00A547F7" w:rsidRPr="00A547F7" w:rsidRDefault="00A547F7" w:rsidP="00A547F7">
      <w:pPr>
        <w:spacing w:before="29"/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 PENA</w:t>
      </w:r>
      <w:r w:rsidRPr="00A547F7">
        <w:rPr>
          <w:rFonts w:ascii="Arial" w:eastAsia="Arial" w:hAnsi="Arial" w:cs="Arial"/>
          <w:b/>
          <w:spacing w:val="6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ORA”</w:t>
      </w:r>
      <w:r w:rsidRPr="00A547F7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laci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cio,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 no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A547F7">
        <w:rPr>
          <w:rFonts w:ascii="Arial" w:eastAsia="Arial" w:hAnsi="Arial" w:cs="Arial"/>
          <w:sz w:val="24"/>
          <w:szCs w:val="24"/>
          <w:lang w:val="es-MX"/>
        </w:rPr>
        <w:t>%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A547F7">
        <w:rPr>
          <w:rFonts w:ascii="Arial" w:eastAsia="Arial" w:hAnsi="Arial" w:cs="Arial"/>
          <w:sz w:val="24"/>
          <w:szCs w:val="24"/>
          <w:lang w:val="es-MX"/>
        </w:rPr>
        <w:t>x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vicios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1AE465F4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664BEB07" w14:textId="3CB3476B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SUP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IS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SERVIC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fic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A547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si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stá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rdo 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x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icará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ito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las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sti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sti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lac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su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ificaci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9846ADA" w14:textId="77777777" w:rsidR="00A547F7" w:rsidRPr="00A547F7" w:rsidRDefault="00A547F7" w:rsidP="00A547F7">
      <w:pPr>
        <w:spacing w:before="1" w:line="120" w:lineRule="exact"/>
        <w:ind w:right="21"/>
        <w:rPr>
          <w:sz w:val="12"/>
          <w:szCs w:val="12"/>
          <w:lang w:val="es-MX"/>
        </w:rPr>
      </w:pPr>
    </w:p>
    <w:p w14:paraId="14C9CBE6" w14:textId="44C7AD8F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PRIMERA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INACIÓN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A547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 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ticip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 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rev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tific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scr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sin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lg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ié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rcio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z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cr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A00635" w14:textId="77777777" w:rsidR="00A547F7" w:rsidRPr="00A547F7" w:rsidRDefault="00A547F7" w:rsidP="00A547F7">
      <w:pPr>
        <w:spacing w:before="10" w:line="100" w:lineRule="exact"/>
        <w:ind w:right="21"/>
        <w:rPr>
          <w:sz w:val="11"/>
          <w:szCs w:val="11"/>
          <w:lang w:val="es-MX"/>
        </w:rPr>
      </w:pPr>
    </w:p>
    <w:p w14:paraId="421AD5F4" w14:textId="32BBAB8C" w:rsid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A547F7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proofErr w:type="gramStart"/>
      <w:r>
        <w:rPr>
          <w:rFonts w:ascii="Arial" w:eastAsia="Arial" w:hAnsi="Arial" w:cs="Arial"/>
          <w:b/>
          <w:spacing w:val="16"/>
          <w:sz w:val="24"/>
          <w:szCs w:val="24"/>
          <w:lang w:val="es-MX"/>
        </w:rPr>
        <w:t>SEGUNDA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ODIFIC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A547F7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A547F7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A547F7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A547F7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A547F7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</w:t>
      </w:r>
      <w:r w:rsidRPr="00A547F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incr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;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tificará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scr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inistrará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recio</w:t>
      </w:r>
      <w:r w:rsidRPr="00A547F7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  <w:r w:rsidRPr="00A547F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ier</w:t>
      </w:r>
      <w:r w:rsidRPr="00A547F7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="00403A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 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 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liz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rse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scrito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ifi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8EBC0C" w14:textId="77777777" w:rsidR="00A547F7" w:rsidRPr="00A547F7" w:rsidRDefault="00A547F7" w:rsidP="00A547F7">
      <w:pPr>
        <w:ind w:right="2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70D0D9FE" w14:textId="5557D24B" w:rsidR="00A547F7" w:rsidRPr="00A547F7" w:rsidRDefault="00A547F7" w:rsidP="00A547F7">
      <w:pPr>
        <w:spacing w:before="29"/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proofErr w:type="gramStart"/>
      <w:r>
        <w:rPr>
          <w:rFonts w:ascii="Arial" w:eastAsia="Arial" w:hAnsi="Arial" w:cs="Arial"/>
          <w:b/>
          <w:spacing w:val="4"/>
          <w:sz w:val="24"/>
          <w:szCs w:val="24"/>
          <w:lang w:val="es-MX"/>
        </w:rPr>
        <w:t>TERCERA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 C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A547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  DERECHOS Y O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LIGACIONE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DC7DAB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 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 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ísica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1747E9F9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3CE7C34F" w14:textId="291EDAF0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DÉCI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CUARTA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 R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BORA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ta y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 la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sti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ye la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rest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un tra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rso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rdin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xis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23C7CFA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7C9987A3" w14:textId="6A6F0027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QUINTA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EROGACIONES</w:t>
      </w:r>
      <w:r w:rsidRPr="00A547F7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”.</w:t>
      </w:r>
      <w:r w:rsidRPr="00A547F7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jes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je,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ale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íc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los, 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tivo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rcut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8F584B5" w14:textId="77777777" w:rsidR="00A547F7" w:rsidRPr="00A547F7" w:rsidRDefault="00A547F7" w:rsidP="00A547F7">
      <w:pPr>
        <w:spacing w:before="10" w:line="100" w:lineRule="exact"/>
        <w:ind w:right="21"/>
        <w:rPr>
          <w:sz w:val="11"/>
          <w:szCs w:val="11"/>
          <w:lang w:val="es-MX"/>
        </w:rPr>
      </w:pPr>
    </w:p>
    <w:p w14:paraId="6DF0DD68" w14:textId="2F30D15A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842A31"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 CA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F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UERZA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AYOR.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 retr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ito 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rza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4C6ACDD3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3866F8FC" w14:textId="69E066FF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sz w:val="24"/>
          <w:szCs w:val="24"/>
          <w:lang w:val="es-MX"/>
        </w:rPr>
        <w:t>Se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 f</w:t>
      </w:r>
      <w:r w:rsidRPr="00A547F7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rtuito 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rza</w:t>
      </w:r>
      <w:r w:rsidRPr="00A547F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a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iera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rtes,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sie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h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llos.</w:t>
      </w:r>
    </w:p>
    <w:p w14:paraId="616AB383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55758BDE" w14:textId="77777777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revis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 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ricia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 le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las</w:t>
      </w:r>
      <w:r w:rsidRPr="00A547F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se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sid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rará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ito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 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za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1983B757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6D1D4976" w14:textId="081E527C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842A31">
        <w:rPr>
          <w:rFonts w:ascii="Arial" w:eastAsia="Arial" w:hAnsi="Arial" w:cs="Arial"/>
          <w:b/>
          <w:sz w:val="24"/>
          <w:szCs w:val="24"/>
          <w:lang w:val="es-MX"/>
        </w:rPr>
        <w:t>ÉPTIMA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DAÑOS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PERJU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 a res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Start"/>
      <w:r w:rsidRPr="00A547F7">
        <w:rPr>
          <w:rFonts w:ascii="Arial" w:eastAsia="Arial" w:hAnsi="Arial" w:cs="Arial"/>
          <w:b/>
          <w:sz w:val="24"/>
          <w:szCs w:val="24"/>
          <w:lang w:val="es-MX"/>
        </w:rPr>
        <w:t>EL  PR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proofErr w:type="gramEnd"/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daño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 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mpe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ica.</w:t>
      </w:r>
    </w:p>
    <w:p w14:paraId="1798314D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44A80D25" w14:textId="04B64ED1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proofErr w:type="gramStart"/>
      <w:r w:rsidR="00842A31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 CON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DEN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IALIDAD.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z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A547F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zca</w:t>
      </w:r>
      <w:r w:rsidRPr="00A547F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rv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E0D2ACA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5A2F8C3B" w14:textId="7B333328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proofErr w:type="gramStart"/>
      <w:r w:rsidR="00842A31"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 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uni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 le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do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ració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str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ccio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sí 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tific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rso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lti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sti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cio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lec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icos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6D238F38" w14:textId="77777777" w:rsidR="00A547F7" w:rsidRPr="00A547F7" w:rsidRDefault="00A547F7" w:rsidP="00A547F7">
      <w:pPr>
        <w:spacing w:before="10" w:line="100" w:lineRule="exact"/>
        <w:ind w:right="21"/>
        <w:rPr>
          <w:sz w:val="11"/>
          <w:szCs w:val="11"/>
          <w:lang w:val="es-MX"/>
        </w:rPr>
      </w:pPr>
    </w:p>
    <w:p w14:paraId="3E6BE7FE" w14:textId="6619C32B" w:rsidR="00A547F7" w:rsidRPr="00A547F7" w:rsidRDefault="00A547F7" w:rsidP="00F8143E">
      <w:pPr>
        <w:ind w:right="21"/>
        <w:jc w:val="both"/>
        <w:rPr>
          <w:sz w:val="12"/>
          <w:szCs w:val="12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“PRD”: </w:t>
      </w:r>
      <w:proofErr w:type="gramStart"/>
      <w:r w:rsidR="00F8143E">
        <w:rPr>
          <w:rFonts w:ascii="Arial" w:hAnsi="Arial" w:cs="Arial"/>
        </w:rPr>
        <w:t>(  )</w:t>
      </w:r>
      <w:proofErr w:type="gramEnd"/>
    </w:p>
    <w:p w14:paraId="4CAFD33D" w14:textId="60DC4044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la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A547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RA”: </w:t>
      </w:r>
      <w:proofErr w:type="gramStart"/>
      <w:r w:rsidR="00F8143E">
        <w:rPr>
          <w:rFonts w:ascii="Arial" w:hAnsi="Arial" w:cs="Arial"/>
        </w:rPr>
        <w:t>(  )</w:t>
      </w:r>
      <w:proofErr w:type="gramEnd"/>
    </w:p>
    <w:p w14:paraId="1047AE72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28FBF261" w14:textId="77777777" w:rsidR="00A547F7" w:rsidRPr="00A547F7" w:rsidRDefault="00A547F7" w:rsidP="00A547F7">
      <w:pPr>
        <w:ind w:right="21"/>
        <w:jc w:val="both"/>
        <w:rPr>
          <w:rFonts w:ascii="Arial" w:eastAsia="Arial" w:hAnsi="Arial" w:cs="Arial"/>
          <w:spacing w:val="49"/>
          <w:sz w:val="24"/>
          <w:szCs w:val="24"/>
          <w:lang w:val="es-MX"/>
        </w:rPr>
      </w:pPr>
      <w:r w:rsidRPr="00A547F7">
        <w:rPr>
          <w:rFonts w:ascii="Arial" w:eastAsia="Arial" w:hAnsi="Arial" w:cs="Arial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tifi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rán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547F7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recibi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 la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 la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rte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icaci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 reci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ido</w:t>
      </w:r>
      <w:r w:rsidRPr="00A547F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</w:p>
    <w:p w14:paraId="648E3818" w14:textId="77777777" w:rsidR="00A547F7" w:rsidRPr="00A547F7" w:rsidRDefault="00A547F7" w:rsidP="00A547F7">
      <w:pPr>
        <w:ind w:right="21"/>
        <w:jc w:val="both"/>
        <w:rPr>
          <w:rFonts w:ascii="Arial" w:eastAsia="Arial" w:hAnsi="Arial" w:cs="Arial"/>
          <w:spacing w:val="49"/>
          <w:sz w:val="10"/>
          <w:szCs w:val="10"/>
          <w:lang w:val="es-MX"/>
        </w:rPr>
      </w:pPr>
    </w:p>
    <w:p w14:paraId="10985E80" w14:textId="77777777" w:rsidR="00842A31" w:rsidRDefault="00A547F7" w:rsidP="00A547F7">
      <w:pPr>
        <w:ind w:right="21"/>
        <w:jc w:val="both"/>
        <w:rPr>
          <w:rFonts w:ascii="Arial" w:eastAsia="Arial" w:hAnsi="Arial" w:cs="Arial"/>
          <w:b/>
          <w:i/>
          <w:sz w:val="24"/>
          <w:szCs w:val="24"/>
          <w:lang w:val="es-MX"/>
        </w:rPr>
      </w:pP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se</w:t>
      </w:r>
      <w:r w:rsidRPr="00A547F7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edi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</w:t>
      </w:r>
      <w:r w:rsidRPr="00A547F7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ya</w:t>
      </w:r>
      <w:r w:rsidRPr="00A547F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lu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r.</w:t>
      </w:r>
      <w:r w:rsidRPr="00A547F7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ve</w:t>
      </w:r>
      <w:r w:rsidRPr="00A547F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ior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í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Tes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Ais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(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tit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istrativa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 Déci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 É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iti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vis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le 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ibro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 To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I, 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Ju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A547F7">
        <w:rPr>
          <w:rFonts w:ascii="Arial" w:eastAsia="Arial" w:hAnsi="Arial" w:cs="Arial"/>
          <w:sz w:val="24"/>
          <w:szCs w:val="24"/>
          <w:lang w:val="es-MX"/>
        </w:rPr>
        <w:t>6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G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 Fe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jo</w:t>
      </w:r>
      <w:r w:rsidRPr="00A547F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ro:</w:t>
      </w:r>
      <w:r w:rsidRPr="00A547F7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“PROCEDIMI</w:t>
      </w:r>
      <w:r w:rsidRPr="00A547F7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i/>
          <w:spacing w:val="6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A547F7">
        <w:rPr>
          <w:rFonts w:ascii="Arial" w:eastAsia="Arial" w:hAnsi="Arial" w:cs="Arial"/>
          <w:b/>
          <w:i/>
          <w:spacing w:val="58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O. EL   A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LO  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6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7   DE  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  </w:t>
      </w:r>
    </w:p>
    <w:p w14:paraId="3F0AEE26" w14:textId="4A3B195A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LEY   F</w:t>
      </w:r>
      <w:r w:rsidRPr="00A547F7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L   RELA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A, QUE  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PR</w:t>
      </w:r>
      <w:r w:rsidRPr="00A547F7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VÉ  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LA NOTIFICA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A547F7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BOLETÍN</w:t>
      </w:r>
      <w:r w:rsidRPr="00A547F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ELECT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A547F7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A547F7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LA EL</w:t>
      </w:r>
      <w:r w:rsidRPr="00A547F7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A547F7">
        <w:rPr>
          <w:rFonts w:ascii="Arial" w:eastAsia="Arial" w:hAnsi="Arial" w:cs="Arial"/>
          <w:b/>
          <w:i/>
          <w:spacing w:val="6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DE EQUIDAD</w:t>
      </w:r>
      <w:r w:rsidRPr="00A547F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ROCE</w:t>
      </w:r>
      <w:r w:rsidRPr="00A547F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i/>
          <w:sz w:val="24"/>
          <w:szCs w:val="24"/>
          <w:lang w:val="es-MX"/>
        </w:rPr>
        <w:t>AL”</w:t>
      </w:r>
      <w:r w:rsidRPr="00A547F7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215F0432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5530A437" w14:textId="2147FAD2" w:rsidR="00A547F7" w:rsidRPr="00A547F7" w:rsidRDefault="00842A31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="00A547F7" w:rsidRPr="00A547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="00A547F7"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A547F7"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LIZACI</w:t>
      </w:r>
      <w:r w:rsidR="00A547F7"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N. </w:t>
      </w:r>
      <w:r w:rsidR="00A547F7"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“LA PRESTADORA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A547F7"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ta</w:t>
      </w:r>
      <w:r w:rsidR="00A547F7"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dyu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="00A547F7"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="00A547F7" w:rsidRPr="00A547F7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A547F7"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A547F7" w:rsidRPr="00A547F7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="00A547F7"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A547F7" w:rsidRPr="00A547F7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ct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="00A547F7" w:rsidRPr="00A547F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="00A547F7"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ie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="00A547F7" w:rsidRPr="00A547F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z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ción</w:t>
      </w:r>
      <w:r w:rsidR="00A547F7" w:rsidRPr="00A547F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it</w:t>
      </w:r>
      <w:r w:rsidR="00A547F7"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 Co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jo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 I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stit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Naci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 Elec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ral,</w:t>
      </w:r>
      <w:r w:rsidR="00A547F7" w:rsidRPr="00A547F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 las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="00A547F7"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rvaci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="00A547F7"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A547F7"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="00A547F7"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ri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le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l,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v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la c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le</w:t>
      </w:r>
      <w:r w:rsidR="00A547F7"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="00A547F7"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e c</w:t>
      </w:r>
      <w:r w:rsidR="00A547F7"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tra</w:t>
      </w:r>
      <w:r w:rsidR="00A547F7"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A547F7"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A547F7"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618B8B5" w14:textId="77777777" w:rsidR="00A547F7" w:rsidRPr="00A547F7" w:rsidRDefault="00A547F7" w:rsidP="00A547F7">
      <w:pPr>
        <w:spacing w:line="120" w:lineRule="exact"/>
        <w:ind w:right="21"/>
        <w:rPr>
          <w:sz w:val="12"/>
          <w:szCs w:val="12"/>
          <w:lang w:val="es-MX"/>
        </w:rPr>
      </w:pPr>
    </w:p>
    <w:p w14:paraId="3D72D2B8" w14:textId="4E0E3DDC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lastRenderedPageBreak/>
        <w:t>V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="00842A3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proofErr w:type="gramStart"/>
      <w:r w:rsidR="00842A31">
        <w:rPr>
          <w:rFonts w:ascii="Arial" w:eastAsia="Arial" w:hAnsi="Arial" w:cs="Arial"/>
          <w:b/>
          <w:sz w:val="24"/>
          <w:szCs w:val="24"/>
          <w:lang w:val="es-MX"/>
        </w:rPr>
        <w:t>PRIMERA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J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DICCIÓN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 la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rpre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y 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trat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í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té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sti</w:t>
      </w:r>
      <w:r w:rsidRPr="00A547F7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547F7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se</w:t>
      </w:r>
      <w:r w:rsidRPr="00A547F7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</w:t>
      </w:r>
      <w:r w:rsidRPr="00A547F7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juris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icción y</w:t>
      </w:r>
      <w:r w:rsidRPr="00A547F7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cia</w:t>
      </w:r>
      <w:r w:rsidRPr="00A547F7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T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ib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Com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 resid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cia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la 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sz w:val="24"/>
          <w:szCs w:val="24"/>
          <w:lang w:val="es-MX"/>
        </w:rPr>
        <w:t>x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  <w:r w:rsidRPr="00A547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A547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ci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ro</w:t>
      </w:r>
      <w:r w:rsidRPr="00A547F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les</w:t>
      </w:r>
      <w:r w:rsidRPr="00A547F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A547F7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ie</w:t>
      </w:r>
      <w:r w:rsidRPr="00A547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raz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547F7">
        <w:rPr>
          <w:rFonts w:ascii="Arial" w:eastAsia="Arial" w:hAnsi="Arial" w:cs="Arial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A547F7">
        <w:rPr>
          <w:rFonts w:ascii="Arial" w:eastAsia="Arial" w:hAnsi="Arial" w:cs="Arial"/>
          <w:sz w:val="24"/>
          <w:szCs w:val="24"/>
          <w:lang w:val="es-MX"/>
        </w:rPr>
        <w:t>ic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re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sz w:val="24"/>
          <w:szCs w:val="24"/>
          <w:lang w:val="es-MX"/>
        </w:rPr>
        <w:t>s 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A547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sz w:val="24"/>
          <w:szCs w:val="24"/>
          <w:lang w:val="es-MX"/>
        </w:rPr>
        <w:t>ro</w:t>
      </w:r>
      <w:r w:rsidRPr="00A547F7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90AA3F3" w14:textId="77777777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408994" w14:textId="77777777" w:rsidR="00A547F7" w:rsidRPr="00A547F7" w:rsidRDefault="00A547F7" w:rsidP="00A547F7">
      <w:pPr>
        <w:spacing w:before="10" w:line="100" w:lineRule="exact"/>
        <w:ind w:right="21"/>
        <w:rPr>
          <w:sz w:val="11"/>
          <w:szCs w:val="11"/>
          <w:lang w:val="es-MX"/>
        </w:rPr>
      </w:pPr>
    </w:p>
    <w:p w14:paraId="4EEAC69C" w14:textId="12BAD834" w:rsidR="00A547F7" w:rsidRPr="00A547F7" w:rsidRDefault="00A547F7" w:rsidP="00A547F7">
      <w:pPr>
        <w:ind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A547F7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A547F7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547F7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547F7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A547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ENIDO Y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A547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 SE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PLIC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XIC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EL DÍA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42A31">
        <w:rPr>
          <w:rFonts w:ascii="Arial" w:eastAsia="Arial" w:hAnsi="Arial" w:cs="Arial"/>
          <w:b/>
          <w:sz w:val="24"/>
          <w:szCs w:val="24"/>
          <w:lang w:val="es-MX"/>
        </w:rPr>
        <w:t>VENTIUNO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OCTUBRE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A547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EI</w:t>
      </w:r>
      <w:r w:rsidRPr="00A547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A547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TI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DÓ</w:t>
      </w:r>
      <w:r w:rsidRPr="00A547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547F7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FD23254" w14:textId="77777777" w:rsidR="00A547F7" w:rsidRPr="00A547F7" w:rsidRDefault="00A547F7" w:rsidP="00A547F7">
      <w:pPr>
        <w:spacing w:line="200" w:lineRule="exact"/>
        <w:ind w:right="21"/>
        <w:rPr>
          <w:lang w:val="es-MX"/>
        </w:rPr>
      </w:pPr>
    </w:p>
    <w:p w14:paraId="0AEC8CC6" w14:textId="77777777" w:rsidR="002025E2" w:rsidRPr="00273980" w:rsidRDefault="002025E2" w:rsidP="00A547F7">
      <w:pPr>
        <w:spacing w:before="1" w:line="140" w:lineRule="exact"/>
        <w:ind w:right="21"/>
        <w:rPr>
          <w:rFonts w:ascii="Arial" w:hAnsi="Arial" w:cs="Arial"/>
          <w:sz w:val="24"/>
          <w:szCs w:val="24"/>
          <w:lang w:val="es-MX"/>
        </w:rPr>
      </w:pPr>
    </w:p>
    <w:p w14:paraId="2FE12F1E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  <w:sectPr w:rsidR="002025E2" w:rsidRPr="00273980" w:rsidSect="00F8143E">
          <w:headerReference w:type="default" r:id="rId7"/>
          <w:footerReference w:type="default" r:id="rId8"/>
          <w:pgSz w:w="12240" w:h="15840"/>
          <w:pgMar w:top="1560" w:right="1260" w:bottom="280" w:left="1320" w:header="1238" w:footer="774" w:gutter="0"/>
          <w:cols w:space="720"/>
        </w:sectPr>
      </w:pPr>
    </w:p>
    <w:p w14:paraId="1EC165D1" w14:textId="77777777" w:rsidR="00273980" w:rsidRPr="00273980" w:rsidRDefault="00273980">
      <w:pPr>
        <w:spacing w:before="32"/>
        <w:ind w:left="1658" w:right="923"/>
        <w:jc w:val="center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6CD96BA9" w14:textId="7BBBAFBE" w:rsidR="002025E2" w:rsidRPr="00273980" w:rsidRDefault="005349D4" w:rsidP="005349D4">
      <w:pPr>
        <w:spacing w:before="32"/>
        <w:ind w:right="92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      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6C042375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75D14373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78158E08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6DF6C177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2E68D61C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06EACEF6" w14:textId="77777777" w:rsidR="002025E2" w:rsidRPr="00273980" w:rsidRDefault="002025E2">
      <w:pPr>
        <w:spacing w:before="4" w:line="260" w:lineRule="exact"/>
        <w:rPr>
          <w:rFonts w:ascii="Arial" w:hAnsi="Arial" w:cs="Arial"/>
          <w:sz w:val="24"/>
          <w:szCs w:val="24"/>
          <w:lang w:val="es-MX"/>
        </w:rPr>
      </w:pPr>
    </w:p>
    <w:p w14:paraId="79125E39" w14:textId="77777777" w:rsidR="002025E2" w:rsidRPr="00273980" w:rsidRDefault="005B5058" w:rsidP="00C7265C">
      <w:pPr>
        <w:ind w:left="426" w:right="-59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TÍN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Z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EG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14:paraId="6DAC6A88" w14:textId="6DE7B1B7" w:rsidR="00273980" w:rsidRPr="00273980" w:rsidRDefault="005B5058">
      <w:pPr>
        <w:spacing w:before="32"/>
        <w:ind w:left="362" w:right="935"/>
        <w:jc w:val="center"/>
        <w:rPr>
          <w:rFonts w:ascii="Arial" w:hAnsi="Arial" w:cs="Arial"/>
          <w:sz w:val="24"/>
          <w:szCs w:val="24"/>
          <w:lang w:val="es-MX"/>
        </w:rPr>
      </w:pPr>
      <w:r w:rsidRPr="00273980">
        <w:rPr>
          <w:rFonts w:ascii="Arial" w:hAnsi="Arial" w:cs="Arial"/>
          <w:sz w:val="24"/>
          <w:szCs w:val="24"/>
          <w:lang w:val="es-MX"/>
        </w:rPr>
        <w:br w:type="column"/>
      </w:r>
    </w:p>
    <w:p w14:paraId="50B5AD03" w14:textId="45647446" w:rsidR="002025E2" w:rsidRPr="00273980" w:rsidRDefault="005349D4" w:rsidP="005349D4">
      <w:pPr>
        <w:spacing w:before="32"/>
        <w:ind w:left="362" w:right="582" w:hanging="36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="00303EA4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</w:p>
    <w:p w14:paraId="64BB331D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7CA4D65E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5AC0D77F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3180D03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CB7F8D1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78D143C3" w14:textId="77777777" w:rsidR="002025E2" w:rsidRPr="00273980" w:rsidRDefault="002025E2">
      <w:pPr>
        <w:spacing w:before="4" w:line="260" w:lineRule="exact"/>
        <w:rPr>
          <w:rFonts w:ascii="Arial" w:hAnsi="Arial" w:cs="Arial"/>
          <w:sz w:val="24"/>
          <w:szCs w:val="24"/>
          <w:lang w:val="es-MX"/>
        </w:rPr>
      </w:pPr>
    </w:p>
    <w:p w14:paraId="0F2187E1" w14:textId="09555291" w:rsidR="002025E2" w:rsidRPr="00273980" w:rsidRDefault="005B5058" w:rsidP="00DC7DAB">
      <w:pPr>
        <w:ind w:left="-37" w:right="157"/>
        <w:jc w:val="center"/>
        <w:rPr>
          <w:rFonts w:ascii="Arial" w:eastAsia="Arial" w:hAnsi="Arial" w:cs="Arial"/>
          <w:sz w:val="24"/>
          <w:szCs w:val="24"/>
          <w:lang w:val="es-MX"/>
        </w:rPr>
        <w:sectPr w:rsidR="002025E2" w:rsidRPr="00273980" w:rsidSect="00273980">
          <w:type w:val="continuous"/>
          <w:pgSz w:w="12240" w:h="15840"/>
          <w:pgMar w:top="1460" w:right="1260" w:bottom="280" w:left="1320" w:header="720" w:footer="720" w:gutter="0"/>
          <w:cols w:num="2" w:space="720" w:equalWidth="0">
            <w:col w:w="4222" w:space="1170"/>
            <w:col w:w="4268"/>
          </w:cols>
        </w:sectPr>
      </w:pP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proofErr w:type="gramStart"/>
      <w:r w:rsidR="00DC7DAB">
        <w:rPr>
          <w:rFonts w:ascii="Arial" w:hAnsi="Arial" w:cs="Arial"/>
        </w:rPr>
        <w:t>(  )</w:t>
      </w:r>
      <w:proofErr w:type="gramEnd"/>
    </w:p>
    <w:p w14:paraId="146675EB" w14:textId="77777777" w:rsidR="002025E2" w:rsidRPr="00273980" w:rsidRDefault="002025E2">
      <w:pPr>
        <w:spacing w:before="2" w:line="160" w:lineRule="exact"/>
        <w:rPr>
          <w:rFonts w:ascii="Arial" w:hAnsi="Arial" w:cs="Arial"/>
          <w:sz w:val="24"/>
          <w:szCs w:val="24"/>
          <w:lang w:val="es-MX"/>
        </w:rPr>
      </w:pPr>
    </w:p>
    <w:p w14:paraId="39C66E2C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0C7D5180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EAC41DD" w14:textId="62DE62BF" w:rsidR="002025E2" w:rsidRPr="00273980" w:rsidRDefault="005B5058" w:rsidP="005349D4">
      <w:pPr>
        <w:spacing w:before="32"/>
        <w:ind w:left="2268" w:right="2289" w:hanging="28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="00273980"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LA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IN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27398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73980" w:rsidRPr="0027398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27398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N</w:t>
      </w:r>
      <w:r w:rsidRPr="0027398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R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ATO</w:t>
      </w:r>
    </w:p>
    <w:p w14:paraId="7167951F" w14:textId="77777777" w:rsidR="002025E2" w:rsidRPr="00273980" w:rsidRDefault="002025E2" w:rsidP="005349D4">
      <w:pPr>
        <w:spacing w:line="140" w:lineRule="exact"/>
        <w:ind w:left="2268" w:hanging="283"/>
        <w:rPr>
          <w:rFonts w:ascii="Arial" w:hAnsi="Arial" w:cs="Arial"/>
          <w:sz w:val="24"/>
          <w:szCs w:val="24"/>
          <w:lang w:val="es-MX"/>
        </w:rPr>
      </w:pPr>
    </w:p>
    <w:p w14:paraId="2DD0BE4C" w14:textId="77777777" w:rsidR="002025E2" w:rsidRPr="00273980" w:rsidRDefault="002025E2" w:rsidP="005349D4">
      <w:pPr>
        <w:spacing w:line="200" w:lineRule="exact"/>
        <w:ind w:left="2268" w:hanging="283"/>
        <w:rPr>
          <w:rFonts w:ascii="Arial" w:hAnsi="Arial" w:cs="Arial"/>
          <w:sz w:val="24"/>
          <w:szCs w:val="24"/>
          <w:lang w:val="es-MX"/>
        </w:rPr>
      </w:pPr>
    </w:p>
    <w:p w14:paraId="3C214326" w14:textId="3AE86F49" w:rsidR="002025E2" w:rsidRPr="00273980" w:rsidRDefault="002025E2" w:rsidP="00273980">
      <w:pPr>
        <w:spacing w:line="200" w:lineRule="exact"/>
        <w:ind w:hanging="276"/>
        <w:rPr>
          <w:rFonts w:ascii="Arial" w:hAnsi="Arial" w:cs="Arial"/>
          <w:sz w:val="24"/>
          <w:szCs w:val="24"/>
          <w:lang w:val="es-MX"/>
        </w:rPr>
      </w:pPr>
    </w:p>
    <w:p w14:paraId="020205AF" w14:textId="22A0CCF6" w:rsidR="00273980" w:rsidRPr="00273980" w:rsidRDefault="00273980" w:rsidP="00273980">
      <w:pPr>
        <w:spacing w:line="200" w:lineRule="exact"/>
        <w:ind w:hanging="276"/>
        <w:rPr>
          <w:rFonts w:ascii="Arial" w:hAnsi="Arial" w:cs="Arial"/>
          <w:sz w:val="24"/>
          <w:szCs w:val="24"/>
          <w:lang w:val="es-MX"/>
        </w:rPr>
      </w:pPr>
    </w:p>
    <w:p w14:paraId="0DE3D0AA" w14:textId="77C8C553" w:rsidR="00273980" w:rsidRPr="00273980" w:rsidRDefault="00273980" w:rsidP="00273980">
      <w:pPr>
        <w:spacing w:line="200" w:lineRule="exact"/>
        <w:ind w:hanging="276"/>
        <w:rPr>
          <w:rFonts w:ascii="Arial" w:hAnsi="Arial" w:cs="Arial"/>
          <w:sz w:val="24"/>
          <w:szCs w:val="24"/>
          <w:lang w:val="es-MX"/>
        </w:rPr>
      </w:pPr>
    </w:p>
    <w:p w14:paraId="6C46EA80" w14:textId="77777777" w:rsidR="00273980" w:rsidRPr="00273980" w:rsidRDefault="00273980" w:rsidP="00273980">
      <w:pPr>
        <w:spacing w:line="200" w:lineRule="exact"/>
        <w:ind w:hanging="276"/>
        <w:rPr>
          <w:rFonts w:ascii="Arial" w:hAnsi="Arial" w:cs="Arial"/>
          <w:sz w:val="24"/>
          <w:szCs w:val="24"/>
          <w:lang w:val="es-MX"/>
        </w:rPr>
      </w:pPr>
    </w:p>
    <w:p w14:paraId="6319E4F7" w14:textId="77777777" w:rsidR="002025E2" w:rsidRPr="00273980" w:rsidRDefault="002025E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7371C19A" w14:textId="49A02F01" w:rsidR="002025E2" w:rsidRPr="00661A84" w:rsidRDefault="005B5058">
      <w:pPr>
        <w:spacing w:line="240" w:lineRule="exact"/>
        <w:ind w:left="2331" w:right="2388" w:firstLine="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7398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273980" w:rsidRPr="00273980">
        <w:rPr>
          <w:rFonts w:ascii="Arial" w:eastAsia="Arial" w:hAnsi="Arial" w:cs="Arial"/>
          <w:b/>
          <w:sz w:val="24"/>
          <w:szCs w:val="24"/>
          <w:lang w:val="es-MX"/>
        </w:rPr>
        <w:t>ADRIANA D</w:t>
      </w:r>
      <w:r w:rsidR="00842A31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="00273980" w:rsidRPr="00273980">
        <w:rPr>
          <w:rFonts w:ascii="Arial" w:eastAsia="Arial" w:hAnsi="Arial" w:cs="Arial"/>
          <w:b/>
          <w:sz w:val="24"/>
          <w:szCs w:val="24"/>
          <w:lang w:val="es-MX"/>
        </w:rPr>
        <w:t>AZ CONTRERAS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SECRE</w:t>
      </w:r>
      <w:r w:rsidRPr="0027398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7398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RI</w:t>
      </w:r>
      <w:r w:rsidR="00273980" w:rsidRPr="0027398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7398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273980" w:rsidRPr="0027398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GENERAL</w:t>
      </w:r>
    </w:p>
    <w:sectPr w:rsidR="002025E2" w:rsidRPr="00661A84">
      <w:type w:val="continuous"/>
      <w:pgSz w:w="12240" w:h="15840"/>
      <w:pgMar w:top="1460" w:right="12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0CAC" w14:textId="77777777" w:rsidR="005B5058" w:rsidRDefault="005B5058">
      <w:r>
        <w:separator/>
      </w:r>
    </w:p>
  </w:endnote>
  <w:endnote w:type="continuationSeparator" w:id="0">
    <w:p w14:paraId="334A8B62" w14:textId="77777777" w:rsidR="005B5058" w:rsidRDefault="005B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1770" w14:textId="77777777" w:rsidR="002025E2" w:rsidRDefault="005B5058">
    <w:pPr>
      <w:spacing w:line="200" w:lineRule="exact"/>
    </w:pPr>
    <w:r>
      <w:pict w14:anchorId="6AF70A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5pt;margin-top:742.3pt;width:10pt;height:14pt;z-index:-251658240;mso-position-horizontal-relative:page;mso-position-vertical-relative:page" filled="f" stroked="f">
          <v:textbox style="mso-next-textbox:#_x0000_s2049" inset="0,0,0,0">
            <w:txbxContent>
              <w:p w14:paraId="1C08B03F" w14:textId="77777777" w:rsidR="002025E2" w:rsidRDefault="005B505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C304" w14:textId="77777777" w:rsidR="005B5058" w:rsidRDefault="005B5058">
      <w:r>
        <w:separator/>
      </w:r>
    </w:p>
  </w:footnote>
  <w:footnote w:type="continuationSeparator" w:id="0">
    <w:p w14:paraId="1F5F162B" w14:textId="77777777" w:rsidR="005B5058" w:rsidRDefault="005B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5B6" w14:textId="475655B1" w:rsidR="00235040" w:rsidRDefault="00F8143E">
    <w:pPr>
      <w:spacing w:line="200" w:lineRule="exact"/>
    </w:pPr>
    <w:r>
      <w:pict w14:anchorId="6B85115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5pt;margin-top:60.75pt;width:203.85pt;height:15pt;z-index:-251659264;mso-position-horizontal-relative:page;mso-position-vertical-relative:page" filled="f" stroked="f">
          <v:textbox style="mso-next-textbox:#_x0000_s2050" inset="0,0,0,0">
            <w:txbxContent>
              <w:p w14:paraId="224A623B" w14:textId="27A14830" w:rsidR="002025E2" w:rsidRPr="00235040" w:rsidRDefault="005B5058" w:rsidP="00235040">
                <w:pPr>
                  <w:spacing w:line="260" w:lineRule="exact"/>
                  <w:ind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235040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CON</w:t>
                </w:r>
                <w:r w:rsidRPr="00235040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T</w:t>
                </w:r>
                <w:r w:rsidRPr="00235040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RA</w:t>
                </w:r>
                <w:r w:rsidRPr="00235040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T</w:t>
                </w:r>
                <w:r w:rsidRPr="00235040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O</w:t>
                </w:r>
                <w:r w:rsidRPr="0023504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 xml:space="preserve"> </w:t>
                </w:r>
                <w:r w:rsidRPr="00235040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N°</w:t>
                </w:r>
                <w:r w:rsidRPr="0023504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 xml:space="preserve"> </w:t>
                </w:r>
                <w:r w:rsidRPr="00235040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CN</w:t>
                </w:r>
                <w:r w:rsidRPr="0023504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235040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J</w:t>
                </w:r>
                <w:r w:rsidRPr="00235040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UR</w:t>
                </w:r>
                <w:r w:rsidRPr="0023504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235040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LPM</w:t>
                </w:r>
                <w:r w:rsidRPr="0023504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23504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2</w:t>
                </w:r>
                <w:r w:rsidR="00C90C72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36</w:t>
                </w:r>
                <w:r w:rsidRPr="00235040"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  <w:lang w:val="es-MX"/>
                  </w:rPr>
                  <w:t>-</w:t>
                </w:r>
                <w:r w:rsidRPr="0023504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1394"/>
    <w:multiLevelType w:val="multilevel"/>
    <w:tmpl w:val="7B5E33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784B7F"/>
    <w:multiLevelType w:val="multilevel"/>
    <w:tmpl w:val="1CB6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E2"/>
    <w:rsid w:val="00034037"/>
    <w:rsid w:val="00147E7D"/>
    <w:rsid w:val="001B602B"/>
    <w:rsid w:val="001E3C4E"/>
    <w:rsid w:val="002025E2"/>
    <w:rsid w:val="00235040"/>
    <w:rsid w:val="002400DB"/>
    <w:rsid w:val="00273980"/>
    <w:rsid w:val="00303EA4"/>
    <w:rsid w:val="00370737"/>
    <w:rsid w:val="00390349"/>
    <w:rsid w:val="00403A7E"/>
    <w:rsid w:val="00526AD6"/>
    <w:rsid w:val="005349D4"/>
    <w:rsid w:val="005A6FA7"/>
    <w:rsid w:val="005B142A"/>
    <w:rsid w:val="005B5058"/>
    <w:rsid w:val="00661A84"/>
    <w:rsid w:val="00794103"/>
    <w:rsid w:val="0079716F"/>
    <w:rsid w:val="00803E2E"/>
    <w:rsid w:val="00842A31"/>
    <w:rsid w:val="008876E6"/>
    <w:rsid w:val="009A01B7"/>
    <w:rsid w:val="00A17E43"/>
    <w:rsid w:val="00A547F7"/>
    <w:rsid w:val="00A92627"/>
    <w:rsid w:val="00A93600"/>
    <w:rsid w:val="00AE05C2"/>
    <w:rsid w:val="00B91D8C"/>
    <w:rsid w:val="00C7265C"/>
    <w:rsid w:val="00C90C72"/>
    <w:rsid w:val="00D5746C"/>
    <w:rsid w:val="00DA58DA"/>
    <w:rsid w:val="00DC2988"/>
    <w:rsid w:val="00DC7DAB"/>
    <w:rsid w:val="00F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A30D96"/>
  <w15:docId w15:val="{045B2410-1417-49B8-AFD4-68739152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350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040"/>
  </w:style>
  <w:style w:type="paragraph" w:styleId="Piedepgina">
    <w:name w:val="footer"/>
    <w:basedOn w:val="Normal"/>
    <w:link w:val="PiedepginaCar"/>
    <w:uiPriority w:val="99"/>
    <w:unhideWhenUsed/>
    <w:rsid w:val="002350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040"/>
  </w:style>
  <w:style w:type="character" w:styleId="Hipervnculo">
    <w:name w:val="Hyperlink"/>
    <w:basedOn w:val="Fuentedeprrafopredeter"/>
    <w:uiPriority w:val="99"/>
    <w:unhideWhenUsed/>
    <w:rsid w:val="001E3C4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1934</Words>
  <Characters>10639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2022-10-06T00:20:00Z</cp:lastPrinted>
  <dcterms:created xsi:type="dcterms:W3CDTF">2022-11-18T01:01:00Z</dcterms:created>
  <dcterms:modified xsi:type="dcterms:W3CDTF">2022-11-18T01:01:00Z</dcterms:modified>
</cp:coreProperties>
</file>