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Pr="00084B29" w:rsidRDefault="00FD1F69" w:rsidP="00E944CA">
      <w:pPr>
        <w:tabs>
          <w:tab w:val="left" w:pos="567"/>
        </w:tabs>
        <w:spacing w:before="7" w:line="200" w:lineRule="exact"/>
        <w:rPr>
          <w:sz w:val="10"/>
          <w:szCs w:val="10"/>
        </w:rPr>
      </w:pPr>
    </w:p>
    <w:p w14:paraId="54933A2A" w14:textId="3257F77C" w:rsidR="00FD1F69" w:rsidRPr="00495AF3" w:rsidRDefault="00581489" w:rsidP="009F4E86">
      <w:pPr>
        <w:spacing w:before="29"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="003F41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544D042" w14:textId="77777777" w:rsidR="009F4E86" w:rsidRPr="00495AF3" w:rsidRDefault="009F4E86" w:rsidP="009F4E86">
      <w:pPr>
        <w:spacing w:line="276" w:lineRule="auto"/>
        <w:ind w:right="-65"/>
        <w:jc w:val="both"/>
        <w:rPr>
          <w:sz w:val="24"/>
          <w:szCs w:val="24"/>
          <w:lang w:val="es-MX"/>
        </w:rPr>
      </w:pPr>
    </w:p>
    <w:p w14:paraId="299418BF" w14:textId="5727CEB3" w:rsidR="00FD1F69" w:rsidRDefault="00581489" w:rsidP="003E0072">
      <w:pPr>
        <w:ind w:right="-7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CE723B9" w14:textId="77777777" w:rsidR="009F4E86" w:rsidRPr="00495AF3" w:rsidRDefault="009F4E86" w:rsidP="00933F3A">
      <w:pPr>
        <w:spacing w:before="1" w:line="240" w:lineRule="exact"/>
        <w:ind w:right="81"/>
        <w:jc w:val="both"/>
        <w:rPr>
          <w:sz w:val="24"/>
          <w:szCs w:val="24"/>
          <w:lang w:val="es-MX"/>
        </w:rPr>
      </w:pPr>
    </w:p>
    <w:p w14:paraId="7F7DE4E4" w14:textId="77777777" w:rsidR="00FD1F69" w:rsidRPr="00495AF3" w:rsidRDefault="00581489" w:rsidP="009F4E86">
      <w:pPr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 w:rsidP="009F4E86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238ABE8C" w14:textId="77777777" w:rsidR="00FD1F69" w:rsidRPr="00495AF3" w:rsidRDefault="00581489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 w:rsidP="009F4E86">
      <w:pPr>
        <w:tabs>
          <w:tab w:val="left" w:pos="567"/>
        </w:tabs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128988F0" w14:textId="2F525A2F" w:rsidR="00FD1F69" w:rsidRPr="00F75DE2" w:rsidRDefault="00581489" w:rsidP="009F4E86">
      <w:pPr>
        <w:tabs>
          <w:tab w:val="left" w:pos="660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proofErr w:type="gramStart"/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27836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 w:rsidP="009F4E86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453A2C82" w14:textId="0DEE46BB" w:rsidR="00FD1F69" w:rsidRPr="00495AF3" w:rsidRDefault="00581489" w:rsidP="009F4E86">
      <w:pPr>
        <w:tabs>
          <w:tab w:val="left" w:pos="660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="003E0072">
        <w:rPr>
          <w:rFonts w:ascii="Arial" w:eastAsia="Arial" w:hAnsi="Arial" w:cs="Arial"/>
          <w:b/>
          <w:sz w:val="24"/>
          <w:szCs w:val="24"/>
          <w:lang w:val="es-MX"/>
        </w:rPr>
        <w:t xml:space="preserve"> 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 w:rsidP="009F4E86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612506E9" w14:textId="6AB485A5" w:rsidR="00FD1F69" w:rsidRPr="00F75DE2" w:rsidRDefault="00581489" w:rsidP="009F4E86">
      <w:pPr>
        <w:tabs>
          <w:tab w:val="left" w:pos="660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="003E0072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 xml:space="preserve">  </w:t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proofErr w:type="gramEnd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presente contrato se celebra en observancia a lo establecido por el Reglamento de Fiscalización, aplicable a los Partidos Políticos Nacionales.</w:t>
      </w:r>
    </w:p>
    <w:p w14:paraId="6486FDF2" w14:textId="77777777" w:rsidR="00FD1F69" w:rsidRPr="00495AF3" w:rsidRDefault="00FD1F69" w:rsidP="009F4E86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29C91CEF" w14:textId="77777777" w:rsidR="00FD1F69" w:rsidRPr="00495AF3" w:rsidRDefault="00581489" w:rsidP="009F4E86">
      <w:pPr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367C582" w14:textId="77777777" w:rsidR="00FD1F69" w:rsidRPr="00495AF3" w:rsidRDefault="00FD1F69" w:rsidP="009F4E86">
      <w:pPr>
        <w:spacing w:before="10" w:line="100" w:lineRule="exact"/>
        <w:ind w:right="-65"/>
        <w:jc w:val="both"/>
        <w:rPr>
          <w:sz w:val="11"/>
          <w:szCs w:val="11"/>
          <w:lang w:val="es-MX"/>
        </w:rPr>
      </w:pPr>
    </w:p>
    <w:p w14:paraId="5F10C70B" w14:textId="54C1BABA" w:rsidR="00FD1F69" w:rsidRDefault="00581489" w:rsidP="009F4E86">
      <w:pPr>
        <w:ind w:right="-6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1A96952E" w14:textId="5B7A7BF2" w:rsidR="009F4E86" w:rsidRDefault="009F4E86" w:rsidP="009F4E86">
      <w:pPr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4F1E21D" w14:textId="4E7C14ED" w:rsidR="009F4E86" w:rsidRDefault="009F4E86" w:rsidP="009F4E86">
      <w:pPr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93BB040" w14:textId="77777777" w:rsidR="009F4E86" w:rsidRPr="009F4E86" w:rsidRDefault="009F4E86" w:rsidP="009F4E86">
      <w:pPr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A807B54" w14:textId="2E08523B" w:rsidR="00C14445" w:rsidRDefault="00C14445" w:rsidP="003E0072">
      <w:pPr>
        <w:tabs>
          <w:tab w:val="left" w:pos="660"/>
        </w:tabs>
        <w:ind w:left="567" w:right="-215" w:hanging="56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4233B8D" w14:textId="72AA9EDA" w:rsidR="00FD1F69" w:rsidRPr="00495AF3" w:rsidRDefault="00581489" w:rsidP="009F4E86">
      <w:pPr>
        <w:tabs>
          <w:tab w:val="left" w:pos="660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="003E0072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E0072">
        <w:rPr>
          <w:rFonts w:ascii="Arial" w:eastAsia="Arial" w:hAnsi="Arial" w:cs="Arial"/>
          <w:sz w:val="24"/>
          <w:szCs w:val="24"/>
          <w:lang w:val="es-MX"/>
        </w:rPr>
        <w:t xml:space="preserve">          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Do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="003E0072"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3E0072"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="003E0072"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="003E0072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proofErr w:type="gramStart"/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  Ci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proofErr w:type="gramEnd"/>
      <w:r w:rsidR="003E0072"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="003E0072"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="003E0072"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="003E007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="003E0072"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="003E0072"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3E007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3E007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="003E007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3E0072"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="003E0072"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="003E0072"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3E007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proofErr w:type="gramStart"/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="003F41F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3E0072"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3E007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3E007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="003E007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3E007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E007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="003E0072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 w:rsidP="00933F3A">
      <w:pPr>
        <w:spacing w:line="120" w:lineRule="exact"/>
        <w:ind w:right="-64"/>
        <w:jc w:val="both"/>
        <w:rPr>
          <w:sz w:val="12"/>
          <w:szCs w:val="12"/>
          <w:lang w:val="es-MX"/>
        </w:rPr>
      </w:pPr>
    </w:p>
    <w:p w14:paraId="29BF0F87" w14:textId="5CC31805" w:rsidR="00FD1F69" w:rsidRPr="00F75DE2" w:rsidRDefault="00581489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DA226A">
        <w:rPr>
          <w:rFonts w:ascii="Arial" w:eastAsia="Arial" w:hAnsi="Arial" w:cs="Arial"/>
          <w:b/>
          <w:sz w:val="24"/>
          <w:szCs w:val="24"/>
          <w:lang w:val="es-MX"/>
        </w:rPr>
        <w:t xml:space="preserve"> SEICE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3F41FF">
        <w:rPr>
          <w:rFonts w:ascii="Arial" w:eastAsia="Arial" w:hAnsi="Arial" w:cs="Arial"/>
          <w:sz w:val="23"/>
          <w:szCs w:val="23"/>
          <w:lang w:val="es-MX"/>
        </w:rPr>
        <w:t>( 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 w:rsidP="00933F3A">
      <w:pPr>
        <w:spacing w:before="1" w:line="120" w:lineRule="exact"/>
        <w:ind w:right="-64"/>
        <w:jc w:val="both"/>
        <w:rPr>
          <w:sz w:val="12"/>
          <w:szCs w:val="12"/>
          <w:lang w:val="es-MX"/>
        </w:rPr>
      </w:pPr>
    </w:p>
    <w:p w14:paraId="639FED86" w14:textId="68D80985" w:rsidR="00FD1F69" w:rsidRPr="00495AF3" w:rsidRDefault="00581489" w:rsidP="009F4E86">
      <w:pPr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 w:rsidP="00933F3A">
      <w:pPr>
        <w:spacing w:line="120" w:lineRule="exact"/>
        <w:ind w:right="-64"/>
        <w:jc w:val="both"/>
        <w:rPr>
          <w:sz w:val="12"/>
          <w:szCs w:val="12"/>
          <w:lang w:val="es-MX"/>
        </w:rPr>
      </w:pPr>
    </w:p>
    <w:p w14:paraId="7A34059C" w14:textId="72CADCC5" w:rsidR="00FD1F69" w:rsidRPr="00495AF3" w:rsidRDefault="00581489" w:rsidP="009F4E86">
      <w:pPr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="003E0072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n,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 w:rsidP="00933F3A">
      <w:pPr>
        <w:spacing w:line="120" w:lineRule="exact"/>
        <w:ind w:right="-64"/>
        <w:jc w:val="both"/>
        <w:rPr>
          <w:sz w:val="12"/>
          <w:szCs w:val="12"/>
          <w:lang w:val="es-MX"/>
        </w:rPr>
      </w:pPr>
    </w:p>
    <w:p w14:paraId="72DAD3F2" w14:textId="77777777" w:rsidR="00FD1F69" w:rsidRPr="00495AF3" w:rsidRDefault="00581489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 w:rsidP="00933F3A">
      <w:pPr>
        <w:spacing w:line="120" w:lineRule="exact"/>
        <w:ind w:right="-64"/>
        <w:jc w:val="both"/>
        <w:rPr>
          <w:sz w:val="12"/>
          <w:szCs w:val="12"/>
          <w:lang w:val="es-MX"/>
        </w:rPr>
      </w:pPr>
    </w:p>
    <w:p w14:paraId="7A3C2104" w14:textId="20A4598D" w:rsidR="00FD1F69" w:rsidRPr="00495AF3" w:rsidRDefault="00581489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</w:t>
      </w:r>
      <w:r w:rsidR="00E944C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E0072">
        <w:rPr>
          <w:rFonts w:ascii="Arial" w:eastAsia="Arial" w:hAnsi="Arial" w:cs="Arial"/>
          <w:sz w:val="24"/>
          <w:szCs w:val="24"/>
          <w:lang w:val="es-MX"/>
        </w:rPr>
        <w:t xml:space="preserve">                    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  <w:r w:rsidR="003E007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inscri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 w:rsidP="003E0072">
      <w:pPr>
        <w:spacing w:line="120" w:lineRule="exact"/>
        <w:ind w:right="-1"/>
        <w:jc w:val="both"/>
        <w:rPr>
          <w:sz w:val="12"/>
          <w:szCs w:val="12"/>
          <w:lang w:val="es-MX"/>
        </w:rPr>
      </w:pPr>
    </w:p>
    <w:p w14:paraId="6F5708AC" w14:textId="1AD93E0D" w:rsidR="00FD1F69" w:rsidRPr="00495AF3" w:rsidRDefault="00581489" w:rsidP="009F4E86">
      <w:pPr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gramStart"/>
      <w:r w:rsidR="00713A5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 w:rsidP="009F4E86">
      <w:pPr>
        <w:spacing w:line="120" w:lineRule="exact"/>
        <w:ind w:left="567" w:right="141" w:hanging="567"/>
        <w:jc w:val="both"/>
        <w:rPr>
          <w:sz w:val="12"/>
          <w:szCs w:val="12"/>
          <w:lang w:val="es-MX"/>
        </w:rPr>
      </w:pPr>
    </w:p>
    <w:p w14:paraId="5E2EE410" w14:textId="36AD8435" w:rsidR="00FD1F69" w:rsidRPr="00F75DE2" w:rsidRDefault="00581489" w:rsidP="00933F3A">
      <w:pPr>
        <w:ind w:right="-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="003E0072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 w:rsidP="00933F3A">
      <w:pPr>
        <w:spacing w:line="120" w:lineRule="exact"/>
        <w:ind w:right="-64"/>
        <w:jc w:val="both"/>
        <w:rPr>
          <w:sz w:val="12"/>
          <w:szCs w:val="12"/>
          <w:lang w:val="es-MX"/>
        </w:rPr>
      </w:pPr>
    </w:p>
    <w:p w14:paraId="6120347A" w14:textId="3B780E4D" w:rsidR="00FD1F69" w:rsidRDefault="00581489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7C97D1D" w14:textId="77777777" w:rsidR="00010985" w:rsidRPr="00010985" w:rsidRDefault="00010985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F09AED8" w14:textId="1549FA74" w:rsidR="009F4E86" w:rsidRDefault="00010985" w:rsidP="009F4E86">
      <w:pPr>
        <w:tabs>
          <w:tab w:val="left" w:pos="567"/>
        </w:tabs>
        <w:spacing w:line="276" w:lineRule="auto"/>
        <w:ind w:left="567" w:right="-65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E1B0BBE" w14:textId="77777777" w:rsidR="00010985" w:rsidRDefault="00010985" w:rsidP="00010985">
      <w:pPr>
        <w:tabs>
          <w:tab w:val="left" w:pos="567"/>
        </w:tabs>
        <w:spacing w:line="276" w:lineRule="auto"/>
        <w:ind w:left="567" w:right="77"/>
        <w:jc w:val="both"/>
        <w:rPr>
          <w:rFonts w:ascii="Arial" w:eastAsia="Arial" w:hAnsi="Arial" w:cs="Arial"/>
          <w:spacing w:val="-4"/>
          <w:sz w:val="24"/>
          <w:szCs w:val="24"/>
          <w:lang w:val="es-MX"/>
        </w:rPr>
      </w:pPr>
    </w:p>
    <w:p w14:paraId="028F53B8" w14:textId="77777777" w:rsidR="00084B29" w:rsidRPr="00084B29" w:rsidRDefault="00084B29" w:rsidP="00010985">
      <w:pPr>
        <w:tabs>
          <w:tab w:val="left" w:pos="567"/>
        </w:tabs>
        <w:spacing w:line="276" w:lineRule="auto"/>
        <w:ind w:left="567" w:right="77"/>
        <w:jc w:val="both"/>
        <w:rPr>
          <w:rFonts w:ascii="Arial" w:eastAsia="Arial" w:hAnsi="Arial" w:cs="Arial"/>
          <w:spacing w:val="-4"/>
          <w:sz w:val="12"/>
          <w:szCs w:val="12"/>
          <w:lang w:val="es-MX"/>
        </w:rPr>
      </w:pPr>
    </w:p>
    <w:p w14:paraId="68E766E4" w14:textId="0E9E46DA" w:rsidR="00FD1F69" w:rsidRPr="00495AF3" w:rsidRDefault="003E0072" w:rsidP="00010985">
      <w:pPr>
        <w:tabs>
          <w:tab w:val="left" w:pos="567"/>
        </w:tabs>
        <w:spacing w:line="276" w:lineRule="auto"/>
        <w:ind w:left="567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lastRenderedPageBreak/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0633609" w14:textId="7A52731B" w:rsidR="00FD1F69" w:rsidRPr="00084B29" w:rsidRDefault="00FD1F69" w:rsidP="0014302B">
      <w:pPr>
        <w:spacing w:before="20" w:line="276" w:lineRule="auto"/>
        <w:ind w:left="709" w:right="77" w:hanging="851"/>
        <w:jc w:val="both"/>
        <w:rPr>
          <w:sz w:val="10"/>
          <w:szCs w:val="10"/>
          <w:lang w:val="es-MX"/>
        </w:rPr>
      </w:pPr>
    </w:p>
    <w:p w14:paraId="491CBEC0" w14:textId="2ACD1854" w:rsidR="00FD1F69" w:rsidRDefault="00581489" w:rsidP="0014302B">
      <w:pPr>
        <w:ind w:right="77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92B06B7" w14:textId="77777777" w:rsidR="009F4E86" w:rsidRPr="00495AF3" w:rsidRDefault="009F4E86" w:rsidP="0014302B">
      <w:pPr>
        <w:ind w:right="77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050C2681" w14:textId="215F230D" w:rsidR="00B27836" w:rsidRPr="00B27836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="00C14445">
        <w:rPr>
          <w:rFonts w:ascii="Arial" w:eastAsia="Arial" w:hAnsi="Arial" w:cs="Arial"/>
          <w:b/>
          <w:spacing w:val="7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27836" w:rsidRPr="00B27836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se obliga a prestar</w:t>
      </w:r>
      <w:r w:rsidR="00830C60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los</w:t>
      </w:r>
      <w:r w:rsidR="007868D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z w:val="24"/>
          <w:szCs w:val="24"/>
          <w:lang w:val="es-MX"/>
        </w:rPr>
        <w:t>s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>ervicio</w:t>
      </w:r>
      <w:r w:rsidR="00830C60">
        <w:rPr>
          <w:rFonts w:ascii="Arial" w:eastAsia="Arial" w:hAnsi="Arial" w:cs="Arial"/>
          <w:sz w:val="24"/>
          <w:szCs w:val="24"/>
          <w:lang w:val="es-MX"/>
        </w:rPr>
        <w:t>s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 de impresión de </w:t>
      </w:r>
      <w:proofErr w:type="gramStart"/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lona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B27836" w:rsidRPr="00E8390F">
        <w:rPr>
          <w:rFonts w:ascii="Arial" w:eastAsia="Arial" w:hAnsi="Arial" w:cs="Arial"/>
          <w:sz w:val="24"/>
          <w:szCs w:val="24"/>
          <w:lang w:val="es-MX"/>
        </w:rPr>
        <w:t>front</w:t>
      </w:r>
      <w:proofErr w:type="spellEnd"/>
      <w:proofErr w:type="gramEnd"/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mate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>8.30 x 3.20 m, con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 diseño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>del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 PRD, back autosustentable de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8.00 x 3.00 m, servicio de montaje y desmontaje para la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Reunión</w:t>
      </w:r>
      <w:r w:rsid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Nacional  de  Mujeres  del  Partido</w:t>
      </w:r>
      <w:r w:rsid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</w:t>
      </w:r>
      <w:r w:rsid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Revolución</w:t>
      </w:r>
      <w:r w:rsid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Democrática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E8390F">
        <w:rPr>
          <w:rFonts w:ascii="Arial" w:eastAsia="Arial" w:hAnsi="Arial" w:cs="Arial"/>
          <w:sz w:val="24"/>
          <w:szCs w:val="24"/>
          <w:lang w:val="es-MX"/>
        </w:rPr>
        <w:t>la cual se llevará a</w:t>
      </w:r>
      <w:r w:rsidR="00E8390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cabo los días </w:t>
      </w:r>
      <w:r w:rsidR="00B27836" w:rsidRPr="00B27836">
        <w:rPr>
          <w:rFonts w:ascii="Arial" w:eastAsia="Arial" w:hAnsi="Arial" w:cs="Arial"/>
          <w:b/>
          <w:bCs/>
          <w:sz w:val="24"/>
          <w:szCs w:val="24"/>
          <w:lang w:val="es-MX"/>
        </w:rPr>
        <w:t>11 y 12 de noviembre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 del presente año, </w:t>
      </w:r>
      <w:bookmarkStart w:id="0" w:name="_Hlk119407684"/>
      <w:r w:rsidR="00B27836" w:rsidRPr="00B27836">
        <w:rPr>
          <w:rFonts w:ascii="Arial" w:eastAsia="Arial" w:hAnsi="Arial" w:cs="Arial"/>
          <w:sz w:val="24"/>
          <w:szCs w:val="24"/>
          <w:lang w:val="es-MX"/>
        </w:rPr>
        <w:t>en las instalaciones del  Hotel  Royal Pedregal ubicado en Av.  Periférico Sur 4363, Jardines en la Montaña,  México, C.P 14210, CDMX</w:t>
      </w:r>
      <w:r w:rsidR="00830C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bookmarkEnd w:id="0"/>
      <w:r w:rsidR="00830C60">
        <w:rPr>
          <w:rFonts w:ascii="Arial" w:eastAsia="Arial" w:hAnsi="Arial" w:cs="Arial"/>
          <w:sz w:val="24"/>
          <w:szCs w:val="24"/>
          <w:lang w:val="es-MX"/>
        </w:rPr>
        <w:t>así como el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ervicio de impresión de lona </w:t>
      </w:r>
      <w:proofErr w:type="spellStart"/>
      <w:r w:rsidR="00B27836" w:rsidRPr="00B27836">
        <w:rPr>
          <w:rFonts w:ascii="Arial" w:eastAsia="Arial" w:hAnsi="Arial" w:cs="Arial"/>
          <w:sz w:val="24"/>
          <w:szCs w:val="24"/>
          <w:lang w:val="es-MX"/>
        </w:rPr>
        <w:t>front</w:t>
      </w:r>
      <w:proofErr w:type="spellEnd"/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 mate de 12 m x 1.30 m con diseño del PRD,  para asistir a  la </w:t>
      </w:r>
      <w:r w:rsidR="00B27836" w:rsidRPr="00B27836">
        <w:rPr>
          <w:rFonts w:ascii="Arial" w:eastAsia="Arial" w:hAnsi="Arial" w:cs="Arial"/>
          <w:b/>
          <w:bCs/>
          <w:sz w:val="24"/>
          <w:szCs w:val="24"/>
          <w:lang w:val="es-MX"/>
        </w:rPr>
        <w:t>Marcha  por  la  Democracia  #ELINENOSETOCA  #YODEFIENDOALINE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,  con  militantes y simpatizantes del Partido de la Revolución Democrática, para defender la autonomía de los órganos electorales, que se llevará a  cabo el día </w:t>
      </w:r>
      <w:r w:rsidR="00B27836" w:rsidRPr="00B27836">
        <w:rPr>
          <w:rFonts w:ascii="Arial" w:eastAsia="Arial" w:hAnsi="Arial" w:cs="Arial"/>
          <w:b/>
          <w:bCs/>
          <w:sz w:val="24"/>
          <w:szCs w:val="24"/>
          <w:lang w:val="es-MX"/>
        </w:rPr>
        <w:t>13 de noviembre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 del presente año en el Ángel de la Independencia</w:t>
      </w:r>
      <w:r w:rsidR="007E7D77">
        <w:rPr>
          <w:rFonts w:ascii="Arial" w:eastAsia="Arial" w:hAnsi="Arial" w:cs="Arial"/>
          <w:sz w:val="24"/>
          <w:szCs w:val="24"/>
          <w:lang w:val="es-MX"/>
        </w:rPr>
        <w:t>,</w:t>
      </w:r>
      <w:r w:rsidR="00B27836" w:rsidRPr="00B2783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E7D77" w:rsidRPr="007E7D77">
        <w:rPr>
          <w:rFonts w:ascii="Arial" w:eastAsia="Arial" w:hAnsi="Arial" w:cs="Arial"/>
          <w:sz w:val="24"/>
          <w:szCs w:val="24"/>
          <w:lang w:val="es-MX"/>
        </w:rPr>
        <w:t xml:space="preserve">acorde a las especificaciones establecidas en la cotización anexa de fecha </w:t>
      </w:r>
      <w:r w:rsidR="007E7D77">
        <w:rPr>
          <w:rFonts w:ascii="Arial" w:eastAsia="Arial" w:hAnsi="Arial" w:cs="Arial"/>
          <w:sz w:val="24"/>
          <w:szCs w:val="24"/>
          <w:lang w:val="es-MX"/>
        </w:rPr>
        <w:t>10</w:t>
      </w:r>
      <w:r w:rsidR="007E7D77" w:rsidRPr="007E7D77">
        <w:rPr>
          <w:rFonts w:ascii="Arial" w:eastAsia="Arial" w:hAnsi="Arial" w:cs="Arial"/>
          <w:sz w:val="24"/>
          <w:szCs w:val="24"/>
          <w:lang w:val="es-MX"/>
        </w:rPr>
        <w:t xml:space="preserve"> de noviembre de 2022, que forma parte integral del presente contrato.</w:t>
      </w:r>
    </w:p>
    <w:p w14:paraId="040EF72C" w14:textId="77777777" w:rsidR="00B27836" w:rsidRPr="00B27836" w:rsidRDefault="00B27836" w:rsidP="0014302B">
      <w:pPr>
        <w:pStyle w:val="Prrafodelista"/>
        <w:spacing w:line="276" w:lineRule="auto"/>
        <w:ind w:left="0" w:right="7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F6DFA90" w14:textId="01190912" w:rsidR="00FD1F69" w:rsidRPr="00495AF3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="00C14445">
        <w:rPr>
          <w:rFonts w:ascii="Arial" w:eastAsia="Arial" w:hAnsi="Arial" w:cs="Arial"/>
          <w:b/>
          <w:spacing w:val="32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30C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830C60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icio</w:t>
      </w:r>
      <w:r w:rsid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5A637A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5A637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8280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5A637A">
        <w:rPr>
          <w:rFonts w:ascii="Arial" w:eastAsia="Arial" w:hAnsi="Arial" w:cs="Arial"/>
          <w:sz w:val="24"/>
          <w:szCs w:val="24"/>
          <w:lang w:val="es-MX"/>
        </w:rPr>
        <w:t>Treinta y nueve mil doscientos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5A637A">
        <w:rPr>
          <w:rFonts w:ascii="Arial" w:eastAsia="Arial" w:hAnsi="Arial" w:cs="Arial"/>
          <w:spacing w:val="8"/>
          <w:sz w:val="24"/>
          <w:szCs w:val="24"/>
          <w:lang w:val="es-MX"/>
        </w:rPr>
        <w:t>6</w:t>
      </w:r>
      <w:r w:rsidR="00182807">
        <w:rPr>
          <w:rFonts w:ascii="Arial" w:eastAsia="Arial" w:hAnsi="Arial" w:cs="Arial"/>
          <w:spacing w:val="8"/>
          <w:sz w:val="24"/>
          <w:szCs w:val="24"/>
          <w:lang w:val="es-MX"/>
        </w:rPr>
        <w:t>,</w:t>
      </w:r>
      <w:r w:rsidR="005A637A">
        <w:rPr>
          <w:rFonts w:ascii="Arial" w:eastAsia="Arial" w:hAnsi="Arial" w:cs="Arial"/>
          <w:spacing w:val="8"/>
          <w:sz w:val="24"/>
          <w:szCs w:val="24"/>
          <w:lang w:val="es-MX"/>
        </w:rPr>
        <w:t>272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5A637A">
        <w:rPr>
          <w:rFonts w:ascii="Arial" w:eastAsia="Arial" w:hAnsi="Arial" w:cs="Arial"/>
          <w:spacing w:val="10"/>
          <w:sz w:val="24"/>
          <w:szCs w:val="24"/>
          <w:lang w:val="es-MX"/>
        </w:rPr>
        <w:t>Seis mil doscientos setenta y dos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182807">
        <w:rPr>
          <w:rFonts w:ascii="Arial" w:eastAsia="Arial" w:hAnsi="Arial" w:cs="Arial"/>
          <w:spacing w:val="8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5A637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A637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472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F226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5A637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CUARENTA Y CINCO MIL CUATROCIENTOS SETENTA Y DOS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 w:rsidP="0014302B">
      <w:pPr>
        <w:spacing w:line="276" w:lineRule="auto"/>
        <w:ind w:right="77"/>
        <w:jc w:val="both"/>
        <w:rPr>
          <w:sz w:val="12"/>
          <w:szCs w:val="12"/>
          <w:lang w:val="es-MX"/>
        </w:rPr>
      </w:pPr>
    </w:p>
    <w:p w14:paraId="5C7434A2" w14:textId="3986BD4D" w:rsidR="00FD1F69" w:rsidRPr="00495AF3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C1444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30C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830C60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182807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5A637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noviembre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 w:rsidP="0014302B">
      <w:pPr>
        <w:spacing w:line="120" w:lineRule="exact"/>
        <w:ind w:right="77"/>
        <w:jc w:val="both"/>
        <w:rPr>
          <w:sz w:val="12"/>
          <w:szCs w:val="12"/>
          <w:lang w:val="es-MX"/>
        </w:rPr>
      </w:pPr>
    </w:p>
    <w:p w14:paraId="278371CB" w14:textId="77777777" w:rsidR="00FD1F69" w:rsidRPr="00495AF3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 w:rsidP="0014302B">
      <w:pPr>
        <w:spacing w:before="10" w:line="100" w:lineRule="exact"/>
        <w:ind w:right="77"/>
        <w:jc w:val="both"/>
        <w:rPr>
          <w:sz w:val="11"/>
          <w:szCs w:val="11"/>
          <w:lang w:val="es-MX"/>
        </w:rPr>
      </w:pPr>
    </w:p>
    <w:p w14:paraId="493C5286" w14:textId="090E8452" w:rsidR="00FE7F67" w:rsidRPr="00830C60" w:rsidRDefault="00581489" w:rsidP="00FE7F67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830C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C14445" w:rsidRPr="00830C60">
        <w:rPr>
          <w:rFonts w:ascii="Arial" w:eastAsia="Arial" w:hAnsi="Arial" w:cs="Arial"/>
          <w:b/>
          <w:spacing w:val="16"/>
          <w:sz w:val="24"/>
          <w:szCs w:val="24"/>
          <w:lang w:val="es-MX"/>
        </w:rPr>
        <w:t>-</w:t>
      </w:r>
      <w:proofErr w:type="gramEnd"/>
      <w:r w:rsidRPr="00830C60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830C60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830C60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830C60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830C60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830C6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830C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830C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830C6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se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li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30C60">
        <w:rPr>
          <w:rFonts w:ascii="Arial" w:eastAsia="Arial" w:hAnsi="Arial" w:cs="Arial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a</w:t>
      </w:r>
      <w:r w:rsidR="00FE7F67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tr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="00FE7F67">
        <w:rPr>
          <w:rFonts w:ascii="Arial" w:eastAsia="Arial" w:hAnsi="Arial" w:cs="Arial"/>
          <w:sz w:val="24"/>
          <w:szCs w:val="24"/>
          <w:lang w:val="es-MX"/>
        </w:rPr>
        <w:t>,</w:t>
      </w:r>
      <w:r w:rsidR="00E8390F" w:rsidRPr="00830C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sz w:val="24"/>
          <w:szCs w:val="24"/>
          <w:lang w:val="es-MX"/>
        </w:rPr>
        <w:t>montaje y desmontaje</w:t>
      </w:r>
      <w:r w:rsidR="00FE7F67">
        <w:rPr>
          <w:rFonts w:ascii="Arial" w:eastAsia="Arial" w:hAnsi="Arial" w:cs="Arial"/>
          <w:sz w:val="24"/>
          <w:szCs w:val="24"/>
          <w:lang w:val="es-MX"/>
        </w:rPr>
        <w:t xml:space="preserve"> de la</w:t>
      </w:r>
      <w:r w:rsidRPr="00830C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lo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FE7F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</w:t>
      </w:r>
      <w:r w:rsidR="00FE7F67" w:rsidRPr="00E8390F">
        <w:rPr>
          <w:rFonts w:ascii="Arial" w:eastAsia="Arial" w:hAnsi="Arial" w:cs="Arial"/>
          <w:sz w:val="24"/>
          <w:szCs w:val="24"/>
          <w:lang w:val="es-MX"/>
        </w:rPr>
        <w:t xml:space="preserve">para la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Reunión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Nacional  de  Mujeres  del  Partido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Revolución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FE7F67" w:rsidRPr="00E8390F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Democrática</w:t>
      </w:r>
      <w:r w:rsidR="00FE7F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,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sz w:val="24"/>
          <w:szCs w:val="24"/>
          <w:lang w:val="es-MX"/>
        </w:rPr>
        <w:t>ía</w:t>
      </w:r>
      <w:r w:rsidRPr="00830C6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E8390F" w:rsidRPr="00830C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="007E7D77" w:rsidRPr="00830C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830C60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E8390F" w:rsidRPr="00830C60">
        <w:rPr>
          <w:rFonts w:ascii="Arial" w:eastAsia="Arial" w:hAnsi="Arial" w:cs="Arial"/>
          <w:b/>
          <w:spacing w:val="6"/>
          <w:sz w:val="24"/>
          <w:szCs w:val="24"/>
          <w:lang w:val="es-MX"/>
        </w:rPr>
        <w:t>noviembre</w:t>
      </w:r>
      <w:r w:rsidRPr="00830C6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830C60">
        <w:rPr>
          <w:rFonts w:ascii="Arial" w:eastAsia="Arial" w:hAnsi="Arial" w:cs="Arial"/>
          <w:sz w:val="24"/>
          <w:szCs w:val="24"/>
          <w:lang w:val="es-MX"/>
        </w:rPr>
        <w:t>,</w:t>
      </w:r>
      <w:r w:rsidRPr="00830C6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FE7F67" w:rsidRPr="00B27836">
        <w:rPr>
          <w:rFonts w:ascii="Arial" w:eastAsia="Arial" w:hAnsi="Arial" w:cs="Arial"/>
          <w:sz w:val="24"/>
          <w:szCs w:val="24"/>
          <w:lang w:val="es-MX"/>
        </w:rPr>
        <w:t xml:space="preserve">en las instalaciones del  Hotel  Royal Pedregal ubicado en Av.  Periférico Sur 4363, Jardines en la </w:t>
      </w:r>
      <w:proofErr w:type="gramStart"/>
      <w:r w:rsidR="00FE7F67" w:rsidRPr="00B27836">
        <w:rPr>
          <w:rFonts w:ascii="Arial" w:eastAsia="Arial" w:hAnsi="Arial" w:cs="Arial"/>
          <w:sz w:val="24"/>
          <w:szCs w:val="24"/>
          <w:lang w:val="es-MX"/>
        </w:rPr>
        <w:t>Montaña,  México</w:t>
      </w:r>
      <w:proofErr w:type="gramEnd"/>
      <w:r w:rsidR="00FE7F67" w:rsidRPr="00B27836">
        <w:rPr>
          <w:rFonts w:ascii="Arial" w:eastAsia="Arial" w:hAnsi="Arial" w:cs="Arial"/>
          <w:sz w:val="24"/>
          <w:szCs w:val="24"/>
          <w:lang w:val="es-MX"/>
        </w:rPr>
        <w:t>, C.P 14210, CDMX</w:t>
      </w:r>
      <w:r w:rsidR="00C80D3A">
        <w:rPr>
          <w:rFonts w:ascii="Arial" w:eastAsia="Arial" w:hAnsi="Arial" w:cs="Arial"/>
          <w:sz w:val="24"/>
          <w:szCs w:val="24"/>
          <w:lang w:val="es-MX"/>
        </w:rPr>
        <w:t>;</w:t>
      </w:r>
      <w:r w:rsidR="00FE7F67">
        <w:rPr>
          <w:rFonts w:ascii="Arial" w:eastAsia="Arial" w:hAnsi="Arial" w:cs="Arial"/>
          <w:sz w:val="24"/>
          <w:szCs w:val="24"/>
          <w:lang w:val="es-MX"/>
        </w:rPr>
        <w:t xml:space="preserve"> así como a entregar la lona para </w:t>
      </w:r>
      <w:r w:rsidR="00FE7F67" w:rsidRPr="00B2783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FE7F67" w:rsidRPr="00B27836">
        <w:rPr>
          <w:rFonts w:ascii="Arial" w:eastAsia="Arial" w:hAnsi="Arial" w:cs="Arial"/>
          <w:b/>
          <w:bCs/>
          <w:sz w:val="24"/>
          <w:szCs w:val="24"/>
          <w:lang w:val="es-MX"/>
        </w:rPr>
        <w:t>Marcha  por  la  Democracia  #ELINENOSETOCA  #YODEFIENDOALINE</w:t>
      </w:r>
      <w:r w:rsidR="00FE7F67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="00FE7F67" w:rsidRPr="00FE7F6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C80D3A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en la misma fecha </w:t>
      </w:r>
      <w:r w:rsidR="00FE7F67" w:rsidRPr="00830C6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en el edificio sede del Partido de la  Revolución Democrática, </w:t>
      </w:r>
      <w:r w:rsidR="00FE7F67" w:rsidRPr="00830C60">
        <w:rPr>
          <w:rFonts w:ascii="Arial" w:eastAsia="Arial" w:hAnsi="Arial" w:cs="Arial"/>
          <w:sz w:val="24"/>
          <w:szCs w:val="24"/>
          <w:lang w:val="es-MX"/>
        </w:rPr>
        <w:t>ubicado en Avenida Benjamín Franklin número 84, Colonia Escandón, Alcaldía Miguel Hidalgo, Código Postal 11800, Ciudad de México.</w:t>
      </w:r>
    </w:p>
    <w:p w14:paraId="241DA153" w14:textId="2A36C2C9" w:rsidR="00FE7F67" w:rsidRDefault="00FE7F67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8C43039" w14:textId="0CF6E102" w:rsidR="00FE7F67" w:rsidRDefault="00FE7F67" w:rsidP="0014302B">
      <w:pPr>
        <w:spacing w:line="276" w:lineRule="auto"/>
        <w:ind w:right="7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622CB70" w14:textId="2FE36CFE" w:rsidR="00C80D3A" w:rsidRDefault="00C80D3A" w:rsidP="0014302B">
      <w:pPr>
        <w:spacing w:line="276" w:lineRule="auto"/>
        <w:ind w:right="7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2D915EE" w14:textId="77777777" w:rsidR="00C80D3A" w:rsidRPr="00C80D3A" w:rsidRDefault="00C80D3A" w:rsidP="0014302B">
      <w:pPr>
        <w:spacing w:line="276" w:lineRule="auto"/>
        <w:ind w:right="7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B992ABC" w14:textId="47BA1820" w:rsidR="00182807" w:rsidRPr="00182807" w:rsidRDefault="00182807" w:rsidP="0014302B">
      <w:pPr>
        <w:ind w:right="7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62C0C4C" w14:textId="228FA8EF" w:rsidR="00FD1F69" w:rsidRPr="00495AF3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="00C14445">
        <w:rPr>
          <w:rFonts w:ascii="Arial" w:eastAsia="Arial" w:hAnsi="Arial" w:cs="Arial"/>
          <w:b/>
          <w:spacing w:val="18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C14445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C14445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proofErr w:type="gramEnd"/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33F3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 de noviembre</w:t>
      </w:r>
      <w:r w:rsidR="00933F3A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33F3A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33F3A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933F3A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33F3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="00933F3A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933F3A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933F3A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933F3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diciembre de 2022.</w:t>
      </w:r>
    </w:p>
    <w:p w14:paraId="32E06AFE" w14:textId="77777777" w:rsidR="00FD1F69" w:rsidRPr="00495AF3" w:rsidRDefault="00FD1F69" w:rsidP="0014302B">
      <w:pPr>
        <w:spacing w:line="120" w:lineRule="exact"/>
        <w:ind w:right="77"/>
        <w:jc w:val="both"/>
        <w:rPr>
          <w:sz w:val="12"/>
          <w:szCs w:val="12"/>
          <w:lang w:val="es-MX"/>
        </w:rPr>
      </w:pPr>
    </w:p>
    <w:p w14:paraId="6BA37B4B" w14:textId="45072E77" w:rsidR="0014302B" w:rsidRDefault="00581489" w:rsidP="0014302B">
      <w:pPr>
        <w:spacing w:line="276" w:lineRule="auto"/>
        <w:ind w:right="77"/>
        <w:jc w:val="both"/>
        <w:rPr>
          <w:rFonts w:ascii="Arial" w:eastAsia="Arial" w:hAnsi="Arial" w:cs="Arial"/>
          <w:spacing w:val="-11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C14445">
        <w:rPr>
          <w:rFonts w:ascii="Arial" w:eastAsia="Arial" w:hAnsi="Arial" w:cs="Arial"/>
          <w:b/>
          <w:spacing w:val="6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30C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830C60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</w:p>
    <w:p w14:paraId="5FE6C6B4" w14:textId="77777777" w:rsidR="00084B29" w:rsidRPr="00495AF3" w:rsidRDefault="00084B29" w:rsidP="00084B29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9F3B273" w14:textId="77777777" w:rsidR="00084B29" w:rsidRPr="00084B29" w:rsidRDefault="00084B29" w:rsidP="0014302B">
      <w:pPr>
        <w:spacing w:line="120" w:lineRule="exact"/>
        <w:ind w:right="-65"/>
        <w:jc w:val="both"/>
        <w:rPr>
          <w:sz w:val="10"/>
          <w:szCs w:val="10"/>
          <w:lang w:val="es-MX"/>
        </w:rPr>
      </w:pPr>
    </w:p>
    <w:p w14:paraId="2D68D522" w14:textId="0217E8CC" w:rsidR="00FD1F69" w:rsidRPr="00830C60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830C60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830C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C14445" w:rsidRPr="00830C6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-</w:t>
      </w:r>
      <w:proofErr w:type="gramEnd"/>
      <w:r w:rsidR="00C14445" w:rsidRPr="00830C6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830C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830C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830C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830C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830C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830C6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z w:val="24"/>
          <w:szCs w:val="24"/>
          <w:lang w:val="es-MX"/>
        </w:rPr>
        <w:t>á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830C60">
        <w:rPr>
          <w:rFonts w:ascii="Arial" w:eastAsia="Arial" w:hAnsi="Arial" w:cs="Arial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v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830C60" w:rsidRPr="00830C60">
        <w:rPr>
          <w:rFonts w:ascii="Arial" w:eastAsia="Arial" w:hAnsi="Arial" w:cs="Arial"/>
          <w:spacing w:val="17"/>
          <w:sz w:val="24"/>
          <w:szCs w:val="24"/>
          <w:lang w:val="es-MX"/>
        </w:rPr>
        <w:t>el incumplimiento a las obligaciones pa</w:t>
      </w:r>
      <w:r w:rsidR="00830C60">
        <w:rPr>
          <w:rFonts w:ascii="Arial" w:eastAsia="Arial" w:hAnsi="Arial" w:cs="Arial"/>
          <w:spacing w:val="17"/>
          <w:sz w:val="24"/>
          <w:szCs w:val="24"/>
          <w:lang w:val="es-MX"/>
        </w:rPr>
        <w:t>c</w:t>
      </w:r>
      <w:r w:rsidR="00830C60" w:rsidRPr="00830C60">
        <w:rPr>
          <w:rFonts w:ascii="Arial" w:eastAsia="Arial" w:hAnsi="Arial" w:cs="Arial"/>
          <w:spacing w:val="17"/>
          <w:sz w:val="24"/>
          <w:szCs w:val="24"/>
          <w:lang w:val="es-MX"/>
        </w:rPr>
        <w:t>tadas en el presente contrato</w:t>
      </w:r>
      <w:r w:rsidRPr="00830C6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830C60">
        <w:rPr>
          <w:rFonts w:ascii="Arial" w:eastAsia="Arial" w:hAnsi="Arial" w:cs="Arial"/>
          <w:sz w:val="24"/>
          <w:szCs w:val="24"/>
          <w:lang w:val="es-MX"/>
        </w:rPr>
        <w:t>%</w:t>
      </w:r>
      <w:r w:rsidRPr="00830C6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to</w:t>
      </w:r>
      <w:r w:rsidRPr="00830C6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830C60">
        <w:rPr>
          <w:rFonts w:ascii="Arial" w:eastAsia="Arial" w:hAnsi="Arial" w:cs="Arial"/>
          <w:sz w:val="24"/>
          <w:szCs w:val="24"/>
          <w:lang w:val="es-MX"/>
        </w:rPr>
        <w:t>i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830C6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830C60">
        <w:rPr>
          <w:rFonts w:ascii="Arial" w:eastAsia="Arial" w:hAnsi="Arial" w:cs="Arial"/>
          <w:sz w:val="24"/>
          <w:szCs w:val="24"/>
          <w:lang w:val="es-MX"/>
        </w:rPr>
        <w:t>ic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</w:t>
      </w:r>
      <w:r w:rsidRPr="00830C6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sí</w:t>
      </w:r>
      <w:r w:rsidRPr="00830C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0C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30C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830C60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li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30C60">
        <w:rPr>
          <w:rFonts w:ascii="Arial" w:eastAsia="Arial" w:hAnsi="Arial" w:cs="Arial"/>
          <w:sz w:val="24"/>
          <w:szCs w:val="24"/>
          <w:lang w:val="es-MX"/>
        </w:rPr>
        <w:t>i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0C60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830C60">
        <w:rPr>
          <w:rFonts w:ascii="Arial" w:eastAsia="Arial" w:hAnsi="Arial" w:cs="Arial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0C60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z w:val="24"/>
          <w:szCs w:val="24"/>
          <w:lang w:val="es-MX"/>
        </w:rPr>
        <w:t>so</w:t>
      </w:r>
      <w:r w:rsidRPr="00830C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30C60">
        <w:rPr>
          <w:rFonts w:ascii="Arial" w:eastAsia="Arial" w:hAnsi="Arial" w:cs="Arial"/>
          <w:sz w:val="24"/>
          <w:szCs w:val="24"/>
          <w:lang w:val="es-MX"/>
        </w:rPr>
        <w:t>e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lo</w:t>
      </w:r>
      <w:r w:rsidRPr="00830C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30C60">
        <w:rPr>
          <w:rFonts w:ascii="Arial" w:eastAsia="Arial" w:hAnsi="Arial" w:cs="Arial"/>
          <w:sz w:val="24"/>
          <w:szCs w:val="24"/>
          <w:lang w:val="es-MX"/>
        </w:rPr>
        <w:t>c</w:t>
      </w:r>
      <w:r w:rsidRPr="00830C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0C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30C60" w:rsidRPr="00830C60">
        <w:rPr>
          <w:rFonts w:ascii="Arial" w:eastAsia="Arial" w:hAnsi="Arial" w:cs="Arial"/>
          <w:sz w:val="24"/>
          <w:szCs w:val="24"/>
          <w:lang w:val="es-MX"/>
        </w:rPr>
        <w:t>venido</w:t>
      </w:r>
      <w:r w:rsidRPr="00830C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30407484" w14:textId="1D67DFE3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="00C1444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8EF41CC" w14:textId="77777777" w:rsidR="007868DA" w:rsidRPr="00495AF3" w:rsidRDefault="007868DA" w:rsidP="0014302B">
      <w:pPr>
        <w:spacing w:before="1" w:line="120" w:lineRule="exact"/>
        <w:ind w:right="-65"/>
        <w:jc w:val="both"/>
        <w:rPr>
          <w:sz w:val="12"/>
          <w:szCs w:val="12"/>
          <w:lang w:val="es-MX"/>
        </w:rPr>
      </w:pPr>
    </w:p>
    <w:p w14:paraId="148A2657" w14:textId="279F6F40" w:rsidR="00830C60" w:rsidRPr="00830C60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pacing w:val="-2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="00C14445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830C60">
        <w:rPr>
          <w:rFonts w:ascii="Arial" w:eastAsia="Arial" w:hAnsi="Arial" w:cs="Arial"/>
          <w:spacing w:val="1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io</w:t>
      </w:r>
      <w:r w:rsidR="00830C6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pacing w:val="-2"/>
          <w:sz w:val="24"/>
          <w:szCs w:val="24"/>
          <w:lang w:val="es-MX"/>
        </w:rPr>
        <w:t>Cláusula Primera del presente contrato</w:t>
      </w:r>
      <w:r w:rsidR="00830C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y cotización anexa.</w:t>
      </w:r>
    </w:p>
    <w:p w14:paraId="4D56D432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099A8111" w14:textId="3B88448F" w:rsidR="00FD1F69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C1444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537E89D" w14:textId="2CE3C50C" w:rsidR="007868DA" w:rsidRPr="007868DA" w:rsidRDefault="007868DA" w:rsidP="0014302B">
      <w:pPr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90B3A6C" w14:textId="665B57D7" w:rsidR="007868DA" w:rsidRDefault="007868DA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  <w:r w:rsidR="007F1E32">
        <w:rPr>
          <w:rFonts w:ascii="Arial" w:eastAsia="Arial" w:hAnsi="Arial" w:cs="Arial"/>
          <w:b/>
          <w:bCs/>
          <w:sz w:val="24"/>
          <w:szCs w:val="24"/>
          <w:lang w:val="es-MX"/>
        </w:rPr>
        <w:t>-</w:t>
      </w:r>
      <w:proofErr w:type="gramEnd"/>
      <w:r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CONFIDENCIALIDAD.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 </w:t>
      </w:r>
      <w:r w:rsidRPr="007868DA">
        <w:rPr>
          <w:rFonts w:ascii="Arial" w:eastAsia="Arial" w:hAnsi="Arial" w:cs="Arial"/>
          <w:sz w:val="24"/>
          <w:szCs w:val="24"/>
          <w:lang w:val="es-MX"/>
        </w:rPr>
        <w:t>se obliga a no divulgar ni utilizar la información que conozca en el desarrollo y cumplimiento del servicio objeto de este contrato</w:t>
      </w:r>
      <w:r w:rsidR="00830C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F0EACA0" w14:textId="77777777" w:rsidR="00830C60" w:rsidRPr="00830C60" w:rsidRDefault="00830C60" w:rsidP="0014302B">
      <w:pPr>
        <w:ind w:right="-6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945BCD4" w14:textId="2F9BF79A" w:rsidR="00830C60" w:rsidRPr="00DE33A3" w:rsidRDefault="00830C60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  <w:lang w:val="es-MX"/>
        </w:rPr>
        <w:t>-</w:t>
      </w:r>
      <w:proofErr w:type="gramEnd"/>
      <w:r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DERECHOS DE AUTOR</w:t>
      </w:r>
      <w:r w:rsidR="00DE33A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. </w:t>
      </w:r>
      <w:r w:rsidR="00DE33A3"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DE33A3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="00DE33A3"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="00DE33A3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DE33A3" w:rsidRPr="00DE33A3">
        <w:rPr>
          <w:rFonts w:ascii="Arial" w:eastAsia="Arial" w:hAnsi="Arial" w:cs="Arial"/>
          <w:sz w:val="24"/>
          <w:szCs w:val="24"/>
          <w:lang w:val="es-MX"/>
        </w:rPr>
        <w:t>acepta y reconoce que todo el material</w:t>
      </w:r>
      <w:r w:rsidR="00DE33A3">
        <w:rPr>
          <w:rFonts w:ascii="Arial" w:eastAsia="Arial" w:hAnsi="Arial" w:cs="Arial"/>
          <w:sz w:val="24"/>
          <w:szCs w:val="24"/>
          <w:lang w:val="es-MX"/>
        </w:rPr>
        <w:t xml:space="preserve"> e información que le sea proporcionado por </w:t>
      </w:r>
      <w:r w:rsidR="00DE33A3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E33A3"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DE33A3"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DE33A3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DE33A3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DE33A3"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="00DE33A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DE33A3" w:rsidRPr="00DE33A3">
        <w:rPr>
          <w:rFonts w:ascii="Arial" w:eastAsia="Arial" w:hAnsi="Arial" w:cs="Arial"/>
          <w:bCs/>
          <w:sz w:val="24"/>
          <w:szCs w:val="24"/>
          <w:lang w:val="es-MX"/>
        </w:rPr>
        <w:t>para la prestación de los servicios</w:t>
      </w:r>
      <w:r w:rsidR="00DE33A3">
        <w:rPr>
          <w:rFonts w:ascii="Arial" w:eastAsia="Arial" w:hAnsi="Arial" w:cs="Arial"/>
          <w:bCs/>
          <w:sz w:val="24"/>
          <w:szCs w:val="24"/>
          <w:lang w:val="es-MX"/>
        </w:rPr>
        <w:t xml:space="preserve"> (incluyendo, sin limitar, arte, diseños de marcas), son propiedad de </w:t>
      </w:r>
      <w:r w:rsidR="00DE33A3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E33A3"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DE33A3"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DE33A3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DE33A3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DE33A3"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="00DE33A3">
        <w:rPr>
          <w:rFonts w:ascii="Arial" w:eastAsia="Arial" w:hAnsi="Arial" w:cs="Arial"/>
          <w:b/>
          <w:sz w:val="24"/>
          <w:szCs w:val="24"/>
          <w:lang w:val="es-MX"/>
        </w:rPr>
        <w:t xml:space="preserve">; </w:t>
      </w:r>
      <w:r w:rsidR="00DE33A3" w:rsidRPr="00DE33A3">
        <w:rPr>
          <w:rFonts w:ascii="Arial" w:eastAsia="Arial" w:hAnsi="Arial" w:cs="Arial"/>
          <w:bCs/>
          <w:sz w:val="24"/>
          <w:szCs w:val="24"/>
          <w:lang w:val="es-MX"/>
        </w:rPr>
        <w:t>por lo que</w:t>
      </w:r>
      <w:r w:rsidR="00DE33A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DE33A3"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DE33A3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="00DE33A3" w:rsidRPr="007868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="00DE33A3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="00DE33A3" w:rsidRPr="00DE33A3">
        <w:rPr>
          <w:rFonts w:ascii="Arial" w:eastAsia="Arial" w:hAnsi="Arial" w:cs="Arial"/>
          <w:sz w:val="24"/>
          <w:szCs w:val="24"/>
          <w:lang w:val="es-MX"/>
        </w:rPr>
        <w:t>no podrá hacer uso diferente para el que le fueron proporcionados.</w:t>
      </w:r>
    </w:p>
    <w:p w14:paraId="0F7EAE5C" w14:textId="77777777" w:rsidR="007868DA" w:rsidRPr="007868DA" w:rsidRDefault="007868DA" w:rsidP="0014302B">
      <w:pPr>
        <w:spacing w:before="29"/>
        <w:ind w:right="-6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E86BD4F" w14:textId="1D2B1425" w:rsidR="00FD1F69" w:rsidRDefault="00581489" w:rsidP="0014302B">
      <w:pPr>
        <w:spacing w:before="29"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proofErr w:type="gramStart"/>
      <w:r w:rsidR="00DE33A3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7F1E32">
        <w:rPr>
          <w:rFonts w:ascii="Arial" w:eastAsia="Arial" w:hAnsi="Arial" w:cs="Arial"/>
          <w:b/>
          <w:spacing w:val="6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B08A43" w14:textId="47B4F65E" w:rsidR="00C80D3A" w:rsidRDefault="00C80D3A" w:rsidP="0014302B">
      <w:pPr>
        <w:spacing w:before="29"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45C5FAD" w14:textId="77777777" w:rsidR="00C80D3A" w:rsidRPr="00C80D3A" w:rsidRDefault="00C80D3A" w:rsidP="0014302B">
      <w:pPr>
        <w:spacing w:before="29" w:line="276" w:lineRule="auto"/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21943A9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0E457A92" w14:textId="588DB566" w:rsidR="00FD1F69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proofErr w:type="gramStart"/>
      <w:r w:rsidR="00DE33A3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7F1E32">
        <w:rPr>
          <w:rFonts w:ascii="Arial" w:eastAsia="Arial" w:hAnsi="Arial" w:cs="Arial"/>
          <w:b/>
          <w:spacing w:val="6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00B01B" w14:textId="77777777" w:rsidR="00010985" w:rsidRPr="00010985" w:rsidRDefault="00010985" w:rsidP="0014302B">
      <w:pPr>
        <w:spacing w:line="276" w:lineRule="auto"/>
        <w:ind w:right="-6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0D7BC40" w14:textId="34FAB50E" w:rsidR="00010985" w:rsidRDefault="00010985" w:rsidP="0014302B">
      <w:pPr>
        <w:spacing w:line="276" w:lineRule="auto"/>
        <w:ind w:right="-6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proofErr w:type="gramStart"/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pacing w:val="26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</w:p>
    <w:p w14:paraId="76DF1EBE" w14:textId="77777777" w:rsidR="00084B29" w:rsidRPr="00495AF3" w:rsidRDefault="00084B29" w:rsidP="00084B29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2DBCE115" w14:textId="4C2E3AAF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proofErr w:type="gramStart"/>
      <w:r w:rsidR="00DE33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7F1E32">
        <w:rPr>
          <w:rFonts w:ascii="Arial" w:eastAsia="Arial" w:hAnsi="Arial" w:cs="Arial"/>
          <w:b/>
          <w:spacing w:val="7"/>
          <w:sz w:val="24"/>
          <w:szCs w:val="24"/>
          <w:lang w:val="es-MX"/>
        </w:rPr>
        <w:t>-</w:t>
      </w:r>
      <w:proofErr w:type="gramEnd"/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 w:rsidP="0014302B">
      <w:pPr>
        <w:spacing w:before="10" w:line="100" w:lineRule="exact"/>
        <w:ind w:right="-65"/>
        <w:jc w:val="both"/>
        <w:rPr>
          <w:sz w:val="11"/>
          <w:szCs w:val="11"/>
          <w:lang w:val="es-MX"/>
        </w:rPr>
      </w:pPr>
    </w:p>
    <w:p w14:paraId="09C4DE2F" w14:textId="77777777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0561C23E" w14:textId="52EC915B" w:rsidR="00FD1F69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7868D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DE33A3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7F1E32">
        <w:rPr>
          <w:rFonts w:ascii="Arial" w:eastAsia="Arial" w:hAnsi="Arial" w:cs="Arial"/>
          <w:b/>
          <w:spacing w:val="30"/>
          <w:sz w:val="24"/>
          <w:szCs w:val="24"/>
          <w:lang w:val="es-MX"/>
        </w:rPr>
        <w:t>-</w:t>
      </w:r>
      <w:proofErr w:type="gramEnd"/>
      <w:r w:rsidR="007F1E3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DE33A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DE33A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 w:rsidP="0014302B">
      <w:pPr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0817826F" w:rsidR="000F226E" w:rsidRPr="007F1E32" w:rsidRDefault="000F226E" w:rsidP="0014302B">
      <w:pPr>
        <w:spacing w:line="276" w:lineRule="auto"/>
        <w:ind w:right="-65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proofErr w:type="gramStart"/>
      <w:r w:rsidR="00DE33A3">
        <w:rPr>
          <w:rFonts w:ascii="Arial" w:eastAsia="Arial" w:hAnsi="Arial" w:cs="Arial"/>
          <w:b/>
          <w:bCs/>
          <w:sz w:val="24"/>
          <w:szCs w:val="24"/>
          <w:lang w:val="es-MX"/>
        </w:rPr>
        <w:t>OCTAVA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.-</w:t>
      </w:r>
      <w:proofErr w:type="gramEnd"/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>en el desarrollo y ejecución de</w:t>
      </w:r>
      <w:r w:rsidR="00DE33A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l</w:t>
      </w:r>
      <w:r w:rsidR="00DE33A3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="003D39B6">
        <w:rPr>
          <w:rFonts w:ascii="Arial" w:eastAsia="Arial" w:hAnsi="Arial" w:cs="Arial"/>
          <w:sz w:val="24"/>
          <w:szCs w:val="24"/>
          <w:lang w:val="es-MX"/>
        </w:rPr>
        <w:t>servicio</w:t>
      </w:r>
      <w:r w:rsidR="00DE33A3">
        <w:rPr>
          <w:rFonts w:ascii="Arial" w:eastAsia="Arial" w:hAnsi="Arial" w:cs="Arial"/>
          <w:sz w:val="24"/>
          <w:szCs w:val="24"/>
          <w:lang w:val="es-MX"/>
        </w:rPr>
        <w:t>s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 pactado</w:t>
      </w:r>
      <w:r w:rsidR="00DE33A3">
        <w:rPr>
          <w:rFonts w:ascii="Arial" w:eastAsia="Arial" w:hAnsi="Arial" w:cs="Arial"/>
          <w:sz w:val="24"/>
          <w:szCs w:val="24"/>
          <w:lang w:val="es-MX"/>
        </w:rPr>
        <w:t>s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</w:t>
      </w:r>
      <w:proofErr w:type="gramStart"/>
      <w:r w:rsidR="00D24B00">
        <w:rPr>
          <w:rFonts w:ascii="Arial" w:eastAsia="Arial" w:hAnsi="Arial" w:cs="Arial"/>
          <w:sz w:val="24"/>
          <w:szCs w:val="24"/>
          <w:lang w:val="es-MX"/>
        </w:rPr>
        <w:t>trabajadores,  derivado</w:t>
      </w:r>
      <w:proofErr w:type="gramEnd"/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de las disposiciones legales y demás ordenamientos en materia de trabajo y de seguridad social.</w:t>
      </w:r>
    </w:p>
    <w:p w14:paraId="12657CA6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5A6BA1A7" w14:textId="32C46C56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proofErr w:type="gramStart"/>
      <w:r w:rsidR="00DE33A3"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0F55A3E6" w:rsidR="00FD1F69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63908555" w14:textId="7AFF7638" w:rsidR="007868DA" w:rsidRDefault="00DE33A3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868D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14:paraId="2C64002C" w14:textId="7330EE05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3676FBA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023600F3" w14:textId="3934FF3C" w:rsidR="00FD1F69" w:rsidRPr="00495AF3" w:rsidRDefault="00581489" w:rsidP="0014302B">
      <w:pPr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7868DA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>
        <w:r w:rsidRPr="00495AF3">
          <w:rPr>
            <w:rFonts w:ascii="Arial" w:eastAsia="Arial" w:hAnsi="Arial" w:cs="Arial"/>
            <w:b/>
            <w:sz w:val="24"/>
            <w:szCs w:val="24"/>
            <w:lang w:val="es-MX"/>
          </w:rPr>
          <w:t>”:</w:t>
        </w:r>
        <w:r w:rsidR="00713A58">
          <w:rPr>
            <w:rFonts w:ascii="Arial" w:eastAsia="Arial" w:hAnsi="Arial" w:cs="Arial"/>
            <w:sz w:val="23"/>
            <w:szCs w:val="23"/>
            <w:lang w:val="es-MX"/>
          </w:rPr>
          <w:t>(</w:t>
        </w:r>
        <w:proofErr w:type="gramStart"/>
        <w:r w:rsidR="00713A58">
          <w:rPr>
            <w:rFonts w:ascii="Arial" w:eastAsia="Arial" w:hAnsi="Arial" w:cs="Arial"/>
            <w:sz w:val="23"/>
            <w:szCs w:val="23"/>
            <w:lang w:val="es-MX"/>
          </w:rPr>
          <w:t xml:space="preserve">  )</w:t>
        </w:r>
        <w:proofErr w:type="gramEnd"/>
      </w:hyperlink>
    </w:p>
    <w:p w14:paraId="6CCF1D9A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60AF870B" w14:textId="08F2E6FB" w:rsidR="00FD1F69" w:rsidRPr="00495AF3" w:rsidRDefault="00581489" w:rsidP="0014302B">
      <w:pPr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7868DA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713A5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48DCA9B5" w14:textId="77777777" w:rsidR="00FD1F69" w:rsidRPr="00495AF3" w:rsidRDefault="00FD1F69" w:rsidP="0014302B">
      <w:pPr>
        <w:spacing w:line="120" w:lineRule="exact"/>
        <w:ind w:right="-65"/>
        <w:jc w:val="both"/>
        <w:rPr>
          <w:sz w:val="12"/>
          <w:szCs w:val="12"/>
          <w:lang w:val="es-MX"/>
        </w:rPr>
      </w:pPr>
    </w:p>
    <w:p w14:paraId="318E2FB7" w14:textId="59E806CB" w:rsidR="00C80D3A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proofErr w:type="gramStart"/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C80D3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65775054" w14:textId="2D51A226" w:rsidR="00C80D3A" w:rsidRDefault="00C80D3A" w:rsidP="0014302B">
      <w:pPr>
        <w:spacing w:line="276" w:lineRule="auto"/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FC65A68" w14:textId="67871003" w:rsidR="00C80D3A" w:rsidRDefault="00C80D3A" w:rsidP="0014302B">
      <w:pPr>
        <w:spacing w:line="276" w:lineRule="auto"/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37E20D3" w14:textId="58BE2168" w:rsidR="00C80D3A" w:rsidRDefault="00C80D3A" w:rsidP="0014302B">
      <w:pPr>
        <w:spacing w:line="276" w:lineRule="auto"/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1147C0F" w14:textId="77777777" w:rsidR="00C80D3A" w:rsidRPr="00C80D3A" w:rsidRDefault="00C80D3A" w:rsidP="0014302B">
      <w:pPr>
        <w:spacing w:line="276" w:lineRule="auto"/>
        <w:ind w:right="-6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D3DE7C0" w14:textId="36C95965" w:rsidR="0014302B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proofErr w:type="gramEnd"/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57A0F58F" w14:textId="42E6BFD0" w:rsidR="0014302B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pacing w:val="8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spellStart"/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="00C1444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4302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</w:p>
    <w:p w14:paraId="1273D11C" w14:textId="77777777" w:rsidR="00084B29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43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</w:p>
    <w:p w14:paraId="0581D3D0" w14:textId="44DD4883" w:rsidR="003D39B6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933F3A">
      <w:pPr>
        <w:ind w:right="8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572C7554" w:rsidR="00FD1F69" w:rsidRPr="00495AF3" w:rsidRDefault="00C14445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DE33A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proofErr w:type="gramStart"/>
      <w:r w:rsidR="00DE33A3">
        <w:rPr>
          <w:rFonts w:ascii="Arial" w:eastAsia="Arial" w:hAnsi="Arial" w:cs="Arial"/>
          <w:b/>
          <w:sz w:val="24"/>
          <w:szCs w:val="24"/>
          <w:lang w:val="es-MX"/>
        </w:rPr>
        <w:t>PRIMERA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 w:rsidP="0014302B">
      <w:pPr>
        <w:spacing w:line="240" w:lineRule="exact"/>
        <w:ind w:right="-65"/>
        <w:jc w:val="both"/>
        <w:rPr>
          <w:sz w:val="24"/>
          <w:szCs w:val="24"/>
          <w:lang w:val="es-MX"/>
        </w:rPr>
      </w:pPr>
    </w:p>
    <w:p w14:paraId="38BDB6C8" w14:textId="4D9A851A" w:rsidR="00FD1F69" w:rsidRPr="00495AF3" w:rsidRDefault="00581489" w:rsidP="0014302B">
      <w:pPr>
        <w:spacing w:line="276" w:lineRule="auto"/>
        <w:ind w:right="-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proofErr w:type="gramEnd"/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7E7D77">
        <w:rPr>
          <w:rFonts w:ascii="Arial" w:eastAsia="Arial" w:hAnsi="Arial" w:cs="Arial"/>
          <w:b/>
          <w:sz w:val="24"/>
          <w:szCs w:val="24"/>
          <w:lang w:val="es-MX"/>
        </w:rPr>
        <w:t>DIEZ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C14445">
        <w:rPr>
          <w:rFonts w:ascii="Arial" w:eastAsia="Arial" w:hAnsi="Arial" w:cs="Arial"/>
          <w:b/>
          <w:sz w:val="24"/>
          <w:szCs w:val="24"/>
          <w:lang w:val="es-MX"/>
        </w:rPr>
        <w:t>NOVIEMBRE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 w:rsidSect="009F4E86">
          <w:headerReference w:type="default" r:id="rId8"/>
          <w:footerReference w:type="default" r:id="rId9"/>
          <w:pgSz w:w="12260" w:h="15860"/>
          <w:pgMar w:top="1660" w:right="1487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17EE3852" w:rsidR="00FD1F69" w:rsidRPr="00495AF3" w:rsidRDefault="00581489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C1444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581489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6C428B70" w14:textId="77777777" w:rsidR="00713A58" w:rsidRDefault="00581489">
      <w:pPr>
        <w:ind w:left="-21" w:right="251" w:firstLine="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713A5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0F3F6773" w14:textId="137435D9" w:rsidR="00FD1F69" w:rsidRPr="00495AF3" w:rsidRDefault="00581489">
      <w:pPr>
        <w:ind w:left="-21" w:right="251"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495AF3" w:rsidSect="00933F3A">
          <w:type w:val="continuous"/>
          <w:pgSz w:w="12260" w:h="15860"/>
          <w:pgMar w:top="1660" w:right="1345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00CB8AB7" w14:textId="77777777" w:rsidR="00FD1F69" w:rsidRPr="00495AF3" w:rsidRDefault="00FD1F69">
      <w:pPr>
        <w:spacing w:line="200" w:lineRule="exact"/>
        <w:rPr>
          <w:lang w:val="es-MX"/>
        </w:rPr>
      </w:pPr>
    </w:p>
    <w:p w14:paraId="1B954A93" w14:textId="77777777" w:rsidR="00FD1F69" w:rsidRPr="00495AF3" w:rsidRDefault="00581489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77777777" w:rsidR="00FD1F69" w:rsidRPr="00495AF3" w:rsidRDefault="00581489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1FD9" w14:textId="77777777" w:rsidR="00581489" w:rsidRDefault="00581489">
      <w:r>
        <w:separator/>
      </w:r>
    </w:p>
  </w:endnote>
  <w:endnote w:type="continuationSeparator" w:id="0">
    <w:p w14:paraId="178809AA" w14:textId="77777777" w:rsidR="00581489" w:rsidRDefault="0058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77777777" w:rsidR="00FD1F69" w:rsidRDefault="00581489">
    <w:pPr>
      <w:spacing w:line="100" w:lineRule="exact"/>
      <w:rPr>
        <w:sz w:val="11"/>
        <w:szCs w:val="11"/>
      </w:rPr>
    </w:pPr>
    <w:r>
      <w:pict w14:anchorId="63EB1E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25.6pt;width:9pt;height:11.95pt;z-index:-251658240;mso-position-horizontal-relative:page;mso-position-vertical-relative:page" filled="f" stroked="f">
          <v:textbox style="mso-next-textbox:#_x0000_s2049" inset="0,0,0,0">
            <w:txbxContent>
              <w:p w14:paraId="7020A113" w14:textId="77777777" w:rsidR="00FD1F69" w:rsidRDefault="00581489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F948" w14:textId="77777777" w:rsidR="00581489" w:rsidRDefault="00581489">
      <w:r>
        <w:separator/>
      </w:r>
    </w:p>
  </w:footnote>
  <w:footnote w:type="continuationSeparator" w:id="0">
    <w:p w14:paraId="3106C34E" w14:textId="77777777" w:rsidR="00581489" w:rsidRDefault="0058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3396913E" w:rsidR="00FD1F69" w:rsidRDefault="00581489" w:rsidP="00933F3A">
    <w:pPr>
      <w:tabs>
        <w:tab w:val="left" w:pos="6015"/>
      </w:tabs>
      <w:spacing w:line="200" w:lineRule="exact"/>
    </w:pPr>
    <w:r>
      <w:pict w14:anchorId="46A285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25pt;margin-top:70.4pt;width:176.35pt;height:14pt;z-index:-251659264;mso-position-horizontal-relative:page;mso-position-vertical-relative:page" filled="f" stroked="f">
          <v:textbox style="mso-next-textbox:#_x0000_s2050" inset="0,0,0,0">
            <w:txbxContent>
              <w:p w14:paraId="4DF98877" w14:textId="57A8DBB6" w:rsidR="00FD1F69" w:rsidRDefault="00581489" w:rsidP="00933F3A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 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F75DE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27836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8</w:t>
                </w:r>
                <w:r w:rsidR="00F75DE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727E91"/>
    <w:multiLevelType w:val="hybridMultilevel"/>
    <w:tmpl w:val="749C2068"/>
    <w:lvl w:ilvl="0" w:tplc="D80AABA6">
      <w:start w:val="1"/>
      <w:numFmt w:val="decimal"/>
      <w:lvlText w:val="%1."/>
      <w:lvlJc w:val="left"/>
      <w:pPr>
        <w:ind w:left="573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3" w:hanging="360"/>
      </w:pPr>
    </w:lvl>
    <w:lvl w:ilvl="2" w:tplc="080A001B" w:tentative="1">
      <w:start w:val="1"/>
      <w:numFmt w:val="lowerRoman"/>
      <w:lvlText w:val="%3."/>
      <w:lvlJc w:val="right"/>
      <w:pPr>
        <w:ind w:left="1923" w:hanging="180"/>
      </w:pPr>
    </w:lvl>
    <w:lvl w:ilvl="3" w:tplc="080A000F" w:tentative="1">
      <w:start w:val="1"/>
      <w:numFmt w:val="decimal"/>
      <w:lvlText w:val="%4."/>
      <w:lvlJc w:val="left"/>
      <w:pPr>
        <w:ind w:left="2643" w:hanging="360"/>
      </w:pPr>
    </w:lvl>
    <w:lvl w:ilvl="4" w:tplc="080A0019" w:tentative="1">
      <w:start w:val="1"/>
      <w:numFmt w:val="lowerLetter"/>
      <w:lvlText w:val="%5."/>
      <w:lvlJc w:val="left"/>
      <w:pPr>
        <w:ind w:left="3363" w:hanging="360"/>
      </w:pPr>
    </w:lvl>
    <w:lvl w:ilvl="5" w:tplc="080A001B" w:tentative="1">
      <w:start w:val="1"/>
      <w:numFmt w:val="lowerRoman"/>
      <w:lvlText w:val="%6."/>
      <w:lvlJc w:val="right"/>
      <w:pPr>
        <w:ind w:left="4083" w:hanging="180"/>
      </w:pPr>
    </w:lvl>
    <w:lvl w:ilvl="6" w:tplc="080A000F" w:tentative="1">
      <w:start w:val="1"/>
      <w:numFmt w:val="decimal"/>
      <w:lvlText w:val="%7."/>
      <w:lvlJc w:val="left"/>
      <w:pPr>
        <w:ind w:left="4803" w:hanging="360"/>
      </w:pPr>
    </w:lvl>
    <w:lvl w:ilvl="7" w:tplc="080A0019" w:tentative="1">
      <w:start w:val="1"/>
      <w:numFmt w:val="lowerLetter"/>
      <w:lvlText w:val="%8."/>
      <w:lvlJc w:val="left"/>
      <w:pPr>
        <w:ind w:left="5523" w:hanging="360"/>
      </w:pPr>
    </w:lvl>
    <w:lvl w:ilvl="8" w:tplc="080A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9"/>
    <w:rsid w:val="00010985"/>
    <w:rsid w:val="00084B29"/>
    <w:rsid w:val="000F226E"/>
    <w:rsid w:val="00111EDD"/>
    <w:rsid w:val="0014302B"/>
    <w:rsid w:val="00182807"/>
    <w:rsid w:val="00234A75"/>
    <w:rsid w:val="002630CD"/>
    <w:rsid w:val="00265B78"/>
    <w:rsid w:val="002A26F4"/>
    <w:rsid w:val="00322D7E"/>
    <w:rsid w:val="003B2F16"/>
    <w:rsid w:val="003D39B6"/>
    <w:rsid w:val="003E0072"/>
    <w:rsid w:val="003F41FF"/>
    <w:rsid w:val="0045763A"/>
    <w:rsid w:val="00495AF3"/>
    <w:rsid w:val="005408A6"/>
    <w:rsid w:val="00581489"/>
    <w:rsid w:val="005A637A"/>
    <w:rsid w:val="006C343E"/>
    <w:rsid w:val="00713A58"/>
    <w:rsid w:val="007868DA"/>
    <w:rsid w:val="007E7D77"/>
    <w:rsid w:val="007F1E32"/>
    <w:rsid w:val="00830C60"/>
    <w:rsid w:val="008F7CC9"/>
    <w:rsid w:val="00933F3A"/>
    <w:rsid w:val="0097309C"/>
    <w:rsid w:val="009F4E86"/>
    <w:rsid w:val="00A33F70"/>
    <w:rsid w:val="00A40F21"/>
    <w:rsid w:val="00AC2147"/>
    <w:rsid w:val="00B27836"/>
    <w:rsid w:val="00C14445"/>
    <w:rsid w:val="00C80D3A"/>
    <w:rsid w:val="00D24B00"/>
    <w:rsid w:val="00D65E46"/>
    <w:rsid w:val="00D74F8C"/>
    <w:rsid w:val="00DA226A"/>
    <w:rsid w:val="00DE33A3"/>
    <w:rsid w:val="00E8390F"/>
    <w:rsid w:val="00E944CA"/>
    <w:rsid w:val="00EA7215"/>
    <w:rsid w:val="00EF3A32"/>
    <w:rsid w:val="00F42FED"/>
    <w:rsid w:val="00F75DE2"/>
    <w:rsid w:val="00FD1F69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1527F6"/>
  <w15:docId w15:val="{4A12D32B-42E2-44A4-9F31-C5D0C7F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paragraph" w:styleId="Prrafodelista">
    <w:name w:val="List Paragraph"/>
    <w:basedOn w:val="Normal"/>
    <w:uiPriority w:val="34"/>
    <w:qFormat/>
    <w:rsid w:val="00B2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_prd_nacion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2022-11-15T18:38:00Z</cp:lastPrinted>
  <dcterms:created xsi:type="dcterms:W3CDTF">2023-01-12T01:20:00Z</dcterms:created>
  <dcterms:modified xsi:type="dcterms:W3CDTF">2023-01-12T01:20:00Z</dcterms:modified>
</cp:coreProperties>
</file>