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2CA1" w14:textId="77777777" w:rsidR="00FE6A09" w:rsidRDefault="00FE6A09">
      <w:pPr>
        <w:spacing w:before="2" w:line="140" w:lineRule="exact"/>
        <w:rPr>
          <w:sz w:val="14"/>
          <w:szCs w:val="14"/>
        </w:rPr>
      </w:pPr>
    </w:p>
    <w:p w14:paraId="60D4CEFD" w14:textId="08609B4F" w:rsidR="00FE6A09" w:rsidRPr="0062778B" w:rsidRDefault="008E37B0" w:rsidP="00A504C8">
      <w:pPr>
        <w:spacing w:before="29" w:line="276" w:lineRule="auto"/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sz w:val="24"/>
          <w:szCs w:val="24"/>
          <w:lang w:val="es-MX"/>
        </w:rPr>
        <w:t>CONT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 DE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QUE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N,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OR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62778B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OL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CR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CTO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OR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Pr="0062778B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b/>
          <w:spacing w:val="6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pacing w:val="7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8"/>
          <w:sz w:val="24"/>
          <w:szCs w:val="24"/>
          <w:lang w:val="es-MX"/>
        </w:rPr>
        <w:t>ISÉ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7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b/>
          <w:spacing w:val="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7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8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6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proofErr w:type="gramEnd"/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b/>
          <w:spacing w:val="8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6"/>
          <w:sz w:val="24"/>
          <w:szCs w:val="24"/>
          <w:lang w:val="es-MX"/>
        </w:rPr>
        <w:t>CU</w:t>
      </w:r>
      <w:r w:rsidRPr="0062778B">
        <w:rPr>
          <w:rFonts w:ascii="Arial" w:eastAsia="Arial" w:hAnsi="Arial" w:cs="Arial"/>
          <w:b/>
          <w:spacing w:val="8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9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RADO</w:t>
      </w:r>
      <w:r w:rsidRPr="0062778B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QUI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OR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OTRA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PERSONA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ORAL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9721F">
        <w:rPr>
          <w:rFonts w:ascii="Arial" w:eastAsia="Arial" w:hAnsi="Arial" w:cs="Arial"/>
          <w:b/>
          <w:sz w:val="24"/>
          <w:szCs w:val="24"/>
          <w:lang w:val="es-MX"/>
        </w:rPr>
        <w:t>CIRCULO TECNOLÓGICO SISTEMA DE INGENIERÍA, S.A. DE C.V.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 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ADA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ESTE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POR</w:t>
      </w:r>
      <w:r w:rsidRPr="0062778B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E9721F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62778B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62778B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 EN</w:t>
      </w:r>
      <w:r w:rsidRPr="0062778B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SU</w:t>
      </w:r>
      <w:r w:rsidRPr="0062778B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7B5047">
        <w:rPr>
          <w:rFonts w:ascii="Arial" w:eastAsia="Arial" w:hAnsi="Arial" w:cs="Arial"/>
          <w:b/>
          <w:sz w:val="24"/>
          <w:szCs w:val="24"/>
          <w:lang w:val="es-MX"/>
        </w:rPr>
        <w:t>GERENTE CONTABLE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QUI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IFIC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="00E70A97">
        <w:rPr>
          <w:rFonts w:ascii="Arial" w:eastAsia="Arial" w:hAnsi="Arial" w:cs="Arial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OMO</w:t>
      </w:r>
      <w:r w:rsidRPr="0062778B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2778B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NJUNT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OC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E70A97">
        <w:rPr>
          <w:rFonts w:ascii="Arial" w:eastAsia="Arial" w:hAnsi="Arial" w:cs="Arial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“L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AS  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5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CU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OR DE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5D2AD03A" w14:textId="0ED2ACAC" w:rsidR="00FE6A09" w:rsidRDefault="008E37B0">
      <w:pPr>
        <w:ind w:left="3321" w:right="343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337094B" w14:textId="77777777" w:rsidR="00A504C8" w:rsidRDefault="00A504C8">
      <w:pPr>
        <w:ind w:left="3321" w:right="343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4E8330CA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19F3888E" w14:textId="262E1C46" w:rsidR="00FE6A09" w:rsidRPr="0062778B" w:rsidRDefault="008E37B0" w:rsidP="007B5047">
      <w:pPr>
        <w:ind w:left="119" w:right="7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62778B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7B504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LEGAL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ECA7AE4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28D9455C" w14:textId="77777777" w:rsidR="00FE6A09" w:rsidRPr="0062778B" w:rsidRDefault="008E37B0" w:rsidP="00A504C8">
      <w:pPr>
        <w:tabs>
          <w:tab w:val="left" w:pos="680"/>
        </w:tabs>
        <w:spacing w:line="276" w:lineRule="auto"/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62778B">
        <w:rPr>
          <w:rFonts w:ascii="Arial" w:eastAsia="Arial" w:hAnsi="Arial" w:cs="Arial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su</w:t>
      </w:r>
      <w:r w:rsidRPr="0062778B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lí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cre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El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rales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 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lític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Naci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Elec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ral,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rtici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crática,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  la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sib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so</w:t>
      </w:r>
      <w:r w:rsidRPr="0062778B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jerc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rdo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cipi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fra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re,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rtí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4</w:t>
      </w:r>
      <w:r w:rsidRPr="0062778B">
        <w:rPr>
          <w:rFonts w:ascii="Arial" w:eastAsia="Arial" w:hAnsi="Arial" w:cs="Arial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Uni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xica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3246ADAB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5C814B64" w14:textId="77282F7C" w:rsidR="00FE6A09" w:rsidRPr="0062778B" w:rsidRDefault="008E37B0" w:rsidP="00A504C8">
      <w:pPr>
        <w:tabs>
          <w:tab w:val="left" w:pos="680"/>
        </w:tabs>
        <w:spacing w:line="276" w:lineRule="auto"/>
        <w:ind w:left="685" w:right="12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62778B">
        <w:rPr>
          <w:rFonts w:ascii="Arial" w:eastAsia="Arial" w:hAnsi="Arial" w:cs="Arial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su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rar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ió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sta</w:t>
      </w:r>
      <w:r w:rsidRPr="0062778B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proofErr w:type="gramStart"/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67362619" w14:textId="66A02DF8" w:rsidR="00FE6A09" w:rsidRPr="00E9721F" w:rsidRDefault="00AD41D8" w:rsidP="00A504C8">
      <w:pPr>
        <w:spacing w:line="276" w:lineRule="auto"/>
        <w:ind w:left="685" w:right="13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E37B0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8E37B0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="008E37B0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="008E37B0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4</w:t>
      </w:r>
      <w:r w:rsidR="008E37B0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ju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io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="008E37B0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22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="008E37B0"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rg</w:t>
      </w:r>
      <w:r w:rsidR="008E37B0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="008E37B0"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>fe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8E37B0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8E37B0" w:rsidRPr="0062778B">
        <w:rPr>
          <w:rFonts w:ascii="Arial" w:eastAsia="Arial" w:hAnsi="Arial" w:cs="Arial"/>
          <w:sz w:val="24"/>
          <w:szCs w:val="24"/>
          <w:lang w:val="es-MX"/>
        </w:rPr>
        <w:t xml:space="preserve">ic. 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r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Ev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r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sto Viva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co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re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,</w:t>
      </w:r>
      <w:r w:rsidR="008E37B0" w:rsidRPr="00E9721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B5047">
        <w:rPr>
          <w:rFonts w:ascii="Arial" w:eastAsia="Arial" w:hAnsi="Arial" w:cs="Arial"/>
          <w:sz w:val="24"/>
          <w:szCs w:val="24"/>
          <w:lang w:val="es-MX"/>
        </w:rPr>
        <w:t>t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t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lar</w:t>
      </w:r>
      <w:r w:rsidR="008E37B0" w:rsidRPr="00E9721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la</w:t>
      </w:r>
      <w:r w:rsidR="008E37B0" w:rsidRPr="00E9721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No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 xml:space="preserve">ría 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úme</w:t>
      </w:r>
      <w:r w:rsidR="008E37B0" w:rsidRPr="00E9721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7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la</w:t>
      </w:r>
      <w:r w:rsidR="008E37B0" w:rsidRPr="00E9721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C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d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 xml:space="preserve">xico,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ct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s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ci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l</w:t>
      </w:r>
      <w:r w:rsidR="008E37B0" w:rsidRPr="00E9721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rot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lo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e la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No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ría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ro</w:t>
      </w:r>
      <w:r w:rsidR="008E37B0" w:rsidRPr="00E9721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8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la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s tit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lar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ic.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sé</w:t>
      </w:r>
      <w:r w:rsidR="008E37B0" w:rsidRPr="00E9721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t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8E37B0" w:rsidRPr="00E9721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ro</w:t>
      </w:r>
      <w:r w:rsidR="008E37B0"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c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ti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,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i</w:t>
      </w:r>
      <w:r w:rsidR="008E37B0" w:rsidRPr="00E9721F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s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le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n</w:t>
      </w:r>
      <w:r w:rsidR="008E37B0" w:rsidRPr="00E9721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si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o rev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c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s a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8E37B0"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c</w:t>
      </w:r>
      <w:r w:rsidR="008E37B0"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8E37B0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7B0" w:rsidRPr="00E9721F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3608711" w14:textId="77777777" w:rsidR="00FE6A09" w:rsidRPr="00E9721F" w:rsidRDefault="00FE6A09">
      <w:pPr>
        <w:spacing w:line="120" w:lineRule="exact"/>
        <w:rPr>
          <w:sz w:val="12"/>
          <w:szCs w:val="12"/>
          <w:lang w:val="es-MX"/>
        </w:rPr>
      </w:pPr>
    </w:p>
    <w:p w14:paraId="492A65ED" w14:textId="77777777" w:rsidR="00FE6A09" w:rsidRPr="0062778B" w:rsidRDefault="008E37B0" w:rsidP="00A504C8">
      <w:pPr>
        <w:tabs>
          <w:tab w:val="left" w:pos="680"/>
        </w:tabs>
        <w:spacing w:line="276" w:lineRule="auto"/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62778B">
        <w:rPr>
          <w:rFonts w:ascii="Arial" w:eastAsia="Arial" w:hAnsi="Arial" w:cs="Arial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rato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</w:t>
      </w:r>
      <w:r w:rsidRPr="0062778B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 Ac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Ele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ía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z w:val="24"/>
          <w:szCs w:val="24"/>
          <w:lang w:val="es-MX"/>
        </w:rPr>
        <w:t>9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Tít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 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 “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sto</w:t>
      </w:r>
      <w:r w:rsidRPr="0062778B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Pro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”,</w:t>
      </w:r>
      <w:r w:rsidRPr="0062778B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rtíc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</w:t>
      </w:r>
      <w:r w:rsidRPr="0062778B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62778B">
        <w:rPr>
          <w:rFonts w:ascii="Arial" w:eastAsia="Arial" w:hAnsi="Arial" w:cs="Arial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hono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tivid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cí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tico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jer,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 y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lític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nóm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7A950B43" w14:textId="77777777" w:rsidR="00FE6A09" w:rsidRPr="0062778B" w:rsidRDefault="00FE6A09" w:rsidP="00A504C8">
      <w:pPr>
        <w:spacing w:line="276" w:lineRule="auto"/>
        <w:rPr>
          <w:sz w:val="12"/>
          <w:szCs w:val="12"/>
          <w:lang w:val="es-MX"/>
        </w:rPr>
      </w:pPr>
    </w:p>
    <w:p w14:paraId="42DE0532" w14:textId="5E46A99A" w:rsidR="00FE6A09" w:rsidRDefault="008E37B0" w:rsidP="00A504C8">
      <w:pPr>
        <w:tabs>
          <w:tab w:val="left" w:pos="680"/>
        </w:tabs>
        <w:spacing w:line="276" w:lineRule="auto"/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ab/>
      </w:r>
      <w:proofErr w:type="gramStart"/>
      <w:r w:rsidRPr="0062778B">
        <w:rPr>
          <w:rFonts w:ascii="Arial" w:eastAsia="Arial" w:hAnsi="Arial" w:cs="Arial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rato 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ñ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 Av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ín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kl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  Col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dó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Alcal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H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lg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 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57E56C8F" w14:textId="77777777" w:rsidR="00A504C8" w:rsidRPr="00A504C8" w:rsidRDefault="00A504C8" w:rsidP="00A504C8">
      <w:pPr>
        <w:tabs>
          <w:tab w:val="left" w:pos="680"/>
        </w:tabs>
        <w:spacing w:line="276" w:lineRule="auto"/>
        <w:ind w:left="685" w:right="123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A7A32BE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1CF98C3A" w14:textId="195F56CA" w:rsidR="00FE6A09" w:rsidRPr="0062778B" w:rsidRDefault="008E37B0">
      <w:pPr>
        <w:ind w:left="119" w:right="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II     </w:t>
      </w:r>
      <w:r w:rsidRPr="0062778B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9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-9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ND</w:t>
      </w:r>
      <w:r w:rsidRPr="0062778B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="007B504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GERENTE CONTABLE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C854172" w14:textId="77777777" w:rsidR="00FE6A09" w:rsidRPr="0062778B" w:rsidRDefault="00FE6A09">
      <w:pPr>
        <w:spacing w:before="10" w:line="100" w:lineRule="exact"/>
        <w:rPr>
          <w:sz w:val="11"/>
          <w:szCs w:val="11"/>
          <w:lang w:val="es-MX"/>
        </w:rPr>
      </w:pPr>
    </w:p>
    <w:p w14:paraId="5D206D6C" w14:textId="18747270" w:rsidR="00FE6A09" w:rsidRPr="0062778B" w:rsidRDefault="008E37B0" w:rsidP="00A504C8">
      <w:pPr>
        <w:tabs>
          <w:tab w:val="left" w:pos="680"/>
        </w:tabs>
        <w:spacing w:line="276" w:lineRule="auto"/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ab/>
      </w:r>
      <w:proofErr w:type="gramStart"/>
      <w:r w:rsidRPr="0062778B">
        <w:rPr>
          <w:rFonts w:ascii="Arial" w:eastAsia="Arial" w:hAnsi="Arial" w:cs="Arial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ita</w:t>
      </w:r>
      <w:r w:rsidR="007B504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="007B504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="007B504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7B5047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lico</w:t>
      </w:r>
      <w:r w:rsidR="007B504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="007B504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r w:rsidR="00AD41D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7B5047">
        <w:rPr>
          <w:rFonts w:ascii="Arial" w:eastAsia="Arial" w:hAnsi="Arial" w:cs="Arial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7B5047">
        <w:rPr>
          <w:rFonts w:ascii="Arial" w:eastAsia="Arial" w:hAnsi="Arial" w:cs="Arial"/>
          <w:spacing w:val="1"/>
          <w:sz w:val="24"/>
          <w:szCs w:val="24"/>
          <w:lang w:val="es-MX"/>
        </w:rPr>
        <w:t>octubre</w:t>
      </w:r>
      <w:r w:rsidR="008E3667" w:rsidRPr="008E366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8E366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8E366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="008E3667"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667"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rg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8E3667"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="008E3667"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8E366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="008E366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="008E3667"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fe</w:t>
      </w:r>
      <w:r w:rsidR="008E3667"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="008E3667"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ic.</w:t>
      </w:r>
      <w:r w:rsidR="008E3667"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8E3667">
        <w:rPr>
          <w:rFonts w:ascii="Arial" w:eastAsia="Arial" w:hAnsi="Arial" w:cs="Arial"/>
          <w:sz w:val="24"/>
          <w:szCs w:val="24"/>
          <w:lang w:val="es-MX"/>
        </w:rPr>
        <w:t>Erik Namur Campesino</w:t>
      </w:r>
      <w:r w:rsidR="008E3667" w:rsidRPr="00E9721F">
        <w:rPr>
          <w:rFonts w:ascii="Arial" w:eastAsia="Arial" w:hAnsi="Arial" w:cs="Arial"/>
          <w:sz w:val="24"/>
          <w:szCs w:val="24"/>
          <w:lang w:val="es-MX"/>
        </w:rPr>
        <w:t>,</w:t>
      </w:r>
      <w:r w:rsidR="008E3667" w:rsidRPr="00E9721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8E3667" w:rsidRPr="00E9721F">
        <w:rPr>
          <w:rFonts w:ascii="Arial" w:eastAsia="Arial" w:hAnsi="Arial" w:cs="Arial"/>
          <w:sz w:val="24"/>
          <w:szCs w:val="24"/>
          <w:lang w:val="es-MX"/>
        </w:rPr>
        <w:t>tit</w:t>
      </w:r>
      <w:r w:rsidR="008E3667"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E3667" w:rsidRPr="00E9721F">
        <w:rPr>
          <w:rFonts w:ascii="Arial" w:eastAsia="Arial" w:hAnsi="Arial" w:cs="Arial"/>
          <w:sz w:val="24"/>
          <w:szCs w:val="24"/>
          <w:lang w:val="es-MX"/>
        </w:rPr>
        <w:t>lar</w:t>
      </w:r>
      <w:r w:rsidR="008E3667" w:rsidRPr="00E9721F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8E3667" w:rsidRPr="00E9721F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="008E3667"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="008E366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="008E3667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ría</w:t>
      </w:r>
      <w:r w:rsidRPr="0062778B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BC6544">
        <w:rPr>
          <w:rFonts w:ascii="Arial" w:eastAsia="Arial" w:hAnsi="Arial" w:cs="Arial"/>
          <w:sz w:val="24"/>
          <w:szCs w:val="24"/>
          <w:lang w:val="es-MX"/>
        </w:rPr>
        <w:t xml:space="preserve">Pública  </w:t>
      </w:r>
      <w:r w:rsidR="00BC6544"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C6544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C6544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BC6544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C6544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="00BC6544"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="00BC654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C6544"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C6544">
        <w:rPr>
          <w:rFonts w:ascii="Arial" w:eastAsia="Arial" w:hAnsi="Arial" w:cs="Arial"/>
          <w:spacing w:val="-1"/>
          <w:sz w:val="24"/>
          <w:szCs w:val="24"/>
          <w:lang w:val="es-MX"/>
        </w:rPr>
        <w:t>94</w:t>
      </w:r>
      <w:r w:rsidR="00BC6544"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="00BC6544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C654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C6544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C6544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BC6544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C654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C6544"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="00BC6544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C654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C6544"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="00BC6544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="00BC6544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BC6544"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="00BC6544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C654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C6544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C6544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BC654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C6544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C6544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C6544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BC6544" w:rsidRPr="0062778B">
        <w:rPr>
          <w:rFonts w:ascii="Arial" w:eastAsia="Arial" w:hAnsi="Arial" w:cs="Arial"/>
          <w:sz w:val="24"/>
          <w:szCs w:val="24"/>
          <w:lang w:val="es-MX"/>
        </w:rPr>
        <w:t>xico;</w:t>
      </w:r>
      <w:r w:rsidR="008E3667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66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="008E366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ist</w:t>
      </w:r>
      <w:r w:rsidR="008E3667"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="008E3667" w:rsidRPr="0062778B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Fe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ral</w:t>
      </w:r>
      <w:r w:rsidR="008E3667" w:rsidRPr="0062778B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Co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tr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="008E366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B5047">
        <w:rPr>
          <w:rFonts w:ascii="Arial" w:eastAsia="Arial" w:hAnsi="Arial" w:cs="Arial"/>
          <w:b/>
          <w:sz w:val="24"/>
          <w:szCs w:val="24"/>
          <w:lang w:val="es-MX"/>
        </w:rPr>
        <w:t>CTS121011SY9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.</w:t>
      </w:r>
      <w:r w:rsidR="008E3667"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scr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ta</w:t>
      </w:r>
      <w:r w:rsidR="008E3667" w:rsidRPr="0062778B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="008E3667" w:rsidRPr="0062778B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="008E3667" w:rsidRPr="0062778B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istro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co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Co</w:t>
      </w:r>
      <w:r w:rsidR="008E3667"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rc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la C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xico,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E3667"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="008E3667"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l f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rca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til</w:t>
      </w:r>
      <w:r w:rsidR="007B5047">
        <w:rPr>
          <w:rFonts w:ascii="Arial" w:eastAsia="Arial" w:hAnsi="Arial" w:cs="Arial"/>
          <w:sz w:val="24"/>
          <w:szCs w:val="24"/>
          <w:lang w:val="es-MX"/>
        </w:rPr>
        <w:t xml:space="preserve"> electrónico</w:t>
      </w:r>
      <w:r w:rsidR="008E3667"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="008E3667"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proofErr w:type="gramStart"/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="00AD41D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="008E3667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2</w:t>
      </w:r>
      <w:r w:rsidR="008E3667"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E3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8E3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="007B504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8E3667"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12A97E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26FD17C6" w14:textId="305C4C83" w:rsidR="00FE6A09" w:rsidRPr="0062778B" w:rsidRDefault="008E37B0" w:rsidP="00A504C8">
      <w:pPr>
        <w:spacing w:line="276" w:lineRule="auto"/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II.2  </w:t>
      </w:r>
      <w:r w:rsidRPr="0062778B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1D65F4">
        <w:rPr>
          <w:rFonts w:ascii="Arial" w:eastAsia="Arial" w:hAnsi="Arial" w:cs="Arial"/>
          <w:spacing w:val="-3"/>
          <w:sz w:val="24"/>
          <w:szCs w:val="24"/>
          <w:lang w:val="es-MX"/>
        </w:rPr>
        <w:t>el</w:t>
      </w:r>
      <w:r w:rsidRPr="0062778B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62778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proofErr w:type="gramStart"/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="00AD41D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1D65F4">
        <w:rPr>
          <w:rFonts w:ascii="Arial" w:eastAsia="Arial" w:hAnsi="Arial" w:cs="Arial"/>
          <w:spacing w:val="-1"/>
          <w:sz w:val="24"/>
          <w:szCs w:val="24"/>
          <w:lang w:val="es-MX"/>
        </w:rPr>
        <w:t>como</w:t>
      </w:r>
      <w:r w:rsidRPr="0062778B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1D65F4">
        <w:rPr>
          <w:rFonts w:ascii="Arial" w:eastAsia="Arial" w:hAnsi="Arial" w:cs="Arial"/>
          <w:sz w:val="24"/>
          <w:szCs w:val="24"/>
          <w:lang w:val="es-MX"/>
        </w:rPr>
        <w:t>Gerente Contable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 la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scr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trato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 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 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 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ita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1D65F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Póliza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r w:rsidR="001D65F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, Libro de Registro número </w:t>
      </w:r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D65F4">
        <w:rPr>
          <w:rFonts w:ascii="Arial" w:eastAsia="Arial" w:hAnsi="Arial" w:cs="Arial"/>
          <w:spacing w:val="-1"/>
          <w:sz w:val="24"/>
          <w:szCs w:val="24"/>
          <w:lang w:val="es-MX"/>
        </w:rPr>
        <w:t>26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D65F4">
        <w:rPr>
          <w:rFonts w:ascii="Arial" w:eastAsia="Arial" w:hAnsi="Arial" w:cs="Arial"/>
          <w:spacing w:val="1"/>
          <w:sz w:val="24"/>
          <w:szCs w:val="24"/>
          <w:lang w:val="es-MX"/>
        </w:rPr>
        <w:t>febrero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1D65F4">
        <w:rPr>
          <w:rFonts w:ascii="Arial" w:eastAsia="Arial" w:hAnsi="Arial" w:cs="Arial"/>
          <w:spacing w:val="-1"/>
          <w:sz w:val="24"/>
          <w:szCs w:val="24"/>
          <w:lang w:val="es-MX"/>
        </w:rPr>
        <w:t>21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 fe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D65F4">
        <w:rPr>
          <w:rFonts w:ascii="Arial" w:eastAsia="Arial" w:hAnsi="Arial" w:cs="Arial"/>
          <w:sz w:val="24"/>
          <w:szCs w:val="24"/>
          <w:lang w:val="es-MX"/>
        </w:rPr>
        <w:t xml:space="preserve"> la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ic.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D65F4">
        <w:rPr>
          <w:rFonts w:ascii="Arial" w:eastAsia="Arial" w:hAnsi="Arial" w:cs="Arial"/>
          <w:sz w:val="24"/>
          <w:szCs w:val="24"/>
          <w:lang w:val="es-MX"/>
        </w:rPr>
        <w:t>María del Rocío González</w:t>
      </w:r>
      <w:r w:rsidRPr="00E9721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721F">
        <w:rPr>
          <w:rFonts w:ascii="Arial" w:eastAsia="Arial" w:hAnsi="Arial" w:cs="Arial"/>
          <w:sz w:val="24"/>
          <w:szCs w:val="24"/>
          <w:lang w:val="es-MX"/>
        </w:rPr>
        <w:t>Her</w:t>
      </w:r>
      <w:r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ez</w:t>
      </w:r>
      <w:r w:rsidRPr="00E9721F">
        <w:rPr>
          <w:rFonts w:ascii="Arial" w:eastAsia="Arial" w:hAnsi="Arial" w:cs="Arial"/>
          <w:sz w:val="24"/>
          <w:szCs w:val="24"/>
          <w:lang w:val="es-MX"/>
        </w:rPr>
        <w:t>,</w:t>
      </w:r>
      <w:r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721F">
        <w:rPr>
          <w:rFonts w:ascii="Arial" w:eastAsia="Arial" w:hAnsi="Arial" w:cs="Arial"/>
          <w:sz w:val="24"/>
          <w:szCs w:val="24"/>
          <w:lang w:val="es-MX"/>
        </w:rPr>
        <w:t>t</w:t>
      </w:r>
      <w:r w:rsidRPr="00E9721F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721F">
        <w:rPr>
          <w:rFonts w:ascii="Arial" w:eastAsia="Arial" w:hAnsi="Arial" w:cs="Arial"/>
          <w:sz w:val="24"/>
          <w:szCs w:val="24"/>
          <w:lang w:val="es-MX"/>
        </w:rPr>
        <w:t>t</w:t>
      </w:r>
      <w:r w:rsidRPr="00E9721F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9721F">
        <w:rPr>
          <w:rFonts w:ascii="Arial" w:eastAsia="Arial" w:hAnsi="Arial" w:cs="Arial"/>
          <w:sz w:val="24"/>
          <w:szCs w:val="24"/>
          <w:lang w:val="es-MX"/>
        </w:rPr>
        <w:t>lar</w:t>
      </w:r>
      <w:r w:rsidRPr="00E9721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721F">
        <w:rPr>
          <w:rFonts w:ascii="Arial" w:eastAsia="Arial" w:hAnsi="Arial" w:cs="Arial"/>
          <w:sz w:val="24"/>
          <w:szCs w:val="24"/>
          <w:lang w:val="es-MX"/>
        </w:rPr>
        <w:t>la</w:t>
      </w:r>
      <w:r w:rsidRPr="00E9721F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D65F4">
        <w:rPr>
          <w:rFonts w:ascii="Arial" w:eastAsia="Arial" w:hAnsi="Arial" w:cs="Arial"/>
          <w:sz w:val="24"/>
          <w:szCs w:val="24"/>
          <w:lang w:val="es-MX"/>
        </w:rPr>
        <w:t>Correduría Pública</w:t>
      </w:r>
      <w:r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9721F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8735E3">
        <w:rPr>
          <w:rFonts w:ascii="Arial" w:eastAsia="Arial" w:hAnsi="Arial" w:cs="Arial"/>
          <w:spacing w:val="1"/>
          <w:sz w:val="24"/>
          <w:szCs w:val="24"/>
          <w:lang w:val="es-MX"/>
        </w:rPr>
        <w:t>43</w:t>
      </w:r>
      <w:r w:rsidRPr="00E9721F">
        <w:rPr>
          <w:rFonts w:ascii="Arial" w:eastAsia="Arial" w:hAnsi="Arial" w:cs="Arial"/>
          <w:sz w:val="24"/>
          <w:szCs w:val="24"/>
          <w:lang w:val="es-MX"/>
        </w:rPr>
        <w:t>,</w:t>
      </w:r>
      <w:r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721F">
        <w:rPr>
          <w:rFonts w:ascii="Arial" w:eastAsia="Arial" w:hAnsi="Arial" w:cs="Arial"/>
          <w:sz w:val="24"/>
          <w:szCs w:val="24"/>
          <w:lang w:val="es-MX"/>
        </w:rPr>
        <w:t>la C</w:t>
      </w:r>
      <w:r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E9721F">
        <w:rPr>
          <w:rFonts w:ascii="Arial" w:eastAsia="Arial" w:hAnsi="Arial" w:cs="Arial"/>
          <w:sz w:val="24"/>
          <w:szCs w:val="24"/>
          <w:lang w:val="es-MX"/>
        </w:rPr>
        <w:t>d</w:t>
      </w:r>
      <w:r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721F">
        <w:rPr>
          <w:rFonts w:ascii="Arial" w:eastAsia="Arial" w:hAnsi="Arial" w:cs="Arial"/>
          <w:sz w:val="24"/>
          <w:szCs w:val="24"/>
          <w:lang w:val="es-MX"/>
        </w:rPr>
        <w:t>e</w:t>
      </w:r>
      <w:r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721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721F">
        <w:rPr>
          <w:rFonts w:ascii="Arial" w:eastAsia="Arial" w:hAnsi="Arial" w:cs="Arial"/>
          <w:sz w:val="24"/>
          <w:szCs w:val="24"/>
          <w:lang w:val="es-MX"/>
        </w:rPr>
        <w:t>xic</w:t>
      </w:r>
      <w:r w:rsidRPr="00E9721F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9721F">
        <w:rPr>
          <w:rFonts w:ascii="Arial" w:eastAsia="Arial" w:hAnsi="Arial" w:cs="Arial"/>
          <w:sz w:val="24"/>
          <w:szCs w:val="24"/>
          <w:lang w:val="es-MX"/>
        </w:rPr>
        <w:t>.</w:t>
      </w:r>
      <w:r w:rsidRPr="00E9721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735E3">
        <w:rPr>
          <w:rFonts w:ascii="Arial" w:eastAsia="Arial" w:hAnsi="Arial" w:cs="Arial"/>
          <w:spacing w:val="-3"/>
          <w:sz w:val="24"/>
          <w:szCs w:val="24"/>
          <w:lang w:val="es-MX"/>
        </w:rPr>
        <w:t>El</w:t>
      </w:r>
      <w:r w:rsidR="008735E3" w:rsidRPr="0062778B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8735E3" w:rsidRPr="0062778B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8735E3" w:rsidRPr="0062778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proofErr w:type="gramStart"/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="008735E3" w:rsidRPr="0062778B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cir 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clara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icha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rso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ifi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685C7F7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6555420B" w14:textId="77777777" w:rsidR="00FE6A09" w:rsidRPr="0062778B" w:rsidRDefault="008E37B0" w:rsidP="00A504C8">
      <w:pPr>
        <w:tabs>
          <w:tab w:val="left" w:pos="680"/>
        </w:tabs>
        <w:spacing w:line="276" w:lineRule="auto"/>
        <w:ind w:left="685" w:right="12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II.3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62778B">
        <w:rPr>
          <w:rFonts w:ascii="Arial" w:eastAsia="Arial" w:hAnsi="Arial" w:cs="Arial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jurí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ica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xiste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 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proofErr w:type="gramStart"/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icas,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icas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iere 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EL  PR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2D38EBE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5917D455" w14:textId="77777777" w:rsidR="00FE6A09" w:rsidRPr="0062778B" w:rsidRDefault="008E37B0" w:rsidP="00A504C8">
      <w:pPr>
        <w:spacing w:line="276" w:lineRule="auto"/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II.4   </w:t>
      </w:r>
      <w:proofErr w:type="gramStart"/>
      <w:r w:rsidRPr="0062778B">
        <w:rPr>
          <w:rFonts w:ascii="Arial" w:eastAsia="Arial" w:hAnsi="Arial" w:cs="Arial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lca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lame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Nacio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Ele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(I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E),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 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lític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2399B65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770B3559" w14:textId="77777777" w:rsidR="00FE6A09" w:rsidRPr="0062778B" w:rsidRDefault="008E37B0" w:rsidP="00A504C8">
      <w:pPr>
        <w:spacing w:line="276" w:lineRule="auto"/>
        <w:ind w:left="119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II.5  </w:t>
      </w:r>
      <w:r w:rsidRPr="0062778B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ita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su</w:t>
      </w:r>
      <w:r w:rsidRPr="0062778B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inscr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istro</w:t>
      </w:r>
      <w:r w:rsidRPr="0062778B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Naci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040A985D" w14:textId="388C38D5" w:rsidR="00FE6A09" w:rsidRPr="0062778B" w:rsidRDefault="008E37B0" w:rsidP="00A504C8">
      <w:pPr>
        <w:spacing w:line="276" w:lineRule="auto"/>
        <w:ind w:left="685" w:right="5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sz w:val="24"/>
          <w:szCs w:val="24"/>
          <w:lang w:val="es-MX"/>
        </w:rPr>
        <w:t>Naci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Ac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istro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RNP: 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8735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05271097654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583EA19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50B89168" w14:textId="4141493A" w:rsidR="00FE6A09" w:rsidRPr="0062778B" w:rsidRDefault="008E37B0" w:rsidP="00A504C8">
      <w:pPr>
        <w:spacing w:line="276" w:lineRule="auto"/>
        <w:ind w:left="685" w:right="12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62778B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ste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 su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3AF11D4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7E4BE40E" w14:textId="77777777" w:rsidR="00FE6A09" w:rsidRDefault="008E37B0">
      <w:pPr>
        <w:ind w:left="119" w:right="55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II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CLARA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-3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”:</w:t>
      </w:r>
    </w:p>
    <w:p w14:paraId="4078D875" w14:textId="77777777" w:rsidR="00FE6A09" w:rsidRDefault="00FE6A09">
      <w:pPr>
        <w:spacing w:line="120" w:lineRule="exact"/>
        <w:rPr>
          <w:sz w:val="12"/>
          <w:szCs w:val="12"/>
        </w:rPr>
      </w:pPr>
    </w:p>
    <w:p w14:paraId="7714E594" w14:textId="77777777" w:rsidR="00FE6A09" w:rsidRPr="0062778B" w:rsidRDefault="008E37B0" w:rsidP="00A504C8">
      <w:pPr>
        <w:spacing w:line="276" w:lineRule="auto"/>
        <w:ind w:left="685" w:right="119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62778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62778B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un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7B8603D" w14:textId="77777777" w:rsidR="00FE6A09" w:rsidRPr="0062778B" w:rsidRDefault="00FE6A09">
      <w:pPr>
        <w:spacing w:before="1" w:line="160" w:lineRule="exact"/>
        <w:rPr>
          <w:sz w:val="16"/>
          <w:szCs w:val="16"/>
          <w:lang w:val="es-MX"/>
        </w:rPr>
      </w:pPr>
    </w:p>
    <w:p w14:paraId="7750FF90" w14:textId="250B6184" w:rsidR="00FE6A09" w:rsidRDefault="008E37B0" w:rsidP="00A504C8">
      <w:pPr>
        <w:spacing w:line="276" w:lineRule="auto"/>
        <w:ind w:left="685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62778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62778B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 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nt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  y  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z  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un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vo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40A8CA1D" w14:textId="61B9ED06" w:rsidR="00BC6544" w:rsidRDefault="00BC6544">
      <w:pPr>
        <w:ind w:left="685" w:right="125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4C6F14C" w14:textId="4F23BC96" w:rsidR="00A504C8" w:rsidRDefault="00A504C8">
      <w:pPr>
        <w:ind w:left="685" w:right="125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906A760" w14:textId="7F4FE264" w:rsidR="00A504C8" w:rsidRDefault="00A504C8">
      <w:pPr>
        <w:ind w:left="685" w:right="125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6AD1256" w14:textId="28A53866" w:rsidR="00A504C8" w:rsidRDefault="00A504C8">
      <w:pPr>
        <w:ind w:left="685" w:right="125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5715BA6" w14:textId="77777777" w:rsidR="00A504C8" w:rsidRPr="00BC6544" w:rsidRDefault="00A504C8">
      <w:pPr>
        <w:ind w:left="685" w:right="125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9693DCE" w14:textId="77777777" w:rsidR="00FE6A09" w:rsidRPr="0062778B" w:rsidRDefault="00FE6A09">
      <w:pPr>
        <w:spacing w:before="8" w:line="140" w:lineRule="exact"/>
        <w:rPr>
          <w:sz w:val="15"/>
          <w:szCs w:val="15"/>
          <w:lang w:val="es-MX"/>
        </w:rPr>
      </w:pPr>
    </w:p>
    <w:p w14:paraId="557509D6" w14:textId="265E871D" w:rsidR="00FE6A09" w:rsidRDefault="008E37B0">
      <w:pPr>
        <w:ind w:left="3929" w:right="3680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proofErr w:type="spellStart"/>
      <w:r w:rsidRPr="0062778B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3722F71" w14:textId="77777777" w:rsidR="00BC6544" w:rsidRPr="00BC6544" w:rsidRDefault="00BC6544">
      <w:pPr>
        <w:ind w:left="3929" w:right="3680"/>
        <w:jc w:val="center"/>
        <w:rPr>
          <w:rFonts w:ascii="Arial" w:eastAsia="Arial" w:hAnsi="Arial" w:cs="Arial"/>
          <w:sz w:val="10"/>
          <w:szCs w:val="10"/>
          <w:lang w:val="es-MX"/>
        </w:rPr>
      </w:pPr>
    </w:p>
    <w:p w14:paraId="06073648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173715D5" w14:textId="6CFFFB96" w:rsidR="008E3667" w:rsidRDefault="008E37B0" w:rsidP="00A504C8">
      <w:pPr>
        <w:spacing w:line="276" w:lineRule="auto"/>
        <w:ind w:left="119" w:right="116"/>
        <w:jc w:val="both"/>
        <w:rPr>
          <w:rFonts w:ascii="Arial" w:eastAsia="Arial" w:hAnsi="Arial" w:cs="Arial"/>
          <w:spacing w:val="-6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lastRenderedPageBreak/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62778B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 OB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62778B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vicio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eñ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ili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="00E70A97">
        <w:rPr>
          <w:rFonts w:ascii="Arial" w:eastAsia="Arial" w:hAnsi="Arial" w:cs="Arial"/>
          <w:sz w:val="24"/>
          <w:szCs w:val="24"/>
          <w:lang w:val="es-MX"/>
        </w:rPr>
        <w:t xml:space="preserve"> el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i/>
          <w:spacing w:val="-8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i/>
          <w:spacing w:val="-8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i/>
          <w:spacing w:val="-7"/>
          <w:sz w:val="24"/>
          <w:szCs w:val="24"/>
          <w:lang w:val="es-MX"/>
        </w:rPr>
        <w:t>ur</w:t>
      </w:r>
      <w:r w:rsidRPr="0062778B">
        <w:rPr>
          <w:rFonts w:ascii="Arial" w:eastAsia="Arial" w:hAnsi="Arial" w:cs="Arial"/>
          <w:b/>
          <w:i/>
          <w:spacing w:val="-6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i/>
          <w:spacing w:val="-7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: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pacing w:val="-7"/>
          <w:sz w:val="24"/>
          <w:szCs w:val="24"/>
          <w:lang w:val="es-MX"/>
        </w:rPr>
        <w:t>I</w:t>
      </w:r>
      <w:r w:rsidR="008735E3">
        <w:rPr>
          <w:rFonts w:ascii="Arial" w:eastAsia="Arial" w:hAnsi="Arial" w:cs="Arial"/>
          <w:b/>
          <w:i/>
          <w:spacing w:val="-5"/>
          <w:sz w:val="24"/>
          <w:szCs w:val="24"/>
          <w:lang w:val="es-MX"/>
        </w:rPr>
        <w:t>NTRODUCCIÓN A LA DEMOCRÁCIA Y SUS VALORES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. </w:t>
      </w:r>
      <w:r w:rsidRPr="0062778B">
        <w:rPr>
          <w:rFonts w:ascii="Arial" w:eastAsia="Arial" w:hAnsi="Arial" w:cs="Arial"/>
          <w:b/>
          <w:i/>
          <w:spacing w:val="-6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b/>
          <w:i/>
          <w:spacing w:val="-7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i/>
          <w:spacing w:val="-8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="008735E3">
        <w:rPr>
          <w:rFonts w:ascii="Arial" w:eastAsia="Arial" w:hAnsi="Arial" w:cs="Arial"/>
          <w:b/>
          <w:i/>
          <w:spacing w:val="-6"/>
          <w:sz w:val="24"/>
          <w:szCs w:val="24"/>
          <w:lang w:val="es-MX"/>
        </w:rPr>
        <w:t>4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”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(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)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og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íst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70A9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del curso en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(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moda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rm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="0063755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zoom video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eg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nea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rr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ón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ví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63755E">
        <w:rPr>
          <w:rFonts w:ascii="Arial" w:eastAsia="Arial" w:hAnsi="Arial" w:cs="Arial"/>
          <w:spacing w:val="-6"/>
          <w:sz w:val="24"/>
          <w:szCs w:val="24"/>
          <w:lang w:val="es-MX"/>
        </w:rPr>
        <w:t>línea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ón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63755E">
        <w:rPr>
          <w:rFonts w:ascii="Arial" w:eastAsia="Arial" w:hAnsi="Arial" w:cs="Arial"/>
          <w:spacing w:val="-7"/>
          <w:sz w:val="24"/>
          <w:szCs w:val="24"/>
          <w:lang w:val="es-MX"/>
        </w:rPr>
        <w:t>entrada y salida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)</w:t>
      </w:r>
      <w:r w:rsidR="0063755E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og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íst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oda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li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(i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eg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ff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proofErr w:type="spellEnd"/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k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y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)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="008E366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8E366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pone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8E3667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ñ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8E366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8E366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ono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im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8E3667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8E366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="008E366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="008E366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pan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125337D7" w14:textId="45564F94" w:rsidR="00FE6A09" w:rsidRPr="0062778B" w:rsidRDefault="008E3667" w:rsidP="00A504C8">
      <w:pPr>
        <w:spacing w:line="276" w:lineRule="auto"/>
        <w:ind w:left="119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0" w:name="_Hlk119587787"/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(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mo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l)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en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k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pa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bookmarkStart w:id="1" w:name="_Hlk119587640"/>
      <w:bookmarkEnd w:id="0"/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(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bookmarkEnd w:id="1"/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)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uma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mp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dá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63755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li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da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="0063755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í</w:t>
      </w:r>
      <w:r w:rsidR="00A504C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A504C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ono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63755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ón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="00A504C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="00A504C8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="00A504C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fe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ha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="00A504C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9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ña</w:t>
      </w:r>
      <w:r w:rsidRPr="0062778B">
        <w:rPr>
          <w:rFonts w:ascii="Arial" w:eastAsia="Arial" w:hAnsi="Arial" w:cs="Arial"/>
          <w:spacing w:val="-10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xa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7</w:t>
      </w:r>
      <w:r w:rsidRPr="0062778B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="0063755E">
        <w:rPr>
          <w:rFonts w:ascii="Arial" w:eastAsia="Arial" w:hAnsi="Arial" w:cs="Arial"/>
          <w:sz w:val="24"/>
          <w:szCs w:val="24"/>
          <w:lang w:val="es-MX"/>
        </w:rPr>
        <w:t>noviembre</w:t>
      </w:r>
      <w:r w:rsidRPr="0062778B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  <w:r w:rsidR="00A504C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tivid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 Es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cí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icas,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 Ca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ión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ca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lio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/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RD/C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/</w:t>
      </w:r>
      <w:r w:rsidRPr="0062778B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CP</w:t>
      </w:r>
      <w:r w:rsidRPr="0062778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/</w:t>
      </w:r>
      <w:r w:rsidR="0063755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9</w:t>
      </w:r>
      <w:r w:rsidR="003D673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91E28A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00AC7ACA" w14:textId="3444B74D" w:rsidR="00FE6A09" w:rsidRPr="0062778B" w:rsidRDefault="008E37B0" w:rsidP="00A504C8">
      <w:pPr>
        <w:spacing w:line="276" w:lineRule="auto"/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RECI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 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 la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63755E">
        <w:rPr>
          <w:rFonts w:ascii="Arial" w:eastAsia="Arial" w:hAnsi="Arial" w:cs="Arial"/>
          <w:spacing w:val="-1"/>
          <w:sz w:val="24"/>
          <w:szCs w:val="24"/>
          <w:lang w:val="es-MX"/>
        </w:rPr>
        <w:t>456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63755E">
        <w:rPr>
          <w:rFonts w:ascii="Arial" w:eastAsia="Arial" w:hAnsi="Arial" w:cs="Arial"/>
          <w:spacing w:val="1"/>
          <w:sz w:val="24"/>
          <w:szCs w:val="24"/>
          <w:lang w:val="es-MX"/>
        </w:rPr>
        <w:t>991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63755E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62778B">
        <w:rPr>
          <w:rFonts w:ascii="Arial" w:eastAsia="Arial" w:hAnsi="Arial" w:cs="Arial"/>
          <w:sz w:val="24"/>
          <w:szCs w:val="24"/>
          <w:lang w:val="es-MX"/>
        </w:rPr>
        <w:t>8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(</w:t>
      </w:r>
      <w:r w:rsidR="0063755E">
        <w:rPr>
          <w:rFonts w:ascii="Arial" w:eastAsia="Arial" w:hAnsi="Arial" w:cs="Arial"/>
          <w:sz w:val="24"/>
          <w:szCs w:val="24"/>
          <w:lang w:val="es-MX"/>
        </w:rPr>
        <w:t>Cuatrocientos cincuenta y seis mil novecientos noventa y un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63755E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8</w:t>
      </w:r>
      <w:r w:rsidRPr="0062778B">
        <w:rPr>
          <w:rFonts w:ascii="Arial" w:eastAsia="Arial" w:hAnsi="Arial" w:cs="Arial"/>
          <w:sz w:val="24"/>
          <w:szCs w:val="24"/>
          <w:lang w:val="es-MX"/>
        </w:rPr>
        <w:t>/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.N.),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62778B">
        <w:rPr>
          <w:rFonts w:ascii="Arial" w:eastAsia="Arial" w:hAnsi="Arial" w:cs="Arial"/>
          <w:sz w:val="24"/>
          <w:szCs w:val="24"/>
          <w:lang w:val="es-MX"/>
        </w:rPr>
        <w:t>%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sto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lor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$</w:t>
      </w:r>
      <w:r w:rsidR="0063755E">
        <w:rPr>
          <w:rFonts w:ascii="Arial" w:eastAsia="Arial" w:hAnsi="Arial" w:cs="Arial"/>
          <w:spacing w:val="1"/>
          <w:sz w:val="24"/>
          <w:szCs w:val="24"/>
          <w:lang w:val="es-MX"/>
        </w:rPr>
        <w:t>73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="0063755E">
        <w:rPr>
          <w:rFonts w:ascii="Arial" w:eastAsia="Arial" w:hAnsi="Arial" w:cs="Arial"/>
          <w:spacing w:val="-1"/>
          <w:sz w:val="24"/>
          <w:szCs w:val="24"/>
          <w:lang w:val="es-MX"/>
        </w:rPr>
        <w:t>118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63755E">
        <w:rPr>
          <w:rFonts w:ascii="Arial" w:eastAsia="Arial" w:hAnsi="Arial" w:cs="Arial"/>
          <w:spacing w:val="1"/>
          <w:sz w:val="24"/>
          <w:szCs w:val="24"/>
          <w:lang w:val="es-MX"/>
        </w:rPr>
        <w:t>72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(</w:t>
      </w:r>
      <w:r w:rsidR="0063755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Setenta </w:t>
      </w:r>
      <w:r w:rsidR="00E70A9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63755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y </w:t>
      </w:r>
      <w:r w:rsidR="00E70A9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63755E">
        <w:rPr>
          <w:rFonts w:ascii="Arial" w:eastAsia="Arial" w:hAnsi="Arial" w:cs="Arial"/>
          <w:spacing w:val="-1"/>
          <w:sz w:val="24"/>
          <w:szCs w:val="24"/>
          <w:lang w:val="es-MX"/>
        </w:rPr>
        <w:t>tres</w:t>
      </w:r>
      <w:r w:rsidR="00E70A9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63755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mil </w:t>
      </w:r>
      <w:r w:rsidR="00E70A9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63755E">
        <w:rPr>
          <w:rFonts w:ascii="Arial" w:eastAsia="Arial" w:hAnsi="Arial" w:cs="Arial"/>
          <w:spacing w:val="-1"/>
          <w:sz w:val="24"/>
          <w:szCs w:val="24"/>
          <w:lang w:val="es-MX"/>
        </w:rPr>
        <w:t>ciento</w:t>
      </w:r>
      <w:r w:rsidR="00E70A9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63755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dieciocho</w:t>
      </w:r>
      <w:r w:rsidR="00E70A9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70A9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63755E">
        <w:rPr>
          <w:rFonts w:ascii="Arial" w:eastAsia="Arial" w:hAnsi="Arial" w:cs="Arial"/>
          <w:spacing w:val="1"/>
          <w:sz w:val="24"/>
          <w:szCs w:val="24"/>
          <w:lang w:val="es-MX"/>
        </w:rPr>
        <w:t>72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/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.N.);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70A9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="00E70A9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="00E70A9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="00E70A9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70A9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73EF42C3" w14:textId="7CE248AE" w:rsidR="00FE6A09" w:rsidRPr="0062778B" w:rsidRDefault="008E37B0" w:rsidP="00A504C8">
      <w:pPr>
        <w:spacing w:before="4" w:line="276" w:lineRule="auto"/>
        <w:ind w:left="119" w:right="9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63755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530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="0063755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63755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70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63755E">
        <w:rPr>
          <w:rFonts w:ascii="Arial" w:eastAsia="Arial" w:hAnsi="Arial" w:cs="Arial"/>
          <w:b/>
          <w:sz w:val="24"/>
          <w:szCs w:val="24"/>
          <w:lang w:val="es-MX"/>
        </w:rPr>
        <w:t>QUINIENTOS TREINTA MIL CIENTO DIEZ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63755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70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CE13990" w14:textId="77777777" w:rsidR="00FE6A09" w:rsidRPr="0062778B" w:rsidRDefault="00FE6A09">
      <w:pPr>
        <w:spacing w:before="6" w:line="100" w:lineRule="exact"/>
        <w:rPr>
          <w:sz w:val="11"/>
          <w:szCs w:val="11"/>
          <w:lang w:val="es-MX"/>
        </w:rPr>
      </w:pPr>
    </w:p>
    <w:p w14:paraId="276A1EF5" w14:textId="5A5B8DDE" w:rsidR="00FE6A09" w:rsidRPr="0062778B" w:rsidRDefault="008E37B0" w:rsidP="00A504C8">
      <w:pPr>
        <w:spacing w:line="276" w:lineRule="auto"/>
        <w:ind w:left="119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 DE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AGO.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cios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63755E">
        <w:rPr>
          <w:rFonts w:ascii="Arial" w:eastAsia="Arial" w:hAnsi="Arial" w:cs="Arial"/>
          <w:sz w:val="24"/>
          <w:szCs w:val="24"/>
          <w:lang w:val="es-MX"/>
        </w:rPr>
        <w:t>3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63755E">
        <w:rPr>
          <w:rFonts w:ascii="Arial" w:eastAsia="Arial" w:hAnsi="Arial" w:cs="Arial"/>
          <w:sz w:val="24"/>
          <w:szCs w:val="24"/>
          <w:lang w:val="es-MX"/>
        </w:rPr>
        <w:t>tres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ibicio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ra:</w:t>
      </w:r>
    </w:p>
    <w:p w14:paraId="2D326815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1B29D802" w14:textId="393564C6" w:rsidR="00FE6A09" w:rsidRPr="0062778B" w:rsidRDefault="008E37B0" w:rsidP="00A504C8">
      <w:pPr>
        <w:spacing w:line="276" w:lineRule="auto"/>
        <w:ind w:left="851" w:hanging="372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-  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rim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go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:</w:t>
      </w:r>
      <w:r w:rsidRPr="0062778B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234B1B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proofErr w:type="gramEnd"/>
      <w:r w:rsidR="00234B1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6D47D4">
        <w:rPr>
          <w:rFonts w:ascii="Arial" w:eastAsia="Arial" w:hAnsi="Arial" w:cs="Arial"/>
          <w:spacing w:val="-1"/>
          <w:sz w:val="24"/>
          <w:szCs w:val="24"/>
          <w:lang w:val="es-MX"/>
        </w:rPr>
        <w:t>212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6D47D4">
        <w:rPr>
          <w:rFonts w:ascii="Arial" w:eastAsia="Arial" w:hAnsi="Arial" w:cs="Arial"/>
          <w:spacing w:val="-1"/>
          <w:sz w:val="24"/>
          <w:szCs w:val="24"/>
          <w:lang w:val="es-MX"/>
        </w:rPr>
        <w:t>44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6D47D4">
        <w:rPr>
          <w:rFonts w:ascii="Arial" w:eastAsia="Arial" w:hAnsi="Arial" w:cs="Arial"/>
          <w:spacing w:val="1"/>
          <w:sz w:val="24"/>
          <w:szCs w:val="24"/>
          <w:lang w:val="es-MX"/>
        </w:rPr>
        <w:t>28</w:t>
      </w:r>
      <w:r w:rsidRPr="0062778B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(</w:t>
      </w:r>
      <w:r w:rsidR="006D47D4">
        <w:rPr>
          <w:rFonts w:ascii="Arial" w:eastAsia="Arial" w:hAnsi="Arial" w:cs="Arial"/>
          <w:spacing w:val="-1"/>
          <w:sz w:val="24"/>
          <w:szCs w:val="24"/>
          <w:lang w:val="es-MX"/>
        </w:rPr>
        <w:t>Doscientos doce mil cuarenta y  cuatro</w:t>
      </w:r>
      <w:r w:rsidRPr="0062778B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="006D47D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spacing w:val="1"/>
          <w:sz w:val="24"/>
          <w:szCs w:val="24"/>
          <w:lang w:val="es-MX"/>
        </w:rPr>
        <w:t>28</w:t>
      </w:r>
      <w:r w:rsidRPr="0062778B">
        <w:rPr>
          <w:rFonts w:ascii="Arial" w:eastAsia="Arial" w:hAnsi="Arial" w:cs="Arial"/>
          <w:sz w:val="24"/>
          <w:szCs w:val="24"/>
          <w:lang w:val="es-MX"/>
        </w:rPr>
        <w:t>/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.N.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A.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6D47D4">
        <w:rPr>
          <w:rFonts w:ascii="Arial" w:eastAsia="Arial" w:hAnsi="Arial" w:cs="Arial"/>
          <w:sz w:val="24"/>
          <w:szCs w:val="24"/>
          <w:lang w:val="es-MX"/>
        </w:rPr>
        <w:t>9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spacing w:val="1"/>
          <w:sz w:val="24"/>
          <w:szCs w:val="24"/>
          <w:lang w:val="es-MX"/>
        </w:rPr>
        <w:t>diciembre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F5095E1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4192985A" w14:textId="2BF3ECF2" w:rsidR="00FE6A09" w:rsidRPr="0062778B" w:rsidRDefault="008E37B0" w:rsidP="00A504C8">
      <w:pPr>
        <w:tabs>
          <w:tab w:val="left" w:pos="820"/>
        </w:tabs>
        <w:spacing w:line="276" w:lineRule="auto"/>
        <w:ind w:left="839" w:right="89" w:hanging="360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sz w:val="24"/>
          <w:szCs w:val="24"/>
          <w:lang w:val="es-MX"/>
        </w:rPr>
        <w:tab/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gundo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go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: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="00234B1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proofErr w:type="gramEnd"/>
      <w:r w:rsidR="00234B1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="00234B1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21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8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(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scie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8/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.N.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A.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clui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spacing w:val="1"/>
          <w:sz w:val="24"/>
          <w:szCs w:val="24"/>
          <w:lang w:val="es-MX"/>
        </w:rPr>
        <w:t>diciembre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FEB96B4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7C014157" w14:textId="33151740" w:rsidR="00FE6A09" w:rsidRPr="0062778B" w:rsidRDefault="008E37B0" w:rsidP="00A504C8">
      <w:pPr>
        <w:tabs>
          <w:tab w:val="left" w:pos="820"/>
        </w:tabs>
        <w:spacing w:line="276" w:lineRule="auto"/>
        <w:ind w:left="839" w:right="86" w:hanging="360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sz w:val="24"/>
          <w:szCs w:val="24"/>
          <w:lang w:val="es-MX"/>
        </w:rPr>
        <w:tab/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go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:</w:t>
      </w:r>
      <w:r w:rsidRPr="0062778B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="006D47D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proofErr w:type="gramEnd"/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="006D47D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6D47D4">
        <w:rPr>
          <w:rFonts w:ascii="Arial" w:eastAsia="Arial" w:hAnsi="Arial" w:cs="Arial"/>
          <w:spacing w:val="-1"/>
          <w:sz w:val="24"/>
          <w:szCs w:val="24"/>
          <w:lang w:val="es-MX"/>
        </w:rPr>
        <w:t>106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6D47D4">
        <w:rPr>
          <w:rFonts w:ascii="Arial" w:eastAsia="Arial" w:hAnsi="Arial" w:cs="Arial"/>
          <w:spacing w:val="-1"/>
          <w:sz w:val="24"/>
          <w:szCs w:val="24"/>
          <w:lang w:val="es-MX"/>
        </w:rPr>
        <w:t>22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  <w:r w:rsidR="006D47D4">
        <w:rPr>
          <w:rFonts w:ascii="Arial" w:eastAsia="Arial" w:hAnsi="Arial" w:cs="Arial"/>
          <w:spacing w:val="-1"/>
          <w:sz w:val="24"/>
          <w:szCs w:val="24"/>
          <w:lang w:val="es-MX"/>
        </w:rPr>
        <w:t>14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(</w:t>
      </w:r>
      <w:r w:rsidR="006D47D4">
        <w:rPr>
          <w:rFonts w:ascii="Arial" w:eastAsia="Arial" w:hAnsi="Arial" w:cs="Arial"/>
          <w:spacing w:val="-1"/>
          <w:sz w:val="24"/>
          <w:szCs w:val="24"/>
          <w:lang w:val="es-MX"/>
        </w:rPr>
        <w:t>Ciento seis mil veintidós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62778B">
        <w:rPr>
          <w:rFonts w:ascii="Arial" w:eastAsia="Arial" w:hAnsi="Arial" w:cs="Arial"/>
          <w:sz w:val="24"/>
          <w:szCs w:val="24"/>
          <w:lang w:val="es-MX"/>
        </w:rPr>
        <w:t>/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.N.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A.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clui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70A97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D6730">
        <w:rPr>
          <w:rFonts w:ascii="Arial" w:eastAsia="Arial" w:hAnsi="Arial" w:cs="Arial"/>
          <w:spacing w:val="1"/>
          <w:sz w:val="24"/>
          <w:szCs w:val="24"/>
          <w:lang w:val="es-MX"/>
        </w:rPr>
        <w:t>diciembre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734B185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1150D66C" w14:textId="170688EB" w:rsidR="00FE6A09" w:rsidRPr="0062778B" w:rsidRDefault="006D47D4" w:rsidP="00A504C8">
      <w:pPr>
        <w:tabs>
          <w:tab w:val="left" w:pos="820"/>
        </w:tabs>
        <w:spacing w:line="276" w:lineRule="auto"/>
        <w:ind w:left="142" w:right="87" w:hanging="142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ró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revia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ión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Fisc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 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 (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I)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nte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s;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revi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53EB4DD" w14:textId="77777777" w:rsidR="00FE6A09" w:rsidRPr="0062778B" w:rsidRDefault="00FE6A09" w:rsidP="00A504C8">
      <w:pPr>
        <w:spacing w:line="276" w:lineRule="auto"/>
        <w:rPr>
          <w:sz w:val="12"/>
          <w:szCs w:val="12"/>
          <w:lang w:val="es-MX"/>
        </w:rPr>
      </w:pPr>
    </w:p>
    <w:p w14:paraId="31AD7500" w14:textId="01CE259A" w:rsidR="00FE6A09" w:rsidRPr="0062778B" w:rsidRDefault="008E37B0" w:rsidP="00A504C8">
      <w:pPr>
        <w:spacing w:line="276" w:lineRule="auto"/>
        <w:ind w:left="119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CUAR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SER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16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6D47D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noviembre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6D47D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="00EB22D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diciembre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66E5E5C" w14:textId="56F0E301" w:rsidR="00FE6A09" w:rsidRDefault="00FE6A09" w:rsidP="00A504C8">
      <w:pPr>
        <w:spacing w:before="1" w:line="276" w:lineRule="auto"/>
        <w:rPr>
          <w:sz w:val="12"/>
          <w:szCs w:val="12"/>
          <w:lang w:val="es-MX"/>
        </w:rPr>
      </w:pPr>
    </w:p>
    <w:p w14:paraId="72418B81" w14:textId="5791D484" w:rsidR="007127F2" w:rsidRDefault="007127F2" w:rsidP="00A504C8">
      <w:pPr>
        <w:spacing w:before="1" w:line="276" w:lineRule="auto"/>
        <w:rPr>
          <w:sz w:val="12"/>
          <w:szCs w:val="12"/>
          <w:lang w:val="es-MX"/>
        </w:rPr>
      </w:pPr>
    </w:p>
    <w:p w14:paraId="1092A126" w14:textId="643CF66F" w:rsidR="007127F2" w:rsidRDefault="007127F2" w:rsidP="00A504C8">
      <w:pPr>
        <w:spacing w:before="1" w:line="276" w:lineRule="auto"/>
        <w:rPr>
          <w:sz w:val="12"/>
          <w:szCs w:val="12"/>
          <w:lang w:val="es-MX"/>
        </w:rPr>
      </w:pPr>
    </w:p>
    <w:p w14:paraId="11C6F30B" w14:textId="1866A3FF" w:rsidR="007127F2" w:rsidRDefault="007127F2" w:rsidP="00A504C8">
      <w:pPr>
        <w:spacing w:before="1" w:line="276" w:lineRule="auto"/>
        <w:rPr>
          <w:sz w:val="12"/>
          <w:szCs w:val="12"/>
          <w:lang w:val="es-MX"/>
        </w:rPr>
      </w:pPr>
    </w:p>
    <w:p w14:paraId="34AE2D8D" w14:textId="77777777" w:rsidR="007127F2" w:rsidRPr="0062778B" w:rsidRDefault="007127F2" w:rsidP="00A504C8">
      <w:pPr>
        <w:spacing w:before="1" w:line="276" w:lineRule="auto"/>
        <w:rPr>
          <w:sz w:val="12"/>
          <w:szCs w:val="12"/>
          <w:lang w:val="es-MX"/>
        </w:rPr>
      </w:pPr>
    </w:p>
    <w:p w14:paraId="0B7925E0" w14:textId="1AE4F533" w:rsidR="006D47D4" w:rsidRPr="0062778B" w:rsidRDefault="008E37B0" w:rsidP="00234B1B">
      <w:pPr>
        <w:spacing w:line="276" w:lineRule="auto"/>
        <w:ind w:left="119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QUIN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IG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IA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16</w:t>
      </w:r>
      <w:r w:rsidR="006D47D4"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6D47D4"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6D47D4"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6D47D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noviembre</w:t>
      </w:r>
      <w:r w:rsidR="006D47D4"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6D47D4"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6D47D4"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6D47D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31</w:t>
      </w:r>
      <w:r w:rsidR="006D47D4"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D47D4"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6D47D4"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6D47D4"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D47D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diciembre</w:t>
      </w:r>
      <w:r w:rsidR="006D47D4"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D47D4"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6D47D4"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6D47D4"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6D47D4"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="006D47D4"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6D47D4"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6D47D4"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3E10B8A" w14:textId="0F0A667B" w:rsidR="00FE6A09" w:rsidRDefault="00FE6A09" w:rsidP="00234B1B">
      <w:pPr>
        <w:spacing w:line="276" w:lineRule="auto"/>
        <w:ind w:left="119" w:right="88"/>
        <w:jc w:val="both"/>
        <w:rPr>
          <w:sz w:val="12"/>
          <w:szCs w:val="12"/>
          <w:lang w:val="es-MX"/>
        </w:rPr>
      </w:pPr>
    </w:p>
    <w:p w14:paraId="46A9474D" w14:textId="7F5CB718" w:rsidR="00AF5667" w:rsidRDefault="008E37B0" w:rsidP="00234B1B">
      <w:pPr>
        <w:spacing w:line="276" w:lineRule="auto"/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GAR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ERVICIO.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 PR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 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rso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las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ficin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Co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ité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Eje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tivo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Iz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ia B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lo, Alcal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igo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90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xic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</w:t>
      </w:r>
      <w:r w:rsidRPr="0062778B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ce</w:t>
      </w:r>
      <w:r w:rsidRPr="0062778B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l,</w:t>
      </w:r>
      <w:r w:rsidRPr="0062778B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ZOOM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="00AF5667" w:rsidRPr="00AF566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AF5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="00AF5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rdo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="00AF5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l cr</w:t>
      </w:r>
      <w:r w:rsidR="00AF5667"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AF5667"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rama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sig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="00AF5667"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="00AF5667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F5667" w:rsidRPr="0062778B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4F72BA2A" w14:textId="77777777" w:rsidR="00AF5667" w:rsidRPr="00AF5667" w:rsidRDefault="00AF5667">
      <w:pPr>
        <w:ind w:left="119" w:right="8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2421"/>
        <w:gridCol w:w="3887"/>
        <w:gridCol w:w="3163"/>
      </w:tblGrid>
      <w:tr w:rsidR="00AF5667" w14:paraId="17D75C52" w14:textId="77777777" w:rsidTr="00AF5667">
        <w:tc>
          <w:tcPr>
            <w:tcW w:w="2428" w:type="dxa"/>
          </w:tcPr>
          <w:p w14:paraId="65D032AD" w14:textId="09E3E86E" w:rsidR="00AF5667" w:rsidRPr="00AF5667" w:rsidRDefault="00AF5667" w:rsidP="00AF5667">
            <w:pPr>
              <w:ind w:right="82"/>
              <w:jc w:val="center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MX"/>
              </w:rPr>
            </w:pPr>
            <w:r w:rsidRPr="00AF566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FECHA</w:t>
            </w:r>
          </w:p>
        </w:tc>
        <w:tc>
          <w:tcPr>
            <w:tcW w:w="3899" w:type="dxa"/>
          </w:tcPr>
          <w:p w14:paraId="7F3501B1" w14:textId="7360E8F9" w:rsidR="00AF5667" w:rsidRPr="00AF5667" w:rsidRDefault="00AF5667" w:rsidP="00AF5667">
            <w:pPr>
              <w:ind w:right="82"/>
              <w:jc w:val="center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MX"/>
              </w:rPr>
            </w:pPr>
            <w:r w:rsidRPr="00AF566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SESIONES</w:t>
            </w:r>
          </w:p>
        </w:tc>
        <w:tc>
          <w:tcPr>
            <w:tcW w:w="3164" w:type="dxa"/>
          </w:tcPr>
          <w:p w14:paraId="2F8EE441" w14:textId="199197A2" w:rsidR="00AF5667" w:rsidRPr="00AF5667" w:rsidRDefault="00AF5667" w:rsidP="00AF5667">
            <w:pPr>
              <w:ind w:right="82"/>
              <w:jc w:val="center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MX"/>
              </w:rPr>
            </w:pPr>
            <w:r w:rsidRPr="00AF566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ENLACE</w:t>
            </w:r>
          </w:p>
        </w:tc>
      </w:tr>
      <w:tr w:rsidR="00AF5667" w14:paraId="1104C3DE" w14:textId="77777777" w:rsidTr="00BC6544">
        <w:tc>
          <w:tcPr>
            <w:tcW w:w="2428" w:type="dxa"/>
            <w:vAlign w:val="center"/>
          </w:tcPr>
          <w:p w14:paraId="3BFD6CF0" w14:textId="3F21305A" w:rsidR="00AF5667" w:rsidRPr="008E3667" w:rsidRDefault="00AF5667">
            <w:pPr>
              <w:ind w:right="82"/>
              <w:jc w:val="both"/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</w:pPr>
            <w:r w:rsidRPr="008E3667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01 de diciembre de 2022</w:t>
            </w:r>
          </w:p>
        </w:tc>
        <w:tc>
          <w:tcPr>
            <w:tcW w:w="3899" w:type="dxa"/>
          </w:tcPr>
          <w:p w14:paraId="0449010B" w14:textId="105273B9" w:rsidR="00AF5667" w:rsidRPr="008E3667" w:rsidRDefault="00AF5667">
            <w:pPr>
              <w:ind w:right="82"/>
              <w:jc w:val="both"/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</w:pPr>
            <w:r w:rsidRPr="008E3667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Sesión 1. Ejemplos de los diferentes tipos de democracia.</w:t>
            </w:r>
          </w:p>
        </w:tc>
        <w:tc>
          <w:tcPr>
            <w:tcW w:w="3164" w:type="dxa"/>
            <w:vMerge w:val="restart"/>
          </w:tcPr>
          <w:p w14:paraId="0B760E66" w14:textId="079E32DC" w:rsidR="00AF5667" w:rsidRDefault="00AF5667" w:rsidP="00AF5667">
            <w:pPr>
              <w:ind w:right="82"/>
              <w:jc w:val="center"/>
              <w:rPr>
                <w:lang w:val="es-MX"/>
              </w:rPr>
            </w:pPr>
          </w:p>
          <w:p w14:paraId="5B11DACB" w14:textId="77777777" w:rsidR="00A504C8" w:rsidRPr="00BC6544" w:rsidRDefault="00A504C8" w:rsidP="00AF5667">
            <w:pPr>
              <w:ind w:right="82"/>
              <w:jc w:val="center"/>
              <w:rPr>
                <w:lang w:val="es-MX"/>
              </w:rPr>
            </w:pPr>
          </w:p>
          <w:p w14:paraId="7FB9ABE7" w14:textId="461DFDCB" w:rsidR="00AF5667" w:rsidRPr="00AF5667" w:rsidRDefault="00A504C8" w:rsidP="00A504C8">
            <w:pPr>
              <w:ind w:right="82"/>
              <w:jc w:val="center"/>
              <w:rPr>
                <w:rFonts w:ascii="Arial" w:eastAsia="Arial" w:hAnsi="Arial" w:cs="Arial"/>
                <w:spacing w:val="-1"/>
                <w:lang w:val="es-MX"/>
              </w:rPr>
            </w:pPr>
            <w:r>
              <w:object w:dxaOrig="5356" w:dyaOrig="1860" w14:anchorId="48F737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75pt;height:57.75pt" o:ole="">
                  <v:imagedata r:id="rId7" o:title=""/>
                </v:shape>
                <o:OLEObject Type="Embed" ProgID="PBrush" ShapeID="_x0000_i1025" DrawAspect="Content" ObjectID="_1734970271" r:id="rId8"/>
              </w:object>
            </w:r>
          </w:p>
        </w:tc>
      </w:tr>
      <w:tr w:rsidR="00AF5667" w:rsidRPr="007127F2" w14:paraId="6082356B" w14:textId="77777777" w:rsidTr="00BC6544">
        <w:tc>
          <w:tcPr>
            <w:tcW w:w="2428" w:type="dxa"/>
            <w:vAlign w:val="center"/>
          </w:tcPr>
          <w:p w14:paraId="7EDAD45E" w14:textId="14F1F966" w:rsidR="00AF5667" w:rsidRPr="008E3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</w:pPr>
            <w:r w:rsidRPr="008E3667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05 de diciembre de 2022</w:t>
            </w:r>
          </w:p>
        </w:tc>
        <w:tc>
          <w:tcPr>
            <w:tcW w:w="3899" w:type="dxa"/>
          </w:tcPr>
          <w:p w14:paraId="2C12073F" w14:textId="30B995F8" w:rsidR="00AF5667" w:rsidRPr="008E3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</w:pPr>
            <w:r w:rsidRPr="008E3667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Sesión 2. Los costos de la democracia.</w:t>
            </w:r>
          </w:p>
        </w:tc>
        <w:tc>
          <w:tcPr>
            <w:tcW w:w="3164" w:type="dxa"/>
            <w:vMerge/>
          </w:tcPr>
          <w:p w14:paraId="4AACC158" w14:textId="77777777" w:rsidR="00AF5667" w:rsidRPr="00AF5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lang w:val="es-MX"/>
              </w:rPr>
            </w:pPr>
          </w:p>
        </w:tc>
      </w:tr>
      <w:tr w:rsidR="00AF5667" w:rsidRPr="007127F2" w14:paraId="7E1753A5" w14:textId="77777777" w:rsidTr="00BC6544">
        <w:tc>
          <w:tcPr>
            <w:tcW w:w="2428" w:type="dxa"/>
            <w:vAlign w:val="center"/>
          </w:tcPr>
          <w:p w14:paraId="7E482BA6" w14:textId="7748C22F" w:rsidR="00AF5667" w:rsidRPr="008E3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</w:pPr>
            <w:r w:rsidRPr="008E3667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07 de diciembre de 2022</w:t>
            </w:r>
          </w:p>
        </w:tc>
        <w:tc>
          <w:tcPr>
            <w:tcW w:w="3899" w:type="dxa"/>
          </w:tcPr>
          <w:p w14:paraId="31BF8115" w14:textId="7BBB66F4" w:rsidR="00AF5667" w:rsidRPr="008E3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</w:pPr>
            <w:r w:rsidRPr="008E3667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Sesión 3. La toma de decisiones en la comunidad.</w:t>
            </w:r>
          </w:p>
        </w:tc>
        <w:tc>
          <w:tcPr>
            <w:tcW w:w="3164" w:type="dxa"/>
            <w:vMerge/>
          </w:tcPr>
          <w:p w14:paraId="1AC7CD2F" w14:textId="77777777" w:rsidR="00AF5667" w:rsidRPr="00AF5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lang w:val="es-MX"/>
              </w:rPr>
            </w:pPr>
          </w:p>
        </w:tc>
      </w:tr>
      <w:tr w:rsidR="00AF5667" w:rsidRPr="007127F2" w14:paraId="7CA44912" w14:textId="77777777" w:rsidTr="00BC6544">
        <w:tc>
          <w:tcPr>
            <w:tcW w:w="2428" w:type="dxa"/>
            <w:vAlign w:val="center"/>
          </w:tcPr>
          <w:p w14:paraId="5FF0DD65" w14:textId="0077F4AB" w:rsidR="00AF5667" w:rsidRPr="008E3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</w:pPr>
            <w:r w:rsidRPr="008E3667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08 de diciembre de 2022</w:t>
            </w:r>
          </w:p>
        </w:tc>
        <w:tc>
          <w:tcPr>
            <w:tcW w:w="3899" w:type="dxa"/>
          </w:tcPr>
          <w:p w14:paraId="366A60A8" w14:textId="68681A78" w:rsidR="00AF5667" w:rsidRPr="008E3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</w:pPr>
            <w:r w:rsidRPr="008E3667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Sesión 4. La igualdad de la participación</w:t>
            </w:r>
          </w:p>
        </w:tc>
        <w:tc>
          <w:tcPr>
            <w:tcW w:w="3164" w:type="dxa"/>
            <w:vMerge/>
          </w:tcPr>
          <w:p w14:paraId="2A0AD544" w14:textId="77777777" w:rsidR="00AF5667" w:rsidRPr="00AF5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lang w:val="es-MX"/>
              </w:rPr>
            </w:pPr>
          </w:p>
        </w:tc>
      </w:tr>
      <w:tr w:rsidR="00AF5667" w:rsidRPr="007127F2" w14:paraId="3C3EDE39" w14:textId="77777777" w:rsidTr="00BC6544">
        <w:trPr>
          <w:trHeight w:val="425"/>
        </w:trPr>
        <w:tc>
          <w:tcPr>
            <w:tcW w:w="2428" w:type="dxa"/>
            <w:vAlign w:val="center"/>
          </w:tcPr>
          <w:p w14:paraId="459440A8" w14:textId="107B3544" w:rsidR="00AF5667" w:rsidRPr="008E3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</w:pPr>
            <w:r w:rsidRPr="008E3667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12 de diciembre de 2022</w:t>
            </w:r>
          </w:p>
        </w:tc>
        <w:tc>
          <w:tcPr>
            <w:tcW w:w="3899" w:type="dxa"/>
            <w:vAlign w:val="center"/>
          </w:tcPr>
          <w:p w14:paraId="63815674" w14:textId="57B09448" w:rsidR="00AF5667" w:rsidRPr="008E3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</w:pPr>
            <w:r w:rsidRPr="008E3667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Sesión 5. Los balances y contrapesos institucionales.</w:t>
            </w:r>
          </w:p>
        </w:tc>
        <w:tc>
          <w:tcPr>
            <w:tcW w:w="3164" w:type="dxa"/>
            <w:vMerge/>
          </w:tcPr>
          <w:p w14:paraId="73DE8FC8" w14:textId="77777777" w:rsidR="00AF5667" w:rsidRPr="00AF5667" w:rsidRDefault="00AF5667" w:rsidP="00AF5667">
            <w:pPr>
              <w:ind w:right="82"/>
              <w:jc w:val="both"/>
              <w:rPr>
                <w:rFonts w:ascii="Arial" w:eastAsia="Arial" w:hAnsi="Arial" w:cs="Arial"/>
                <w:spacing w:val="-1"/>
                <w:lang w:val="es-MX"/>
              </w:rPr>
            </w:pPr>
          </w:p>
        </w:tc>
      </w:tr>
    </w:tbl>
    <w:p w14:paraId="4CE083A4" w14:textId="42C3ACF8" w:rsidR="00FE6A09" w:rsidRPr="00A504C8" w:rsidRDefault="008E37B0" w:rsidP="00A504C8">
      <w:pPr>
        <w:ind w:left="119" w:right="82"/>
        <w:jc w:val="both"/>
        <w:rPr>
          <w:sz w:val="10"/>
          <w:szCs w:val="10"/>
          <w:lang w:val="es-MX"/>
        </w:rPr>
      </w:pP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</w:p>
    <w:p w14:paraId="63314864" w14:textId="77777777" w:rsidR="00FE6A09" w:rsidRPr="003D6730" w:rsidRDefault="00FE6A09">
      <w:pPr>
        <w:spacing w:before="4" w:line="100" w:lineRule="exact"/>
        <w:rPr>
          <w:sz w:val="11"/>
          <w:szCs w:val="11"/>
          <w:lang w:val="es-MX"/>
        </w:rPr>
      </w:pPr>
    </w:p>
    <w:p w14:paraId="74B309A1" w14:textId="636B31A5" w:rsidR="00FE6A09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SÉ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LUGAR Y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CHA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GAB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 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stras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 PRD”,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ida B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kl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Col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ia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sz w:val="24"/>
          <w:szCs w:val="24"/>
          <w:lang w:val="es-MX"/>
        </w:rPr>
        <w:t>Alca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ía  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Hi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Có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igo 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Mé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225C70D1" w14:textId="7BB2BA57" w:rsidR="00CB6068" w:rsidRPr="00A504C8" w:rsidRDefault="00CB6068">
      <w:pPr>
        <w:ind w:left="119" w:right="63"/>
        <w:jc w:val="both"/>
        <w:rPr>
          <w:rFonts w:ascii="Arial" w:eastAsia="Arial" w:hAnsi="Arial" w:cs="Arial"/>
          <w:sz w:val="10"/>
          <w:szCs w:val="10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14:paraId="20BB9CD5" w14:textId="353F1736" w:rsidR="00CB6068" w:rsidRDefault="00CB6068">
      <w:pPr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noProof/>
          <w:sz w:val="24"/>
          <w:szCs w:val="24"/>
          <w:lang w:val="es-MX"/>
        </w:rPr>
        <w:t xml:space="preserve">        </w:t>
      </w:r>
      <w:r>
        <w:rPr>
          <w:rFonts w:ascii="Arial" w:eastAsia="Arial" w:hAnsi="Arial" w:cs="Arial"/>
          <w:noProof/>
          <w:sz w:val="24"/>
          <w:szCs w:val="24"/>
          <w:lang w:val="es-MX"/>
        </w:rPr>
        <w:drawing>
          <wp:inline distT="0" distB="0" distL="0" distR="0" wp14:anchorId="01C93AC3" wp14:editId="55F6F9E8">
            <wp:extent cx="5305425" cy="1619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5582" w14:textId="77777777" w:rsidR="00FE6A09" w:rsidRPr="0062778B" w:rsidRDefault="00FE6A09">
      <w:pPr>
        <w:spacing w:before="9" w:line="100" w:lineRule="exact"/>
        <w:rPr>
          <w:sz w:val="11"/>
          <w:szCs w:val="11"/>
          <w:lang w:val="es-MX"/>
        </w:rPr>
      </w:pPr>
    </w:p>
    <w:p w14:paraId="32003E4D" w14:textId="77777777" w:rsidR="00FE6A09" w:rsidRPr="0062778B" w:rsidRDefault="008E37B0" w:rsidP="00234B1B">
      <w:pPr>
        <w:spacing w:line="276" w:lineRule="auto"/>
        <w:ind w:left="119" w:right="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62778B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62778B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CIV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62778B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2778B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cio 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 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lq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 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Có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Civil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Mé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co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E62E384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3B31F25F" w14:textId="5ABB971F" w:rsidR="00FE6A09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NOVENA.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ÓN.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las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su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 la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9A15EF8" w14:textId="77777777" w:rsidR="00BC6544" w:rsidRPr="0062778B" w:rsidRDefault="00BC6544" w:rsidP="00BC6544">
      <w:pPr>
        <w:ind w:left="119" w:right="63"/>
        <w:jc w:val="both"/>
        <w:rPr>
          <w:sz w:val="14"/>
          <w:szCs w:val="14"/>
          <w:lang w:val="es-MX"/>
        </w:rPr>
      </w:pPr>
    </w:p>
    <w:p w14:paraId="062BFBA2" w14:textId="77777777" w:rsidR="00FE6A09" w:rsidRPr="0062778B" w:rsidRDefault="008E37B0" w:rsidP="00234B1B">
      <w:pPr>
        <w:spacing w:before="29" w:line="276" w:lineRule="auto"/>
        <w:ind w:left="119" w:right="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resci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ión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sí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scr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PRD”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trato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efe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60613683" w14:textId="191651BE" w:rsidR="00FE6A09" w:rsidRDefault="00FE6A09">
      <w:pPr>
        <w:spacing w:line="120" w:lineRule="exact"/>
        <w:rPr>
          <w:sz w:val="12"/>
          <w:szCs w:val="12"/>
          <w:lang w:val="es-MX"/>
        </w:rPr>
      </w:pPr>
    </w:p>
    <w:p w14:paraId="084A9F7F" w14:textId="31D58AD4" w:rsidR="007127F2" w:rsidRDefault="007127F2">
      <w:pPr>
        <w:spacing w:line="120" w:lineRule="exact"/>
        <w:rPr>
          <w:sz w:val="12"/>
          <w:szCs w:val="12"/>
          <w:lang w:val="es-MX"/>
        </w:rPr>
      </w:pPr>
    </w:p>
    <w:p w14:paraId="683BA9A0" w14:textId="53E74B52" w:rsidR="007127F2" w:rsidRDefault="007127F2">
      <w:pPr>
        <w:spacing w:line="120" w:lineRule="exact"/>
        <w:rPr>
          <w:sz w:val="12"/>
          <w:szCs w:val="12"/>
          <w:lang w:val="es-MX"/>
        </w:rPr>
      </w:pPr>
    </w:p>
    <w:p w14:paraId="6B416DB7" w14:textId="481AF905" w:rsidR="007127F2" w:rsidRDefault="007127F2">
      <w:pPr>
        <w:spacing w:line="120" w:lineRule="exact"/>
        <w:rPr>
          <w:sz w:val="12"/>
          <w:szCs w:val="12"/>
          <w:lang w:val="es-MX"/>
        </w:rPr>
      </w:pPr>
    </w:p>
    <w:p w14:paraId="4DD01240" w14:textId="77777777" w:rsidR="007127F2" w:rsidRDefault="007127F2">
      <w:pPr>
        <w:spacing w:line="120" w:lineRule="exact"/>
        <w:rPr>
          <w:sz w:val="12"/>
          <w:szCs w:val="12"/>
          <w:lang w:val="es-MX"/>
        </w:rPr>
      </w:pPr>
    </w:p>
    <w:p w14:paraId="7ADCA643" w14:textId="77777777" w:rsidR="003D6730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A. 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PENA</w:t>
      </w:r>
      <w:r w:rsidRPr="0062778B">
        <w:rPr>
          <w:rFonts w:ascii="Arial" w:eastAsia="Arial" w:hAnsi="Arial" w:cs="Arial"/>
          <w:b/>
          <w:spacing w:val="6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ONVEN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Start"/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OR</w:t>
      </w:r>
      <w:proofErr w:type="gramEnd"/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laci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cio,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 no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</w:p>
    <w:p w14:paraId="0C75366E" w14:textId="7DE34C1A" w:rsidR="00FE6A09" w:rsidRPr="0062778B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%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vicios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7B5D096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650FCDED" w14:textId="77777777" w:rsidR="00FE6A09" w:rsidRPr="0062778B" w:rsidRDefault="008E37B0" w:rsidP="00234B1B">
      <w:pPr>
        <w:spacing w:line="276" w:lineRule="auto"/>
        <w:ind w:left="119" w:right="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RIMERA.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SUP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IS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SERVIC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fic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si 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L  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” 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stá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rdo 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icará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las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lac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ificaci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A5BE939" w14:textId="77777777" w:rsidR="00FE6A09" w:rsidRPr="0062778B" w:rsidRDefault="00FE6A09">
      <w:pPr>
        <w:spacing w:before="10" w:line="100" w:lineRule="exact"/>
        <w:rPr>
          <w:sz w:val="11"/>
          <w:szCs w:val="11"/>
          <w:lang w:val="es-MX"/>
        </w:rPr>
      </w:pPr>
    </w:p>
    <w:p w14:paraId="2050602F" w14:textId="3F77A97C" w:rsidR="00BC6544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2778B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A 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GUNDA</w:t>
      </w:r>
      <w:proofErr w:type="gramEnd"/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-  </w:t>
      </w:r>
      <w:proofErr w:type="gramStart"/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DERECHOS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proofErr w:type="gramEnd"/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  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OR.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Start"/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L 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proofErr w:type="gramEnd"/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”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rvici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s,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 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xclusi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ce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PRD”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="00A504C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="00A504C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="00A504C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cios,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tiva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incl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</w:p>
    <w:p w14:paraId="53EE5B1E" w14:textId="77777777" w:rsidR="00A504C8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pacing w:val="2"/>
          <w:sz w:val="24"/>
          <w:szCs w:val="24"/>
          <w:lang w:val="es-MX"/>
        </w:rPr>
      </w:pP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re, 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rte, 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ñ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rcas, 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ras   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sical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 lo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s.</w:t>
      </w:r>
      <w:r w:rsidR="00A504C8" w:rsidRPr="00A504C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A504C8"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A504C8"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A504C8"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A504C8"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A504C8"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="00A504C8"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A504C8"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A504C8"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ADOR” </w:t>
      </w:r>
      <w:r w:rsidR="00A504C8" w:rsidRPr="0062778B">
        <w:rPr>
          <w:rFonts w:ascii="Arial" w:eastAsia="Arial" w:hAnsi="Arial" w:cs="Arial"/>
          <w:sz w:val="24"/>
          <w:szCs w:val="24"/>
          <w:lang w:val="es-MX"/>
        </w:rPr>
        <w:t>rec</w:t>
      </w:r>
      <w:r w:rsidR="00A504C8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="00A504C8"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A504C8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A504C8"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A504C8"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A504C8"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="00A504C8"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las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rc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</w:p>
    <w:p w14:paraId="76705FC2" w14:textId="7A2A7AEA" w:rsidR="00FE6A09" w:rsidRPr="0062778B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visos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los, le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s, 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s,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rtísticas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tras si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  PR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cida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 su</w:t>
      </w:r>
      <w:r w:rsidRPr="0062778B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jor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ia.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te  la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iva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incl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sica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 xml:space="preserve">lvo 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i/>
          <w:spacing w:val="5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a sincro</w:t>
      </w:r>
      <w:r w:rsidRPr="0062778B">
        <w:rPr>
          <w:rFonts w:ascii="Arial" w:eastAsia="Arial" w:hAnsi="Arial" w:cs="Arial"/>
          <w:i/>
          <w:spacing w:val="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izaci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/o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dap</w:t>
      </w:r>
      <w:r w:rsidRPr="0062778B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i/>
          <w:spacing w:val="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ob</w:t>
      </w:r>
      <w:r w:rsidRPr="0062778B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i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s l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rar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sica</w:t>
      </w:r>
      <w:r w:rsidRPr="0062778B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ex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is</w:t>
      </w:r>
      <w:r w:rsidRPr="0062778B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),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eog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ía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aud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visu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xclusiva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 PR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ieran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2778B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PRD”</w:t>
      </w:r>
      <w:r w:rsidRPr="0062778B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ier</w:t>
      </w:r>
      <w:r w:rsidRPr="0062778B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ilid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rgi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169EAB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0ED1F671" w14:textId="77777777" w:rsidR="00FE6A09" w:rsidRPr="0062778B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ERA.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INACIÓN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 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ticip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 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rev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tific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scr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ié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rcio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é 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7E80B3E" w14:textId="77777777" w:rsidR="00FE6A09" w:rsidRPr="0062778B" w:rsidRDefault="00FE6A09">
      <w:pPr>
        <w:spacing w:before="10" w:line="100" w:lineRule="exact"/>
        <w:rPr>
          <w:sz w:val="11"/>
          <w:szCs w:val="11"/>
          <w:lang w:val="es-MX"/>
        </w:rPr>
      </w:pPr>
    </w:p>
    <w:p w14:paraId="146EC83D" w14:textId="42590E7F" w:rsidR="00FE6A09" w:rsidRDefault="008E37B0" w:rsidP="00234B1B">
      <w:pPr>
        <w:spacing w:line="276" w:lineRule="auto"/>
        <w:ind w:left="119" w:right="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62778B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CUAR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62778B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ODIFIC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CIONES</w:t>
      </w:r>
      <w:r w:rsidRPr="0062778B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62778B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TO.</w:t>
      </w:r>
      <w:r w:rsidRPr="0062778B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2778B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62778B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incr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;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tificará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scr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</w:t>
      </w:r>
      <w:r w:rsidRPr="0062778B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inistrará</w:t>
      </w:r>
      <w:r w:rsidRPr="0062778B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las</w:t>
      </w:r>
      <w:r w:rsidRPr="0062778B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6D8DF188" w14:textId="7977CE9C" w:rsidR="007127F2" w:rsidRDefault="007127F2" w:rsidP="00234B1B">
      <w:pPr>
        <w:spacing w:line="276" w:lineRule="auto"/>
        <w:ind w:left="119" w:right="62"/>
        <w:jc w:val="both"/>
        <w:rPr>
          <w:sz w:val="14"/>
          <w:szCs w:val="14"/>
          <w:lang w:val="es-MX"/>
        </w:rPr>
      </w:pPr>
    </w:p>
    <w:p w14:paraId="043E3F92" w14:textId="77777777" w:rsidR="007127F2" w:rsidRPr="0062778B" w:rsidRDefault="007127F2" w:rsidP="00234B1B">
      <w:pPr>
        <w:spacing w:line="276" w:lineRule="auto"/>
        <w:ind w:left="119" w:right="62"/>
        <w:jc w:val="both"/>
        <w:rPr>
          <w:sz w:val="14"/>
          <w:szCs w:val="14"/>
          <w:lang w:val="es-MX"/>
        </w:rPr>
      </w:pPr>
    </w:p>
    <w:p w14:paraId="7904833B" w14:textId="03F8066E" w:rsidR="00FE6A09" w:rsidRDefault="008E37B0" w:rsidP="00234B1B">
      <w:pPr>
        <w:spacing w:before="29"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recio</w:t>
      </w:r>
      <w:r w:rsidRPr="0062778B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ier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  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 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liz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rse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scrito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ifi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23BDDEF" w14:textId="77777777" w:rsidR="007127F2" w:rsidRPr="007127F2" w:rsidRDefault="007127F2" w:rsidP="00234B1B">
      <w:pPr>
        <w:spacing w:line="276" w:lineRule="auto"/>
        <w:ind w:left="119" w:right="65"/>
        <w:jc w:val="both"/>
        <w:rPr>
          <w:rFonts w:ascii="Arial" w:eastAsia="Arial" w:hAnsi="Arial" w:cs="Arial"/>
          <w:b/>
          <w:spacing w:val="-3"/>
          <w:sz w:val="10"/>
          <w:szCs w:val="10"/>
          <w:lang w:val="es-MX"/>
        </w:rPr>
      </w:pPr>
    </w:p>
    <w:p w14:paraId="4368F5C2" w14:textId="6319721E" w:rsidR="00FE6A09" w:rsidRPr="0062778B" w:rsidRDefault="008E37B0" w:rsidP="00234B1B">
      <w:pPr>
        <w:spacing w:line="276" w:lineRule="auto"/>
        <w:ind w:left="119" w:right="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 Q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UI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 C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ESIÓ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CH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BL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IG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AC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IO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lig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iva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ísica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2CA8DB42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64F04D43" w14:textId="77777777" w:rsidR="00FE6A09" w:rsidRPr="0062778B" w:rsidRDefault="008E37B0" w:rsidP="00234B1B">
      <w:pPr>
        <w:spacing w:line="276" w:lineRule="auto"/>
        <w:ind w:left="119" w:right="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 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BORA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ta y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 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ye 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un tra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rso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rdin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xis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D0FED2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79CCA550" w14:textId="77777777" w:rsidR="00FE6A09" w:rsidRPr="0062778B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IMA.</w:t>
      </w:r>
      <w:r w:rsidRPr="0062778B">
        <w:rPr>
          <w:rFonts w:ascii="Arial" w:eastAsia="Arial" w:hAnsi="Arial" w:cs="Arial"/>
          <w:b/>
          <w:spacing w:val="4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EROGACIONES</w:t>
      </w:r>
      <w:r w:rsidRPr="0062778B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”.</w:t>
      </w:r>
      <w:r w:rsidRPr="0062778B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 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je,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ale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íc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los, 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 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tivo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rcut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AEEE4F9" w14:textId="77777777" w:rsidR="00FE6A09" w:rsidRPr="0062778B" w:rsidRDefault="00FE6A09">
      <w:pPr>
        <w:spacing w:before="10" w:line="100" w:lineRule="exact"/>
        <w:rPr>
          <w:sz w:val="11"/>
          <w:szCs w:val="11"/>
          <w:lang w:val="es-MX"/>
        </w:rPr>
      </w:pPr>
    </w:p>
    <w:p w14:paraId="79D3087C" w14:textId="77777777" w:rsidR="00FE6A09" w:rsidRPr="0062778B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 CA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F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UERZA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AYOR.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 retr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ito 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rza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11EB6E11" w14:textId="77777777" w:rsidR="00BC6544" w:rsidRPr="00A504C8" w:rsidRDefault="00BC6544">
      <w:pPr>
        <w:ind w:left="119" w:right="6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2372E48" w14:textId="6035FB02" w:rsidR="00BC6544" w:rsidRDefault="00BC6544" w:rsidP="00234B1B">
      <w:pPr>
        <w:spacing w:line="276" w:lineRule="auto"/>
        <w:ind w:left="119" w:right="6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rtuito  o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rza</w:t>
      </w:r>
      <w:r w:rsidRPr="0062778B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0E5893D4" w14:textId="11ED3E3E" w:rsidR="00FE6A09" w:rsidRPr="0062778B" w:rsidRDefault="008E37B0" w:rsidP="00234B1B">
      <w:pPr>
        <w:spacing w:line="276" w:lineRule="auto"/>
        <w:ind w:left="119" w:right="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a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iera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rtes,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h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llos.</w:t>
      </w:r>
    </w:p>
    <w:p w14:paraId="772BEE66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6B65BCB5" w14:textId="6CADCBDE" w:rsidR="00FE6A09" w:rsidRDefault="008E37B0" w:rsidP="00234B1B">
      <w:pPr>
        <w:spacing w:line="276" w:lineRule="auto"/>
        <w:ind w:left="119" w:right="64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revis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 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ricia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 PRE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 le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las</w:t>
      </w:r>
      <w:r w:rsidRPr="0062778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rará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 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39055D1F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1DD2415C" w14:textId="77777777" w:rsidR="00FE6A09" w:rsidRPr="0062778B" w:rsidRDefault="008E37B0" w:rsidP="00234B1B">
      <w:pPr>
        <w:spacing w:line="276" w:lineRule="auto"/>
        <w:ind w:left="119" w:right="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NOVENA.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DAÑOS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PERJU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proofErr w:type="gramStart"/>
      <w:r w:rsidRPr="0062778B">
        <w:rPr>
          <w:rFonts w:ascii="Arial" w:eastAsia="Arial" w:hAnsi="Arial" w:cs="Arial"/>
          <w:sz w:val="24"/>
          <w:szCs w:val="24"/>
          <w:lang w:val="es-MX"/>
        </w:rPr>
        <w:t>res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proofErr w:type="gramEnd"/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“EL  PR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daño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 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ica.</w:t>
      </w:r>
    </w:p>
    <w:p w14:paraId="26222AC2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07CF2122" w14:textId="77777777" w:rsidR="00FE6A09" w:rsidRPr="0062778B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IMA.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IALIDAD.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zca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036C1DC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3FB7EAB7" w14:textId="77777777" w:rsidR="00FE6A09" w:rsidRPr="0062778B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GÉ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ERA.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 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di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uni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 le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ració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ccio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sí 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tific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rso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lti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c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icos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DB44780" w14:textId="77777777" w:rsidR="00FE6A09" w:rsidRPr="0062778B" w:rsidRDefault="00FE6A09">
      <w:pPr>
        <w:spacing w:before="10" w:line="100" w:lineRule="exact"/>
        <w:rPr>
          <w:sz w:val="11"/>
          <w:szCs w:val="11"/>
          <w:lang w:val="es-MX"/>
        </w:rPr>
      </w:pPr>
    </w:p>
    <w:p w14:paraId="5827A4E2" w14:textId="21C2BBDA" w:rsidR="00FE6A09" w:rsidRPr="0062778B" w:rsidRDefault="008E37B0" w:rsidP="00234B1B">
      <w:pPr>
        <w:spacing w:line="276" w:lineRule="auto"/>
        <w:ind w:left="119" w:right="30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CB6068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PRD”: </w:t>
      </w:r>
      <w:proofErr w:type="gramStart"/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</w:p>
    <w:p w14:paraId="03ED5277" w14:textId="77777777" w:rsidR="00FE6A09" w:rsidRPr="00234B1B" w:rsidRDefault="00FE6A09" w:rsidP="00234B1B">
      <w:pPr>
        <w:rPr>
          <w:sz w:val="6"/>
          <w:szCs w:val="6"/>
          <w:lang w:val="es-MX"/>
        </w:rPr>
      </w:pPr>
    </w:p>
    <w:p w14:paraId="428142F9" w14:textId="30FA5AA7" w:rsidR="00FE6A09" w:rsidRDefault="008E37B0" w:rsidP="00234B1B">
      <w:pPr>
        <w:spacing w:line="276" w:lineRule="auto"/>
        <w:ind w:left="119" w:right="2937"/>
        <w:jc w:val="both"/>
        <w:rPr>
          <w:rStyle w:val="Hipervnculo"/>
          <w:rFonts w:ascii="Arial" w:eastAsia="Arial" w:hAnsi="Arial" w:cs="Arial"/>
          <w:sz w:val="24"/>
          <w:szCs w:val="24"/>
          <w:u w:val="none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ra “</w:t>
      </w:r>
      <w:r w:rsidR="00CB6068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CB6068">
        <w:rPr>
          <w:rFonts w:ascii="Arial" w:eastAsia="Arial" w:hAnsi="Arial" w:cs="Arial"/>
          <w:b/>
          <w:sz w:val="24"/>
          <w:szCs w:val="24"/>
          <w:lang w:val="es-MX"/>
        </w:rPr>
        <w:t xml:space="preserve">”: </w:t>
      </w:r>
      <w:proofErr w:type="gramStart"/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</w:p>
    <w:p w14:paraId="0AB36508" w14:textId="77777777" w:rsidR="00234B1B" w:rsidRPr="00234B1B" w:rsidRDefault="00234B1B" w:rsidP="00234B1B">
      <w:pPr>
        <w:spacing w:line="276" w:lineRule="auto"/>
        <w:ind w:left="119" w:right="293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D2BF866" w14:textId="2DBE0F63" w:rsidR="00234B1B" w:rsidRDefault="00234B1B" w:rsidP="003D6730">
      <w:pPr>
        <w:spacing w:line="276" w:lineRule="auto"/>
        <w:ind w:left="119" w:right="6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tifi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rán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recibi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</w:p>
    <w:p w14:paraId="6F612294" w14:textId="7C786AE4" w:rsidR="007127F2" w:rsidRDefault="007127F2" w:rsidP="003D6730">
      <w:pPr>
        <w:spacing w:line="276" w:lineRule="auto"/>
        <w:ind w:left="119" w:right="6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2A9B905" w14:textId="342BC8F6" w:rsidR="007127F2" w:rsidRDefault="007127F2" w:rsidP="003D6730">
      <w:pPr>
        <w:spacing w:line="276" w:lineRule="auto"/>
        <w:ind w:left="119" w:right="6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EC95E89" w14:textId="77777777" w:rsidR="007127F2" w:rsidRPr="007127F2" w:rsidRDefault="007127F2" w:rsidP="003D6730">
      <w:pPr>
        <w:spacing w:line="276" w:lineRule="auto"/>
        <w:ind w:left="119" w:right="62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6512323" w14:textId="77777777" w:rsidR="003D6730" w:rsidRDefault="008E37B0" w:rsidP="003D6730">
      <w:pPr>
        <w:spacing w:line="276" w:lineRule="auto"/>
        <w:ind w:left="119" w:right="62"/>
        <w:jc w:val="both"/>
        <w:rPr>
          <w:rFonts w:ascii="Arial" w:eastAsia="Arial" w:hAnsi="Arial" w:cs="Arial"/>
          <w:spacing w:val="46"/>
          <w:sz w:val="24"/>
          <w:szCs w:val="24"/>
          <w:lang w:val="es-MX"/>
        </w:rPr>
      </w:pP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 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rte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icaci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 reci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ido</w:t>
      </w:r>
      <w:r w:rsidRPr="0062778B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edi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ya</w:t>
      </w:r>
      <w:r w:rsidRPr="0062778B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lu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r.</w:t>
      </w:r>
      <w:r w:rsidRPr="0062778B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ve</w:t>
      </w:r>
      <w:r w:rsidRPr="0062778B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ior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Tes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Ais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(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l,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istrativa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 Déci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</w:p>
    <w:p w14:paraId="494C1235" w14:textId="77777777" w:rsidR="003D6730" w:rsidRPr="003D6730" w:rsidRDefault="003D6730" w:rsidP="003D6730">
      <w:pPr>
        <w:spacing w:line="276" w:lineRule="auto"/>
        <w:ind w:left="119" w:right="62"/>
        <w:jc w:val="both"/>
        <w:rPr>
          <w:rFonts w:ascii="Arial" w:eastAsia="Arial" w:hAnsi="Arial" w:cs="Arial"/>
          <w:spacing w:val="46"/>
          <w:sz w:val="10"/>
          <w:szCs w:val="10"/>
          <w:lang w:val="es-MX"/>
        </w:rPr>
      </w:pPr>
    </w:p>
    <w:p w14:paraId="274DAFDC" w14:textId="61BDCC1B" w:rsidR="00CB6068" w:rsidRDefault="008E37B0" w:rsidP="003D6730">
      <w:pPr>
        <w:spacing w:line="276" w:lineRule="auto"/>
        <w:ind w:left="119" w:right="62"/>
        <w:jc w:val="both"/>
        <w:rPr>
          <w:rFonts w:ascii="Arial" w:eastAsia="Arial" w:hAnsi="Arial" w:cs="Arial"/>
          <w:b/>
          <w:i/>
          <w:sz w:val="24"/>
          <w:szCs w:val="24"/>
          <w:lang w:val="es-MX"/>
        </w:rPr>
      </w:pPr>
      <w:r w:rsidRPr="0062778B">
        <w:rPr>
          <w:rFonts w:ascii="Arial" w:eastAsia="Arial" w:hAnsi="Arial" w:cs="Arial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vis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7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ibro</w:t>
      </w:r>
      <w:r w:rsidRPr="0062778B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I,</w:t>
      </w:r>
      <w:r w:rsidRPr="0062778B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="009E4E8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Ju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62778B">
        <w:rPr>
          <w:rFonts w:ascii="Arial" w:eastAsia="Arial" w:hAnsi="Arial" w:cs="Arial"/>
          <w:sz w:val="24"/>
          <w:szCs w:val="24"/>
          <w:lang w:val="es-MX"/>
        </w:rPr>
        <w:t>6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 Fe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jo</w:t>
      </w:r>
      <w:r w:rsidRPr="0062778B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ro:</w:t>
      </w:r>
      <w:r w:rsidRPr="0062778B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“PROCEDIMI</w:t>
      </w:r>
      <w:r w:rsidRPr="0062778B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i/>
          <w:spacing w:val="60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="00CB6068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pacing w:val="5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proofErr w:type="gramEnd"/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. EL   A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LO  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6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7   </w:t>
      </w:r>
    </w:p>
    <w:p w14:paraId="2D61DBDA" w14:textId="6A605AF1" w:rsidR="00FE6A09" w:rsidRPr="0062778B" w:rsidRDefault="008E37B0" w:rsidP="00234B1B">
      <w:pPr>
        <w:spacing w:line="276" w:lineRule="auto"/>
        <w:ind w:left="119" w:right="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DE  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LA   LEY   F</w:t>
      </w:r>
      <w:r w:rsidRPr="0062778B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DER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   </w:t>
      </w:r>
      <w:proofErr w:type="gramStart"/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A,   </w:t>
      </w:r>
      <w:proofErr w:type="gramEnd"/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QUE  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PR</w:t>
      </w:r>
      <w:r w:rsidRPr="0062778B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VÉ  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LA NOTIFICA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62778B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BO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ETÍN</w:t>
      </w:r>
      <w:r w:rsidRPr="0062778B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ELECT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62778B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62778B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LA EL</w:t>
      </w:r>
      <w:r w:rsidRPr="0062778B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DER</w:t>
      </w:r>
      <w:r w:rsidRPr="0062778B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DE EQUIDAD</w:t>
      </w:r>
      <w:r w:rsidRPr="0062778B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ROCE</w:t>
      </w:r>
      <w:r w:rsidRPr="0062778B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i/>
          <w:sz w:val="24"/>
          <w:szCs w:val="24"/>
          <w:lang w:val="es-MX"/>
        </w:rPr>
        <w:t>AL”</w:t>
      </w:r>
      <w:r w:rsidRPr="0062778B">
        <w:rPr>
          <w:rFonts w:ascii="Arial" w:eastAsia="Arial" w:hAnsi="Arial" w:cs="Arial"/>
          <w:i/>
          <w:sz w:val="24"/>
          <w:szCs w:val="24"/>
          <w:lang w:val="es-MX"/>
        </w:rPr>
        <w:t>.</w:t>
      </w:r>
    </w:p>
    <w:p w14:paraId="1E3BFA1D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7DF6DBAF" w14:textId="77777777" w:rsidR="00FE6A09" w:rsidRPr="0062778B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SEGUNDA.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LIZACI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N.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ta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dyu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it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Co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Naci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 Elec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ral,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 las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rvaci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l,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256CEC6" w14:textId="77777777" w:rsidR="00FE6A09" w:rsidRPr="0062778B" w:rsidRDefault="00FE6A09">
      <w:pPr>
        <w:spacing w:before="1" w:line="120" w:lineRule="exact"/>
        <w:rPr>
          <w:sz w:val="12"/>
          <w:szCs w:val="12"/>
          <w:lang w:val="es-MX"/>
        </w:rPr>
      </w:pPr>
    </w:p>
    <w:p w14:paraId="574741B1" w14:textId="77777777" w:rsidR="00FE6A09" w:rsidRPr="0062778B" w:rsidRDefault="008E37B0" w:rsidP="00234B1B">
      <w:pPr>
        <w:spacing w:line="276" w:lineRule="auto"/>
        <w:ind w:left="119" w:right="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IG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J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DICCIÓN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 la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rpre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 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té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sti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gramStart"/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End"/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PAR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juris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icción  y</w:t>
      </w:r>
      <w:r w:rsidRPr="0062778B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cia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T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ib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Com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resid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cia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 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sz w:val="24"/>
          <w:szCs w:val="24"/>
          <w:lang w:val="es-MX"/>
        </w:rPr>
        <w:t>x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les</w:t>
      </w:r>
      <w:r w:rsidRPr="0062778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raz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dom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 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B0133E" w14:textId="77777777" w:rsidR="00FE6A09" w:rsidRPr="0062778B" w:rsidRDefault="00FE6A09">
      <w:pPr>
        <w:spacing w:line="120" w:lineRule="exact"/>
        <w:rPr>
          <w:sz w:val="12"/>
          <w:szCs w:val="12"/>
          <w:lang w:val="es-MX"/>
        </w:rPr>
      </w:pPr>
    </w:p>
    <w:p w14:paraId="74DF3099" w14:textId="3CA54275" w:rsidR="00FE6A09" w:rsidRPr="0062778B" w:rsidRDefault="008E37B0" w:rsidP="00234B1B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62778B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62778B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PAR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ENIDO Y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PLIC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XIC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EL DÍA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CB6068">
        <w:rPr>
          <w:rFonts w:ascii="Arial" w:eastAsia="Arial" w:hAnsi="Arial" w:cs="Arial"/>
          <w:b/>
          <w:sz w:val="24"/>
          <w:szCs w:val="24"/>
          <w:lang w:val="es-MX"/>
        </w:rPr>
        <w:t>DIECISÉIS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CB606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NOVIEMBRE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IL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EI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DÓ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158602F" w14:textId="77777777" w:rsidR="00FE6A09" w:rsidRPr="0062778B" w:rsidRDefault="00FE6A09">
      <w:pPr>
        <w:spacing w:line="200" w:lineRule="exact"/>
        <w:rPr>
          <w:lang w:val="es-MX"/>
        </w:rPr>
      </w:pPr>
    </w:p>
    <w:p w14:paraId="266EB5A1" w14:textId="77777777" w:rsidR="00FE6A09" w:rsidRPr="0062778B" w:rsidRDefault="00FE6A09">
      <w:pPr>
        <w:spacing w:before="7" w:line="280" w:lineRule="exact"/>
        <w:rPr>
          <w:sz w:val="28"/>
          <w:szCs w:val="28"/>
          <w:lang w:val="es-MX"/>
        </w:rPr>
        <w:sectPr w:rsidR="00FE6A09" w:rsidRPr="0062778B">
          <w:headerReference w:type="default" r:id="rId10"/>
          <w:footerReference w:type="default" r:id="rId11"/>
          <w:pgSz w:w="12260" w:h="15860"/>
          <w:pgMar w:top="1520" w:right="1360" w:bottom="280" w:left="1300" w:header="1291" w:footer="849" w:gutter="0"/>
          <w:cols w:space="720"/>
        </w:sectPr>
      </w:pPr>
    </w:p>
    <w:p w14:paraId="003AB111" w14:textId="77777777" w:rsidR="00FE6A09" w:rsidRPr="0062778B" w:rsidRDefault="008E37B0">
      <w:pPr>
        <w:spacing w:before="29"/>
        <w:ind w:left="1326" w:right="118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66A788E7" w14:textId="77777777" w:rsidR="00FE6A09" w:rsidRPr="0062778B" w:rsidRDefault="00FE6A09">
      <w:pPr>
        <w:spacing w:before="4" w:line="100" w:lineRule="exact"/>
        <w:rPr>
          <w:sz w:val="10"/>
          <w:szCs w:val="10"/>
          <w:lang w:val="es-MX"/>
        </w:rPr>
      </w:pPr>
    </w:p>
    <w:p w14:paraId="443BFACF" w14:textId="77777777" w:rsidR="00FE6A09" w:rsidRPr="0062778B" w:rsidRDefault="00FE6A09">
      <w:pPr>
        <w:spacing w:line="200" w:lineRule="exact"/>
        <w:rPr>
          <w:lang w:val="es-MX"/>
        </w:rPr>
      </w:pPr>
    </w:p>
    <w:p w14:paraId="4C11A6D9" w14:textId="77777777" w:rsidR="00FE6A09" w:rsidRPr="0062778B" w:rsidRDefault="00FE6A09">
      <w:pPr>
        <w:spacing w:line="200" w:lineRule="exact"/>
        <w:rPr>
          <w:lang w:val="es-MX"/>
        </w:rPr>
      </w:pPr>
    </w:p>
    <w:p w14:paraId="5C3AAFE4" w14:textId="74CBAF94" w:rsidR="00FE6A09" w:rsidRDefault="00FE6A09">
      <w:pPr>
        <w:spacing w:line="200" w:lineRule="exact"/>
        <w:rPr>
          <w:lang w:val="es-MX"/>
        </w:rPr>
      </w:pPr>
    </w:p>
    <w:p w14:paraId="451BBDF9" w14:textId="77777777" w:rsidR="009E4E87" w:rsidRPr="0062778B" w:rsidRDefault="009E4E87">
      <w:pPr>
        <w:spacing w:line="200" w:lineRule="exact"/>
        <w:rPr>
          <w:lang w:val="es-MX"/>
        </w:rPr>
      </w:pPr>
    </w:p>
    <w:p w14:paraId="527AAE98" w14:textId="77777777" w:rsidR="00FE6A09" w:rsidRPr="0062778B" w:rsidRDefault="00FE6A09">
      <w:pPr>
        <w:spacing w:line="200" w:lineRule="exact"/>
        <w:rPr>
          <w:lang w:val="es-MX"/>
        </w:rPr>
      </w:pPr>
    </w:p>
    <w:p w14:paraId="4788E538" w14:textId="77777777" w:rsidR="00FE6A09" w:rsidRPr="0062778B" w:rsidRDefault="00FE6A09">
      <w:pPr>
        <w:spacing w:line="200" w:lineRule="exact"/>
        <w:rPr>
          <w:lang w:val="es-MX"/>
        </w:rPr>
      </w:pPr>
    </w:p>
    <w:p w14:paraId="69CE73AD" w14:textId="77777777" w:rsidR="00FE6A09" w:rsidRPr="0062778B" w:rsidRDefault="008E37B0">
      <w:pPr>
        <w:ind w:left="122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SÉS QUINTERO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 APODER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3038A7FD" w14:textId="77777777" w:rsidR="00FE6A09" w:rsidRPr="0062778B" w:rsidRDefault="008E37B0">
      <w:pPr>
        <w:spacing w:before="29"/>
        <w:ind w:left="711" w:right="98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lang w:val="es-MX"/>
        </w:rPr>
        <w:br w:type="column"/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 PR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08915D38" w14:textId="77777777" w:rsidR="00FE6A09" w:rsidRPr="0062778B" w:rsidRDefault="00FE6A09">
      <w:pPr>
        <w:spacing w:before="4" w:line="100" w:lineRule="exact"/>
        <w:rPr>
          <w:sz w:val="10"/>
          <w:szCs w:val="10"/>
          <w:lang w:val="es-MX"/>
        </w:rPr>
      </w:pPr>
    </w:p>
    <w:p w14:paraId="4BB1EBAF" w14:textId="77777777" w:rsidR="00FE6A09" w:rsidRPr="0062778B" w:rsidRDefault="00FE6A09">
      <w:pPr>
        <w:spacing w:line="200" w:lineRule="exact"/>
        <w:rPr>
          <w:lang w:val="es-MX"/>
        </w:rPr>
      </w:pPr>
    </w:p>
    <w:p w14:paraId="03AB7736" w14:textId="77777777" w:rsidR="00FE6A09" w:rsidRPr="0062778B" w:rsidRDefault="00FE6A09">
      <w:pPr>
        <w:spacing w:line="200" w:lineRule="exact"/>
        <w:rPr>
          <w:lang w:val="es-MX"/>
        </w:rPr>
      </w:pPr>
    </w:p>
    <w:p w14:paraId="640915E7" w14:textId="77777777" w:rsidR="00FE6A09" w:rsidRPr="0062778B" w:rsidRDefault="00FE6A09">
      <w:pPr>
        <w:spacing w:line="200" w:lineRule="exact"/>
        <w:rPr>
          <w:lang w:val="es-MX"/>
        </w:rPr>
      </w:pPr>
    </w:p>
    <w:p w14:paraId="4B9A1D1A" w14:textId="5453C103" w:rsidR="00FE6A09" w:rsidRDefault="00FE6A09">
      <w:pPr>
        <w:spacing w:line="200" w:lineRule="exact"/>
        <w:rPr>
          <w:lang w:val="es-MX"/>
        </w:rPr>
      </w:pPr>
    </w:p>
    <w:p w14:paraId="2C207BD7" w14:textId="77777777" w:rsidR="009E4E87" w:rsidRPr="0062778B" w:rsidRDefault="009E4E87">
      <w:pPr>
        <w:spacing w:line="200" w:lineRule="exact"/>
        <w:rPr>
          <w:lang w:val="es-MX"/>
        </w:rPr>
      </w:pPr>
    </w:p>
    <w:p w14:paraId="725B54A5" w14:textId="77777777" w:rsidR="00FE6A09" w:rsidRPr="0062778B" w:rsidRDefault="00FE6A09">
      <w:pPr>
        <w:spacing w:line="200" w:lineRule="exact"/>
        <w:rPr>
          <w:lang w:val="es-MX"/>
        </w:rPr>
      </w:pPr>
    </w:p>
    <w:p w14:paraId="08CDDBA2" w14:textId="77777777" w:rsidR="00AD41D8" w:rsidRDefault="008E37B0">
      <w:pPr>
        <w:ind w:left="-21" w:right="25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AD41D8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</w:p>
    <w:p w14:paraId="34CB34DB" w14:textId="46A02590" w:rsidR="00FE6A09" w:rsidRPr="0062778B" w:rsidRDefault="009E4E87">
      <w:pPr>
        <w:ind w:left="-21" w:right="257"/>
        <w:jc w:val="center"/>
        <w:rPr>
          <w:rFonts w:ascii="Arial" w:eastAsia="Arial" w:hAnsi="Arial" w:cs="Arial"/>
          <w:sz w:val="24"/>
          <w:szCs w:val="24"/>
          <w:lang w:val="es-MX"/>
        </w:rPr>
        <w:sectPr w:rsidR="00FE6A09" w:rsidRPr="0062778B">
          <w:type w:val="continuous"/>
          <w:pgSz w:w="12260" w:h="15860"/>
          <w:pgMar w:top="1520" w:right="1360" w:bottom="280" w:left="1300" w:header="720" w:footer="720" w:gutter="0"/>
          <w:cols w:num="2" w:space="720" w:equalWidth="0">
            <w:col w:w="4292" w:space="813"/>
            <w:col w:w="4495"/>
          </w:cols>
        </w:sectPr>
      </w:pPr>
      <w:r>
        <w:rPr>
          <w:rFonts w:ascii="Arial" w:eastAsia="Arial" w:hAnsi="Arial" w:cs="Arial"/>
          <w:b/>
          <w:sz w:val="24"/>
          <w:szCs w:val="24"/>
          <w:lang w:val="es-MX"/>
        </w:rPr>
        <w:t>GERENTE CONTABLE</w:t>
      </w:r>
      <w:r w:rsidR="008E37B0"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E37B0"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CIRCULO TECNOLÓGICO SISTEMA DE INGENIERÍA, S.A. DE C.V.</w:t>
      </w:r>
    </w:p>
    <w:p w14:paraId="72B77339" w14:textId="77777777" w:rsidR="00FE6A09" w:rsidRPr="0062778B" w:rsidRDefault="00FE6A09">
      <w:pPr>
        <w:spacing w:before="18" w:line="260" w:lineRule="exact"/>
        <w:rPr>
          <w:sz w:val="26"/>
          <w:szCs w:val="26"/>
          <w:lang w:val="es-MX"/>
        </w:rPr>
      </w:pPr>
    </w:p>
    <w:p w14:paraId="02CC3E5B" w14:textId="77777777" w:rsidR="00FE6A09" w:rsidRPr="0062778B" w:rsidRDefault="008E37B0">
      <w:pPr>
        <w:spacing w:before="29"/>
        <w:ind w:left="2202" w:right="215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OR LA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62778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RA D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TO</w:t>
      </w:r>
    </w:p>
    <w:p w14:paraId="7080EB38" w14:textId="77777777" w:rsidR="00FE6A09" w:rsidRPr="0062778B" w:rsidRDefault="00FE6A09">
      <w:pPr>
        <w:spacing w:line="200" w:lineRule="exact"/>
        <w:rPr>
          <w:lang w:val="es-MX"/>
        </w:rPr>
      </w:pPr>
    </w:p>
    <w:p w14:paraId="1CCCAC19" w14:textId="69F07DC0" w:rsidR="00FE6A09" w:rsidRDefault="00FE6A09">
      <w:pPr>
        <w:spacing w:line="200" w:lineRule="exact"/>
        <w:rPr>
          <w:lang w:val="es-MX"/>
        </w:rPr>
      </w:pPr>
    </w:p>
    <w:p w14:paraId="4A150EE2" w14:textId="24E8CFAA" w:rsidR="009E4E87" w:rsidRDefault="009E4E87">
      <w:pPr>
        <w:spacing w:line="200" w:lineRule="exact"/>
        <w:rPr>
          <w:lang w:val="es-MX"/>
        </w:rPr>
      </w:pPr>
    </w:p>
    <w:p w14:paraId="12738540" w14:textId="77777777" w:rsidR="009E4E87" w:rsidRPr="0062778B" w:rsidRDefault="009E4E87">
      <w:pPr>
        <w:spacing w:line="200" w:lineRule="exact"/>
        <w:rPr>
          <w:lang w:val="es-MX"/>
        </w:rPr>
      </w:pPr>
    </w:p>
    <w:p w14:paraId="72F30316" w14:textId="77777777" w:rsidR="00FE6A09" w:rsidRPr="0062778B" w:rsidRDefault="00FE6A09">
      <w:pPr>
        <w:spacing w:line="200" w:lineRule="exact"/>
        <w:rPr>
          <w:lang w:val="es-MX"/>
        </w:rPr>
      </w:pPr>
    </w:p>
    <w:p w14:paraId="6FCA522F" w14:textId="77777777" w:rsidR="00FE6A09" w:rsidRPr="0062778B" w:rsidRDefault="00FE6A09">
      <w:pPr>
        <w:spacing w:before="9" w:line="220" w:lineRule="exact"/>
        <w:rPr>
          <w:sz w:val="22"/>
          <w:szCs w:val="22"/>
          <w:lang w:val="es-MX"/>
        </w:rPr>
      </w:pPr>
    </w:p>
    <w:p w14:paraId="3FBFC431" w14:textId="77777777" w:rsidR="00FE6A09" w:rsidRPr="0062778B" w:rsidRDefault="008E37B0">
      <w:pPr>
        <w:ind w:left="2681" w:right="263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C. DU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GRA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LA RUÍZ 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IMÉNEZ</w:t>
      </w:r>
    </w:p>
    <w:p w14:paraId="3AD67407" w14:textId="77777777" w:rsidR="00FE6A09" w:rsidRPr="0062778B" w:rsidRDefault="008E37B0">
      <w:pPr>
        <w:ind w:left="1245" w:right="11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DI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TORA</w:t>
      </w:r>
      <w:r w:rsidRPr="0062778B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CU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VES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TIG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S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OL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TICA Y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Ó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62778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TOR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AL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OCU</w:t>
      </w:r>
      <w:r w:rsidRPr="0062778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sectPr w:rsidR="00FE6A09" w:rsidRPr="0062778B">
      <w:type w:val="continuous"/>
      <w:pgSz w:w="12260" w:h="15860"/>
      <w:pgMar w:top="1520" w:right="1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9833" w14:textId="77777777" w:rsidR="008E37B0" w:rsidRDefault="008E37B0">
      <w:r>
        <w:separator/>
      </w:r>
    </w:p>
  </w:endnote>
  <w:endnote w:type="continuationSeparator" w:id="0">
    <w:p w14:paraId="543B1880" w14:textId="77777777" w:rsidR="008E37B0" w:rsidRDefault="008E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45F" w14:textId="77777777" w:rsidR="00FE6A09" w:rsidRDefault="008E37B0">
    <w:pPr>
      <w:spacing w:line="200" w:lineRule="exact"/>
    </w:pPr>
    <w:r>
      <w:pict w14:anchorId="61ABEB4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38.7pt;width:40.85pt;height:8.95pt;z-index:-251658752;mso-position-horizontal-relative:page;mso-position-vertical-relative:page" filled="f" stroked="f">
          <v:textbox style="mso-next-textbox:#_x0000_s2050" inset="0,0,0,0">
            <w:txbxContent>
              <w:p w14:paraId="439F79FD" w14:textId="77777777" w:rsidR="00FE6A09" w:rsidRDefault="008E37B0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Revis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ó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VAZ</w:t>
                </w:r>
              </w:p>
            </w:txbxContent>
          </v:textbox>
          <w10:wrap anchorx="page" anchory="page"/>
        </v:shape>
      </w:pict>
    </w:r>
    <w:r>
      <w:pict w14:anchorId="1B6D6619">
        <v:shape id="_x0000_s2049" type="#_x0000_t202" style="position:absolute;margin-left:301.05pt;margin-top:739.2pt;width:10pt;height:14pt;z-index:-251657728;mso-position-horizontal-relative:page;mso-position-vertical-relative:page" filled="f" stroked="f">
          <v:textbox style="mso-next-textbox:#_x0000_s2049" inset="0,0,0,0">
            <w:txbxContent>
              <w:p w14:paraId="2042B8FF" w14:textId="77777777" w:rsidR="00FE6A09" w:rsidRDefault="008E37B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C55F" w14:textId="77777777" w:rsidR="008E37B0" w:rsidRDefault="008E37B0">
      <w:r>
        <w:separator/>
      </w:r>
    </w:p>
  </w:footnote>
  <w:footnote w:type="continuationSeparator" w:id="0">
    <w:p w14:paraId="2142BC28" w14:textId="77777777" w:rsidR="008E37B0" w:rsidRDefault="008E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7D54" w14:textId="77777777" w:rsidR="00FE6A09" w:rsidRDefault="008E37B0">
    <w:pPr>
      <w:spacing w:line="200" w:lineRule="exact"/>
    </w:pPr>
    <w:r>
      <w:pict w14:anchorId="3766112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2.85pt;margin-top:63.55pt;width:197pt;height:14pt;z-index:-251659776;mso-position-horizontal-relative:page;mso-position-vertical-relative:page" filled="f" stroked="f">
          <v:textbox style="mso-next-textbox:#_x0000_s2051" inset="0,0,0,0">
            <w:txbxContent>
              <w:p w14:paraId="4EF2911E" w14:textId="0F205CAB" w:rsidR="00FE6A09" w:rsidRPr="0062778B" w:rsidRDefault="008E37B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62778B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CON</w:t>
                </w:r>
                <w:r w:rsidRPr="0062778B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T</w:t>
                </w:r>
                <w:r w:rsidRPr="0062778B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R</w:t>
                </w:r>
                <w:r w:rsidRPr="0062778B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A</w:t>
                </w:r>
                <w:r w:rsidRPr="0062778B"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lang w:val="es-MX"/>
                  </w:rPr>
                  <w:t>T</w:t>
                </w:r>
                <w:r w:rsidRPr="0062778B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O</w:t>
                </w:r>
                <w:r w:rsidRPr="0062778B"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  <w:lang w:val="es-MX"/>
                  </w:rPr>
                  <w:t xml:space="preserve"> </w:t>
                </w:r>
                <w:r w:rsidRPr="0062778B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N°</w:t>
                </w:r>
                <w:r w:rsidRPr="0062778B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 xml:space="preserve"> </w:t>
                </w:r>
                <w:r w:rsidRPr="0062778B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CN</w:t>
                </w:r>
                <w:r w:rsidRPr="0062778B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62778B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J</w:t>
                </w:r>
                <w:r w:rsidRPr="0062778B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U</w:t>
                </w:r>
                <w:r w:rsidRPr="0062778B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R-</w:t>
                </w:r>
                <w:r w:rsidRPr="0062778B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A</w:t>
                </w:r>
                <w:r w:rsidRPr="0062778B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E</w:t>
                </w:r>
                <w:r w:rsidRPr="0062778B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62778B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2</w:t>
                </w:r>
                <w:r w:rsidR="00E9721F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85</w:t>
                </w:r>
                <w:r w:rsidRPr="0062778B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/</w:t>
                </w:r>
                <w:r w:rsidRPr="0062778B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2</w:t>
                </w:r>
                <w:r w:rsidRPr="0062778B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23A5"/>
    <w:multiLevelType w:val="multilevel"/>
    <w:tmpl w:val="6BBA2F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09"/>
    <w:rsid w:val="000515D4"/>
    <w:rsid w:val="00164F31"/>
    <w:rsid w:val="00186F4E"/>
    <w:rsid w:val="001D65F4"/>
    <w:rsid w:val="00234B1B"/>
    <w:rsid w:val="003D6730"/>
    <w:rsid w:val="0062778B"/>
    <w:rsid w:val="0063755E"/>
    <w:rsid w:val="006D47D4"/>
    <w:rsid w:val="007127F2"/>
    <w:rsid w:val="007B5047"/>
    <w:rsid w:val="0087180A"/>
    <w:rsid w:val="008735E3"/>
    <w:rsid w:val="008E3667"/>
    <w:rsid w:val="008E37B0"/>
    <w:rsid w:val="009937BC"/>
    <w:rsid w:val="009B5070"/>
    <w:rsid w:val="009E4E87"/>
    <w:rsid w:val="00A504C8"/>
    <w:rsid w:val="00AD41D8"/>
    <w:rsid w:val="00AF5667"/>
    <w:rsid w:val="00BC18F8"/>
    <w:rsid w:val="00BC6544"/>
    <w:rsid w:val="00CB357B"/>
    <w:rsid w:val="00CB3A73"/>
    <w:rsid w:val="00CB6068"/>
    <w:rsid w:val="00DF6C1B"/>
    <w:rsid w:val="00E70A97"/>
    <w:rsid w:val="00E9721F"/>
    <w:rsid w:val="00EB22D0"/>
    <w:rsid w:val="00EB6C45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EFA7AE"/>
  <w15:docId w15:val="{E39367BA-D6A2-4D2F-A717-F945538B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97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21F"/>
  </w:style>
  <w:style w:type="paragraph" w:styleId="Piedepgina">
    <w:name w:val="footer"/>
    <w:basedOn w:val="Normal"/>
    <w:link w:val="PiedepginaCar"/>
    <w:uiPriority w:val="99"/>
    <w:unhideWhenUsed/>
    <w:rsid w:val="00E97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21F"/>
  </w:style>
  <w:style w:type="character" w:styleId="Hipervnculo">
    <w:name w:val="Hyperlink"/>
    <w:basedOn w:val="Fuentedeprrafopredeter"/>
    <w:uiPriority w:val="99"/>
    <w:unhideWhenUsed/>
    <w:rsid w:val="00CB606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606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F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2694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2022-11-18T22:23:00Z</cp:lastPrinted>
  <dcterms:created xsi:type="dcterms:W3CDTF">2023-01-12T01:24:00Z</dcterms:created>
  <dcterms:modified xsi:type="dcterms:W3CDTF">2023-01-12T01:24:00Z</dcterms:modified>
</cp:coreProperties>
</file>