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6B00" w14:textId="77777777" w:rsidR="00795B5A" w:rsidRDefault="00795B5A">
      <w:pPr>
        <w:spacing w:line="260" w:lineRule="exact"/>
        <w:rPr>
          <w:sz w:val="26"/>
          <w:szCs w:val="26"/>
        </w:rPr>
      </w:pPr>
    </w:p>
    <w:p w14:paraId="2015E7BF" w14:textId="6D463B8A" w:rsidR="00795B5A" w:rsidRPr="00133DA8" w:rsidRDefault="00EB10EB">
      <w:pPr>
        <w:spacing w:before="31"/>
        <w:ind w:left="120" w:right="9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ATO</w:t>
      </w:r>
      <w:r w:rsidRPr="00133DA8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CUL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POR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PA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E,</w:t>
      </w:r>
      <w:r w:rsidRPr="00133DA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b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POR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EDUARDO MARTÍNEZ MORÁN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ESIVO</w:t>
      </w:r>
      <w:r w:rsidRPr="00133DA8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OM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33DA8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 POR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proofErr w:type="gramStart"/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17709">
        <w:rPr>
          <w:rFonts w:ascii="Arial" w:eastAsia="Arial" w:hAnsi="Arial" w:cs="Arial"/>
          <w:sz w:val="23"/>
          <w:szCs w:val="23"/>
          <w:lang w:val="es-MX"/>
        </w:rPr>
        <w:t>LA QUE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ESIVO SE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OMO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C17709">
        <w:rPr>
          <w:rFonts w:ascii="Arial" w:eastAsia="Arial" w:hAnsi="Arial" w:cs="Arial"/>
          <w:sz w:val="23"/>
          <w:szCs w:val="23"/>
          <w:lang w:val="es-MX"/>
        </w:rPr>
        <w:t>;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LAS DE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AS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36850E6" w14:textId="77777777" w:rsidR="00795B5A" w:rsidRPr="00133DA8" w:rsidRDefault="00795B5A">
      <w:pPr>
        <w:spacing w:before="2" w:line="240" w:lineRule="exact"/>
        <w:rPr>
          <w:sz w:val="23"/>
          <w:szCs w:val="23"/>
          <w:lang w:val="es-MX"/>
        </w:rPr>
      </w:pPr>
    </w:p>
    <w:p w14:paraId="53F4381B" w14:textId="77777777" w:rsidR="00795B5A" w:rsidRPr="00133DA8" w:rsidRDefault="00EB10EB">
      <w:pPr>
        <w:ind w:left="3373" w:right="340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R A C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 S</w:t>
      </w:r>
    </w:p>
    <w:p w14:paraId="5B19589F" w14:textId="77777777" w:rsidR="00795B5A" w:rsidRPr="00133DA8" w:rsidRDefault="00795B5A">
      <w:pPr>
        <w:spacing w:before="6" w:line="100" w:lineRule="exact"/>
        <w:rPr>
          <w:sz w:val="23"/>
          <w:szCs w:val="23"/>
          <w:lang w:val="es-MX"/>
        </w:rPr>
      </w:pPr>
    </w:p>
    <w:p w14:paraId="4F086AD9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10F7E8EB" w14:textId="77777777" w:rsidR="00795B5A" w:rsidRPr="00133DA8" w:rsidRDefault="00EB10EB">
      <w:pPr>
        <w:ind w:left="120" w:right="13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133DA8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SU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11AF29EF" w14:textId="77777777" w:rsidR="00795B5A" w:rsidRPr="00133DA8" w:rsidRDefault="00795B5A">
      <w:pPr>
        <w:spacing w:line="120" w:lineRule="exact"/>
        <w:rPr>
          <w:sz w:val="23"/>
          <w:szCs w:val="23"/>
          <w:lang w:val="es-MX"/>
        </w:rPr>
      </w:pPr>
    </w:p>
    <w:p w14:paraId="07E86FE6" w14:textId="77777777" w:rsidR="00795B5A" w:rsidRPr="00133DA8" w:rsidRDefault="00EB10EB">
      <w:pPr>
        <w:tabs>
          <w:tab w:val="left" w:pos="680"/>
        </w:tabs>
        <w:ind w:left="686" w:right="9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 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ític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sto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133DA8">
        <w:rPr>
          <w:rFonts w:ascii="Arial" w:eastAsia="Arial" w:hAnsi="Arial" w:cs="Arial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 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B197543" w14:textId="77777777" w:rsidR="00795B5A" w:rsidRPr="00133DA8" w:rsidRDefault="00795B5A">
      <w:pPr>
        <w:spacing w:before="4" w:line="120" w:lineRule="exact"/>
        <w:rPr>
          <w:sz w:val="23"/>
          <w:szCs w:val="23"/>
          <w:lang w:val="es-MX"/>
        </w:rPr>
      </w:pPr>
    </w:p>
    <w:p w14:paraId="1AB479B6" w14:textId="436765E6" w:rsidR="00795B5A" w:rsidRPr="00133DA8" w:rsidRDefault="00EB10EB">
      <w:pPr>
        <w:tabs>
          <w:tab w:val="left" w:pos="680"/>
        </w:tabs>
        <w:spacing w:line="260" w:lineRule="exact"/>
        <w:ind w:left="686" w:right="97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bookmarkStart w:id="0" w:name="_Hlk120008683"/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proofErr w:type="gramStart"/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7965D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  <w:r w:rsidR="007965DB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</w:p>
    <w:p w14:paraId="18AE0406" w14:textId="032F4FC1" w:rsidR="00795B5A" w:rsidRPr="00133DA8" w:rsidRDefault="00EB10EB">
      <w:pPr>
        <w:spacing w:line="260" w:lineRule="exact"/>
        <w:ind w:left="686" w:right="97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z w:val="23"/>
          <w:szCs w:val="23"/>
          <w:lang w:val="es-MX"/>
        </w:rPr>
        <w:t>4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c.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risto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9062C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sz w:val="23"/>
          <w:szCs w:val="23"/>
          <w:lang w:val="es-MX"/>
        </w:rPr>
        <w:t>7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66DD29E7" w14:textId="77777777" w:rsidR="00795B5A" w:rsidRPr="00133DA8" w:rsidRDefault="00EB10EB">
      <w:pPr>
        <w:spacing w:line="260" w:lineRule="exact"/>
        <w:ind w:left="686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c.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sé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</w:p>
    <w:p w14:paraId="4D9D66F2" w14:textId="77777777" w:rsidR="00795B5A" w:rsidRPr="00133DA8" w:rsidRDefault="00EB10EB">
      <w:pPr>
        <w:spacing w:line="260" w:lineRule="exact"/>
        <w:ind w:left="686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Esc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mism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0"/>
    <w:p w14:paraId="2A833E90" w14:textId="77777777" w:rsidR="00795B5A" w:rsidRPr="00133DA8" w:rsidRDefault="00795B5A">
      <w:pPr>
        <w:spacing w:before="4" w:line="120" w:lineRule="exact"/>
        <w:rPr>
          <w:sz w:val="23"/>
          <w:szCs w:val="23"/>
          <w:lang w:val="es-MX"/>
        </w:rPr>
      </w:pPr>
    </w:p>
    <w:p w14:paraId="0803DC54" w14:textId="7CAEF114" w:rsidR="00795B5A" w:rsidRPr="00133DA8" w:rsidRDefault="00EB10EB">
      <w:pPr>
        <w:tabs>
          <w:tab w:val="left" w:pos="680"/>
        </w:tabs>
        <w:spacing w:line="260" w:lineRule="exact"/>
        <w:ind w:left="686" w:right="93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rvic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fís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ya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mica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9062C">
        <w:rPr>
          <w:rFonts w:ascii="Arial" w:eastAsia="Arial" w:hAnsi="Arial" w:cs="Arial"/>
          <w:sz w:val="23"/>
          <w:szCs w:val="23"/>
          <w:lang w:val="es-MX"/>
        </w:rPr>
        <w:t>artículos en general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;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rvic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172836F8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7CD18143" w14:textId="0E7163E6" w:rsidR="00795B5A" w:rsidRPr="00133DA8" w:rsidRDefault="00EB10EB">
      <w:pPr>
        <w:tabs>
          <w:tab w:val="left" w:pos="680"/>
        </w:tabs>
        <w:spacing w:line="260" w:lineRule="exact"/>
        <w:ind w:left="686" w:right="96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="00777979" w:rsidRPr="00133DA8">
        <w:rPr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del Instituto Nacional Electoral (INE)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0C58D7E3" w14:textId="77777777" w:rsidR="00795B5A" w:rsidRPr="00133DA8" w:rsidRDefault="00795B5A">
      <w:pPr>
        <w:spacing w:line="120" w:lineRule="exact"/>
        <w:rPr>
          <w:sz w:val="23"/>
          <w:szCs w:val="23"/>
          <w:lang w:val="es-MX"/>
        </w:rPr>
      </w:pPr>
    </w:p>
    <w:p w14:paraId="475ECC59" w14:textId="77777777" w:rsidR="00795B5A" w:rsidRPr="00133DA8" w:rsidRDefault="00EB10EB">
      <w:pPr>
        <w:tabs>
          <w:tab w:val="left" w:pos="680"/>
        </w:tabs>
        <w:spacing w:line="260" w:lineRule="exact"/>
        <w:ind w:left="686" w:right="10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eña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k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Esc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dón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ía 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idal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AD2449B" w14:textId="77777777" w:rsidR="00795B5A" w:rsidRPr="00133DA8" w:rsidRDefault="00795B5A">
      <w:pPr>
        <w:spacing w:before="8" w:line="100" w:lineRule="exact"/>
        <w:rPr>
          <w:sz w:val="23"/>
          <w:szCs w:val="23"/>
          <w:lang w:val="es-MX"/>
        </w:rPr>
      </w:pPr>
    </w:p>
    <w:p w14:paraId="0F9EB2B9" w14:textId="77777777" w:rsidR="00795B5A" w:rsidRPr="00133DA8" w:rsidRDefault="00EB10EB">
      <w:pPr>
        <w:ind w:left="120" w:right="54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133DA8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563B1076" w14:textId="77777777" w:rsidR="00795B5A" w:rsidRPr="00133DA8" w:rsidRDefault="00795B5A">
      <w:pPr>
        <w:spacing w:before="5" w:line="120" w:lineRule="exact"/>
        <w:rPr>
          <w:sz w:val="23"/>
          <w:szCs w:val="23"/>
          <w:lang w:val="es-MX"/>
        </w:rPr>
      </w:pPr>
    </w:p>
    <w:p w14:paraId="32F373FB" w14:textId="1F2881D2" w:rsidR="00795B5A" w:rsidRPr="00133DA8" w:rsidRDefault="00EB10EB">
      <w:pPr>
        <w:tabs>
          <w:tab w:val="left" w:pos="680"/>
        </w:tabs>
        <w:spacing w:line="260" w:lineRule="exact"/>
        <w:ind w:left="686" w:right="9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fís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;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stá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debida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stro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ve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proofErr w:type="gramStart"/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40B53A5A" w14:textId="77777777" w:rsidR="00795B5A" w:rsidRPr="00133DA8" w:rsidRDefault="00795B5A">
      <w:pPr>
        <w:spacing w:before="5" w:line="100" w:lineRule="exact"/>
        <w:rPr>
          <w:sz w:val="23"/>
          <w:szCs w:val="23"/>
          <w:lang w:val="es-MX"/>
        </w:rPr>
      </w:pPr>
    </w:p>
    <w:p w14:paraId="038C6431" w14:textId="77777777" w:rsidR="00795B5A" w:rsidRPr="00133DA8" w:rsidRDefault="00EB10EB">
      <w:pPr>
        <w:tabs>
          <w:tab w:val="left" w:pos="680"/>
        </w:tabs>
        <w:ind w:left="686" w:right="106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EC68F1" w14:textId="77777777" w:rsidR="00795B5A" w:rsidRPr="00133DA8" w:rsidRDefault="00795B5A">
      <w:pPr>
        <w:spacing w:before="8" w:line="100" w:lineRule="exact"/>
        <w:rPr>
          <w:sz w:val="23"/>
          <w:szCs w:val="23"/>
          <w:lang w:val="es-MX"/>
        </w:rPr>
      </w:pPr>
    </w:p>
    <w:p w14:paraId="7782C7C7" w14:textId="77777777" w:rsidR="00795B5A" w:rsidRPr="00133DA8" w:rsidRDefault="00EB10EB">
      <w:pPr>
        <w:tabs>
          <w:tab w:val="left" w:pos="680"/>
        </w:tabs>
        <w:ind w:left="686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  <w:sectPr w:rsidR="00795B5A" w:rsidRPr="00133DA8">
          <w:headerReference w:type="default" r:id="rId7"/>
          <w:footerReference w:type="default" r:id="rId8"/>
          <w:pgSz w:w="12240" w:h="15840"/>
          <w:pgMar w:top="1360" w:right="1280" w:bottom="280" w:left="1340" w:header="1171" w:footer="869" w:gutter="0"/>
          <w:pgNumType w:start="1"/>
          <w:cols w:space="720"/>
        </w:sect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proofErr w:type="gramStart"/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rl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133DA8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33DA8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 y</w:t>
      </w:r>
      <w:r w:rsidRPr="00133DA8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las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 co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 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v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ue cu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nta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ex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y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F372283" w14:textId="77777777" w:rsidR="00795B5A" w:rsidRPr="00133DA8" w:rsidRDefault="00795B5A">
      <w:pPr>
        <w:spacing w:before="1" w:line="160" w:lineRule="exact"/>
        <w:rPr>
          <w:sz w:val="23"/>
          <w:szCs w:val="23"/>
          <w:lang w:val="es-MX"/>
        </w:rPr>
      </w:pPr>
    </w:p>
    <w:p w14:paraId="3133FA4B" w14:textId="77777777" w:rsidR="00795B5A" w:rsidRPr="00133DA8" w:rsidRDefault="00EB10EB">
      <w:pPr>
        <w:ind w:left="120" w:right="10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4  </w:t>
      </w:r>
      <w:r w:rsidRPr="00133DA8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3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3215EF15" w14:textId="1CC83282" w:rsidR="00795B5A" w:rsidRPr="00133DA8" w:rsidRDefault="00EB10EB">
      <w:pPr>
        <w:spacing w:line="260" w:lineRule="exact"/>
        <w:ind w:left="686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777979" w:rsidRPr="00133DA8">
        <w:rPr>
          <w:sz w:val="23"/>
          <w:szCs w:val="23"/>
          <w:lang w:val="es-MX"/>
        </w:rPr>
        <w:t xml:space="preserve">  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del</w:t>
      </w:r>
      <w:proofErr w:type="gramEnd"/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Instituto  Nacional  Electoral  (INE)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0E81B852" w14:textId="77777777" w:rsidR="00795B5A" w:rsidRPr="00133DA8" w:rsidRDefault="00795B5A">
      <w:pPr>
        <w:spacing w:before="10" w:line="100" w:lineRule="exact"/>
        <w:rPr>
          <w:sz w:val="23"/>
          <w:szCs w:val="23"/>
          <w:lang w:val="es-MX"/>
        </w:rPr>
      </w:pPr>
    </w:p>
    <w:p w14:paraId="2188E467" w14:textId="77777777" w:rsidR="00795B5A" w:rsidRPr="00133DA8" w:rsidRDefault="00EB10EB">
      <w:pPr>
        <w:ind w:left="120" w:right="10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5  </w:t>
      </w:r>
      <w:r w:rsidRPr="00133DA8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stro</w:t>
      </w:r>
      <w:r w:rsidRPr="00133DA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1BAF0941" w14:textId="667C7565" w:rsidR="00795B5A" w:rsidRPr="00133DA8" w:rsidRDefault="00EB10EB">
      <w:pPr>
        <w:spacing w:line="260" w:lineRule="exact"/>
        <w:ind w:left="686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20200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112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97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02C12E" w14:textId="77777777" w:rsidR="00795B5A" w:rsidRPr="00133DA8" w:rsidRDefault="00795B5A">
      <w:pPr>
        <w:spacing w:before="10" w:line="100" w:lineRule="exact"/>
        <w:rPr>
          <w:sz w:val="23"/>
          <w:szCs w:val="23"/>
          <w:lang w:val="es-MX"/>
        </w:rPr>
      </w:pPr>
    </w:p>
    <w:p w14:paraId="75B9CEE2" w14:textId="41D0C261" w:rsidR="00795B5A" w:rsidRPr="00133DA8" w:rsidRDefault="00EB10EB">
      <w:pPr>
        <w:tabs>
          <w:tab w:val="left" w:pos="680"/>
        </w:tabs>
        <w:ind w:left="686" w:right="105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</w:t>
      </w:r>
      <w:r w:rsidRPr="00133DA8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proofErr w:type="gramStart"/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42B7BF" w14:textId="77777777" w:rsidR="00795B5A" w:rsidRPr="00133DA8" w:rsidRDefault="00795B5A">
      <w:pPr>
        <w:spacing w:before="9" w:line="100" w:lineRule="exact"/>
        <w:rPr>
          <w:sz w:val="23"/>
          <w:szCs w:val="23"/>
          <w:lang w:val="es-MX"/>
        </w:rPr>
      </w:pPr>
    </w:p>
    <w:p w14:paraId="3E902022" w14:textId="77777777" w:rsidR="00795B5A" w:rsidRPr="00133DA8" w:rsidRDefault="00EB10EB">
      <w:pPr>
        <w:ind w:left="120" w:right="58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I    </w:t>
      </w:r>
      <w:r w:rsidRPr="00133DA8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A2D9B08" w14:textId="77777777" w:rsidR="00795B5A" w:rsidRPr="00133DA8" w:rsidRDefault="00795B5A">
      <w:pPr>
        <w:spacing w:before="10" w:line="100" w:lineRule="exact"/>
        <w:rPr>
          <w:sz w:val="23"/>
          <w:szCs w:val="23"/>
          <w:lang w:val="es-MX"/>
        </w:rPr>
      </w:pPr>
    </w:p>
    <w:p w14:paraId="02A16437" w14:textId="77777777" w:rsidR="00795B5A" w:rsidRPr="00133DA8" w:rsidRDefault="00EB10EB">
      <w:pPr>
        <w:ind w:left="686" w:right="9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1 </w:t>
      </w:r>
      <w:r w:rsidRPr="00133DA8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El</w:t>
      </w:r>
      <w:proofErr w:type="gramEnd"/>
      <w:r w:rsidRPr="00133DA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láu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alg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las b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que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scr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do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fe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lq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alide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4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sm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8E5173" w14:textId="77777777" w:rsidR="00795B5A" w:rsidRPr="00133DA8" w:rsidRDefault="00795B5A">
      <w:pPr>
        <w:spacing w:before="4" w:line="120" w:lineRule="exact"/>
        <w:rPr>
          <w:sz w:val="23"/>
          <w:szCs w:val="23"/>
          <w:lang w:val="es-MX"/>
        </w:rPr>
      </w:pPr>
    </w:p>
    <w:p w14:paraId="62D7567C" w14:textId="77777777" w:rsidR="00795B5A" w:rsidRPr="00133DA8" w:rsidRDefault="00EB10EB">
      <w:pPr>
        <w:spacing w:line="260" w:lineRule="exact"/>
        <w:ind w:left="686" w:right="10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II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Vi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lu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eleb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gu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7A1DBC3C" w14:textId="77777777" w:rsidR="00795B5A" w:rsidRPr="00133DA8" w:rsidRDefault="00795B5A">
      <w:pPr>
        <w:spacing w:before="19" w:line="200" w:lineRule="exact"/>
        <w:rPr>
          <w:sz w:val="23"/>
          <w:szCs w:val="23"/>
          <w:lang w:val="es-MX"/>
        </w:rPr>
      </w:pPr>
    </w:p>
    <w:p w14:paraId="61CB3B9C" w14:textId="77777777" w:rsidR="00795B5A" w:rsidRPr="00133DA8" w:rsidRDefault="00EB10EB">
      <w:pPr>
        <w:ind w:left="3796" w:right="38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proofErr w:type="spell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U S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S</w:t>
      </w:r>
    </w:p>
    <w:p w14:paraId="4CBACC94" w14:textId="77777777" w:rsidR="00795B5A" w:rsidRPr="00133DA8" w:rsidRDefault="00795B5A">
      <w:pPr>
        <w:spacing w:before="8" w:line="180" w:lineRule="exact"/>
        <w:rPr>
          <w:sz w:val="23"/>
          <w:szCs w:val="23"/>
          <w:lang w:val="es-MX"/>
        </w:rPr>
      </w:pPr>
    </w:p>
    <w:p w14:paraId="03FFF090" w14:textId="01372BA8" w:rsidR="00795B5A" w:rsidRPr="00133DA8" w:rsidRDefault="00EB10EB">
      <w:pPr>
        <w:spacing w:line="260" w:lineRule="exact"/>
        <w:ind w:left="120" w:right="98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ET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i/>
          <w:sz w:val="23"/>
          <w:szCs w:val="23"/>
          <w:lang w:val="es-MX"/>
        </w:rPr>
        <w:t>Insumos</w:t>
      </w:r>
      <w:r w:rsidR="00777979" w:rsidRPr="00133DA8">
        <w:rPr>
          <w:rFonts w:ascii="Arial" w:eastAsia="Arial" w:hAnsi="Arial" w:cs="Arial"/>
          <w:i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d</w:t>
      </w:r>
      <w:r w:rsidR="00777979" w:rsidRPr="00133DA8">
        <w:rPr>
          <w:rFonts w:ascii="Arial" w:eastAsia="Arial" w:hAnsi="Arial" w:cs="Arial"/>
          <w:i/>
          <w:sz w:val="23"/>
          <w:szCs w:val="23"/>
          <w:lang w:val="es-MX"/>
        </w:rPr>
        <w:t>e Cafetería</w:t>
      </w:r>
      <w:r w:rsidRPr="00133DA8">
        <w:rPr>
          <w:rFonts w:ascii="Arial" w:eastAsia="Arial" w:hAnsi="Arial" w:cs="Arial"/>
          <w:i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i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 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 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a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xa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>7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>noviembre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022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CBC820F" w14:textId="77777777" w:rsidR="00795B5A" w:rsidRPr="00133DA8" w:rsidRDefault="00795B5A">
      <w:pPr>
        <w:spacing w:before="3" w:line="100" w:lineRule="exact"/>
        <w:rPr>
          <w:sz w:val="23"/>
          <w:szCs w:val="23"/>
          <w:lang w:val="es-MX"/>
        </w:rPr>
      </w:pPr>
    </w:p>
    <w:p w14:paraId="36D62057" w14:textId="267CD07A" w:rsidR="00795B5A" w:rsidRPr="00133DA8" w:rsidRDefault="00EB10EB">
      <w:pPr>
        <w:ind w:left="120" w:right="92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IO.</w:t>
      </w:r>
      <w:r w:rsidRPr="00133DA8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sz w:val="23"/>
          <w:szCs w:val="23"/>
          <w:lang w:val="es-MX"/>
        </w:rPr>
        <w:t>El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proofErr w:type="gramEnd"/>
      <w:r w:rsidR="00777979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</w:t>
      </w:r>
      <w:r w:rsidRPr="00133DA8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4FA3677F" w14:textId="1D56A101" w:rsidR="00795B5A" w:rsidRPr="00133DA8" w:rsidRDefault="00EB10EB">
      <w:pPr>
        <w:spacing w:before="4" w:line="260" w:lineRule="exact"/>
        <w:ind w:left="120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829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(</w:t>
      </w:r>
      <w:r w:rsidR="00777979" w:rsidRPr="00133DA8">
        <w:rPr>
          <w:rFonts w:ascii="Arial" w:eastAsia="Arial" w:hAnsi="Arial" w:cs="Arial"/>
          <w:sz w:val="23"/>
          <w:szCs w:val="23"/>
          <w:lang w:val="es-MX"/>
        </w:rPr>
        <w:t>Seis mil ochocientos veintinueve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133DA8">
        <w:rPr>
          <w:rFonts w:ascii="Arial" w:eastAsia="Arial" w:hAnsi="Arial" w:cs="Arial"/>
          <w:sz w:val="23"/>
          <w:szCs w:val="23"/>
          <w:lang w:val="es-MX"/>
        </w:rPr>
        <w:t>/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z w:val="23"/>
          <w:szCs w:val="23"/>
          <w:lang w:val="es-MX"/>
        </w:rPr>
        <w:t>),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133DA8">
        <w:rPr>
          <w:rFonts w:ascii="Arial" w:eastAsia="Arial" w:hAnsi="Arial" w:cs="Arial"/>
          <w:sz w:val="23"/>
          <w:szCs w:val="23"/>
          <w:lang w:val="es-MX"/>
        </w:rPr>
        <w:t>%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761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sz w:val="23"/>
          <w:szCs w:val="23"/>
          <w:lang w:val="es-MX"/>
        </w:rPr>
        <w:t>3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(</w:t>
      </w:r>
      <w:r w:rsidR="00777979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Setecientos sesenta y 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133DA8">
        <w:rPr>
          <w:rFonts w:ascii="Arial" w:eastAsia="Arial" w:hAnsi="Arial" w:cs="Arial"/>
          <w:sz w:val="23"/>
          <w:szCs w:val="23"/>
          <w:lang w:val="es-MX"/>
        </w:rPr>
        <w:t>/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.);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$</w:t>
      </w:r>
      <w:r w:rsidR="00777979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7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777979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590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777979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79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(</w:t>
      </w:r>
      <w:r w:rsidR="00777979" w:rsidRPr="00133DA8">
        <w:rPr>
          <w:rFonts w:ascii="Arial" w:eastAsia="Arial" w:hAnsi="Arial" w:cs="Arial"/>
          <w:b/>
          <w:sz w:val="23"/>
          <w:szCs w:val="23"/>
          <w:lang w:val="es-MX"/>
        </w:rPr>
        <w:t>SIETE MIL QUINIENTOS NOVENTA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PESOS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777979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79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4AC64E53" w14:textId="77777777" w:rsidR="00795B5A" w:rsidRPr="00133DA8" w:rsidRDefault="00795B5A">
      <w:pPr>
        <w:spacing w:before="5" w:line="120" w:lineRule="exact"/>
        <w:rPr>
          <w:sz w:val="23"/>
          <w:szCs w:val="23"/>
          <w:lang w:val="es-MX"/>
        </w:rPr>
      </w:pPr>
    </w:p>
    <w:p w14:paraId="1E31BA24" w14:textId="2654BEF9" w:rsidR="00133DA8" w:rsidRPr="00133DA8" w:rsidRDefault="00133DA8" w:rsidP="00133DA8">
      <w:pPr>
        <w:spacing w:line="276" w:lineRule="auto"/>
        <w:ind w:left="119" w:right="8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FOR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DE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AGO.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PRD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ag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cio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los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materiales suministrados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2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(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dos)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ibicio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ig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ra:</w:t>
      </w:r>
    </w:p>
    <w:p w14:paraId="74BEB7D0" w14:textId="77777777" w:rsidR="00133DA8" w:rsidRPr="00133DA8" w:rsidRDefault="00133DA8" w:rsidP="00133DA8">
      <w:pPr>
        <w:spacing w:line="120" w:lineRule="exact"/>
        <w:rPr>
          <w:sz w:val="23"/>
          <w:szCs w:val="23"/>
          <w:lang w:val="es-MX"/>
        </w:rPr>
      </w:pPr>
    </w:p>
    <w:p w14:paraId="539EA45E" w14:textId="33384F32" w:rsidR="00133DA8" w:rsidRPr="00133DA8" w:rsidRDefault="00133DA8" w:rsidP="00133DA8">
      <w:pPr>
        <w:spacing w:line="276" w:lineRule="auto"/>
        <w:ind w:left="851" w:right="122" w:hanging="3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-  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rim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  <w:r w:rsidRPr="00133DA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$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521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79</w:t>
      </w:r>
      <w:r w:rsidRPr="00133DA8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(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Cinco mil quinientos veintiún 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79</w:t>
      </w:r>
      <w:r w:rsidRPr="00133DA8">
        <w:rPr>
          <w:rFonts w:ascii="Arial" w:eastAsia="Arial" w:hAnsi="Arial" w:cs="Arial"/>
          <w:sz w:val="23"/>
          <w:szCs w:val="23"/>
          <w:lang w:val="es-MX"/>
        </w:rPr>
        <w:t>/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.N.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)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IV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A.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25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noviembre 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22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8148318" w14:textId="77777777" w:rsidR="00133DA8" w:rsidRPr="00133DA8" w:rsidRDefault="00133DA8" w:rsidP="00133DA8">
      <w:pPr>
        <w:spacing w:line="120" w:lineRule="exact"/>
        <w:rPr>
          <w:sz w:val="23"/>
          <w:szCs w:val="23"/>
          <w:lang w:val="es-MX"/>
        </w:rPr>
      </w:pPr>
    </w:p>
    <w:p w14:paraId="15F5D423" w14:textId="1DB0FE20" w:rsidR="00133DA8" w:rsidRPr="00133DA8" w:rsidRDefault="00133DA8" w:rsidP="00133DA8">
      <w:pPr>
        <w:tabs>
          <w:tab w:val="left" w:pos="820"/>
        </w:tabs>
        <w:spacing w:line="276" w:lineRule="auto"/>
        <w:ind w:left="839" w:right="89" w:hanging="36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-</w:t>
      </w:r>
      <w:r w:rsidRPr="00133DA8">
        <w:rPr>
          <w:rFonts w:ascii="Arial" w:eastAsia="Arial" w:hAnsi="Arial" w:cs="Arial"/>
          <w:sz w:val="23"/>
          <w:szCs w:val="23"/>
          <w:lang w:val="es-MX"/>
        </w:rPr>
        <w:tab/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gundo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la</w:t>
      </w:r>
      <w:proofErr w:type="gramEnd"/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$2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69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(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mil sesenta y nueve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/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.N.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)</w:t>
      </w:r>
      <w:r w:rsidR="00EA08AC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02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diciembre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22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2D800D5" w14:textId="77777777" w:rsidR="00133DA8" w:rsidRPr="00133DA8" w:rsidRDefault="00133DA8" w:rsidP="00133DA8">
      <w:pPr>
        <w:spacing w:line="120" w:lineRule="exact"/>
        <w:rPr>
          <w:sz w:val="23"/>
          <w:szCs w:val="23"/>
          <w:lang w:val="es-MX"/>
        </w:rPr>
      </w:pPr>
    </w:p>
    <w:p w14:paraId="7772CF59" w14:textId="77777777" w:rsidR="00133DA8" w:rsidRPr="00133DA8" w:rsidRDefault="00133DA8" w:rsidP="00133DA8">
      <w:pPr>
        <w:tabs>
          <w:tab w:val="left" w:pos="820"/>
        </w:tabs>
        <w:spacing w:line="276" w:lineRule="auto"/>
        <w:ind w:left="142" w:right="87" w:hanging="14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 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rtes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los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lec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ró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revia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Fisc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it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 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 (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I)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pond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nte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s;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revi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8C0E170" w14:textId="77777777" w:rsidR="00795B5A" w:rsidRPr="00133DA8" w:rsidRDefault="00795B5A">
      <w:pPr>
        <w:spacing w:before="4" w:line="120" w:lineRule="exact"/>
        <w:rPr>
          <w:sz w:val="23"/>
          <w:szCs w:val="23"/>
          <w:lang w:val="es-MX"/>
        </w:rPr>
      </w:pPr>
    </w:p>
    <w:p w14:paraId="1A9584C5" w14:textId="3227780D" w:rsidR="00795B5A" w:rsidRPr="00133DA8" w:rsidRDefault="00EB10EB">
      <w:pPr>
        <w:spacing w:line="260" w:lineRule="exact"/>
        <w:ind w:left="120" w:right="101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 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18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133DA8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noviembre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18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133DA8"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diciembre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132F70" w14:textId="77777777" w:rsidR="00795B5A" w:rsidRPr="00133DA8" w:rsidRDefault="00795B5A">
      <w:pPr>
        <w:spacing w:before="6" w:line="100" w:lineRule="exact"/>
        <w:rPr>
          <w:sz w:val="23"/>
          <w:szCs w:val="23"/>
          <w:lang w:val="es-MX"/>
        </w:rPr>
      </w:pPr>
    </w:p>
    <w:p w14:paraId="36588B26" w14:textId="6BE67309" w:rsidR="00133DA8" w:rsidRPr="00133DA8" w:rsidRDefault="00EB10EB" w:rsidP="00133DA8">
      <w:pPr>
        <w:tabs>
          <w:tab w:val="left" w:pos="9356"/>
        </w:tabs>
        <w:ind w:left="120" w:right="96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EGA.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proofErr w:type="gramStart"/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="00133DA8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proofErr w:type="gramEnd"/>
      <w:r w:rsidR="00133DA8" w:rsidRPr="00133DA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="00133DA8" w:rsidRPr="00133DA8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33DA8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noviembre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</w:p>
    <w:p w14:paraId="7C0FCC87" w14:textId="57361279" w:rsidR="00795B5A" w:rsidRDefault="00133DA8">
      <w:pPr>
        <w:ind w:left="120" w:right="9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Cs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“EL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k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06F807A" w14:textId="60A09DF6" w:rsidR="00133DA8" w:rsidRDefault="00133DA8">
      <w:pPr>
        <w:ind w:left="120" w:right="9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0CD8D7D0" w14:textId="77777777" w:rsidR="00133DA8" w:rsidRPr="00133DA8" w:rsidRDefault="00133DA8">
      <w:pPr>
        <w:ind w:left="120" w:right="9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526462A" w14:textId="77777777" w:rsidR="00795B5A" w:rsidRPr="00133DA8" w:rsidRDefault="00EB10EB">
      <w:pPr>
        <w:spacing w:before="95" w:line="260" w:lineRule="exact"/>
        <w:ind w:left="120" w:right="10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SEXTA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su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5E7B1F" w14:textId="77777777" w:rsidR="00795B5A" w:rsidRPr="00133DA8" w:rsidRDefault="00795B5A">
      <w:pPr>
        <w:spacing w:before="8" w:line="100" w:lineRule="exact"/>
        <w:rPr>
          <w:sz w:val="23"/>
          <w:szCs w:val="23"/>
          <w:lang w:val="es-MX"/>
        </w:rPr>
      </w:pPr>
    </w:p>
    <w:p w14:paraId="3F52237E" w14:textId="60AA154D" w:rsidR="00795B5A" w:rsidRPr="00133DA8" w:rsidRDefault="00EB10EB" w:rsidP="00133DA8">
      <w:pPr>
        <w:ind w:left="120" w:right="104"/>
        <w:jc w:val="both"/>
        <w:rPr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133DA8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ple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4D286234" w14:textId="77777777" w:rsidR="00795B5A" w:rsidRPr="00133DA8" w:rsidRDefault="00EB10EB">
      <w:pPr>
        <w:spacing w:line="260" w:lineRule="exact"/>
        <w:ind w:left="120" w:right="9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sí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uniqu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scrito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”,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 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ya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r,</w:t>
      </w:r>
      <w:r w:rsidRPr="00133DA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33DA8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14C3F08" w14:textId="77777777" w:rsidR="00795B5A" w:rsidRPr="00133DA8" w:rsidRDefault="00795B5A">
      <w:pPr>
        <w:spacing w:before="5" w:line="100" w:lineRule="exact"/>
        <w:rPr>
          <w:sz w:val="23"/>
          <w:szCs w:val="23"/>
          <w:lang w:val="es-MX"/>
        </w:rPr>
      </w:pPr>
    </w:p>
    <w:p w14:paraId="051ADD18" w14:textId="77777777" w:rsidR="00795B5A" w:rsidRPr="00133DA8" w:rsidRDefault="00EB10EB">
      <w:pPr>
        <w:ind w:left="120" w:right="103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SÉPT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MA.-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PE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 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rvic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2A08442" w14:textId="77777777" w:rsidR="00795B5A" w:rsidRPr="00133DA8" w:rsidRDefault="00795B5A">
      <w:pPr>
        <w:spacing w:before="9" w:line="100" w:lineRule="exact"/>
        <w:rPr>
          <w:sz w:val="23"/>
          <w:szCs w:val="23"/>
          <w:lang w:val="es-MX"/>
        </w:rPr>
      </w:pPr>
    </w:p>
    <w:p w14:paraId="12FECE11" w14:textId="40E52DAA" w:rsidR="00795B5A" w:rsidRPr="00133DA8" w:rsidRDefault="00EB10EB">
      <w:pPr>
        <w:ind w:left="141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VEED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proofErr w:type="gramStart"/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6"/>
          <w:sz w:val="23"/>
          <w:szCs w:val="23"/>
          <w:lang w:val="es-MX"/>
        </w:rPr>
        <w:t>A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” 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ga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 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eto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as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cas y ca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as en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do de vo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cotiz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exa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1</w:t>
      </w:r>
      <w:r w:rsidR="00081F7A">
        <w:rPr>
          <w:rFonts w:ascii="Arial" w:eastAsia="Arial" w:hAnsi="Arial" w:cs="Arial"/>
          <w:sz w:val="23"/>
          <w:szCs w:val="23"/>
          <w:lang w:val="es-MX"/>
        </w:rPr>
        <w:t>7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081F7A">
        <w:rPr>
          <w:rFonts w:ascii="Arial" w:eastAsia="Arial" w:hAnsi="Arial" w:cs="Arial"/>
          <w:sz w:val="23"/>
          <w:szCs w:val="23"/>
          <w:lang w:val="es-MX"/>
        </w:rPr>
        <w:t>noviembre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2.</w:t>
      </w:r>
    </w:p>
    <w:p w14:paraId="54341FD7" w14:textId="77777777" w:rsidR="00795B5A" w:rsidRPr="00133DA8" w:rsidRDefault="00795B5A">
      <w:pPr>
        <w:spacing w:before="9" w:line="100" w:lineRule="exact"/>
        <w:rPr>
          <w:sz w:val="23"/>
          <w:szCs w:val="23"/>
          <w:lang w:val="es-MX"/>
        </w:rPr>
      </w:pPr>
    </w:p>
    <w:p w14:paraId="6EB667C0" w14:textId="77777777" w:rsidR="00795B5A" w:rsidRPr="00133DA8" w:rsidRDefault="00EB10EB">
      <w:pPr>
        <w:ind w:left="141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6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  “</w:t>
      </w:r>
      <w:proofErr w:type="gramStart"/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OVEED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drá ce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otal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ch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 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pr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o, en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av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 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 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B71920" w14:textId="77777777" w:rsidR="00795B5A" w:rsidRPr="00133DA8" w:rsidRDefault="00795B5A">
      <w:pPr>
        <w:spacing w:before="6" w:line="120" w:lineRule="exact"/>
        <w:rPr>
          <w:sz w:val="23"/>
          <w:szCs w:val="23"/>
          <w:lang w:val="es-MX"/>
        </w:rPr>
      </w:pPr>
    </w:p>
    <w:p w14:paraId="194BBB84" w14:textId="77777777" w:rsidR="00795B5A" w:rsidRPr="00133DA8" w:rsidRDefault="00EB10EB">
      <w:pPr>
        <w:spacing w:line="260" w:lineRule="exact"/>
        <w:ind w:left="141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IMA.-</w:t>
      </w:r>
      <w:proofErr w:type="gramEnd"/>
      <w:r w:rsidRPr="00133DA8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tra 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hub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xa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9657718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149699C8" w14:textId="77777777" w:rsidR="00795B5A" w:rsidRPr="00133DA8" w:rsidRDefault="00EB10EB">
      <w:pPr>
        <w:spacing w:line="240" w:lineRule="exact"/>
        <w:ind w:left="141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TO.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al prese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zarse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70963AC3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4E593204" w14:textId="58BAFA1F" w:rsidR="00795B5A" w:rsidRDefault="00EB10EB">
      <w:pPr>
        <w:spacing w:line="260" w:lineRule="exact"/>
        <w:ind w:left="141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F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miti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riv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9A70FDD" w14:textId="77777777" w:rsidR="00081F7A" w:rsidRPr="00081F7A" w:rsidRDefault="00081F7A" w:rsidP="00081F7A">
      <w:pPr>
        <w:spacing w:line="276" w:lineRule="auto"/>
        <w:ind w:left="119" w:right="63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AB13FE4" w14:textId="5DB4481A" w:rsidR="00081F7A" w:rsidRPr="0062778B" w:rsidRDefault="00081F7A" w:rsidP="00081F7A">
      <w:pPr>
        <w:spacing w:line="276" w:lineRule="auto"/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 TERCERA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DEN</w:t>
      </w:r>
      <w:r w:rsidRPr="006277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IALIDAD.</w:t>
      </w:r>
      <w:r w:rsidRPr="0062778B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="00CF0360">
        <w:rPr>
          <w:rFonts w:ascii="Arial" w:eastAsia="Arial" w:hAnsi="Arial" w:cs="Arial"/>
          <w:b/>
          <w:sz w:val="24"/>
          <w:szCs w:val="24"/>
          <w:lang w:val="es-MX"/>
        </w:rPr>
        <w:t>OVEEDORA</w:t>
      </w:r>
      <w:r w:rsidRPr="0062778B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2778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se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iv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til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la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in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ción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62778B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zca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y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2778B">
        <w:rPr>
          <w:rFonts w:ascii="Arial" w:eastAsia="Arial" w:hAnsi="Arial" w:cs="Arial"/>
          <w:sz w:val="24"/>
          <w:szCs w:val="24"/>
          <w:lang w:val="es-MX"/>
        </w:rPr>
        <w:t>ie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l</w:t>
      </w:r>
      <w:r w:rsidRPr="0062778B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z w:val="24"/>
          <w:szCs w:val="24"/>
          <w:lang w:val="es-MX"/>
        </w:rPr>
        <w:t>rv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78B">
        <w:rPr>
          <w:rFonts w:ascii="Arial" w:eastAsia="Arial" w:hAnsi="Arial" w:cs="Arial"/>
          <w:sz w:val="24"/>
          <w:szCs w:val="24"/>
          <w:lang w:val="es-MX"/>
        </w:rPr>
        <w:t>cio</w:t>
      </w:r>
      <w:r w:rsidRPr="0062778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62778B">
        <w:rPr>
          <w:rFonts w:ascii="Arial" w:eastAsia="Arial" w:hAnsi="Arial" w:cs="Arial"/>
          <w:sz w:val="24"/>
          <w:szCs w:val="24"/>
          <w:lang w:val="es-MX"/>
        </w:rPr>
        <w:t>je</w:t>
      </w:r>
      <w:r w:rsidRPr="0062778B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78B">
        <w:rPr>
          <w:rFonts w:ascii="Arial" w:eastAsia="Arial" w:hAnsi="Arial" w:cs="Arial"/>
          <w:sz w:val="24"/>
          <w:szCs w:val="24"/>
          <w:lang w:val="es-MX"/>
        </w:rPr>
        <w:t>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te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62778B">
        <w:rPr>
          <w:rFonts w:ascii="Arial" w:eastAsia="Arial" w:hAnsi="Arial" w:cs="Arial"/>
          <w:sz w:val="24"/>
          <w:szCs w:val="24"/>
          <w:lang w:val="es-MX"/>
        </w:rPr>
        <w:t>tra</w:t>
      </w:r>
      <w:r w:rsidRPr="0062778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78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78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EE0A1F0" w14:textId="77777777" w:rsidR="00795B5A" w:rsidRPr="00133DA8" w:rsidRDefault="00795B5A">
      <w:pPr>
        <w:spacing w:before="3" w:line="120" w:lineRule="exact"/>
        <w:rPr>
          <w:sz w:val="23"/>
          <w:szCs w:val="23"/>
          <w:lang w:val="es-MX"/>
        </w:rPr>
      </w:pPr>
    </w:p>
    <w:p w14:paraId="1AB14FE7" w14:textId="58AF3531" w:rsidR="00795B5A" w:rsidRPr="00133DA8" w:rsidRDefault="00EB10EB">
      <w:pPr>
        <w:spacing w:line="240" w:lineRule="exact"/>
        <w:ind w:left="141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proofErr w:type="gramStart"/>
      <w:r w:rsidR="00081F7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.-</w:t>
      </w:r>
      <w:proofErr w:type="gramEnd"/>
      <w:r w:rsidRPr="00133DA8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ZA</w:t>
      </w:r>
      <w:r w:rsidRPr="00133DA8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una</w:t>
      </w:r>
      <w:r w:rsidRPr="00133DA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será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aso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que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de caso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ay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5310FC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50BF52A3" w14:textId="77777777" w:rsidR="00795B5A" w:rsidRPr="00133DA8" w:rsidRDefault="00EB10EB">
      <w:pPr>
        <w:spacing w:line="260" w:lineRule="exact"/>
        <w:ind w:left="141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rza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r,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quel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he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ES”,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ello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6D20ECE" w14:textId="77777777" w:rsidR="00795B5A" w:rsidRPr="00133DA8" w:rsidRDefault="00795B5A">
      <w:pPr>
        <w:spacing w:before="5" w:line="100" w:lineRule="exact"/>
        <w:rPr>
          <w:sz w:val="23"/>
          <w:szCs w:val="23"/>
          <w:lang w:val="es-MX"/>
        </w:rPr>
      </w:pPr>
    </w:p>
    <w:p w14:paraId="538EDBA3" w14:textId="77777777" w:rsidR="00795B5A" w:rsidRPr="00133DA8" w:rsidRDefault="00EB10EB">
      <w:pPr>
        <w:ind w:left="141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neg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 c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se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rá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 o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2A8CDE26" w14:textId="77777777" w:rsidR="00795B5A" w:rsidRPr="00133DA8" w:rsidRDefault="00795B5A">
      <w:pPr>
        <w:spacing w:before="9" w:line="100" w:lineRule="exact"/>
        <w:rPr>
          <w:sz w:val="23"/>
          <w:szCs w:val="23"/>
          <w:lang w:val="es-MX"/>
        </w:rPr>
      </w:pPr>
    </w:p>
    <w:p w14:paraId="79331ACA" w14:textId="1673C34D" w:rsidR="00795B5A" w:rsidRDefault="00EB10EB">
      <w:pPr>
        <w:ind w:left="141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081F7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QUINTA 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 “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VEED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as erogac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ga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VEED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productos,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 cu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serán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ect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go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no</w:t>
      </w:r>
      <w:r w:rsidRPr="00133DA8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drán</w:t>
      </w:r>
      <w:r w:rsidRPr="00133DA8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cuti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 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2182D9F" w14:textId="77777777" w:rsidR="00081F7A" w:rsidRPr="00081F7A" w:rsidRDefault="00081F7A">
      <w:pPr>
        <w:ind w:left="141" w:right="7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897A00F" w14:textId="249B25FF" w:rsidR="00795B5A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6F0D7D94" w14:textId="77777777" w:rsidR="00081F7A" w:rsidRPr="00133DA8" w:rsidRDefault="00081F7A">
      <w:pPr>
        <w:spacing w:before="2" w:line="120" w:lineRule="exact"/>
        <w:rPr>
          <w:sz w:val="23"/>
          <w:szCs w:val="23"/>
          <w:lang w:val="es-MX"/>
        </w:rPr>
      </w:pPr>
    </w:p>
    <w:p w14:paraId="2BE42FD9" w14:textId="16D208CB" w:rsidR="00795B5A" w:rsidRDefault="00EB10EB">
      <w:pPr>
        <w:ind w:left="141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="00081F7A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DAÑ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IOS. 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 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 daños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 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que se oc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DF5D39">
        <w:rPr>
          <w:rFonts w:ascii="Arial" w:eastAsia="Arial" w:hAnsi="Arial" w:cs="Arial"/>
          <w:sz w:val="23"/>
          <w:szCs w:val="23"/>
          <w:lang w:val="es-MX"/>
        </w:rPr>
        <w:t>miento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este</w:t>
      </w:r>
      <w:r w:rsidRPr="00133DA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C0C6DD9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0ED2B093" w14:textId="52C4B0AE" w:rsidR="00795B5A" w:rsidRDefault="00EB10EB" w:rsidP="00081F7A">
      <w:pPr>
        <w:ind w:left="141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081F7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ÉPTIMA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era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ptan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comun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 vá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da y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de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act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 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ptac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como 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ón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que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esta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ú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 co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uc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al a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cos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26262491" w14:textId="77777777" w:rsidR="00081F7A" w:rsidRPr="00081F7A" w:rsidRDefault="00081F7A" w:rsidP="00081F7A">
      <w:pPr>
        <w:ind w:left="141" w:right="82"/>
        <w:jc w:val="both"/>
        <w:rPr>
          <w:sz w:val="10"/>
          <w:szCs w:val="10"/>
          <w:lang w:val="es-MX"/>
        </w:rPr>
      </w:pPr>
    </w:p>
    <w:p w14:paraId="43CCB97D" w14:textId="77777777" w:rsidR="00795B5A" w:rsidRPr="00133DA8" w:rsidRDefault="00EB10EB">
      <w:pPr>
        <w:ind w:left="120" w:right="40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hyperlink r:id="rId9">
        <w:r w:rsidRPr="00133DA8">
          <w:rPr>
            <w:rFonts w:ascii="Arial" w:eastAsia="Arial" w:hAnsi="Arial" w:cs="Arial"/>
            <w:sz w:val="23"/>
            <w:szCs w:val="23"/>
            <w:lang w:val="es-MX"/>
          </w:rPr>
          <w:t xml:space="preserve">: 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j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u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ri</w:t>
        </w:r>
        <w:r w:rsidRPr="00133DA8">
          <w:rPr>
            <w:rFonts w:ascii="Arial" w:eastAsia="Arial" w:hAnsi="Arial" w:cs="Arial"/>
            <w:spacing w:val="-2"/>
            <w:sz w:val="23"/>
            <w:szCs w:val="23"/>
            <w:lang w:val="es-MX"/>
          </w:rPr>
          <w:t>d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i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c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o_p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r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d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_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na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c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i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ona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l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@ho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tm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a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il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.c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o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m</w:t>
        </w:r>
      </w:hyperlink>
    </w:p>
    <w:p w14:paraId="1FF4D232" w14:textId="77777777" w:rsidR="00795B5A" w:rsidRPr="00133DA8" w:rsidRDefault="00795B5A">
      <w:pPr>
        <w:spacing w:before="7" w:line="100" w:lineRule="exact"/>
        <w:rPr>
          <w:sz w:val="23"/>
          <w:szCs w:val="23"/>
          <w:lang w:val="es-MX"/>
        </w:rPr>
      </w:pPr>
    </w:p>
    <w:p w14:paraId="0E307D37" w14:textId="77777777" w:rsidR="00795B5A" w:rsidRPr="00133DA8" w:rsidRDefault="00EB10EB">
      <w:pPr>
        <w:ind w:left="120" w:right="421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sz w:val="23"/>
          <w:szCs w:val="23"/>
          <w:lang w:val="es-MX"/>
        </w:rPr>
        <w:t>: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hyperlink r:id="rId10"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j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c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e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rv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e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r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a59@g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m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ai</w:t>
        </w:r>
        <w:r w:rsidRPr="00133DA8">
          <w:rPr>
            <w:rFonts w:ascii="Arial" w:eastAsia="Arial" w:hAnsi="Arial" w:cs="Arial"/>
            <w:spacing w:val="1"/>
            <w:sz w:val="23"/>
            <w:szCs w:val="23"/>
            <w:lang w:val="es-MX"/>
          </w:rPr>
          <w:t>l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.c</w:t>
        </w:r>
        <w:r w:rsidRPr="00133DA8">
          <w:rPr>
            <w:rFonts w:ascii="Arial" w:eastAsia="Arial" w:hAnsi="Arial" w:cs="Arial"/>
            <w:spacing w:val="-1"/>
            <w:sz w:val="23"/>
            <w:szCs w:val="23"/>
            <w:lang w:val="es-MX"/>
          </w:rPr>
          <w:t>o</w:t>
        </w:r>
        <w:r w:rsidRPr="00133DA8">
          <w:rPr>
            <w:rFonts w:ascii="Arial" w:eastAsia="Arial" w:hAnsi="Arial" w:cs="Arial"/>
            <w:sz w:val="23"/>
            <w:szCs w:val="23"/>
            <w:lang w:val="es-MX"/>
          </w:rPr>
          <w:t>m</w:t>
        </w:r>
      </w:hyperlink>
    </w:p>
    <w:p w14:paraId="75407188" w14:textId="77777777" w:rsidR="00795B5A" w:rsidRPr="00133DA8" w:rsidRDefault="00795B5A">
      <w:pPr>
        <w:spacing w:before="2" w:line="120" w:lineRule="exact"/>
        <w:rPr>
          <w:sz w:val="23"/>
          <w:szCs w:val="23"/>
          <w:lang w:val="es-MX"/>
        </w:rPr>
      </w:pPr>
    </w:p>
    <w:p w14:paraId="44506458" w14:textId="77777777" w:rsidR="00795B5A" w:rsidRPr="00133DA8" w:rsidRDefault="00EB10EB">
      <w:pPr>
        <w:ind w:left="120" w:right="11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s,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mismo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 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uga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r.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rve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anal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(C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),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ma</w:t>
      </w:r>
      <w:r w:rsidRPr="00133DA8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miti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3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publi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133DA8">
        <w:rPr>
          <w:rFonts w:ascii="Arial" w:eastAsia="Arial" w:hAnsi="Arial" w:cs="Arial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ta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rio</w:t>
      </w:r>
      <w:r w:rsidRPr="00133DA8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proofErr w:type="gramStart"/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: 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proofErr w:type="gramEnd"/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133DA8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133DA8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133DA8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133DA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133DA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133DA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ET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133DA8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H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B265A36" w14:textId="77777777" w:rsidR="00795B5A" w:rsidRPr="00133DA8" w:rsidRDefault="00795B5A">
      <w:pPr>
        <w:spacing w:before="10" w:line="100" w:lineRule="exact"/>
        <w:rPr>
          <w:sz w:val="23"/>
          <w:szCs w:val="23"/>
          <w:lang w:val="es-MX"/>
        </w:rPr>
      </w:pPr>
    </w:p>
    <w:p w14:paraId="695FA614" w14:textId="480ED1F3" w:rsidR="00795B5A" w:rsidRPr="00133DA8" w:rsidRDefault="00EB10EB">
      <w:pPr>
        <w:ind w:left="120" w:right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="00081F7A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-</w:t>
      </w:r>
      <w:proofErr w:type="gramEnd"/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sí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mo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aque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sté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mism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ris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y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una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n 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S”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l 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ra 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onde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sz w:val="23"/>
          <w:szCs w:val="23"/>
          <w:lang w:val="es-MX"/>
        </w:rPr>
        <w:t>e 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mic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5732CA7" w14:textId="77777777" w:rsidR="00795B5A" w:rsidRPr="00133DA8" w:rsidRDefault="00795B5A">
      <w:pPr>
        <w:spacing w:before="9" w:line="100" w:lineRule="exact"/>
        <w:rPr>
          <w:sz w:val="23"/>
          <w:szCs w:val="23"/>
          <w:lang w:val="es-MX"/>
        </w:rPr>
      </w:pPr>
    </w:p>
    <w:p w14:paraId="7E84BEE8" w14:textId="478780D9" w:rsidR="00795B5A" w:rsidRPr="00133DA8" w:rsidRDefault="00EB10EB">
      <w:pPr>
        <w:ind w:left="141" w:right="10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proofErr w:type="gramStart"/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proofErr w:type="gramEnd"/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O  Y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TO</w:t>
      </w:r>
      <w:r w:rsidRPr="00133DA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DÍ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081F7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DIECI</w:t>
      </w:r>
      <w:r w:rsidR="00FA68F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OCHO</w:t>
      </w:r>
      <w:r w:rsidR="00081F7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081F7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NOVIEMBRE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459CCBFB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2B4A4635" w14:textId="77777777" w:rsidR="00795B5A" w:rsidRPr="00133DA8" w:rsidRDefault="00795B5A">
      <w:pPr>
        <w:spacing w:before="16" w:line="280" w:lineRule="exact"/>
        <w:rPr>
          <w:sz w:val="23"/>
          <w:szCs w:val="23"/>
          <w:lang w:val="es-MX"/>
        </w:rPr>
        <w:sectPr w:rsidR="00795B5A" w:rsidRPr="00133DA8">
          <w:pgSz w:w="12240" w:h="15840"/>
          <w:pgMar w:top="1360" w:right="1260" w:bottom="280" w:left="1340" w:header="1171" w:footer="869" w:gutter="0"/>
          <w:cols w:space="720"/>
        </w:sectPr>
      </w:pPr>
    </w:p>
    <w:p w14:paraId="5B7439EA" w14:textId="6A98DD05" w:rsidR="00795B5A" w:rsidRPr="00133DA8" w:rsidRDefault="00FA68F6" w:rsidP="00FA68F6">
      <w:pPr>
        <w:spacing w:before="31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         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4DEBDF9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402AA584" w14:textId="7B992C64" w:rsidR="00795B5A" w:rsidRDefault="00795B5A">
      <w:pPr>
        <w:spacing w:line="200" w:lineRule="exact"/>
        <w:rPr>
          <w:sz w:val="23"/>
          <w:szCs w:val="23"/>
          <w:lang w:val="es-MX"/>
        </w:rPr>
      </w:pPr>
    </w:p>
    <w:p w14:paraId="3E4905B8" w14:textId="77777777" w:rsidR="00081F7A" w:rsidRPr="00133DA8" w:rsidRDefault="00081F7A">
      <w:pPr>
        <w:spacing w:line="200" w:lineRule="exact"/>
        <w:rPr>
          <w:sz w:val="23"/>
          <w:szCs w:val="23"/>
          <w:lang w:val="es-MX"/>
        </w:rPr>
      </w:pPr>
    </w:p>
    <w:p w14:paraId="3F1C8B4D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4518D45A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64975031" w14:textId="77777777" w:rsidR="00795B5A" w:rsidRPr="00133DA8" w:rsidRDefault="00795B5A">
      <w:pPr>
        <w:spacing w:line="260" w:lineRule="exact"/>
        <w:rPr>
          <w:sz w:val="23"/>
          <w:szCs w:val="23"/>
          <w:lang w:val="es-MX"/>
        </w:rPr>
      </w:pPr>
    </w:p>
    <w:p w14:paraId="1BEC5D4A" w14:textId="0EF70C99" w:rsidR="00795B5A" w:rsidRPr="00133DA8" w:rsidRDefault="00EB10EB">
      <w:pPr>
        <w:spacing w:line="260" w:lineRule="exact"/>
        <w:ind w:left="1512" w:right="-40" w:hanging="818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081F7A">
        <w:rPr>
          <w:rFonts w:ascii="Arial" w:eastAsia="Arial" w:hAnsi="Arial" w:cs="Arial"/>
          <w:b/>
          <w:sz w:val="23"/>
          <w:szCs w:val="23"/>
          <w:lang w:val="es-MX"/>
        </w:rPr>
        <w:t>EDUARDO MARTÍNEZ MORÁN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5C3B287" w14:textId="77777777" w:rsidR="00795B5A" w:rsidRPr="00133DA8" w:rsidRDefault="00EB10EB">
      <w:pPr>
        <w:spacing w:before="31"/>
        <w:ind w:left="671" w:right="79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sz w:val="23"/>
          <w:szCs w:val="23"/>
          <w:lang w:val="es-MX"/>
        </w:rPr>
        <w:br w:type="column"/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POR “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4FA4CC4B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003E3EA1" w14:textId="126D3465" w:rsidR="00795B5A" w:rsidRDefault="00795B5A">
      <w:pPr>
        <w:spacing w:line="200" w:lineRule="exact"/>
        <w:rPr>
          <w:sz w:val="23"/>
          <w:szCs w:val="23"/>
          <w:lang w:val="es-MX"/>
        </w:rPr>
      </w:pPr>
    </w:p>
    <w:p w14:paraId="027FC449" w14:textId="77777777" w:rsidR="00081F7A" w:rsidRPr="00133DA8" w:rsidRDefault="00081F7A">
      <w:pPr>
        <w:spacing w:line="200" w:lineRule="exact"/>
        <w:rPr>
          <w:sz w:val="23"/>
          <w:szCs w:val="23"/>
          <w:lang w:val="es-MX"/>
        </w:rPr>
      </w:pPr>
    </w:p>
    <w:p w14:paraId="6EF550BF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54279A4F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0E57B8B8" w14:textId="77777777" w:rsidR="00795B5A" w:rsidRPr="00133DA8" w:rsidRDefault="00795B5A">
      <w:pPr>
        <w:spacing w:before="8" w:line="260" w:lineRule="exact"/>
        <w:rPr>
          <w:sz w:val="23"/>
          <w:szCs w:val="23"/>
          <w:lang w:val="es-MX"/>
        </w:rPr>
      </w:pPr>
    </w:p>
    <w:p w14:paraId="56563386" w14:textId="49103058" w:rsidR="00795B5A" w:rsidRPr="00133DA8" w:rsidRDefault="00EB10EB">
      <w:pPr>
        <w:ind w:left="-37" w:right="78"/>
        <w:jc w:val="center"/>
        <w:rPr>
          <w:rFonts w:ascii="Arial" w:eastAsia="Arial" w:hAnsi="Arial" w:cs="Arial"/>
          <w:sz w:val="23"/>
          <w:szCs w:val="23"/>
          <w:lang w:val="es-MX"/>
        </w:rPr>
        <w:sectPr w:rsidR="00795B5A" w:rsidRPr="00133DA8">
          <w:type w:val="continuous"/>
          <w:pgSz w:w="12240" w:h="15840"/>
          <w:pgMar w:top="1360" w:right="1260" w:bottom="280" w:left="1340" w:header="720" w:footer="720" w:gutter="0"/>
          <w:cols w:num="2" w:space="720" w:equalWidth="0">
            <w:col w:w="4669" w:space="638"/>
            <w:col w:w="4333"/>
          </w:cols>
        </w:sect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965DB">
        <w:rPr>
          <w:rFonts w:ascii="Arial" w:eastAsia="Arial" w:hAnsi="Arial" w:cs="Arial"/>
          <w:sz w:val="23"/>
          <w:szCs w:val="23"/>
          <w:lang w:val="es-MX"/>
        </w:rPr>
        <w:t>(  )</w:t>
      </w:r>
    </w:p>
    <w:p w14:paraId="44037CDD" w14:textId="77777777" w:rsidR="00795B5A" w:rsidRPr="00133DA8" w:rsidRDefault="00795B5A">
      <w:pPr>
        <w:spacing w:before="7" w:line="100" w:lineRule="exact"/>
        <w:rPr>
          <w:sz w:val="23"/>
          <w:szCs w:val="23"/>
          <w:lang w:val="es-MX"/>
        </w:rPr>
      </w:pPr>
    </w:p>
    <w:p w14:paraId="54D9F450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487E8C96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39E42312" w14:textId="77777777" w:rsidR="00795B5A" w:rsidRPr="00133DA8" w:rsidRDefault="00EB10EB">
      <w:pPr>
        <w:spacing w:before="31"/>
        <w:ind w:left="2355" w:right="226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IST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00223572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3B6909F7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47B0215F" w14:textId="7A99E3D5" w:rsidR="00795B5A" w:rsidRDefault="00795B5A">
      <w:pPr>
        <w:spacing w:line="200" w:lineRule="exact"/>
        <w:rPr>
          <w:sz w:val="23"/>
          <w:szCs w:val="23"/>
          <w:lang w:val="es-MX"/>
        </w:rPr>
      </w:pPr>
    </w:p>
    <w:p w14:paraId="7CC64EE0" w14:textId="5ECCD8E4" w:rsidR="00081F7A" w:rsidRDefault="00081F7A">
      <w:pPr>
        <w:spacing w:line="200" w:lineRule="exact"/>
        <w:rPr>
          <w:sz w:val="23"/>
          <w:szCs w:val="23"/>
          <w:lang w:val="es-MX"/>
        </w:rPr>
      </w:pPr>
    </w:p>
    <w:p w14:paraId="73A983DC" w14:textId="77777777" w:rsidR="00081F7A" w:rsidRPr="00133DA8" w:rsidRDefault="00081F7A">
      <w:pPr>
        <w:spacing w:line="200" w:lineRule="exact"/>
        <w:rPr>
          <w:sz w:val="23"/>
          <w:szCs w:val="23"/>
          <w:lang w:val="es-MX"/>
        </w:rPr>
      </w:pPr>
    </w:p>
    <w:p w14:paraId="4AFD1D2A" w14:textId="77777777" w:rsidR="00795B5A" w:rsidRPr="00133DA8" w:rsidRDefault="00795B5A">
      <w:pPr>
        <w:spacing w:line="200" w:lineRule="exact"/>
        <w:rPr>
          <w:sz w:val="23"/>
          <w:szCs w:val="23"/>
          <w:lang w:val="es-MX"/>
        </w:rPr>
      </w:pPr>
    </w:p>
    <w:p w14:paraId="6B54C46C" w14:textId="77777777" w:rsidR="00795B5A" w:rsidRPr="00133DA8" w:rsidRDefault="00795B5A">
      <w:pPr>
        <w:spacing w:before="2" w:line="220" w:lineRule="exact"/>
        <w:rPr>
          <w:sz w:val="23"/>
          <w:szCs w:val="23"/>
          <w:lang w:val="es-MX"/>
        </w:rPr>
      </w:pPr>
    </w:p>
    <w:p w14:paraId="2E006037" w14:textId="60064A03" w:rsidR="00795B5A" w:rsidRPr="00133DA8" w:rsidRDefault="00EB10EB">
      <w:pPr>
        <w:spacing w:line="260" w:lineRule="exact"/>
        <w:ind w:left="2061" w:right="1968" w:hanging="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EZ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A V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2C1E55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  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EFE DEL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IÓN</w:t>
      </w:r>
    </w:p>
    <w:sectPr w:rsidR="00795B5A" w:rsidRPr="00133DA8">
      <w:type w:val="continuous"/>
      <w:pgSz w:w="12240" w:h="15840"/>
      <w:pgMar w:top="136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7E62" w14:textId="77777777" w:rsidR="00EB10EB" w:rsidRDefault="00EB10EB">
      <w:r>
        <w:separator/>
      </w:r>
    </w:p>
  </w:endnote>
  <w:endnote w:type="continuationSeparator" w:id="0">
    <w:p w14:paraId="6CDED03C" w14:textId="77777777" w:rsidR="00EB10EB" w:rsidRDefault="00E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19E5" w14:textId="77777777" w:rsidR="00795B5A" w:rsidRDefault="00EB10EB">
    <w:pPr>
      <w:spacing w:line="200" w:lineRule="exact"/>
    </w:pPr>
    <w:r>
      <w:pict w14:anchorId="07C829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65pt;margin-top:729.35pt;width:10pt;height:14pt;z-index:-251658240;mso-position-horizontal-relative:page;mso-position-vertical-relative:page" filled="f" stroked="f">
          <v:textbox inset="0,0,0,0">
            <w:txbxContent>
              <w:p w14:paraId="30929F6D" w14:textId="77777777" w:rsidR="00795B5A" w:rsidRDefault="00EB10E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A644" w14:textId="77777777" w:rsidR="00EB10EB" w:rsidRDefault="00EB10EB">
      <w:r>
        <w:separator/>
      </w:r>
    </w:p>
  </w:footnote>
  <w:footnote w:type="continuationSeparator" w:id="0">
    <w:p w14:paraId="287BB700" w14:textId="77777777" w:rsidR="00EB10EB" w:rsidRDefault="00EB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09EC" w14:textId="77777777" w:rsidR="00795B5A" w:rsidRDefault="00EB10EB">
    <w:pPr>
      <w:spacing w:line="200" w:lineRule="exact"/>
    </w:pPr>
    <w:r>
      <w:pict w14:anchorId="5ED0B5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85pt;margin-top:59.4pt;width:171.25pt;height:13.5pt;z-index:-251659264;mso-position-horizontal-relative:page;mso-position-vertical-relative:page" filled="f" stroked="f">
          <v:textbox inset="0,0,0,0">
            <w:txbxContent>
              <w:p w14:paraId="24DFC9BC" w14:textId="5E06D5FD" w:rsidR="00795B5A" w:rsidRDefault="00EB10EB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77797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90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017"/>
    <w:multiLevelType w:val="multilevel"/>
    <w:tmpl w:val="C2328B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A"/>
    <w:rsid w:val="00081F7A"/>
    <w:rsid w:val="00133DA8"/>
    <w:rsid w:val="002C1E55"/>
    <w:rsid w:val="00473330"/>
    <w:rsid w:val="005A70DF"/>
    <w:rsid w:val="006422D4"/>
    <w:rsid w:val="0069062C"/>
    <w:rsid w:val="006A21BC"/>
    <w:rsid w:val="00777979"/>
    <w:rsid w:val="00795B5A"/>
    <w:rsid w:val="007965DB"/>
    <w:rsid w:val="00816476"/>
    <w:rsid w:val="009F0CFE"/>
    <w:rsid w:val="00C17709"/>
    <w:rsid w:val="00C27D1E"/>
    <w:rsid w:val="00CF0360"/>
    <w:rsid w:val="00DC4974"/>
    <w:rsid w:val="00DF5D39"/>
    <w:rsid w:val="00E1775C"/>
    <w:rsid w:val="00EA08AC"/>
    <w:rsid w:val="00EB10EB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449001"/>
  <w15:docId w15:val="{BB41E3B0-8D04-4C1E-9DF6-6D91E46C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77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979"/>
  </w:style>
  <w:style w:type="paragraph" w:styleId="Piedepgina">
    <w:name w:val="footer"/>
    <w:basedOn w:val="Normal"/>
    <w:link w:val="PiedepginaCar"/>
    <w:uiPriority w:val="99"/>
    <w:unhideWhenUsed/>
    <w:rsid w:val="00777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cervera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co_prd_nacion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2022-11-23T17:58:00Z</cp:lastPrinted>
  <dcterms:created xsi:type="dcterms:W3CDTF">2023-01-12T01:30:00Z</dcterms:created>
  <dcterms:modified xsi:type="dcterms:W3CDTF">2023-01-12T01:30:00Z</dcterms:modified>
</cp:coreProperties>
</file>