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C696" w14:textId="77777777" w:rsidR="00FD1F69" w:rsidRDefault="00FD1F69">
      <w:pPr>
        <w:spacing w:before="7" w:line="200" w:lineRule="exact"/>
      </w:pPr>
    </w:p>
    <w:p w14:paraId="54933A2A" w14:textId="515B8E75" w:rsidR="00FD1F69" w:rsidRPr="00495AF3" w:rsidRDefault="00B631B0">
      <w:pPr>
        <w:spacing w:before="29"/>
        <w:ind w:left="101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CONTRATO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SERVI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EBRAN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UNA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IDO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OLUCIÓN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DEMOCRÁ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ICA,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POR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="0082736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DERADO 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SE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NARÁ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”,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POR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OTR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ERSONA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E,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ESE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NTADA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686387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CARÁCTER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02E2D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EN</w:t>
      </w:r>
      <w:r w:rsidR="00002E2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DENOMINARÁ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EN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ONJ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NTO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CERÁ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COMO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="000F226E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TENOR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RACIONES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IGUI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2F2B421D" w14:textId="77777777" w:rsidR="00FD1F69" w:rsidRPr="00A3069E" w:rsidRDefault="00FD1F69">
      <w:pPr>
        <w:spacing w:line="240" w:lineRule="exact"/>
        <w:rPr>
          <w:rFonts w:ascii="Arial" w:hAnsi="Arial" w:cs="Arial"/>
          <w:sz w:val="10"/>
          <w:szCs w:val="10"/>
          <w:lang w:val="es-MX"/>
        </w:rPr>
      </w:pPr>
    </w:p>
    <w:p w14:paraId="299418BF" w14:textId="77777777" w:rsidR="00FD1F69" w:rsidRPr="00495AF3" w:rsidRDefault="00B631B0">
      <w:pPr>
        <w:ind w:left="3335" w:right="351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60"/>
          <w:sz w:val="24"/>
          <w:szCs w:val="24"/>
          <w:lang w:val="es-MX"/>
        </w:rPr>
        <w:t>AR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3186126E" w14:textId="77777777" w:rsidR="00FD1F69" w:rsidRPr="00A3069E" w:rsidRDefault="00FD1F69">
      <w:pPr>
        <w:spacing w:before="1" w:line="240" w:lineRule="exact"/>
        <w:rPr>
          <w:rFonts w:ascii="Arial" w:hAnsi="Arial" w:cs="Arial"/>
          <w:sz w:val="10"/>
          <w:szCs w:val="10"/>
          <w:lang w:val="es-MX"/>
        </w:rPr>
      </w:pPr>
    </w:p>
    <w:p w14:paraId="7F7DE4E4" w14:textId="77777777" w:rsidR="00FD1F69" w:rsidRPr="00495AF3" w:rsidRDefault="00B631B0">
      <w:pPr>
        <w:ind w:left="101" w:right="115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     </w:t>
      </w:r>
      <w:r w:rsidRPr="00495AF3">
        <w:rPr>
          <w:rFonts w:ascii="Arial" w:eastAsia="Arial" w:hAnsi="Arial" w:cs="Arial"/>
          <w:b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DECLARA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CONDUC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APODE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GAL:</w:t>
      </w:r>
    </w:p>
    <w:p w14:paraId="1BC3045A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38ABE8C" w14:textId="00F6FA60" w:rsidR="00FD1F69" w:rsidRPr="00495AF3" w:rsidRDefault="00B631B0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cido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rales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y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izac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dano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cicio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cipi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ivers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CBCD023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28988F0" w14:textId="3CA9A7A8" w:rsidR="00FD1F69" w:rsidRPr="00F75DE2" w:rsidRDefault="00B631B0">
      <w:pPr>
        <w:tabs>
          <w:tab w:val="left" w:pos="660"/>
        </w:tabs>
        <w:ind w:left="668" w:right="13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Número </w:t>
      </w:r>
      <w:r w:rsidR="00D913FF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="00D913FF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2022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Viva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FD1CF7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F75DE2">
        <w:rPr>
          <w:rFonts w:ascii="Arial" w:eastAsia="Arial" w:hAnsi="Arial" w:cs="Arial"/>
          <w:sz w:val="24"/>
          <w:szCs w:val="24"/>
          <w:lang w:val="es-MX"/>
        </w:rPr>
        <w:t>7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 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cia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ría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F75DE2">
        <w:rPr>
          <w:rFonts w:ascii="Arial" w:eastAsia="Arial" w:hAnsi="Arial" w:cs="Arial"/>
          <w:sz w:val="24"/>
          <w:szCs w:val="24"/>
          <w:lang w:val="es-MX"/>
        </w:rPr>
        <w:t>8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 tit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ic.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é 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is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15717D5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453A2C82" w14:textId="77777777" w:rsidR="00FD1F69" w:rsidRPr="00495AF3" w:rsidRDefault="00B631B0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I.3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vicios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s;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3CA40C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12506E9" w14:textId="251ED416" w:rsidR="00FD1F69" w:rsidRPr="00F75DE2" w:rsidRDefault="00B631B0">
      <w:pPr>
        <w:tabs>
          <w:tab w:val="left" w:pos="660"/>
        </w:tabs>
        <w:ind w:left="668" w:right="13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>I.4</w:t>
      </w:r>
      <w:r w:rsidRPr="00495AF3">
        <w:rPr>
          <w:rFonts w:ascii="Arial" w:eastAsia="Arial" w:hAnsi="Arial" w:cs="Arial"/>
          <w:b/>
          <w:color w:val="030303"/>
          <w:sz w:val="24"/>
          <w:szCs w:val="24"/>
          <w:lang w:val="es-MX"/>
        </w:rPr>
        <w:tab/>
      </w:r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Que el presente contrato se celebra en observancia a lo establecido por el Reglamento de Fiscalización</w:t>
      </w:r>
      <w:bookmarkStart w:id="0" w:name="_Hlk119497738"/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EE1890">
        <w:rPr>
          <w:rFonts w:ascii="Arial" w:eastAsia="Arial" w:hAnsi="Arial" w:cs="Arial"/>
          <w:bCs/>
          <w:sz w:val="22"/>
          <w:szCs w:val="22"/>
          <w:lang w:val="es-MX"/>
        </w:rPr>
        <w:t xml:space="preserve">del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Instituto Nacional Electoral (INE)</w:t>
      </w:r>
      <w:bookmarkEnd w:id="0"/>
      <w:r w:rsidR="00F75DE2"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, aplicable a los Partidos Políticos Nacionales.</w:t>
      </w:r>
    </w:p>
    <w:p w14:paraId="6486FDF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C91CEF" w14:textId="77777777" w:rsidR="00FD1F69" w:rsidRPr="00495AF3" w:rsidRDefault="00B631B0">
      <w:pPr>
        <w:ind w:left="665" w:right="128" w:hanging="5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I.5   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efe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icilio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bookmarkStart w:id="1" w:name="_Hlk120525572"/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bookmarkEnd w:id="1"/>
    <w:p w14:paraId="2367C582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5F10C70B" w14:textId="77777777" w:rsidR="00FD1F69" w:rsidRPr="00F75DE2" w:rsidRDefault="00B631B0">
      <w:pPr>
        <w:ind w:left="101" w:right="15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II.    </w:t>
      </w:r>
      <w:r w:rsidRPr="00F75DE2">
        <w:rPr>
          <w:rFonts w:ascii="Arial" w:eastAsia="Arial" w:hAnsi="Arial" w:cs="Arial"/>
          <w:b/>
          <w:spacing w:val="54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DECL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RA “EL 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POR CON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F75DE2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E:</w:t>
      </w:r>
    </w:p>
    <w:p w14:paraId="21B0E164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19C37E7D" w14:textId="31F1A244" w:rsidR="00FD1F69" w:rsidRPr="00495AF3" w:rsidRDefault="00B631B0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headerReference w:type="default" r:id="rId7"/>
          <w:footerReference w:type="default" r:id="rId8"/>
          <w:pgSz w:w="12260" w:h="15860"/>
          <w:pgMar w:top="1660" w:right="1200" w:bottom="280" w:left="1320" w:header="1428" w:footer="1043" w:gutter="0"/>
          <w:pgNumType w:start="1"/>
          <w:cols w:space="720"/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II.1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7E693A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>lib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="007E693A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rge</w:t>
      </w:r>
      <w:r w:rsidRPr="00495AF3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Alfr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7BD84DFC" w14:textId="77777777" w:rsidR="00FD1F69" w:rsidRPr="00495AF3" w:rsidRDefault="00FD1F69">
      <w:pPr>
        <w:spacing w:before="7" w:line="200" w:lineRule="exact"/>
        <w:rPr>
          <w:lang w:val="es-MX"/>
        </w:rPr>
      </w:pPr>
    </w:p>
    <w:p w14:paraId="3434AED0" w14:textId="62516D94" w:rsidR="00FD1F69" w:rsidRPr="00495AF3" w:rsidRDefault="00B631B0">
      <w:pPr>
        <w:spacing w:before="29"/>
        <w:ind w:left="668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rtí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lica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Distrito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="007E693A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64233B8D" w14:textId="77777777" w:rsidR="00FD1F69" w:rsidRPr="00495AF3" w:rsidRDefault="00B631B0">
      <w:pPr>
        <w:ind w:left="668" w:right="67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6B06FD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9BF0F87" w14:textId="4A3764BF" w:rsidR="00FD1F69" w:rsidRPr="00F75DE2" w:rsidRDefault="00B631B0">
      <w:pPr>
        <w:tabs>
          <w:tab w:val="left" w:pos="660"/>
        </w:tabs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II.2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="00686387">
        <w:rPr>
          <w:rFonts w:ascii="Arial" w:eastAsia="Arial" w:hAnsi="Arial" w:cs="Arial"/>
          <w:b/>
          <w:sz w:val="24"/>
          <w:szCs w:val="24"/>
          <w:lang w:val="es-MX"/>
        </w:rPr>
        <w:t>( )</w:t>
      </w:r>
      <w:r w:rsidRPr="00495AF3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rar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S.A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="007E693A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="007E693A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6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15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fe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ic.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J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rge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Alfr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z,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lar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No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 P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ro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0 </w:t>
      </w:r>
      <w:r w:rsidRPr="00F75DE2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str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z w:val="24"/>
          <w:szCs w:val="24"/>
          <w:lang w:val="es-MX"/>
        </w:rPr>
        <w:t>to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l,</w:t>
      </w:r>
      <w:r w:rsidRPr="00F75DE2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ct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iu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F75DE2">
        <w:rPr>
          <w:rFonts w:ascii="Arial" w:eastAsia="Arial" w:hAnsi="Arial" w:cs="Arial"/>
          <w:sz w:val="24"/>
          <w:szCs w:val="24"/>
          <w:lang w:val="es-MX"/>
        </w:rPr>
        <w:t>xic</w:t>
      </w:r>
      <w:r w:rsidRPr="00F75DE2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F75DE2">
        <w:rPr>
          <w:rFonts w:ascii="Arial" w:eastAsia="Arial" w:hAnsi="Arial" w:cs="Arial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f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le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si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z w:val="24"/>
          <w:szCs w:val="24"/>
          <w:lang w:val="es-MX"/>
        </w:rPr>
        <w:t>re</w:t>
      </w:r>
      <w:r w:rsidRPr="00F75DE2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F75DE2">
        <w:rPr>
          <w:rFonts w:ascii="Arial" w:eastAsia="Arial" w:hAnsi="Arial" w:cs="Arial"/>
          <w:sz w:val="24"/>
          <w:szCs w:val="24"/>
          <w:lang w:val="es-MX"/>
        </w:rPr>
        <w:t>c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s,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i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F75DE2">
        <w:rPr>
          <w:rFonts w:ascii="Arial" w:eastAsia="Arial" w:hAnsi="Arial" w:cs="Arial"/>
          <w:sz w:val="24"/>
          <w:szCs w:val="24"/>
          <w:lang w:val="es-MX"/>
        </w:rPr>
        <w:t>ifica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fo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F75DE2">
        <w:rPr>
          <w:rFonts w:ascii="Arial" w:eastAsia="Arial" w:hAnsi="Arial" w:cs="Arial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F75DE2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1C37D05" w14:textId="77777777" w:rsidR="00FD1F69" w:rsidRPr="00F75DE2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639FED86" w14:textId="77777777" w:rsidR="00FD1F69" w:rsidRPr="00495AF3" w:rsidRDefault="00B631B0">
      <w:pPr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II.3  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onó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rma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09681D2D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A34059C" w14:textId="54221C7F" w:rsidR="00FD1F69" w:rsidRPr="00495AF3" w:rsidRDefault="00B631B0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II.4  </w:t>
      </w:r>
      <w:r w:rsidRPr="00495AF3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827363" w:rsidRPr="00827363">
        <w:rPr>
          <w:rFonts w:ascii="Arial" w:eastAsia="Arial" w:hAnsi="Arial" w:cs="Arial"/>
          <w:bCs/>
          <w:sz w:val="22"/>
          <w:szCs w:val="22"/>
          <w:lang w:val="es-MX"/>
        </w:rPr>
        <w:t xml:space="preserve"> </w:t>
      </w:r>
      <w:r w:rsidR="00827363" w:rsidRPr="00827363">
        <w:rPr>
          <w:rFonts w:ascii="Arial" w:eastAsia="Arial" w:hAnsi="Arial" w:cs="Arial"/>
          <w:bCs/>
          <w:sz w:val="24"/>
          <w:szCs w:val="24"/>
          <w:lang w:val="es-MX"/>
        </w:rPr>
        <w:t>del Instituto Nacional Electoral (INE)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 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s.</w:t>
      </w:r>
    </w:p>
    <w:p w14:paraId="38C82FB4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2DAD3F2" w14:textId="77777777" w:rsidR="00FD1F69" w:rsidRPr="00495AF3" w:rsidRDefault="00B631B0">
      <w:pPr>
        <w:tabs>
          <w:tab w:val="left" w:pos="660"/>
        </w:tabs>
        <w:ind w:left="668" w:right="125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II.5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ve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S1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HQ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5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5001D6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7194F306" w14:textId="77777777" w:rsidR="00FD1F69" w:rsidRPr="00495AF3" w:rsidRDefault="00B631B0">
      <w:pPr>
        <w:ind w:left="101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II.6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ita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istro</w:t>
      </w:r>
      <w:r w:rsidRPr="00495AF3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Prov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to</w:t>
      </w:r>
    </w:p>
    <w:p w14:paraId="7A3C2104" w14:textId="77777777" w:rsidR="00FD1F69" w:rsidRPr="00495AF3" w:rsidRDefault="00B631B0">
      <w:pPr>
        <w:ind w:left="668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Naci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inscri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P:</w:t>
      </w:r>
      <w:r w:rsidRPr="00495AF3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17052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1093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44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FCB8FC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F5708AC" w14:textId="3BC7D606" w:rsidR="00FD1F69" w:rsidRPr="00495AF3" w:rsidRDefault="00B631B0">
      <w:pPr>
        <w:ind w:left="668" w:right="127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II.7  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Seña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cilio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="00655BBC">
        <w:rPr>
          <w:sz w:val="24"/>
        </w:rPr>
        <w:t>( )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F4B0C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E2EE410" w14:textId="77777777" w:rsidR="00FD1F69" w:rsidRPr="00F75DE2" w:rsidRDefault="00B631B0">
      <w:pPr>
        <w:ind w:left="123" w:right="58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 xml:space="preserve">.   </w:t>
      </w:r>
      <w:r w:rsidRPr="00F75DE2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CLARA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F75DE2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F75DE2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RT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F75DE2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F75DE2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”</w:t>
      </w:r>
      <w:r w:rsidRPr="00F75DE2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14:paraId="47F019F2" w14:textId="77777777" w:rsidR="00FD1F69" w:rsidRPr="00F75DE2" w:rsidRDefault="00FD1F69">
      <w:pPr>
        <w:spacing w:line="120" w:lineRule="exact"/>
        <w:rPr>
          <w:sz w:val="12"/>
          <w:szCs w:val="12"/>
          <w:lang w:val="es-MX"/>
        </w:rPr>
      </w:pPr>
    </w:p>
    <w:p w14:paraId="6120347A" w14:textId="312F2BF5" w:rsidR="00FD1F69" w:rsidRPr="00495AF3" w:rsidRDefault="00B631B0">
      <w:pPr>
        <w:ind w:left="689" w:right="103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1</w:t>
      </w:r>
      <w:r w:rsidR="004B0B91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B8A04D0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8E766E4" w14:textId="72A8A38E" w:rsidR="00FD1F69" w:rsidRPr="00495AF3" w:rsidRDefault="00B631B0">
      <w:pPr>
        <w:ind w:left="689" w:right="100" w:hanging="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II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2</w:t>
      </w:r>
      <w:r w:rsidR="004B0B91">
        <w:rPr>
          <w:rFonts w:ascii="Arial" w:eastAsia="Arial" w:hAnsi="Arial" w:cs="Arial"/>
          <w:b/>
          <w:sz w:val="24"/>
          <w:szCs w:val="24"/>
          <w:lang w:val="es-MX"/>
        </w:rPr>
        <w:tab/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 y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704C36F9" w14:textId="77777777" w:rsidR="00A3069E" w:rsidRPr="00A3069E" w:rsidRDefault="00A3069E">
      <w:pPr>
        <w:ind w:left="3762" w:right="3943"/>
        <w:jc w:val="center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491CBEC0" w14:textId="4890A664" w:rsidR="00FD1F69" w:rsidRPr="00495AF3" w:rsidRDefault="00B631B0">
      <w:pPr>
        <w:ind w:left="3762" w:right="394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ADF1108" w14:textId="77777777" w:rsidR="00370E88" w:rsidRPr="00370E88" w:rsidRDefault="00370E88" w:rsidP="00BC0EA1">
      <w:pPr>
        <w:ind w:left="123" w:right="131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29C413DA" w14:textId="0D457366" w:rsidR="00FD1F69" w:rsidRPr="00495AF3" w:rsidRDefault="00B631B0" w:rsidP="00BC0EA1">
      <w:pPr>
        <w:ind w:left="123" w:right="13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C0EA1">
        <w:rPr>
          <w:rFonts w:ascii="Arial" w:eastAsia="Arial" w:hAnsi="Arial" w:cs="Arial"/>
          <w:sz w:val="24"/>
          <w:szCs w:val="24"/>
          <w:lang w:val="es-MX"/>
        </w:rPr>
        <w:t xml:space="preserve"> 2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C0EA1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z w:val="24"/>
          <w:szCs w:val="24"/>
          <w:lang w:val="es-MX"/>
        </w:rPr>
        <w:t>1</w:t>
      </w:r>
      <w:r w:rsidR="00F75DE2">
        <w:rPr>
          <w:rFonts w:ascii="Arial" w:eastAsia="Arial" w:hAnsi="Arial" w:cs="Arial"/>
          <w:sz w:val="24"/>
          <w:szCs w:val="24"/>
          <w:lang w:val="es-MX"/>
        </w:rPr>
        <w:t>.</w:t>
      </w:r>
      <w:r w:rsidR="00BC0EA1">
        <w:rPr>
          <w:rFonts w:ascii="Arial" w:eastAsia="Arial" w:hAnsi="Arial" w:cs="Arial"/>
          <w:sz w:val="24"/>
          <w:szCs w:val="24"/>
          <w:lang w:val="es-MX"/>
        </w:rPr>
        <w:t>50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FD1CF7">
        <w:rPr>
          <w:rFonts w:ascii="Arial" w:eastAsia="Arial" w:hAnsi="Arial" w:cs="Arial"/>
          <w:sz w:val="24"/>
          <w:szCs w:val="24"/>
          <w:lang w:val="es-MX"/>
        </w:rPr>
        <w:t>;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BC0EA1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BC0EA1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="00BC0EA1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 xml:space="preserve">ión </w:t>
      </w:r>
      <w:r w:rsidR="00BC0EA1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BC0EA1">
        <w:rPr>
          <w:rFonts w:ascii="Arial" w:eastAsia="Arial" w:hAnsi="Arial" w:cs="Arial"/>
          <w:sz w:val="24"/>
          <w:szCs w:val="24"/>
          <w:lang w:val="es-MX"/>
        </w:rPr>
        <w:t xml:space="preserve"> 2</w:t>
      </w:r>
      <w:r w:rsidR="00BC0EA1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BC0EA1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="00BC0EA1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BC0EA1">
        <w:rPr>
          <w:rFonts w:ascii="Arial" w:eastAsia="Arial" w:hAnsi="Arial" w:cs="Arial"/>
          <w:sz w:val="24"/>
          <w:szCs w:val="24"/>
          <w:lang w:val="es-MX"/>
        </w:rPr>
        <w:t>s 1.70 x 1</w:t>
      </w:r>
      <w:r w:rsid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m (Banner), impresión de 3 millares de volantes ½ carta a color solo frente para la conferencia de prensa </w:t>
      </w:r>
      <w:r w:rsidR="00BC0EA1" w:rsidRPr="00BC0EA1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“Mi Voto No Se Toca”</w:t>
      </w:r>
      <w:r w:rsidR="00BC0EA1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, </w:t>
      </w:r>
      <w:r w:rsidR="00BC0EA1" w:rsidRPr="00BC0EA1">
        <w:rPr>
          <w:rFonts w:ascii="Arial" w:eastAsia="Arial" w:hAnsi="Arial" w:cs="Arial"/>
          <w:spacing w:val="-3"/>
          <w:sz w:val="24"/>
          <w:szCs w:val="24"/>
          <w:lang w:val="es-MX"/>
        </w:rPr>
        <w:t>la cual se llevará acabo el día 20 de febrero del presente año,</w:t>
      </w:r>
      <w:r w:rsidR="00BC0EA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tizaci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pacing w:val="1"/>
          <w:sz w:val="24"/>
          <w:szCs w:val="24"/>
          <w:lang w:val="es-MX"/>
        </w:rPr>
        <w:t>17</w:t>
      </w:r>
      <w:r w:rsidR="00182807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BC0EA1">
        <w:rPr>
          <w:rFonts w:ascii="Arial" w:eastAsia="Arial" w:hAnsi="Arial" w:cs="Arial"/>
          <w:spacing w:val="1"/>
          <w:sz w:val="24"/>
          <w:szCs w:val="24"/>
          <w:lang w:val="es-MX"/>
        </w:rPr>
        <w:t>febrero</w:t>
      </w:r>
      <w:r w:rsidR="00182807"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182807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182807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="00182807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BC0EA1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="00182807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0B7CD6B" w14:textId="2A9D16C1" w:rsidR="00182807" w:rsidRDefault="00182807">
      <w:pPr>
        <w:ind w:left="103" w:right="12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677EC274" w14:textId="77777777" w:rsidR="00370E88" w:rsidRPr="00182807" w:rsidRDefault="00370E88">
      <w:pPr>
        <w:ind w:left="103" w:right="125"/>
        <w:jc w:val="both"/>
        <w:rPr>
          <w:rFonts w:ascii="Arial" w:eastAsia="Arial" w:hAnsi="Arial" w:cs="Arial"/>
          <w:b/>
          <w:spacing w:val="1"/>
          <w:sz w:val="10"/>
          <w:szCs w:val="10"/>
          <w:lang w:val="es-MX"/>
        </w:rPr>
      </w:pPr>
    </w:p>
    <w:p w14:paraId="7F6DFA90" w14:textId="30AB7FEC" w:rsidR="00FD1F69" w:rsidRPr="00495AF3" w:rsidRDefault="00B631B0" w:rsidP="00182807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lastRenderedPageBreak/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NDA.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$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8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650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(</w:t>
      </w:r>
      <w:r w:rsidR="00370E88">
        <w:rPr>
          <w:rFonts w:ascii="Arial" w:eastAsia="Arial" w:hAnsi="Arial" w:cs="Arial"/>
          <w:sz w:val="24"/>
          <w:szCs w:val="24"/>
          <w:lang w:val="es-MX"/>
        </w:rPr>
        <w:t>Ocho mil seiscientos cincuenta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.N.),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%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va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lor 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$</w:t>
      </w:r>
      <w:r w:rsidR="00370E88">
        <w:rPr>
          <w:rFonts w:ascii="Arial" w:eastAsia="Arial" w:hAnsi="Arial" w:cs="Arial"/>
          <w:spacing w:val="8"/>
          <w:sz w:val="24"/>
          <w:szCs w:val="24"/>
          <w:lang w:val="es-MX"/>
        </w:rPr>
        <w:t>1,384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>.</w:t>
      </w:r>
      <w:r w:rsidR="00370E88">
        <w:rPr>
          <w:rFonts w:ascii="Arial" w:eastAsia="Arial" w:hAnsi="Arial" w:cs="Arial"/>
          <w:spacing w:val="10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(</w:t>
      </w:r>
      <w:r w:rsidR="00370E88">
        <w:rPr>
          <w:rFonts w:ascii="Arial" w:eastAsia="Arial" w:hAnsi="Arial" w:cs="Arial"/>
          <w:spacing w:val="10"/>
          <w:sz w:val="24"/>
          <w:szCs w:val="24"/>
          <w:lang w:val="es-MX"/>
        </w:rPr>
        <w:t>Un mil trescientos ochenta y cuatro</w:t>
      </w:r>
      <w:r w:rsidR="00182807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spacing w:val="8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0</w:t>
      </w:r>
      <w:r w:rsidR="001828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N.),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$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034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(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DIEZ MIL TREINTA Y CUATRO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PESOS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/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.N.).</w:t>
      </w:r>
    </w:p>
    <w:p w14:paraId="39325F0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C7434A2" w14:textId="2AB93AEA" w:rsidR="00FD1F69" w:rsidRPr="00495AF3" w:rsidRDefault="00B631B0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–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FECHA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370E88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febrero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1140151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78371CB" w14:textId="77777777" w:rsidR="00FD1F69" w:rsidRPr="00495AF3" w:rsidRDefault="00B631B0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)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2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B14BD7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74FD4E86" w14:textId="3E574B83" w:rsidR="007C21EE" w:rsidRPr="00495AF3" w:rsidRDefault="00B631B0" w:rsidP="007C21EE">
      <w:pPr>
        <w:ind w:left="142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LUGAR</w:t>
      </w:r>
      <w:r w:rsidRPr="00495AF3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FECHA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A-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 l</w:t>
      </w:r>
      <w:r w:rsidR="00370E88">
        <w:rPr>
          <w:rFonts w:ascii="Arial" w:eastAsia="Arial" w:hAnsi="Arial" w:cs="Arial"/>
          <w:sz w:val="24"/>
          <w:szCs w:val="24"/>
          <w:lang w:val="es-MX"/>
        </w:rPr>
        <w:t>os materiales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ía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19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b/>
          <w:spacing w:val="6"/>
          <w:sz w:val="24"/>
          <w:szCs w:val="24"/>
          <w:lang w:val="es-MX"/>
        </w:rPr>
        <w:t>febrero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2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02</w:t>
      </w:r>
      <w:r w:rsidR="00370E88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el edificio sede del Partido, ubicado en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a B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Fr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kl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84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ia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="007C21EE"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gue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 Hi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1180</w:t>
      </w:r>
      <w:r w:rsidR="007C21EE"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0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="007C21EE"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4B992ABC" w14:textId="34BA5288" w:rsidR="00182807" w:rsidRPr="00182807" w:rsidRDefault="00182807" w:rsidP="00182807">
      <w:pPr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</w:p>
    <w:p w14:paraId="5A875DF3" w14:textId="22D474FF" w:rsidR="00FD1F69" w:rsidRPr="00495AF3" w:rsidRDefault="00B631B0" w:rsidP="00182807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</w:p>
    <w:p w14:paraId="162C0C4C" w14:textId="3B8ABC91" w:rsidR="00FD1F69" w:rsidRPr="00495AF3" w:rsidRDefault="00370E88" w:rsidP="007C21EE">
      <w:pPr>
        <w:ind w:left="103" w:right="234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17</w:t>
      </w:r>
      <w:r w:rsidR="007C21E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de 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febrero</w:t>
      </w:r>
      <w:r w:rsidR="007C21EE"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17</w:t>
      </w:r>
      <w:r w:rsidR="007C21EE"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es-MX"/>
        </w:rPr>
        <w:t>marzo</w:t>
      </w:r>
      <w:r w:rsidR="007C21E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7C21EE"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="007C21EE"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="007C21EE"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20</w:t>
      </w:r>
      <w:r w:rsidR="007C21EE"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  <w:lang w:val="es-MX"/>
        </w:rPr>
        <w:t>3</w:t>
      </w:r>
      <w:r w:rsidR="007C21EE"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E06AF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667572A1" w14:textId="77777777" w:rsidR="00FD1F69" w:rsidRPr="00495AF3" w:rsidRDefault="00B631B0">
      <w:pPr>
        <w:ind w:left="103" w:right="1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VIC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ADOR”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Civil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42BB7AF5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68D522" w14:textId="77777777" w:rsidR="00FD1F69" w:rsidRPr="00495AF3" w:rsidRDefault="00B631B0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SÉ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NCIO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mo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%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9C541C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F7A6E7B" w14:textId="77777777" w:rsidR="00FD1F69" w:rsidRPr="00495AF3" w:rsidRDefault="00B631B0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AVA.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istrativ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6ED14B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30407484" w14:textId="77777777" w:rsidR="00FD1F69" w:rsidRPr="00495AF3" w:rsidRDefault="00B631B0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rescin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</w:p>
    <w:p w14:paraId="33C2C319" w14:textId="77777777" w:rsidR="00FD1F69" w:rsidRPr="00495AF3" w:rsidRDefault="00FD1F69">
      <w:pPr>
        <w:spacing w:before="1" w:line="120" w:lineRule="exact"/>
        <w:rPr>
          <w:sz w:val="12"/>
          <w:szCs w:val="12"/>
          <w:lang w:val="es-MX"/>
        </w:rPr>
      </w:pPr>
    </w:p>
    <w:p w14:paraId="51C35313" w14:textId="61CEA753" w:rsidR="00FD1F69" w:rsidRPr="00495AF3" w:rsidRDefault="00B631B0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A.</w:t>
      </w:r>
      <w:r w:rsidRPr="00495AF3">
        <w:rPr>
          <w:rFonts w:ascii="Arial" w:eastAsia="Arial" w:hAnsi="Arial" w:cs="Arial"/>
          <w:b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OR.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xa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spacing w:val="-1"/>
          <w:sz w:val="24"/>
          <w:szCs w:val="24"/>
          <w:lang w:val="es-MX"/>
        </w:rPr>
        <w:t>17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="00370E88">
        <w:rPr>
          <w:rFonts w:ascii="Arial" w:eastAsia="Arial" w:hAnsi="Arial" w:cs="Arial"/>
          <w:spacing w:val="-1"/>
          <w:sz w:val="24"/>
          <w:szCs w:val="24"/>
          <w:lang w:val="es-MX"/>
        </w:rPr>
        <w:t>febrero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="00370E88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</w:p>
    <w:p w14:paraId="4D56D432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11FBD8DD" w14:textId="77777777" w:rsidR="00370E88" w:rsidRDefault="00B631B0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 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itido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ral,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lve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sib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rvacio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rte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F0098E0" w14:textId="77777777" w:rsidR="00370E88" w:rsidRPr="00370E88" w:rsidRDefault="00370E88" w:rsidP="00370E88">
      <w:pPr>
        <w:ind w:left="103" w:right="130"/>
        <w:jc w:val="both"/>
        <w:rPr>
          <w:rFonts w:ascii="Arial" w:eastAsia="Arial" w:hAnsi="Arial" w:cs="Arial"/>
          <w:b/>
          <w:bCs/>
          <w:sz w:val="10"/>
          <w:szCs w:val="10"/>
          <w:lang w:val="es-MX"/>
        </w:rPr>
      </w:pPr>
    </w:p>
    <w:p w14:paraId="1ED397B5" w14:textId="05BB56E1" w:rsidR="007C21EE" w:rsidRPr="008F20A6" w:rsidRDefault="007C21EE" w:rsidP="00370E88">
      <w:pPr>
        <w:ind w:left="103" w:right="1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DÉCIMA </w:t>
      </w:r>
      <w:r w:rsidR="008F20A6"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PRIMERA</w:t>
      </w:r>
      <w:r w:rsidRPr="008F20A6">
        <w:rPr>
          <w:rFonts w:ascii="Arial" w:eastAsia="Arial" w:hAnsi="Arial" w:cs="Arial"/>
          <w:b/>
          <w:bCs/>
          <w:sz w:val="24"/>
          <w:szCs w:val="24"/>
          <w:lang w:val="es-MX"/>
        </w:rPr>
        <w:t>. - CONFIDENCIALIDAD. “EL PRESTADOR”</w:t>
      </w:r>
      <w:r w:rsidRPr="008F20A6">
        <w:rPr>
          <w:rFonts w:ascii="Arial" w:eastAsia="Arial" w:hAnsi="Arial" w:cs="Arial"/>
          <w:sz w:val="24"/>
          <w:szCs w:val="24"/>
          <w:lang w:val="es-MX"/>
        </w:rPr>
        <w:t xml:space="preserve"> se obliga a no divulgar ni utilizar la información que conozca en el desarrollo y cumplimiento del servicio objeto de este contrato.</w:t>
      </w:r>
    </w:p>
    <w:p w14:paraId="4FD46C34" w14:textId="77777777" w:rsidR="008F20A6" w:rsidRPr="008F20A6" w:rsidRDefault="008F20A6">
      <w:pPr>
        <w:spacing w:before="29"/>
        <w:ind w:left="103" w:right="126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1E86BD4F" w14:textId="46AE6B82" w:rsidR="00FD1F69" w:rsidRPr="00495AF3" w:rsidRDefault="00B631B0">
      <w:pPr>
        <w:spacing w:before="29"/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lastRenderedPageBreak/>
        <w:t>DÉ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IMA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SEGUNDA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TICI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scr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321943A9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E457A92" w14:textId="2DA51E1B" w:rsidR="00FD1F69" w:rsidRPr="00495AF3" w:rsidRDefault="00B631B0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CIMA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TERCERA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ODI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CONTRA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1A7BF42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0525017" w14:textId="09F5D201" w:rsidR="00FD1F69" w:rsidRPr="00495AF3" w:rsidRDefault="00B631B0">
      <w:pPr>
        <w:ind w:left="103" w:right="1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CUARTA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IÓN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l.</w:t>
      </w:r>
    </w:p>
    <w:p w14:paraId="10D7469E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DBCE115" w14:textId="6B0C340B" w:rsidR="00FD1F69" w:rsidRPr="00495AF3" w:rsidRDefault="00B631B0">
      <w:pPr>
        <w:ind w:left="103" w:right="12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QUINTA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FU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YOR.</w:t>
      </w:r>
      <w:r w:rsidRPr="00495AF3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pon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r, 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AS 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4213B99F" w14:textId="77777777" w:rsidR="00FD1F69" w:rsidRPr="00495AF3" w:rsidRDefault="00FD1F69">
      <w:pPr>
        <w:spacing w:before="10" w:line="100" w:lineRule="exact"/>
        <w:rPr>
          <w:sz w:val="11"/>
          <w:szCs w:val="11"/>
          <w:lang w:val="es-MX"/>
        </w:rPr>
      </w:pPr>
    </w:p>
    <w:p w14:paraId="09C4DE2F" w14:textId="77777777" w:rsidR="00FD1F69" w:rsidRPr="00495AF3" w:rsidRDefault="00B631B0">
      <w:pPr>
        <w:ind w:left="103" w:right="12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ige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</w:t>
      </w:r>
      <w:r w:rsidRPr="00495AF3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le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ato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r.</w:t>
      </w:r>
    </w:p>
    <w:p w14:paraId="608C673F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0561C23E" w14:textId="383A4043" w:rsidR="00FD1F69" w:rsidRDefault="00B631B0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SEXTA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PONSA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ILIDAD CIVIL.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 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civ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fre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ros,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ren inc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y/o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igo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vil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xico.</w:t>
      </w:r>
    </w:p>
    <w:p w14:paraId="280D27CC" w14:textId="1BBC79BB" w:rsidR="000F226E" w:rsidRPr="000F226E" w:rsidRDefault="000F226E">
      <w:pPr>
        <w:ind w:left="103" w:right="126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2896AC63" w14:textId="35F8C512" w:rsidR="000F226E" w:rsidRPr="00495AF3" w:rsidRDefault="000F226E">
      <w:pPr>
        <w:ind w:left="103" w:right="1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DÉCIMA S</w:t>
      </w:r>
      <w:r w:rsidR="008F20A6">
        <w:rPr>
          <w:rFonts w:ascii="Arial" w:eastAsia="Arial" w:hAnsi="Arial" w:cs="Arial"/>
          <w:b/>
          <w:bCs/>
          <w:sz w:val="24"/>
          <w:szCs w:val="24"/>
          <w:lang w:val="es-MX"/>
        </w:rPr>
        <w:t>ÉPTIMA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>. - RESPONSABILIDAD LABORAL. “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>EL</w:t>
      </w:r>
      <w:r w:rsidRPr="000F226E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PRESTADOR”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acepta y reconoce que es el único patrón de tod</w:t>
      </w:r>
      <w:r w:rsidR="003D39B6">
        <w:rPr>
          <w:rFonts w:ascii="Arial" w:eastAsia="Arial" w:hAnsi="Arial" w:cs="Arial"/>
          <w:sz w:val="24"/>
          <w:szCs w:val="24"/>
          <w:lang w:val="es-MX"/>
        </w:rPr>
        <w:t>o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y cada uno de </w:t>
      </w:r>
      <w:r w:rsidRPr="000F226E">
        <w:rPr>
          <w:rFonts w:ascii="Arial" w:eastAsia="Arial" w:hAnsi="Arial" w:cs="Arial"/>
          <w:sz w:val="24"/>
          <w:szCs w:val="24"/>
          <w:lang w:val="es-MX"/>
        </w:rPr>
        <w:t>l</w:t>
      </w:r>
      <w:r w:rsidR="003D39B6">
        <w:rPr>
          <w:rFonts w:ascii="Arial" w:eastAsia="Arial" w:hAnsi="Arial" w:cs="Arial"/>
          <w:sz w:val="24"/>
          <w:szCs w:val="24"/>
          <w:lang w:val="es-MX"/>
        </w:rPr>
        <w:t>os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D39B6">
        <w:rPr>
          <w:rFonts w:ascii="Arial" w:eastAsia="Arial" w:hAnsi="Arial" w:cs="Arial"/>
          <w:sz w:val="24"/>
          <w:szCs w:val="24"/>
          <w:lang w:val="es-MX"/>
        </w:rPr>
        <w:t>trabajadores</w:t>
      </w:r>
      <w:r w:rsidRPr="000F226E">
        <w:rPr>
          <w:rFonts w:ascii="Arial" w:eastAsia="Arial" w:hAnsi="Arial" w:cs="Arial"/>
          <w:sz w:val="24"/>
          <w:szCs w:val="24"/>
          <w:lang w:val="es-MX"/>
        </w:rPr>
        <w:t xml:space="preserve"> que intervengan </w:t>
      </w:r>
      <w:r w:rsidR="003D39B6">
        <w:rPr>
          <w:rFonts w:ascii="Arial" w:eastAsia="Arial" w:hAnsi="Arial" w:cs="Arial"/>
          <w:sz w:val="24"/>
          <w:szCs w:val="24"/>
          <w:lang w:val="es-MX"/>
        </w:rPr>
        <w:t xml:space="preserve">en el desarrollo y ejecución del servicio pactado en el presente contrato, en forma tal, que deslinda de toda responsabilidad a </w:t>
      </w:r>
      <w:r w:rsidR="003D39B6" w:rsidRPr="003D39B6">
        <w:rPr>
          <w:rFonts w:ascii="Arial" w:eastAsia="Arial" w:hAnsi="Arial" w:cs="Arial"/>
          <w:b/>
          <w:bCs/>
          <w:sz w:val="24"/>
          <w:szCs w:val="24"/>
          <w:lang w:val="es-MX"/>
        </w:rPr>
        <w:t>“EL PRD”</w:t>
      </w:r>
      <w:r w:rsidR="003D39B6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, </w:t>
      </w:r>
      <w:r w:rsidR="003D39B6">
        <w:rPr>
          <w:rFonts w:ascii="Arial" w:eastAsia="Arial" w:hAnsi="Arial" w:cs="Arial"/>
          <w:sz w:val="24"/>
          <w:szCs w:val="24"/>
          <w:lang w:val="es-MX"/>
        </w:rPr>
        <w:t>respecto de cualquier reclamo que en su caso puedan efectuar</w:t>
      </w:r>
      <w:r w:rsidR="00D24B00">
        <w:rPr>
          <w:rFonts w:ascii="Arial" w:eastAsia="Arial" w:hAnsi="Arial" w:cs="Arial"/>
          <w:sz w:val="24"/>
          <w:szCs w:val="24"/>
          <w:lang w:val="es-MX"/>
        </w:rPr>
        <w:t xml:space="preserve"> sus empleados o trabajadores, derivado de las disposiciones legales y demás ordenamientos en materia de trabajo y de seguridad social.</w:t>
      </w:r>
    </w:p>
    <w:p w14:paraId="12657CA6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5A6BA1A7" w14:textId="210ABF48" w:rsidR="00FD1F69" w:rsidRPr="00495AF3" w:rsidRDefault="00B631B0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>OCTAVA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ÑOS</w:t>
      </w:r>
      <w:r w:rsidRPr="00495AF3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UICIO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“EL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DOR”</w:t>
      </w:r>
      <w:r w:rsidRPr="00495AF3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daño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ia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les,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 se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E256A18" w14:textId="77777777" w:rsidR="00FD1F69" w:rsidRPr="00495AF3" w:rsidRDefault="00FD1F69">
      <w:pPr>
        <w:spacing w:line="120" w:lineRule="exact"/>
        <w:rPr>
          <w:sz w:val="12"/>
          <w:szCs w:val="12"/>
          <w:lang w:val="es-MX"/>
        </w:rPr>
      </w:pPr>
    </w:p>
    <w:p w14:paraId="2C64002C" w14:textId="17007632" w:rsidR="00FD1F69" w:rsidRPr="00495AF3" w:rsidRDefault="00B631B0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DÉCIMA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NOVENA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EDIOS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 CON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 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ració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rucci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rso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sin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lti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 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icos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s:</w:t>
      </w:r>
    </w:p>
    <w:p w14:paraId="0C5EB77D" w14:textId="77777777" w:rsidR="00A3069E" w:rsidRPr="00A3069E" w:rsidRDefault="00A3069E">
      <w:pPr>
        <w:ind w:left="103" w:right="368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023600F3" w14:textId="2C4F20C8" w:rsidR="00FD1F69" w:rsidRPr="00370E88" w:rsidRDefault="00B631B0">
      <w:pPr>
        <w:ind w:left="103" w:right="368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="00370E88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hyperlink r:id="rId9" w:history="1">
        <w:r w:rsidR="00370E88" w:rsidRPr="00370E88">
          <w:rPr>
            <w:rStyle w:val="Hipervnculo"/>
            <w:rFonts w:ascii="Arial" w:eastAsia="Arial" w:hAnsi="Arial" w:cs="Arial"/>
            <w:b/>
            <w:color w:val="auto"/>
            <w:sz w:val="24"/>
            <w:szCs w:val="24"/>
            <w:u w:val="none"/>
            <w:lang w:val="es-MX"/>
          </w:rPr>
          <w:t xml:space="preserve">”: </w:t>
        </w:r>
        <w:r w:rsidR="00686387">
          <w:rPr>
            <w:rFonts w:ascii="Arial" w:eastAsia="Calibri" w:hAnsi="Arial" w:cs="Arial"/>
            <w:sz w:val="22"/>
            <w:szCs w:val="22"/>
            <w:lang w:val="es-ES"/>
          </w:rPr>
          <w:t>juridico_prd_nacional@hotmail.com</w:t>
        </w:r>
        <w:r w:rsidR="00686387">
          <w:rPr>
            <w:sz w:val="24"/>
          </w:rPr>
          <w:t xml:space="preserve"> </w:t>
        </w:r>
      </w:hyperlink>
    </w:p>
    <w:p w14:paraId="7559D7E4" w14:textId="77777777" w:rsidR="00370E88" w:rsidRPr="005F106F" w:rsidRDefault="00370E88">
      <w:pPr>
        <w:ind w:left="103" w:right="4035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60AF870B" w14:textId="71FE293C" w:rsidR="00FD1F69" w:rsidRDefault="00B631B0">
      <w:pPr>
        <w:ind w:left="103" w:right="4035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“P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OR”: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="00655BBC">
        <w:rPr>
          <w:sz w:val="24"/>
        </w:rPr>
        <w:t>( )</w:t>
      </w:r>
    </w:p>
    <w:p w14:paraId="6449B512" w14:textId="77777777" w:rsidR="008F20A6" w:rsidRPr="008F20A6" w:rsidRDefault="008F20A6">
      <w:pPr>
        <w:ind w:left="103" w:right="4035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E962BEA" w14:textId="77777777" w:rsidR="00370E88" w:rsidRDefault="00B631B0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tific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s,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 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rte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reciba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icaci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rá</w:t>
      </w:r>
      <w:r w:rsidRPr="00495AF3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recibido </w:t>
      </w:r>
    </w:p>
    <w:p w14:paraId="51F1D93B" w14:textId="77777777" w:rsidR="00370E88" w:rsidRDefault="00370E88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8567A92" w14:textId="77777777" w:rsidR="00370E88" w:rsidRPr="005F106F" w:rsidRDefault="00370E88">
      <w:pPr>
        <w:ind w:left="103" w:right="127"/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54675021" w14:textId="628A4AE5" w:rsidR="00FD1F69" w:rsidRPr="00495AF3" w:rsidRDefault="00B631B0">
      <w:pPr>
        <w:ind w:left="103" w:right="12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="000F226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los</w:t>
      </w:r>
      <w:r w:rsidR="000F226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les</w:t>
      </w:r>
      <w:r w:rsidR="000F226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r.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 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Tesis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(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stit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inistr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iva),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Déci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iti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vis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32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ág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78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</w:p>
    <w:p w14:paraId="0581D3D0" w14:textId="77777777" w:rsidR="003D39B6" w:rsidRDefault="00B631B0" w:rsidP="003D39B6">
      <w:pPr>
        <w:ind w:left="103" w:right="129"/>
        <w:jc w:val="both"/>
        <w:rPr>
          <w:rFonts w:ascii="Arial" w:eastAsia="Arial" w:hAnsi="Arial" w:cs="Arial"/>
          <w:i/>
          <w:sz w:val="24"/>
          <w:szCs w:val="24"/>
          <w:lang w:val="es-MX"/>
        </w:rPr>
      </w:pP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20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495AF3">
        <w:rPr>
          <w:rFonts w:ascii="Arial" w:eastAsia="Arial" w:hAnsi="Arial" w:cs="Arial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trav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 G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ció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jo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“PROCEDIMIEN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DM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O.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EL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TÍC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LO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6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7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-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b/>
          <w:i/>
          <w:spacing w:val="-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LEY FEDER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RELA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VA,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QUE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PRE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É LA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NOTIFICA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i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VÍA</w:t>
      </w:r>
      <w:r w:rsidRPr="00495AF3">
        <w:rPr>
          <w:rFonts w:ascii="Arial" w:eastAsia="Arial" w:hAnsi="Arial" w:cs="Arial"/>
          <w:b/>
          <w:i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BOLETÍN ELECT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ÓNICO,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NO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VI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L DEREC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H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EQUIDAD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i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ROC</w:t>
      </w:r>
      <w:r w:rsidRPr="00495AF3">
        <w:rPr>
          <w:rFonts w:ascii="Arial" w:eastAsia="Arial" w:hAnsi="Arial" w:cs="Arial"/>
          <w:b/>
          <w:i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i/>
          <w:sz w:val="24"/>
          <w:szCs w:val="24"/>
          <w:lang w:val="es-MX"/>
        </w:rPr>
        <w:t>SA</w:t>
      </w:r>
      <w:r w:rsidRPr="00495AF3">
        <w:rPr>
          <w:rFonts w:ascii="Arial" w:eastAsia="Arial" w:hAnsi="Arial" w:cs="Arial"/>
          <w:b/>
          <w:i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i/>
          <w:spacing w:val="4"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i/>
          <w:sz w:val="24"/>
          <w:szCs w:val="24"/>
          <w:lang w:val="es-MX"/>
        </w:rPr>
        <w:t>.</w:t>
      </w:r>
      <w:r w:rsidR="003D39B6">
        <w:rPr>
          <w:rFonts w:ascii="Arial" w:eastAsia="Arial" w:hAnsi="Arial" w:cs="Arial"/>
          <w:i/>
          <w:sz w:val="24"/>
          <w:szCs w:val="24"/>
          <w:lang w:val="es-MX"/>
        </w:rPr>
        <w:t xml:space="preserve">                                                          </w:t>
      </w:r>
    </w:p>
    <w:p w14:paraId="74B24077" w14:textId="77777777" w:rsidR="003D39B6" w:rsidRPr="003D39B6" w:rsidRDefault="003D39B6" w:rsidP="003D39B6">
      <w:pPr>
        <w:ind w:left="103" w:right="129"/>
        <w:jc w:val="both"/>
        <w:rPr>
          <w:rFonts w:ascii="Arial" w:eastAsia="Arial" w:hAnsi="Arial" w:cs="Arial"/>
          <w:b/>
          <w:sz w:val="10"/>
          <w:szCs w:val="10"/>
          <w:lang w:val="es-MX"/>
        </w:rPr>
      </w:pPr>
    </w:p>
    <w:p w14:paraId="58D85D6F" w14:textId="00E1D9C0" w:rsidR="00FD1F69" w:rsidRPr="00495AF3" w:rsidRDefault="008F20A6" w:rsidP="003D39B6">
      <w:pPr>
        <w:ind w:left="103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>VIGÉSIMA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DICCI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NC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y 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mi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sí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,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 a la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icci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n y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ib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3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C</w:t>
      </w:r>
      <w:r w:rsidRPr="00495AF3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.</w:t>
      </w:r>
      <w:r w:rsidRPr="00495AF3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”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sz w:val="24"/>
          <w:szCs w:val="24"/>
          <w:lang w:val="es-MX"/>
        </w:rPr>
        <w:t>z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495AF3">
        <w:rPr>
          <w:rFonts w:ascii="Arial" w:eastAsia="Arial" w:hAnsi="Arial" w:cs="Arial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sz w:val="24"/>
          <w:szCs w:val="24"/>
          <w:lang w:val="es-MX"/>
        </w:rPr>
        <w:t>ici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sz w:val="24"/>
          <w:szCs w:val="24"/>
          <w:lang w:val="es-MX"/>
        </w:rPr>
        <w:t>o f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sz w:val="24"/>
          <w:szCs w:val="24"/>
          <w:lang w:val="es-MX"/>
        </w:rPr>
        <w:t>s.</w:t>
      </w:r>
    </w:p>
    <w:p w14:paraId="7F855292" w14:textId="77777777" w:rsidR="00FD1F69" w:rsidRPr="00495AF3" w:rsidRDefault="00FD1F69">
      <w:pPr>
        <w:spacing w:line="240" w:lineRule="exact"/>
        <w:rPr>
          <w:sz w:val="24"/>
          <w:szCs w:val="24"/>
          <w:lang w:val="es-MX"/>
        </w:rPr>
      </w:pPr>
    </w:p>
    <w:p w14:paraId="38BDB6C8" w14:textId="63322CA9" w:rsidR="00FD1F69" w:rsidRPr="00495AF3" w:rsidRDefault="00B631B0">
      <w:pPr>
        <w:ind w:left="103" w:right="1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Í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ÁU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 “L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,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 C</w:t>
      </w:r>
      <w:r w:rsidRPr="00495AF3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495AF3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OR TRI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LIC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 LA CIU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É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DÍA 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DIECISIETE</w:t>
      </w:r>
      <w:r w:rsidR="008F20A6">
        <w:rPr>
          <w:rFonts w:ascii="Arial" w:eastAsia="Arial" w:hAnsi="Arial" w:cs="Arial"/>
          <w:b/>
          <w:sz w:val="24"/>
          <w:szCs w:val="24"/>
          <w:lang w:val="es-MX"/>
        </w:rPr>
        <w:t xml:space="preserve"> DE 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FEBRERO</w:t>
      </w:r>
      <w:r w:rsidRPr="00495AF3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DOS</w:t>
      </w:r>
      <w:r w:rsidRPr="00495AF3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</w:t>
      </w:r>
      <w:r w:rsidRPr="00495AF3">
        <w:rPr>
          <w:rFonts w:ascii="Arial" w:eastAsia="Arial" w:hAnsi="Arial" w:cs="Arial"/>
          <w:b/>
          <w:spacing w:val="7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="00370E88">
        <w:rPr>
          <w:rFonts w:ascii="Arial" w:eastAsia="Arial" w:hAnsi="Arial" w:cs="Arial"/>
          <w:b/>
          <w:sz w:val="24"/>
          <w:szCs w:val="24"/>
          <w:lang w:val="es-MX"/>
        </w:rPr>
        <w:t>TRÉS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6119E75A" w14:textId="77777777" w:rsidR="00FD1F69" w:rsidRPr="00495AF3" w:rsidRDefault="00FD1F69">
      <w:pPr>
        <w:spacing w:line="200" w:lineRule="exact"/>
        <w:rPr>
          <w:lang w:val="es-MX"/>
        </w:rPr>
      </w:pPr>
    </w:p>
    <w:p w14:paraId="39CD5996" w14:textId="77777777" w:rsidR="00FD1F69" w:rsidRPr="00495AF3" w:rsidRDefault="00FD1F69">
      <w:pPr>
        <w:spacing w:before="7" w:line="280" w:lineRule="exact"/>
        <w:rPr>
          <w:sz w:val="28"/>
          <w:szCs w:val="28"/>
          <w:lang w:val="es-MX"/>
        </w:rPr>
        <w:sectPr w:rsidR="00FD1F69" w:rsidRPr="00495AF3">
          <w:pgSz w:w="12260" w:h="15860"/>
          <w:pgMar w:top="1660" w:right="1200" w:bottom="280" w:left="1340" w:header="1428" w:footer="1043" w:gutter="0"/>
          <w:cols w:space="720"/>
        </w:sectPr>
      </w:pPr>
    </w:p>
    <w:p w14:paraId="15F2ACEE" w14:textId="091B50C2" w:rsidR="00FD1F69" w:rsidRPr="00495AF3" w:rsidRDefault="002A26F4" w:rsidP="002A26F4">
      <w:pPr>
        <w:spacing w:before="29"/>
        <w:ind w:right="995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“EL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RD”</w:t>
      </w:r>
    </w:p>
    <w:p w14:paraId="19E0ED59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64FE1C5D" w14:textId="77777777" w:rsidR="00FD1F69" w:rsidRPr="00495AF3" w:rsidRDefault="00FD1F69">
      <w:pPr>
        <w:spacing w:line="200" w:lineRule="exact"/>
        <w:rPr>
          <w:lang w:val="es-MX"/>
        </w:rPr>
      </w:pPr>
    </w:p>
    <w:p w14:paraId="0392FBFF" w14:textId="77777777" w:rsidR="00FD1F69" w:rsidRPr="00495AF3" w:rsidRDefault="00FD1F69">
      <w:pPr>
        <w:spacing w:line="200" w:lineRule="exact"/>
        <w:rPr>
          <w:lang w:val="es-MX"/>
        </w:rPr>
      </w:pPr>
    </w:p>
    <w:p w14:paraId="38DA21CE" w14:textId="77777777" w:rsidR="00FD1F69" w:rsidRPr="00495AF3" w:rsidRDefault="00FD1F69">
      <w:pPr>
        <w:spacing w:line="200" w:lineRule="exact"/>
        <w:rPr>
          <w:lang w:val="es-MX"/>
        </w:rPr>
      </w:pPr>
    </w:p>
    <w:p w14:paraId="234FB035" w14:textId="77777777" w:rsidR="00FD1F69" w:rsidRPr="00495AF3" w:rsidRDefault="00FD1F69">
      <w:pPr>
        <w:spacing w:line="200" w:lineRule="exact"/>
        <w:rPr>
          <w:lang w:val="es-MX"/>
        </w:rPr>
      </w:pPr>
    </w:p>
    <w:p w14:paraId="4327A8F6" w14:textId="77777777" w:rsidR="00FD1F69" w:rsidRPr="00495AF3" w:rsidRDefault="00FD1F69">
      <w:pPr>
        <w:spacing w:line="200" w:lineRule="exact"/>
        <w:rPr>
          <w:lang w:val="es-MX"/>
        </w:rPr>
      </w:pPr>
    </w:p>
    <w:p w14:paraId="6389B8B0" w14:textId="77777777" w:rsidR="00FD1F69" w:rsidRPr="00495AF3" w:rsidRDefault="00FD1F69">
      <w:pPr>
        <w:spacing w:line="200" w:lineRule="exact"/>
        <w:rPr>
          <w:lang w:val="es-MX"/>
        </w:rPr>
      </w:pPr>
    </w:p>
    <w:p w14:paraId="357F112E" w14:textId="2FBE39D3" w:rsidR="00FD1F69" w:rsidRPr="00495AF3" w:rsidRDefault="00B631B0">
      <w:pPr>
        <w:ind w:left="368" w:right="-2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C. </w:t>
      </w:r>
      <w:r w:rsidR="008F20A6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EDUARDO MARTÍNEZ MORÁN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APODER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AL</w:t>
      </w:r>
    </w:p>
    <w:p w14:paraId="66C2D1FF" w14:textId="79EB99C8" w:rsidR="00FD1F69" w:rsidRPr="00495AF3" w:rsidRDefault="00B631B0">
      <w:pPr>
        <w:spacing w:before="29"/>
        <w:ind w:left="593" w:right="86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lang w:val="es-MX"/>
        </w:rPr>
        <w:br w:type="column"/>
      </w:r>
      <w:r w:rsidR="002A26F4">
        <w:rPr>
          <w:lang w:val="es-MX"/>
        </w:rPr>
        <w:t xml:space="preserve">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“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2A26F4">
        <w:rPr>
          <w:rFonts w:ascii="Arial" w:eastAsia="Arial" w:hAnsi="Arial" w:cs="Arial"/>
          <w:b/>
          <w:sz w:val="24"/>
          <w:szCs w:val="24"/>
          <w:lang w:val="es-MX"/>
        </w:rPr>
        <w:t>ESTADOR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”</w:t>
      </w:r>
    </w:p>
    <w:p w14:paraId="5AFF1DFE" w14:textId="77777777" w:rsidR="00FD1F69" w:rsidRPr="00495AF3" w:rsidRDefault="00FD1F69">
      <w:pPr>
        <w:spacing w:line="180" w:lineRule="exact"/>
        <w:rPr>
          <w:sz w:val="18"/>
          <w:szCs w:val="18"/>
          <w:lang w:val="es-MX"/>
        </w:rPr>
      </w:pPr>
    </w:p>
    <w:p w14:paraId="082E8ADE" w14:textId="77777777" w:rsidR="00FD1F69" w:rsidRPr="00495AF3" w:rsidRDefault="00FD1F69">
      <w:pPr>
        <w:spacing w:line="200" w:lineRule="exact"/>
        <w:rPr>
          <w:lang w:val="es-MX"/>
        </w:rPr>
      </w:pPr>
    </w:p>
    <w:p w14:paraId="7C922835" w14:textId="77777777" w:rsidR="00FD1F69" w:rsidRPr="00495AF3" w:rsidRDefault="00FD1F69">
      <w:pPr>
        <w:spacing w:line="200" w:lineRule="exact"/>
        <w:rPr>
          <w:lang w:val="es-MX"/>
        </w:rPr>
      </w:pPr>
    </w:p>
    <w:p w14:paraId="0E1D76FD" w14:textId="77777777" w:rsidR="00FD1F69" w:rsidRPr="00495AF3" w:rsidRDefault="00FD1F69">
      <w:pPr>
        <w:spacing w:line="200" w:lineRule="exact"/>
        <w:rPr>
          <w:lang w:val="es-MX"/>
        </w:rPr>
      </w:pPr>
    </w:p>
    <w:p w14:paraId="1B6A7399" w14:textId="77777777" w:rsidR="00FD1F69" w:rsidRPr="00495AF3" w:rsidRDefault="00FD1F69">
      <w:pPr>
        <w:spacing w:line="200" w:lineRule="exact"/>
        <w:rPr>
          <w:lang w:val="es-MX"/>
        </w:rPr>
      </w:pPr>
    </w:p>
    <w:p w14:paraId="5DE16416" w14:textId="77777777" w:rsidR="00FD1F69" w:rsidRPr="00495AF3" w:rsidRDefault="00FD1F69">
      <w:pPr>
        <w:spacing w:line="200" w:lineRule="exact"/>
        <w:rPr>
          <w:lang w:val="es-MX"/>
        </w:rPr>
      </w:pPr>
    </w:p>
    <w:p w14:paraId="2AC97FFA" w14:textId="77777777" w:rsidR="00FD1F69" w:rsidRPr="00495AF3" w:rsidRDefault="00FD1F69">
      <w:pPr>
        <w:spacing w:line="200" w:lineRule="exact"/>
        <w:rPr>
          <w:lang w:val="es-MX"/>
        </w:rPr>
      </w:pPr>
    </w:p>
    <w:p w14:paraId="0CF9DF05" w14:textId="0819CDE2" w:rsidR="00686387" w:rsidRDefault="00B631B0">
      <w:pPr>
        <w:ind w:left="-21" w:right="251" w:firstLine="3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686387">
        <w:rPr>
          <w:rFonts w:ascii="Arial" w:eastAsia="Arial" w:hAnsi="Arial" w:cs="Arial"/>
          <w:b/>
          <w:spacing w:val="1"/>
          <w:sz w:val="24"/>
          <w:szCs w:val="24"/>
          <w:lang w:val="es-MX"/>
        </w:rPr>
        <w:t>( )</w:t>
      </w:r>
    </w:p>
    <w:p w14:paraId="0F3F6773" w14:textId="52B53688" w:rsidR="00FD1F69" w:rsidRPr="00495AF3" w:rsidRDefault="00B631B0">
      <w:pPr>
        <w:ind w:left="-21" w:right="251" w:firstLine="3"/>
        <w:jc w:val="center"/>
        <w:rPr>
          <w:rFonts w:ascii="Arial" w:eastAsia="Arial" w:hAnsi="Arial" w:cs="Arial"/>
          <w:sz w:val="24"/>
          <w:szCs w:val="24"/>
          <w:lang w:val="es-MX"/>
        </w:rPr>
        <w:sectPr w:rsidR="00FD1F69" w:rsidRPr="00495AF3">
          <w:type w:val="continuous"/>
          <w:pgSz w:w="12260" w:h="15860"/>
          <w:pgMar w:top="1660" w:right="1200" w:bottom="280" w:left="1340" w:header="720" w:footer="720" w:gutter="0"/>
          <w:cols w:num="2" w:space="720" w:equalWidth="0">
            <w:col w:w="4539" w:space="482"/>
            <w:col w:w="4699"/>
          </w:cols>
        </w:sect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 G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RENTE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F20A6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                          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ORES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ESPE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CIA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IZA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EICE,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.A.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0E706126" w14:textId="77777777" w:rsidR="00FD1F69" w:rsidRPr="00495AF3" w:rsidRDefault="00FD1F69">
      <w:pPr>
        <w:spacing w:before="6" w:line="100" w:lineRule="exact"/>
        <w:rPr>
          <w:sz w:val="11"/>
          <w:szCs w:val="11"/>
          <w:lang w:val="es-MX"/>
        </w:rPr>
      </w:pPr>
    </w:p>
    <w:p w14:paraId="084BB564" w14:textId="77777777" w:rsidR="00FD1F69" w:rsidRPr="00495AF3" w:rsidRDefault="00FD1F69">
      <w:pPr>
        <w:spacing w:line="200" w:lineRule="exact"/>
        <w:rPr>
          <w:lang w:val="es-MX"/>
        </w:rPr>
      </w:pPr>
    </w:p>
    <w:p w14:paraId="4645E164" w14:textId="77777777" w:rsidR="00A3069E" w:rsidRDefault="00A3069E">
      <w:pPr>
        <w:spacing w:before="29"/>
        <w:ind w:left="2199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1B954A93" w14:textId="0AB469A7" w:rsidR="00FD1F69" w:rsidRPr="00495AF3" w:rsidRDefault="00B631B0">
      <w:pPr>
        <w:spacing w:before="29"/>
        <w:ind w:left="2199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POR LA 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ADORA DEL CO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95AB6CE" w14:textId="77777777" w:rsidR="00FD1F69" w:rsidRPr="00495AF3" w:rsidRDefault="00FD1F69">
      <w:pPr>
        <w:spacing w:line="200" w:lineRule="exact"/>
        <w:rPr>
          <w:lang w:val="es-MX"/>
        </w:rPr>
      </w:pPr>
    </w:p>
    <w:p w14:paraId="3823D42A" w14:textId="698993B5" w:rsidR="00FD1F69" w:rsidRDefault="00FD1F69">
      <w:pPr>
        <w:spacing w:line="200" w:lineRule="exact"/>
        <w:rPr>
          <w:lang w:val="es-MX"/>
        </w:rPr>
      </w:pPr>
    </w:p>
    <w:p w14:paraId="5DF481EF" w14:textId="08299F58" w:rsidR="00A33F70" w:rsidRDefault="00A33F70">
      <w:pPr>
        <w:spacing w:line="200" w:lineRule="exact"/>
        <w:rPr>
          <w:lang w:val="es-MX"/>
        </w:rPr>
      </w:pPr>
    </w:p>
    <w:p w14:paraId="3FD2AD90" w14:textId="105948CE" w:rsidR="00A33F70" w:rsidRDefault="00A33F70">
      <w:pPr>
        <w:spacing w:line="200" w:lineRule="exact"/>
        <w:rPr>
          <w:lang w:val="es-MX"/>
        </w:rPr>
      </w:pPr>
    </w:p>
    <w:p w14:paraId="4C4AB1FF" w14:textId="77777777" w:rsidR="00A33F70" w:rsidRPr="00495AF3" w:rsidRDefault="00A33F70">
      <w:pPr>
        <w:spacing w:line="200" w:lineRule="exact"/>
        <w:rPr>
          <w:lang w:val="es-MX"/>
        </w:rPr>
      </w:pPr>
    </w:p>
    <w:p w14:paraId="518F30D0" w14:textId="77777777" w:rsidR="00FD1F69" w:rsidRPr="00495AF3" w:rsidRDefault="00FD1F69">
      <w:pPr>
        <w:spacing w:line="200" w:lineRule="exact"/>
        <w:rPr>
          <w:lang w:val="es-MX"/>
        </w:rPr>
      </w:pPr>
    </w:p>
    <w:p w14:paraId="7D50886E" w14:textId="77777777" w:rsidR="00FD1F69" w:rsidRPr="00495AF3" w:rsidRDefault="00FD1F69">
      <w:pPr>
        <w:spacing w:before="8" w:line="220" w:lineRule="exact"/>
        <w:rPr>
          <w:sz w:val="22"/>
          <w:szCs w:val="22"/>
          <w:lang w:val="es-MX"/>
        </w:rPr>
      </w:pPr>
    </w:p>
    <w:p w14:paraId="158EE13E" w14:textId="69D6A27E" w:rsidR="00FD1F69" w:rsidRPr="00495AF3" w:rsidRDefault="00B631B0">
      <w:pPr>
        <w:ind w:left="1730" w:right="2129" w:firstLine="356"/>
        <w:rPr>
          <w:rFonts w:ascii="Arial" w:eastAsia="Arial" w:hAnsi="Arial" w:cs="Arial"/>
          <w:sz w:val="24"/>
          <w:szCs w:val="24"/>
          <w:lang w:val="es-MX"/>
        </w:rPr>
      </w:pPr>
      <w:r w:rsidRPr="00495AF3">
        <w:rPr>
          <w:rFonts w:ascii="Arial" w:eastAsia="Arial" w:hAnsi="Arial" w:cs="Arial"/>
          <w:b/>
          <w:sz w:val="24"/>
          <w:szCs w:val="24"/>
          <w:lang w:val="es-MX"/>
        </w:rPr>
        <w:t>C.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ÓNICA 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ELA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ÁZQUEZ 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 xml:space="preserve">GA 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EF</w:t>
      </w:r>
      <w:r w:rsidR="008C31C9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L D</w:t>
      </w:r>
      <w:r w:rsidRPr="00495AF3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495AF3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495AF3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AD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INI</w:t>
      </w:r>
      <w:r w:rsidRPr="00495AF3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495AF3">
        <w:rPr>
          <w:rFonts w:ascii="Arial" w:eastAsia="Arial" w:hAnsi="Arial" w:cs="Arial"/>
          <w:b/>
          <w:spacing w:val="5"/>
          <w:sz w:val="24"/>
          <w:szCs w:val="24"/>
          <w:lang w:val="es-MX"/>
        </w:rPr>
        <w:t>T</w:t>
      </w:r>
      <w:r w:rsidRPr="00495AF3">
        <w:rPr>
          <w:rFonts w:ascii="Arial" w:eastAsia="Arial" w:hAnsi="Arial" w:cs="Arial"/>
          <w:b/>
          <w:sz w:val="24"/>
          <w:szCs w:val="24"/>
          <w:lang w:val="es-MX"/>
        </w:rPr>
        <w:t>RACIÓN</w:t>
      </w:r>
    </w:p>
    <w:sectPr w:rsidR="00FD1F69" w:rsidRPr="00495AF3">
      <w:type w:val="continuous"/>
      <w:pgSz w:w="12260" w:h="15860"/>
      <w:pgMar w:top="166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3C2A" w14:textId="77777777" w:rsidR="001D2993" w:rsidRDefault="001D2993">
      <w:r>
        <w:separator/>
      </w:r>
    </w:p>
  </w:endnote>
  <w:endnote w:type="continuationSeparator" w:id="0">
    <w:p w14:paraId="69C78035" w14:textId="77777777" w:rsidR="001D2993" w:rsidRDefault="001D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6ED6" w14:textId="3E94BDB2" w:rsidR="00FD1F69" w:rsidRDefault="00655BBC">
    <w:pPr>
      <w:spacing w:line="100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EB1E62" wp14:editId="2FCF4B9E">
              <wp:simplePos x="0" y="0"/>
              <wp:positionH relativeFrom="page">
                <wp:posOffset>3836035</wp:posOffset>
              </wp:positionH>
              <wp:positionV relativeFrom="page">
                <wp:posOffset>9215120</wp:posOffset>
              </wp:positionV>
              <wp:extent cx="114300" cy="151765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0A113" w14:textId="77777777" w:rsidR="00FD1F69" w:rsidRDefault="00B631B0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1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05pt;margin-top:725.6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" filled="f" stroked="f">
              <v:textbox inset="0,0,0,0">
                <w:txbxContent>
                  <w:p w14:paraId="7020A113" w14:textId="77777777" w:rsidR="00FD1F69" w:rsidRDefault="00B631B0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E1A" w14:textId="77777777" w:rsidR="001D2993" w:rsidRDefault="001D2993">
      <w:r>
        <w:separator/>
      </w:r>
    </w:p>
  </w:footnote>
  <w:footnote w:type="continuationSeparator" w:id="0">
    <w:p w14:paraId="5DA538CA" w14:textId="77777777" w:rsidR="001D2993" w:rsidRDefault="001D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36D1" w14:textId="79DEE608" w:rsidR="00FD1F69" w:rsidRDefault="00655BB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A28592" wp14:editId="3E0FA94E">
              <wp:simplePos x="0" y="0"/>
              <wp:positionH relativeFrom="page">
                <wp:posOffset>4721860</wp:posOffset>
              </wp:positionH>
              <wp:positionV relativeFrom="page">
                <wp:posOffset>894080</wp:posOffset>
              </wp:positionV>
              <wp:extent cx="223964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8877" w14:textId="613BA536" w:rsidR="00FD1F69" w:rsidRDefault="00B631B0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O N° CN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024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="00BC0EA1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28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8pt;margin-top:70.4pt;width:176.3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" filled="f" stroked="f">
              <v:textbox inset="0,0,0,0">
                <w:txbxContent>
                  <w:p w14:paraId="4DF98877" w14:textId="613BA536" w:rsidR="00FD1F69" w:rsidRDefault="00B631B0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CON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O N° CN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-</w:t>
                    </w:r>
                    <w:r w:rsidR="00BC0EA1"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024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2</w:t>
                    </w:r>
                    <w:r w:rsidR="00BC0EA1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1AE"/>
    <w:multiLevelType w:val="multilevel"/>
    <w:tmpl w:val="336CFD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69"/>
    <w:rsid w:val="00002E2D"/>
    <w:rsid w:val="000B5C38"/>
    <w:rsid w:val="000E0B64"/>
    <w:rsid w:val="000E4DFC"/>
    <w:rsid w:val="000F226E"/>
    <w:rsid w:val="001562AC"/>
    <w:rsid w:val="00182807"/>
    <w:rsid w:val="001D2993"/>
    <w:rsid w:val="001D62EA"/>
    <w:rsid w:val="00265B78"/>
    <w:rsid w:val="002A26F4"/>
    <w:rsid w:val="002D62D2"/>
    <w:rsid w:val="00316C09"/>
    <w:rsid w:val="00370E88"/>
    <w:rsid w:val="00371C66"/>
    <w:rsid w:val="003B2F16"/>
    <w:rsid w:val="003D39B6"/>
    <w:rsid w:val="0045763A"/>
    <w:rsid w:val="00495AF3"/>
    <w:rsid w:val="00497736"/>
    <w:rsid w:val="004B0B91"/>
    <w:rsid w:val="00552747"/>
    <w:rsid w:val="005F106F"/>
    <w:rsid w:val="00655BBC"/>
    <w:rsid w:val="00686387"/>
    <w:rsid w:val="007C21EE"/>
    <w:rsid w:val="007E693A"/>
    <w:rsid w:val="00827363"/>
    <w:rsid w:val="008C31C9"/>
    <w:rsid w:val="008F20A6"/>
    <w:rsid w:val="0097309C"/>
    <w:rsid w:val="00A3069E"/>
    <w:rsid w:val="00A33F70"/>
    <w:rsid w:val="00B1738A"/>
    <w:rsid w:val="00B4228B"/>
    <w:rsid w:val="00B631B0"/>
    <w:rsid w:val="00BC0EA1"/>
    <w:rsid w:val="00C222C4"/>
    <w:rsid w:val="00D24B00"/>
    <w:rsid w:val="00D913FF"/>
    <w:rsid w:val="00E32628"/>
    <w:rsid w:val="00EF3A32"/>
    <w:rsid w:val="00F75DE2"/>
    <w:rsid w:val="00FD1CF7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7F6"/>
  <w15:docId w15:val="{A1A9D481-002F-41CA-8C4A-9EE6F3F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DE2"/>
  </w:style>
  <w:style w:type="paragraph" w:styleId="Piedepgina">
    <w:name w:val="footer"/>
    <w:basedOn w:val="Normal"/>
    <w:link w:val="PiedepginaCar"/>
    <w:uiPriority w:val="99"/>
    <w:unhideWhenUsed/>
    <w:rsid w:val="00F75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DE2"/>
  </w:style>
  <w:style w:type="character" w:styleId="Hipervnculo">
    <w:name w:val="Hyperlink"/>
    <w:basedOn w:val="Fuentedeprrafopredeter"/>
    <w:uiPriority w:val="99"/>
    <w:unhideWhenUsed/>
    <w:rsid w:val="00370E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Luz</dc:creator>
  <cp:keywords/>
  <dc:description/>
  <cp:lastModifiedBy>DIRECCIÓN JURIDICA PRD NACIONAL</cp:lastModifiedBy>
  <cp:revision>3</cp:revision>
  <cp:lastPrinted>2023-02-20T18:24:00Z</cp:lastPrinted>
  <dcterms:created xsi:type="dcterms:W3CDTF">2023-03-13T23:46:00Z</dcterms:created>
  <dcterms:modified xsi:type="dcterms:W3CDTF">2023-04-27T23:43:00Z</dcterms:modified>
</cp:coreProperties>
</file>