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FB46" w14:textId="4DAF428E" w:rsidR="00025DFC" w:rsidRPr="008D69E1" w:rsidRDefault="000210EE" w:rsidP="000042F6">
      <w:pPr>
        <w:ind w:right="1048"/>
        <w:jc w:val="both"/>
        <w:rPr>
          <w:b/>
          <w:bCs/>
        </w:rPr>
      </w:pPr>
      <w:r w:rsidRPr="009B3F52">
        <w:rPr>
          <w:b/>
          <w:bCs/>
        </w:rPr>
        <w:t>CONTRA</w:t>
      </w:r>
      <w:r w:rsidRPr="009B3F52">
        <w:rPr>
          <w:b/>
          <w:bCs/>
          <w:color w:val="2B2F2D"/>
        </w:rPr>
        <w:t xml:space="preserve">TO </w:t>
      </w:r>
      <w:r w:rsidRPr="009B3F52">
        <w:rPr>
          <w:b/>
          <w:bCs/>
        </w:rPr>
        <w:t>DE PRESTACIÓN DE SERVICIOS QUE CELEBRAN, POR UNA PARTE,</w:t>
      </w:r>
      <w:r w:rsidRPr="009B3F52">
        <w:rPr>
          <w:b/>
          <w:bCs/>
          <w:spacing w:val="-22"/>
        </w:rPr>
        <w:t xml:space="preserve"> </w:t>
      </w:r>
      <w:r w:rsidRPr="009B3F52">
        <w:rPr>
          <w:b/>
          <w:bCs/>
          <w:color w:val="2B2F2D"/>
        </w:rPr>
        <w:t>EL</w:t>
      </w:r>
      <w:r w:rsidRPr="009B3F52">
        <w:rPr>
          <w:b/>
          <w:bCs/>
          <w:color w:val="2B2F2D"/>
          <w:spacing w:val="-35"/>
        </w:rPr>
        <w:t xml:space="preserve"> </w:t>
      </w:r>
      <w:r w:rsidRPr="009B3F52">
        <w:rPr>
          <w:b/>
          <w:bCs/>
        </w:rPr>
        <w:t>PARTIDO</w:t>
      </w:r>
      <w:r w:rsidRPr="009B3F52">
        <w:rPr>
          <w:b/>
          <w:bCs/>
          <w:spacing w:val="-14"/>
        </w:rPr>
        <w:t xml:space="preserve"> </w:t>
      </w:r>
      <w:r w:rsidRPr="009B3F52">
        <w:rPr>
          <w:b/>
          <w:bCs/>
        </w:rPr>
        <w:t>DE</w:t>
      </w:r>
      <w:r w:rsidRPr="009B3F52">
        <w:rPr>
          <w:b/>
          <w:bCs/>
          <w:spacing w:val="-35"/>
        </w:rPr>
        <w:t xml:space="preserve"> </w:t>
      </w:r>
      <w:r w:rsidRPr="009B3F52">
        <w:rPr>
          <w:b/>
          <w:bCs/>
        </w:rPr>
        <w:t>LA</w:t>
      </w:r>
      <w:r w:rsidRPr="009B3F52">
        <w:rPr>
          <w:b/>
          <w:bCs/>
          <w:spacing w:val="-20"/>
        </w:rPr>
        <w:t xml:space="preserve"> </w:t>
      </w:r>
      <w:r w:rsidRPr="009B3F52">
        <w:rPr>
          <w:b/>
          <w:bCs/>
        </w:rPr>
        <w:t>REVOLUCIÓN</w:t>
      </w:r>
      <w:r w:rsidRPr="009B3F52">
        <w:rPr>
          <w:b/>
          <w:bCs/>
          <w:spacing w:val="-6"/>
        </w:rPr>
        <w:t xml:space="preserve"> </w:t>
      </w:r>
      <w:r w:rsidRPr="009B3F52">
        <w:rPr>
          <w:b/>
          <w:bCs/>
        </w:rPr>
        <w:t>DEMOCRÁTICA,</w:t>
      </w:r>
      <w:r w:rsidRPr="009B3F52">
        <w:rPr>
          <w:b/>
          <w:bCs/>
          <w:spacing w:val="1"/>
        </w:rPr>
        <w:t xml:space="preserve"> </w:t>
      </w:r>
      <w:r w:rsidRPr="009B3F52">
        <w:rPr>
          <w:b/>
          <w:bCs/>
        </w:rPr>
        <w:t>REPRESENTADO</w:t>
      </w:r>
      <w:r w:rsidRPr="009B3F52">
        <w:rPr>
          <w:b/>
          <w:bCs/>
          <w:spacing w:val="2"/>
        </w:rPr>
        <w:t xml:space="preserve"> </w:t>
      </w:r>
      <w:r w:rsidRPr="009B3F52">
        <w:rPr>
          <w:b/>
          <w:bCs/>
        </w:rPr>
        <w:t>EN ESTE</w:t>
      </w:r>
      <w:r w:rsidRPr="009B3F52">
        <w:rPr>
          <w:b/>
          <w:bCs/>
          <w:spacing w:val="-12"/>
        </w:rPr>
        <w:t xml:space="preserve"> </w:t>
      </w:r>
      <w:r w:rsidRPr="009B3F52">
        <w:rPr>
          <w:b/>
          <w:bCs/>
        </w:rPr>
        <w:t>ACTO</w:t>
      </w:r>
      <w:r w:rsidRPr="009B3F52">
        <w:rPr>
          <w:b/>
          <w:bCs/>
          <w:spacing w:val="-7"/>
        </w:rPr>
        <w:t xml:space="preserve"> </w:t>
      </w:r>
      <w:r w:rsidRPr="009B3F52">
        <w:rPr>
          <w:b/>
          <w:bCs/>
        </w:rPr>
        <w:t>POR</w:t>
      </w:r>
      <w:r w:rsidRPr="009B3F52">
        <w:rPr>
          <w:b/>
          <w:bCs/>
          <w:spacing w:val="-25"/>
        </w:rPr>
        <w:t xml:space="preserve"> </w:t>
      </w:r>
      <w:r w:rsidRPr="009B3F52">
        <w:rPr>
          <w:b/>
          <w:bCs/>
          <w:color w:val="2B2F2D"/>
        </w:rPr>
        <w:t>EL</w:t>
      </w:r>
      <w:r w:rsidRPr="009B3F52">
        <w:rPr>
          <w:b/>
          <w:bCs/>
          <w:color w:val="2B2F2D"/>
          <w:spacing w:val="-30"/>
        </w:rPr>
        <w:t xml:space="preserve"> </w:t>
      </w:r>
      <w:r w:rsidRPr="009B3F52">
        <w:rPr>
          <w:b/>
          <w:bCs/>
        </w:rPr>
        <w:t>C</w:t>
      </w:r>
      <w:r w:rsidRPr="009B3F52">
        <w:rPr>
          <w:b/>
          <w:bCs/>
          <w:color w:val="595959"/>
        </w:rPr>
        <w:t>.</w:t>
      </w:r>
      <w:r w:rsidRPr="009B3F52">
        <w:rPr>
          <w:b/>
          <w:bCs/>
          <w:color w:val="595959"/>
          <w:spacing w:val="-36"/>
        </w:rPr>
        <w:t xml:space="preserve"> </w:t>
      </w:r>
      <w:r w:rsidRPr="009B3F52">
        <w:rPr>
          <w:b/>
          <w:bCs/>
        </w:rPr>
        <w:t>LUIS</w:t>
      </w:r>
      <w:r w:rsidRPr="009B3F52">
        <w:rPr>
          <w:b/>
          <w:bCs/>
          <w:spacing w:val="-11"/>
        </w:rPr>
        <w:t xml:space="preserve"> </w:t>
      </w:r>
      <w:r w:rsidRPr="009B3F52">
        <w:rPr>
          <w:b/>
          <w:bCs/>
        </w:rPr>
        <w:t>EDUARDO</w:t>
      </w:r>
      <w:r w:rsidRPr="009B3F52">
        <w:rPr>
          <w:b/>
          <w:bCs/>
          <w:spacing w:val="-2"/>
        </w:rPr>
        <w:t xml:space="preserve"> </w:t>
      </w:r>
      <w:r w:rsidRPr="009B3F52">
        <w:rPr>
          <w:b/>
          <w:bCs/>
        </w:rPr>
        <w:t>SÁNCHEZ</w:t>
      </w:r>
      <w:r w:rsidRPr="009B3F52">
        <w:rPr>
          <w:b/>
          <w:bCs/>
          <w:spacing w:val="-2"/>
        </w:rPr>
        <w:t xml:space="preserve"> </w:t>
      </w:r>
      <w:r w:rsidRPr="009B3F52">
        <w:rPr>
          <w:b/>
          <w:bCs/>
        </w:rPr>
        <w:t>MUÑOZ</w:t>
      </w:r>
      <w:r w:rsidRPr="009B3F52">
        <w:rPr>
          <w:b/>
          <w:bCs/>
          <w:spacing w:val="3"/>
        </w:rPr>
        <w:t xml:space="preserve"> </w:t>
      </w:r>
      <w:r w:rsidRPr="009B3F52">
        <w:rPr>
          <w:b/>
          <w:bCs/>
        </w:rPr>
        <w:t>EN</w:t>
      </w:r>
      <w:r w:rsidRPr="009B3F52">
        <w:rPr>
          <w:b/>
          <w:bCs/>
          <w:spacing w:val="-35"/>
        </w:rPr>
        <w:t xml:space="preserve"> </w:t>
      </w:r>
      <w:r w:rsidRPr="009B3F52">
        <w:rPr>
          <w:b/>
          <w:bCs/>
        </w:rPr>
        <w:t>SU</w:t>
      </w:r>
      <w:r w:rsidRPr="009B3F52">
        <w:rPr>
          <w:b/>
          <w:bCs/>
          <w:spacing w:val="-26"/>
        </w:rPr>
        <w:t xml:space="preserve"> </w:t>
      </w:r>
      <w:r w:rsidRPr="009B3F52">
        <w:rPr>
          <w:b/>
          <w:bCs/>
        </w:rPr>
        <w:t>CARÁCTER DE APODERADO</w:t>
      </w:r>
      <w:r w:rsidRPr="009B3F52">
        <w:rPr>
          <w:b/>
          <w:bCs/>
          <w:spacing w:val="5"/>
        </w:rPr>
        <w:t xml:space="preserve"> </w:t>
      </w:r>
      <w:r w:rsidRPr="009B3F52">
        <w:rPr>
          <w:b/>
          <w:bCs/>
        </w:rPr>
        <w:t>LEGAL,</w:t>
      </w:r>
      <w:r w:rsidR="00BB2027" w:rsidRPr="009B3F52">
        <w:rPr>
          <w:b/>
          <w:bCs/>
        </w:rPr>
        <w:t xml:space="preserve"> </w:t>
      </w:r>
      <w:r w:rsidRPr="009B3F52">
        <w:rPr>
          <w:b/>
          <w:bCs/>
        </w:rPr>
        <w:t>A</w:t>
      </w:r>
      <w:r w:rsidRPr="009B3F52">
        <w:rPr>
          <w:b/>
          <w:bCs/>
          <w:spacing w:val="-3"/>
        </w:rPr>
        <w:t xml:space="preserve"> </w:t>
      </w:r>
      <w:r w:rsidRPr="009B3F52">
        <w:rPr>
          <w:b/>
          <w:bCs/>
        </w:rPr>
        <w:t>QUIEN</w:t>
      </w:r>
      <w:r w:rsidRPr="009B3F52">
        <w:rPr>
          <w:b/>
          <w:bCs/>
          <w:spacing w:val="-15"/>
        </w:rPr>
        <w:t xml:space="preserve"> </w:t>
      </w:r>
      <w:r w:rsidRPr="009B3F52">
        <w:rPr>
          <w:b/>
          <w:bCs/>
          <w:color w:val="2B2F2D"/>
        </w:rPr>
        <w:t>EN</w:t>
      </w:r>
      <w:r w:rsidRPr="009B3F52">
        <w:rPr>
          <w:b/>
          <w:bCs/>
          <w:color w:val="2B2F2D"/>
          <w:spacing w:val="-21"/>
        </w:rPr>
        <w:t xml:space="preserve"> </w:t>
      </w:r>
      <w:r w:rsidRPr="009B3F52">
        <w:rPr>
          <w:b/>
          <w:bCs/>
        </w:rPr>
        <w:t>LO</w:t>
      </w:r>
      <w:r w:rsidRPr="009B3F52">
        <w:rPr>
          <w:b/>
          <w:bCs/>
          <w:spacing w:val="-23"/>
        </w:rPr>
        <w:t xml:space="preserve"> </w:t>
      </w:r>
      <w:r w:rsidRPr="009B3F52">
        <w:rPr>
          <w:b/>
          <w:bCs/>
        </w:rPr>
        <w:t>SUCESIVO</w:t>
      </w:r>
      <w:r w:rsidRPr="009B3F52">
        <w:rPr>
          <w:b/>
          <w:bCs/>
          <w:spacing w:val="3"/>
        </w:rPr>
        <w:t xml:space="preserve"> </w:t>
      </w:r>
      <w:r w:rsidRPr="009B3F52">
        <w:rPr>
          <w:b/>
          <w:bCs/>
        </w:rPr>
        <w:t>SE</w:t>
      </w:r>
      <w:r w:rsidRPr="009B3F52">
        <w:rPr>
          <w:b/>
          <w:bCs/>
          <w:spacing w:val="-21"/>
        </w:rPr>
        <w:t xml:space="preserve"> </w:t>
      </w:r>
      <w:r w:rsidRPr="009B3F52">
        <w:rPr>
          <w:b/>
          <w:bCs/>
        </w:rPr>
        <w:t>DENOMINARÁ</w:t>
      </w:r>
      <w:r w:rsidRPr="009B3F52">
        <w:rPr>
          <w:b/>
          <w:bCs/>
          <w:spacing w:val="19"/>
        </w:rPr>
        <w:t xml:space="preserve"> </w:t>
      </w:r>
      <w:r w:rsidRPr="009B3F52">
        <w:rPr>
          <w:b/>
          <w:bCs/>
          <w:color w:val="2B2F2D"/>
        </w:rPr>
        <w:t>"EL</w:t>
      </w:r>
      <w:r w:rsidRPr="009B3F52">
        <w:rPr>
          <w:b/>
          <w:bCs/>
          <w:color w:val="2B2F2D"/>
          <w:spacing w:val="-11"/>
        </w:rPr>
        <w:t xml:space="preserve"> </w:t>
      </w:r>
      <w:r w:rsidRPr="009B3F52">
        <w:rPr>
          <w:b/>
          <w:bCs/>
        </w:rPr>
        <w:t>PR</w:t>
      </w:r>
      <w:r w:rsidR="00550A1D">
        <w:rPr>
          <w:b/>
          <w:bCs/>
        </w:rPr>
        <w:t>D</w:t>
      </w:r>
      <w:r w:rsidRPr="009B3F52">
        <w:rPr>
          <w:b/>
          <w:bCs/>
        </w:rPr>
        <w:t>",</w:t>
      </w:r>
      <w:r w:rsidRPr="009B3F52">
        <w:rPr>
          <w:b/>
          <w:bCs/>
          <w:spacing w:val="-5"/>
        </w:rPr>
        <w:t xml:space="preserve"> </w:t>
      </w:r>
      <w:r w:rsidRPr="009B3F52">
        <w:rPr>
          <w:b/>
          <w:bCs/>
        </w:rPr>
        <w:t xml:space="preserve">Y POR </w:t>
      </w:r>
      <w:r w:rsidRPr="009B3F52">
        <w:rPr>
          <w:b/>
          <w:bCs/>
          <w:color w:val="2B2F2D"/>
        </w:rPr>
        <w:t xml:space="preserve">LA </w:t>
      </w:r>
      <w:r w:rsidRPr="009B3F52">
        <w:rPr>
          <w:b/>
          <w:bCs/>
        </w:rPr>
        <w:t xml:space="preserve">OTRA, "CONSULTORÍA Y SERVICIOS ESPECIALIZADOS EN MATERIA DEL </w:t>
      </w:r>
      <w:r w:rsidRPr="009B3F52">
        <w:rPr>
          <w:b/>
          <w:bCs/>
          <w:color w:val="2B2F2D"/>
        </w:rPr>
        <w:t xml:space="preserve">TRABAJO </w:t>
      </w:r>
      <w:r w:rsidRPr="009B3F52">
        <w:rPr>
          <w:b/>
          <w:bCs/>
        </w:rPr>
        <w:t xml:space="preserve">Y RELACIONES LABORALES, SYR. S.C.", REPRESENTADA EN </w:t>
      </w:r>
      <w:r w:rsidRPr="009B3F52">
        <w:rPr>
          <w:b/>
          <w:bCs/>
          <w:color w:val="2B2F2D"/>
        </w:rPr>
        <w:t xml:space="preserve">ESTE </w:t>
      </w:r>
      <w:r w:rsidRPr="009B3F52">
        <w:rPr>
          <w:b/>
          <w:bCs/>
        </w:rPr>
        <w:t xml:space="preserve">ACTO POR EL C. </w:t>
      </w:r>
      <w:r w:rsidR="00274211">
        <w:rPr>
          <w:b/>
          <w:bCs/>
        </w:rPr>
        <w:t>(  )</w:t>
      </w:r>
      <w:r w:rsidRPr="009B3F52">
        <w:rPr>
          <w:b/>
          <w:bCs/>
        </w:rPr>
        <w:t xml:space="preserve">, EN SU CARÁCTER </w:t>
      </w:r>
      <w:r w:rsidRPr="009B3F52">
        <w:rPr>
          <w:b/>
          <w:bCs/>
          <w:color w:val="2B2F2D"/>
        </w:rPr>
        <w:t xml:space="preserve">DE </w:t>
      </w:r>
      <w:r w:rsidRPr="009B3F52">
        <w:rPr>
          <w:b/>
          <w:bCs/>
        </w:rPr>
        <w:t xml:space="preserve">SOCIO ADMINISTRADOR, A QUIEN EN </w:t>
      </w:r>
      <w:r w:rsidRPr="009B3F52">
        <w:rPr>
          <w:b/>
          <w:bCs/>
          <w:color w:val="2B2F2D"/>
        </w:rPr>
        <w:t xml:space="preserve">LO </w:t>
      </w:r>
      <w:r w:rsidRPr="009B3F52">
        <w:rPr>
          <w:b/>
          <w:bCs/>
        </w:rPr>
        <w:t>SUCESIVO SE DENOMINARÁ</w:t>
      </w:r>
      <w:r w:rsidR="00B059BF" w:rsidRPr="009B3F52">
        <w:rPr>
          <w:b/>
          <w:bCs/>
        </w:rPr>
        <w:t xml:space="preserve"> </w:t>
      </w:r>
      <w:r w:rsidRPr="009B3F52">
        <w:rPr>
          <w:b/>
          <w:bCs/>
        </w:rPr>
        <w:t>"EL PRESTADOR", Y A QUIENES</w:t>
      </w:r>
      <w:r w:rsidR="00BB2027" w:rsidRPr="009B3F52">
        <w:rPr>
          <w:b/>
          <w:bCs/>
        </w:rPr>
        <w:t xml:space="preserve"> </w:t>
      </w:r>
      <w:r w:rsidRPr="009B3F52">
        <w:rPr>
          <w:b/>
          <w:bCs/>
        </w:rPr>
        <w:t>EN</w:t>
      </w:r>
      <w:r w:rsidR="00BB2027" w:rsidRPr="009B3F52">
        <w:rPr>
          <w:b/>
          <w:bCs/>
        </w:rPr>
        <w:t xml:space="preserve"> </w:t>
      </w:r>
      <w:r w:rsidRPr="009B3F52">
        <w:rPr>
          <w:b/>
          <w:bCs/>
        </w:rPr>
        <w:t>CONJUNTO</w:t>
      </w:r>
      <w:r w:rsidR="003372B5">
        <w:rPr>
          <w:b/>
          <w:bCs/>
        </w:rPr>
        <w:t xml:space="preserve"> S</w:t>
      </w:r>
      <w:r w:rsidRPr="009B3F52">
        <w:rPr>
          <w:b/>
          <w:bCs/>
        </w:rPr>
        <w:t>E LES</w:t>
      </w:r>
      <w:r w:rsidR="00BB2027" w:rsidRPr="009B3F52">
        <w:rPr>
          <w:b/>
          <w:bCs/>
        </w:rPr>
        <w:t xml:space="preserve"> </w:t>
      </w:r>
      <w:r w:rsidRPr="003372B5">
        <w:rPr>
          <w:b/>
          <w:bCs/>
        </w:rPr>
        <w:t xml:space="preserve">CONOCERÁ </w:t>
      </w:r>
      <w:r w:rsidRPr="008D69E1">
        <w:rPr>
          <w:b/>
          <w:bCs/>
        </w:rPr>
        <w:t>COMO "LAS PARTES", LOS CUALES SE SOMETEN</w:t>
      </w:r>
      <w:r w:rsidR="00B059BF" w:rsidRPr="008D69E1">
        <w:rPr>
          <w:b/>
          <w:bCs/>
        </w:rPr>
        <w:t xml:space="preserve"> </w:t>
      </w:r>
      <w:r w:rsidRPr="008D69E1">
        <w:rPr>
          <w:b/>
          <w:bCs/>
        </w:rPr>
        <w:t>AL TENOR DE</w:t>
      </w:r>
      <w:r w:rsidR="00DA057E" w:rsidRPr="008D69E1">
        <w:rPr>
          <w:b/>
          <w:bCs/>
        </w:rPr>
        <w:t xml:space="preserve"> LAS SIGUIENTES:</w:t>
      </w:r>
    </w:p>
    <w:p w14:paraId="5985E55B" w14:textId="00BCB399" w:rsidR="009B3F52" w:rsidRDefault="009B3F52" w:rsidP="000042F6">
      <w:pPr>
        <w:ind w:right="1048"/>
        <w:jc w:val="both"/>
        <w:rPr>
          <w:b/>
          <w:bCs/>
        </w:rPr>
      </w:pPr>
    </w:p>
    <w:p w14:paraId="62429865" w14:textId="09657D12" w:rsidR="009B3F52" w:rsidRPr="009B3F52" w:rsidRDefault="00AD562A" w:rsidP="00AD562A">
      <w:pPr>
        <w:ind w:right="1048"/>
        <w:jc w:val="center"/>
        <w:rPr>
          <w:b/>
          <w:bCs/>
        </w:rPr>
      </w:pPr>
      <w:r>
        <w:rPr>
          <w:b/>
          <w:bCs/>
        </w:rPr>
        <w:t>A N T E C E D E N T E S</w:t>
      </w:r>
    </w:p>
    <w:p w14:paraId="6D9F0AED" w14:textId="77777777" w:rsidR="000042F6" w:rsidRPr="004C2475" w:rsidRDefault="000042F6" w:rsidP="000042F6">
      <w:pPr>
        <w:rPr>
          <w:w w:val="110"/>
        </w:rPr>
      </w:pPr>
    </w:p>
    <w:p w14:paraId="52149512" w14:textId="6793C218" w:rsidR="00025DFC" w:rsidRPr="00EB66EE" w:rsidRDefault="00E34328" w:rsidP="00EB66EE">
      <w:pPr>
        <w:spacing w:before="120"/>
        <w:ind w:left="567" w:right="1049" w:hanging="567"/>
        <w:jc w:val="both"/>
        <w:rPr>
          <w:b/>
          <w:bCs/>
        </w:rPr>
      </w:pPr>
      <w:r w:rsidRPr="00EB66EE">
        <w:rPr>
          <w:b/>
          <w:bCs/>
          <w:color w:val="2B2F2D"/>
          <w:w w:val="110"/>
        </w:rPr>
        <w:t>I</w:t>
      </w:r>
      <w:r w:rsidRPr="00EB66EE">
        <w:rPr>
          <w:b/>
          <w:bCs/>
          <w:color w:val="2B2F2D"/>
          <w:w w:val="110"/>
        </w:rPr>
        <w:tab/>
      </w:r>
      <w:r w:rsidR="000210EE" w:rsidRPr="00AD562A">
        <w:rPr>
          <w:b/>
          <w:bCs/>
        </w:rPr>
        <w:t>DECLARA "EL PR</w:t>
      </w:r>
      <w:r w:rsidR="00BB2027" w:rsidRPr="00AD562A">
        <w:rPr>
          <w:b/>
          <w:bCs/>
        </w:rPr>
        <w:t>D</w:t>
      </w:r>
      <w:r w:rsidR="000210EE" w:rsidRPr="00AD562A">
        <w:rPr>
          <w:b/>
          <w:bCs/>
        </w:rPr>
        <w:t>", POR CONDUCTO DE SU APODERADO:</w:t>
      </w:r>
    </w:p>
    <w:p w14:paraId="7AA7B34B" w14:textId="7D5629C3" w:rsidR="00025DFC" w:rsidRPr="00833490" w:rsidRDefault="00E34328" w:rsidP="00EB66EE">
      <w:pPr>
        <w:spacing w:before="120"/>
        <w:ind w:left="567" w:right="1049" w:hanging="567"/>
        <w:jc w:val="both"/>
        <w:rPr>
          <w:color w:val="2B2F2D"/>
        </w:rPr>
      </w:pPr>
      <w:r w:rsidRPr="00EB66EE">
        <w:rPr>
          <w:b/>
          <w:bCs/>
          <w:color w:val="2B2F2D"/>
          <w:w w:val="110"/>
        </w:rPr>
        <w:t>I.1</w:t>
      </w:r>
      <w:r>
        <w:rPr>
          <w:color w:val="2B2F2D"/>
          <w:w w:val="110"/>
        </w:rPr>
        <w:tab/>
      </w:r>
      <w:r w:rsidR="000210EE" w:rsidRPr="00833490">
        <w:rPr>
          <w:color w:val="2B2F2D"/>
          <w:w w:val="110"/>
        </w:rPr>
        <w:t>Que su poderdante es un Instituto Político creado</w:t>
      </w:r>
      <w:r w:rsidR="003372B5">
        <w:rPr>
          <w:color w:val="2B2F2D"/>
          <w:w w:val="110"/>
        </w:rPr>
        <w:t xml:space="preserve"> </w:t>
      </w:r>
      <w:r w:rsidR="000210EE" w:rsidRPr="00833490">
        <w:rPr>
          <w:color w:val="2B2F2D"/>
          <w:w w:val="110"/>
        </w:rPr>
        <w:t xml:space="preserve">en términos de lo establecido  en la Ley General de Instituciones y Procedimientos Electorales y Ley General de Partidos Políticos, con registro único ante el Instituto Nacional Electoral, y que tiene como fin promover la participación </w:t>
      </w:r>
      <w:r w:rsidR="000210EE" w:rsidRPr="00833490">
        <w:rPr>
          <w:color w:val="2B2F2D"/>
          <w:spacing w:val="-9"/>
          <w:w w:val="110"/>
        </w:rPr>
        <w:t xml:space="preserve">del </w:t>
      </w:r>
      <w:r w:rsidR="000210EE" w:rsidRPr="00833490">
        <w:rPr>
          <w:color w:val="2B2F2D"/>
          <w:w w:val="110"/>
        </w:rPr>
        <w:t xml:space="preserve">pueblo en la vida democrática, contribuir a la integración de la representación nacional y como organización  de  ciudadanos, hacer posible el acceso de éstos al ejercicio del poder público, de acuerdo con los programas, principios e ideas que postula y mediante el sufragio universal, </w:t>
      </w:r>
      <w:r w:rsidR="000210EE" w:rsidRPr="00833490">
        <w:rPr>
          <w:color w:val="3B4242"/>
          <w:w w:val="110"/>
        </w:rPr>
        <w:t>libre,</w:t>
      </w:r>
      <w:r w:rsidR="000210EE" w:rsidRPr="00833490">
        <w:rPr>
          <w:color w:val="2B2F2D"/>
          <w:w w:val="110"/>
        </w:rPr>
        <w:t xml:space="preserve"> </w:t>
      </w:r>
      <w:r w:rsidR="002B4853" w:rsidRPr="00833490">
        <w:rPr>
          <w:color w:val="2B2F2D"/>
          <w:w w:val="110"/>
        </w:rPr>
        <w:t>s</w:t>
      </w:r>
      <w:r w:rsidR="000210EE" w:rsidRPr="00833490">
        <w:rPr>
          <w:color w:val="2B2F2D"/>
          <w:w w:val="110"/>
        </w:rPr>
        <w:t>ecreto y directo, de conformidad con lo dispuesto por el artículo 41 de la Constitución Política de los Estados</w:t>
      </w:r>
      <w:r w:rsidR="000210EE" w:rsidRPr="00833490">
        <w:rPr>
          <w:color w:val="2B2F2D"/>
          <w:spacing w:val="40"/>
          <w:w w:val="110"/>
        </w:rPr>
        <w:t xml:space="preserve"> </w:t>
      </w:r>
      <w:r w:rsidR="000210EE" w:rsidRPr="00833490">
        <w:rPr>
          <w:color w:val="2B2F2D"/>
          <w:w w:val="110"/>
        </w:rPr>
        <w:t>Unidos</w:t>
      </w:r>
      <w:r w:rsidR="000210EE" w:rsidRPr="00833490">
        <w:rPr>
          <w:color w:val="2B2F2D"/>
          <w:spacing w:val="8"/>
          <w:w w:val="110"/>
        </w:rPr>
        <w:t xml:space="preserve"> </w:t>
      </w:r>
      <w:r w:rsidR="000210EE" w:rsidRPr="00833490">
        <w:rPr>
          <w:color w:val="2B2F2D"/>
          <w:w w:val="110"/>
        </w:rPr>
        <w:t>Mexicanos</w:t>
      </w:r>
      <w:r w:rsidR="000210EE" w:rsidRPr="00833490">
        <w:rPr>
          <w:color w:val="595959"/>
          <w:w w:val="110"/>
        </w:rPr>
        <w:t>.</w:t>
      </w:r>
    </w:p>
    <w:p w14:paraId="0E9649B2" w14:textId="418FAF59" w:rsidR="00025DFC" w:rsidRPr="00833490" w:rsidRDefault="00E34328" w:rsidP="00EB66EE">
      <w:pPr>
        <w:spacing w:before="120"/>
        <w:ind w:left="567" w:right="1049" w:hanging="567"/>
        <w:jc w:val="both"/>
        <w:rPr>
          <w:color w:val="2B2F2D"/>
        </w:rPr>
      </w:pPr>
      <w:r w:rsidRPr="00833490">
        <w:rPr>
          <w:b/>
          <w:bCs/>
          <w:color w:val="2B2F2D"/>
          <w:w w:val="110"/>
        </w:rPr>
        <w:t>I.2</w:t>
      </w:r>
      <w:r w:rsidRPr="00833490">
        <w:rPr>
          <w:color w:val="2B2F2D"/>
          <w:w w:val="110"/>
        </w:rPr>
        <w:tab/>
      </w:r>
      <w:r w:rsidR="000210EE" w:rsidRPr="00833490">
        <w:rPr>
          <w:color w:val="2B2F2D"/>
          <w:w w:val="110"/>
        </w:rPr>
        <w:t xml:space="preserve">Que </w:t>
      </w:r>
      <w:r w:rsidR="000210EE" w:rsidRPr="00833490">
        <w:rPr>
          <w:color w:val="3B4242"/>
          <w:w w:val="110"/>
        </w:rPr>
        <w:t xml:space="preserve">tiene </w:t>
      </w:r>
      <w:r w:rsidR="000210EE" w:rsidRPr="00833490">
        <w:rPr>
          <w:color w:val="2B2F2D"/>
          <w:w w:val="110"/>
        </w:rPr>
        <w:t>facultades para celebrar el presente contrato en su nombre y representación,</w:t>
      </w:r>
      <w:r w:rsidR="000210EE" w:rsidRPr="00833490">
        <w:rPr>
          <w:color w:val="2B2F2D"/>
          <w:spacing w:val="-26"/>
          <w:w w:val="110"/>
        </w:rPr>
        <w:t xml:space="preserve"> </w:t>
      </w:r>
      <w:r w:rsidR="000210EE" w:rsidRPr="00833490">
        <w:rPr>
          <w:color w:val="2B2F2D"/>
          <w:w w:val="110"/>
        </w:rPr>
        <w:t>según</w:t>
      </w:r>
      <w:r w:rsidR="000210EE" w:rsidRPr="00833490">
        <w:rPr>
          <w:color w:val="2B2F2D"/>
          <w:spacing w:val="-12"/>
          <w:w w:val="110"/>
        </w:rPr>
        <w:t xml:space="preserve"> </w:t>
      </w:r>
      <w:r w:rsidR="000210EE" w:rsidRPr="00833490">
        <w:rPr>
          <w:color w:val="2B2F2D"/>
          <w:w w:val="110"/>
        </w:rPr>
        <w:t>consta</w:t>
      </w:r>
      <w:r w:rsidR="000210EE" w:rsidRPr="00833490">
        <w:rPr>
          <w:color w:val="2B2F2D"/>
          <w:spacing w:val="-12"/>
          <w:w w:val="110"/>
        </w:rPr>
        <w:t xml:space="preserve"> </w:t>
      </w:r>
      <w:r w:rsidR="000210EE" w:rsidRPr="00833490">
        <w:rPr>
          <w:color w:val="2B2F2D"/>
          <w:w w:val="110"/>
        </w:rPr>
        <w:t>en</w:t>
      </w:r>
      <w:r w:rsidR="000210EE" w:rsidRPr="00833490">
        <w:rPr>
          <w:color w:val="2B2F2D"/>
          <w:spacing w:val="-19"/>
          <w:w w:val="110"/>
        </w:rPr>
        <w:t xml:space="preserve"> </w:t>
      </w:r>
      <w:r w:rsidR="000210EE" w:rsidRPr="00833490">
        <w:rPr>
          <w:color w:val="2B2F2D"/>
          <w:w w:val="110"/>
        </w:rPr>
        <w:t>el</w:t>
      </w:r>
      <w:r w:rsidR="000210EE" w:rsidRPr="00833490">
        <w:rPr>
          <w:color w:val="2B2F2D"/>
          <w:spacing w:val="-19"/>
          <w:w w:val="110"/>
        </w:rPr>
        <w:t xml:space="preserve"> </w:t>
      </w:r>
      <w:r w:rsidR="000210EE" w:rsidRPr="00833490">
        <w:rPr>
          <w:color w:val="2B2F2D"/>
          <w:w w:val="110"/>
        </w:rPr>
        <w:t>Instrumento</w:t>
      </w:r>
      <w:r w:rsidR="000210EE" w:rsidRPr="00833490">
        <w:rPr>
          <w:color w:val="2B2F2D"/>
          <w:spacing w:val="-7"/>
          <w:w w:val="110"/>
        </w:rPr>
        <w:t xml:space="preserve"> </w:t>
      </w:r>
      <w:r w:rsidR="000210EE" w:rsidRPr="00833490">
        <w:rPr>
          <w:color w:val="2B2F2D"/>
          <w:w w:val="110"/>
        </w:rPr>
        <w:t>Número</w:t>
      </w:r>
      <w:r w:rsidR="000210EE" w:rsidRPr="00833490">
        <w:rPr>
          <w:color w:val="2B2F2D"/>
          <w:spacing w:val="-17"/>
          <w:w w:val="110"/>
        </w:rPr>
        <w:t xml:space="preserve"> </w:t>
      </w:r>
      <w:r w:rsidR="00274211">
        <w:rPr>
          <w:color w:val="2B2F2D"/>
          <w:w w:val="110"/>
        </w:rPr>
        <w:t>( )</w:t>
      </w:r>
      <w:r w:rsidR="000210EE" w:rsidRPr="00833490">
        <w:rPr>
          <w:color w:val="2B2F2D"/>
          <w:w w:val="110"/>
        </w:rPr>
        <w:t>,</w:t>
      </w:r>
      <w:r w:rsidR="000210EE" w:rsidRPr="00833490">
        <w:rPr>
          <w:color w:val="2B2F2D"/>
          <w:spacing w:val="-11"/>
          <w:w w:val="110"/>
        </w:rPr>
        <w:t xml:space="preserve"> </w:t>
      </w:r>
      <w:r w:rsidR="000210EE" w:rsidRPr="00833490">
        <w:rPr>
          <w:color w:val="2B2F2D"/>
          <w:w w:val="110"/>
        </w:rPr>
        <w:t>Libro</w:t>
      </w:r>
      <w:r w:rsidR="000210EE" w:rsidRPr="00833490">
        <w:rPr>
          <w:color w:val="2B2F2D"/>
          <w:spacing w:val="-15"/>
          <w:w w:val="110"/>
        </w:rPr>
        <w:t xml:space="preserve"> </w:t>
      </w:r>
      <w:r w:rsidR="00274211">
        <w:rPr>
          <w:color w:val="2B2F2D"/>
          <w:w w:val="110"/>
        </w:rPr>
        <w:t>( )</w:t>
      </w:r>
      <w:r w:rsidR="000210EE" w:rsidRPr="00833490">
        <w:rPr>
          <w:color w:val="2B2F2D"/>
          <w:w w:val="110"/>
        </w:rPr>
        <w:t>,</w:t>
      </w:r>
      <w:r w:rsidR="000210EE" w:rsidRPr="00833490">
        <w:rPr>
          <w:color w:val="2B2F2D"/>
          <w:spacing w:val="-14"/>
          <w:w w:val="110"/>
        </w:rPr>
        <w:t xml:space="preserve"> </w:t>
      </w:r>
      <w:r w:rsidR="000210EE" w:rsidRPr="00833490">
        <w:rPr>
          <w:color w:val="2B2F2D"/>
          <w:w w:val="110"/>
        </w:rPr>
        <w:t>de</w:t>
      </w:r>
      <w:r w:rsidR="000210EE" w:rsidRPr="00833490">
        <w:rPr>
          <w:color w:val="2B2F2D"/>
          <w:spacing w:val="-20"/>
          <w:w w:val="110"/>
        </w:rPr>
        <w:t xml:space="preserve"> </w:t>
      </w:r>
      <w:r w:rsidR="000210EE" w:rsidRPr="00833490">
        <w:rPr>
          <w:color w:val="2B2F2D"/>
          <w:w w:val="110"/>
        </w:rPr>
        <w:t>fecha 27 de febrero de 2023, otorgada ante la fe del Licenciado Guadalupe Guerrero Guerrero,</w:t>
      </w:r>
      <w:r w:rsidR="000210EE" w:rsidRPr="00833490">
        <w:rPr>
          <w:color w:val="2B2F2D"/>
          <w:spacing w:val="-3"/>
          <w:w w:val="110"/>
        </w:rPr>
        <w:t xml:space="preserve"> </w:t>
      </w:r>
      <w:r w:rsidR="000210EE" w:rsidRPr="00833490">
        <w:rPr>
          <w:color w:val="2B2F2D"/>
          <w:w w:val="110"/>
        </w:rPr>
        <w:t>Titular</w:t>
      </w:r>
      <w:r w:rsidR="000210EE" w:rsidRPr="00833490">
        <w:rPr>
          <w:color w:val="2B2F2D"/>
          <w:spacing w:val="-1"/>
          <w:w w:val="110"/>
        </w:rPr>
        <w:t xml:space="preserve"> </w:t>
      </w:r>
      <w:r w:rsidR="000210EE" w:rsidRPr="00833490">
        <w:rPr>
          <w:color w:val="2B2F2D"/>
          <w:w w:val="110"/>
        </w:rPr>
        <w:t>de</w:t>
      </w:r>
      <w:r w:rsidR="000210EE" w:rsidRPr="00833490">
        <w:rPr>
          <w:color w:val="2B2F2D"/>
          <w:spacing w:val="-13"/>
          <w:w w:val="110"/>
        </w:rPr>
        <w:t xml:space="preserve"> </w:t>
      </w:r>
      <w:r w:rsidR="000210EE" w:rsidRPr="00833490">
        <w:rPr>
          <w:color w:val="2B2F2D"/>
          <w:w w:val="110"/>
        </w:rPr>
        <w:t>la</w:t>
      </w:r>
      <w:r w:rsidR="000210EE" w:rsidRPr="00833490">
        <w:rPr>
          <w:color w:val="2B2F2D"/>
          <w:spacing w:val="-14"/>
          <w:w w:val="110"/>
        </w:rPr>
        <w:t xml:space="preserve"> </w:t>
      </w:r>
      <w:r w:rsidR="000210EE" w:rsidRPr="00833490">
        <w:rPr>
          <w:color w:val="2B2F2D"/>
          <w:w w:val="110"/>
        </w:rPr>
        <w:t>Notaría</w:t>
      </w:r>
      <w:r w:rsidR="000210EE" w:rsidRPr="00833490">
        <w:rPr>
          <w:color w:val="2B2F2D"/>
          <w:spacing w:val="-10"/>
          <w:w w:val="110"/>
        </w:rPr>
        <w:t xml:space="preserve"> </w:t>
      </w:r>
      <w:r w:rsidR="000210EE" w:rsidRPr="00833490">
        <w:rPr>
          <w:color w:val="2B2F2D"/>
          <w:w w:val="110"/>
        </w:rPr>
        <w:t>número</w:t>
      </w:r>
      <w:r w:rsidR="000210EE" w:rsidRPr="00833490">
        <w:rPr>
          <w:color w:val="2B2F2D"/>
          <w:spacing w:val="-10"/>
          <w:w w:val="110"/>
        </w:rPr>
        <w:t xml:space="preserve"> </w:t>
      </w:r>
      <w:r w:rsidR="000210EE" w:rsidRPr="00833490">
        <w:rPr>
          <w:color w:val="2B2F2D"/>
          <w:w w:val="110"/>
        </w:rPr>
        <w:t>160,</w:t>
      </w:r>
      <w:r w:rsidR="000210EE" w:rsidRPr="00833490">
        <w:rPr>
          <w:color w:val="2B2F2D"/>
          <w:spacing w:val="-11"/>
          <w:w w:val="110"/>
        </w:rPr>
        <w:t xml:space="preserve"> </w:t>
      </w:r>
      <w:r w:rsidR="000210EE" w:rsidRPr="00833490">
        <w:rPr>
          <w:color w:val="2B2F2D"/>
          <w:w w:val="110"/>
        </w:rPr>
        <w:t>de</w:t>
      </w:r>
      <w:r w:rsidR="000210EE" w:rsidRPr="00833490">
        <w:rPr>
          <w:color w:val="2B2F2D"/>
          <w:spacing w:val="-8"/>
          <w:w w:val="110"/>
        </w:rPr>
        <w:t xml:space="preserve"> </w:t>
      </w:r>
      <w:r w:rsidR="000210EE" w:rsidRPr="00833490">
        <w:rPr>
          <w:color w:val="2B2F2D"/>
          <w:w w:val="110"/>
        </w:rPr>
        <w:t>la</w:t>
      </w:r>
      <w:r w:rsidR="000210EE" w:rsidRPr="00833490">
        <w:rPr>
          <w:color w:val="2B2F2D"/>
          <w:spacing w:val="-18"/>
          <w:w w:val="110"/>
        </w:rPr>
        <w:t xml:space="preserve"> </w:t>
      </w:r>
      <w:r w:rsidR="000210EE" w:rsidRPr="00833490">
        <w:rPr>
          <w:color w:val="2B2F2D"/>
          <w:w w:val="110"/>
        </w:rPr>
        <w:t>Ciudad</w:t>
      </w:r>
      <w:r w:rsidR="000210EE" w:rsidRPr="00833490">
        <w:rPr>
          <w:color w:val="2B2F2D"/>
          <w:spacing w:val="-13"/>
          <w:w w:val="110"/>
        </w:rPr>
        <w:t xml:space="preserve"> </w:t>
      </w:r>
      <w:r w:rsidR="000210EE" w:rsidRPr="00833490">
        <w:rPr>
          <w:color w:val="2B2F2D"/>
          <w:w w:val="110"/>
        </w:rPr>
        <w:t>de</w:t>
      </w:r>
      <w:r w:rsidR="000210EE" w:rsidRPr="00833490">
        <w:rPr>
          <w:color w:val="2B2F2D"/>
          <w:spacing w:val="-16"/>
          <w:w w:val="110"/>
        </w:rPr>
        <w:t xml:space="preserve"> </w:t>
      </w:r>
      <w:r w:rsidR="000210EE" w:rsidRPr="00833490">
        <w:rPr>
          <w:color w:val="2B2F2D"/>
          <w:w w:val="110"/>
        </w:rPr>
        <w:t>México,</w:t>
      </w:r>
      <w:r w:rsidR="000210EE" w:rsidRPr="00833490">
        <w:rPr>
          <w:color w:val="2B2F2D"/>
          <w:spacing w:val="-6"/>
          <w:w w:val="110"/>
        </w:rPr>
        <w:t xml:space="preserve"> </w:t>
      </w:r>
      <w:r w:rsidR="000210EE" w:rsidRPr="00833490">
        <w:rPr>
          <w:color w:val="2B2F2D"/>
          <w:w w:val="110"/>
        </w:rPr>
        <w:t>mismas</w:t>
      </w:r>
      <w:r w:rsidR="000210EE" w:rsidRPr="00833490">
        <w:rPr>
          <w:color w:val="2B2F2D"/>
          <w:spacing w:val="-8"/>
          <w:w w:val="110"/>
        </w:rPr>
        <w:t xml:space="preserve"> </w:t>
      </w:r>
      <w:r w:rsidR="000210EE" w:rsidRPr="00833490">
        <w:rPr>
          <w:color w:val="2B2F2D"/>
          <w:w w:val="110"/>
        </w:rPr>
        <w:t>que</w:t>
      </w:r>
      <w:r w:rsidR="000210EE" w:rsidRPr="00833490">
        <w:rPr>
          <w:color w:val="2B2F2D"/>
          <w:spacing w:val="-11"/>
          <w:w w:val="110"/>
        </w:rPr>
        <w:t xml:space="preserve"> </w:t>
      </w:r>
      <w:r w:rsidR="000210EE" w:rsidRPr="00833490">
        <w:rPr>
          <w:color w:val="2B2F2D"/>
          <w:w w:val="110"/>
        </w:rPr>
        <w:t>no le han sido revocadas a la</w:t>
      </w:r>
      <w:r w:rsidR="000210EE" w:rsidRPr="00833490">
        <w:rPr>
          <w:color w:val="2B2F2D"/>
          <w:spacing w:val="27"/>
          <w:w w:val="110"/>
        </w:rPr>
        <w:t xml:space="preserve"> </w:t>
      </w:r>
      <w:r w:rsidR="000210EE" w:rsidRPr="00833490">
        <w:rPr>
          <w:color w:val="2B2F2D"/>
          <w:w w:val="110"/>
        </w:rPr>
        <w:t>fecha.</w:t>
      </w:r>
    </w:p>
    <w:p w14:paraId="3695F879" w14:textId="4E760377" w:rsidR="00025DFC" w:rsidRPr="00833490" w:rsidRDefault="00E34328" w:rsidP="00EB66EE">
      <w:pPr>
        <w:spacing w:before="120"/>
        <w:ind w:left="567" w:right="1049" w:hanging="567"/>
        <w:jc w:val="both"/>
        <w:rPr>
          <w:color w:val="2B2F2D"/>
        </w:rPr>
      </w:pPr>
      <w:r w:rsidRPr="00833490">
        <w:rPr>
          <w:b/>
          <w:bCs/>
          <w:color w:val="2B2F2D"/>
          <w:w w:val="110"/>
        </w:rPr>
        <w:t>I.3</w:t>
      </w:r>
      <w:r w:rsidRPr="00833490">
        <w:rPr>
          <w:color w:val="2B2F2D"/>
          <w:w w:val="110"/>
        </w:rPr>
        <w:tab/>
      </w:r>
      <w:r w:rsidR="000210EE" w:rsidRPr="00833490">
        <w:rPr>
          <w:color w:val="2B2F2D"/>
          <w:w w:val="110"/>
        </w:rPr>
        <w:t>Que</w:t>
      </w:r>
      <w:r w:rsidR="000210EE" w:rsidRPr="00833490">
        <w:rPr>
          <w:color w:val="2B2F2D"/>
          <w:spacing w:val="-4"/>
          <w:w w:val="110"/>
        </w:rPr>
        <w:t xml:space="preserve"> </w:t>
      </w:r>
      <w:r w:rsidR="000210EE" w:rsidRPr="00833490">
        <w:rPr>
          <w:color w:val="2B2F2D"/>
          <w:w w:val="110"/>
        </w:rPr>
        <w:t>requiere</w:t>
      </w:r>
      <w:r w:rsidR="000210EE" w:rsidRPr="00833490">
        <w:rPr>
          <w:color w:val="2B2F2D"/>
          <w:spacing w:val="2"/>
          <w:w w:val="110"/>
        </w:rPr>
        <w:t xml:space="preserve"> </w:t>
      </w:r>
      <w:r w:rsidR="000210EE" w:rsidRPr="00833490">
        <w:rPr>
          <w:color w:val="2B2F2D"/>
          <w:w w:val="110"/>
        </w:rPr>
        <w:t>los</w:t>
      </w:r>
      <w:r w:rsidR="000210EE" w:rsidRPr="00833490">
        <w:rPr>
          <w:color w:val="2B2F2D"/>
          <w:spacing w:val="-12"/>
          <w:w w:val="110"/>
        </w:rPr>
        <w:t xml:space="preserve"> </w:t>
      </w:r>
      <w:r w:rsidR="000210EE" w:rsidRPr="00833490">
        <w:rPr>
          <w:color w:val="2B2F2D"/>
          <w:w w:val="110"/>
        </w:rPr>
        <w:t>servicios</w:t>
      </w:r>
      <w:r w:rsidR="000210EE" w:rsidRPr="00833490">
        <w:rPr>
          <w:color w:val="2B2F2D"/>
          <w:spacing w:val="2"/>
          <w:w w:val="110"/>
        </w:rPr>
        <w:t xml:space="preserve"> </w:t>
      </w:r>
      <w:r w:rsidR="000210EE" w:rsidRPr="00833490">
        <w:rPr>
          <w:color w:val="2B2F2D"/>
          <w:w w:val="110"/>
        </w:rPr>
        <w:t>de</w:t>
      </w:r>
      <w:r w:rsidR="000210EE" w:rsidRPr="00833490">
        <w:rPr>
          <w:color w:val="2B2F2D"/>
          <w:spacing w:val="-9"/>
          <w:w w:val="110"/>
        </w:rPr>
        <w:t xml:space="preserve"> </w:t>
      </w:r>
      <w:r w:rsidR="000210EE" w:rsidRPr="00833490">
        <w:rPr>
          <w:color w:val="2B2F2D"/>
          <w:w w:val="110"/>
        </w:rPr>
        <w:t>una</w:t>
      </w:r>
      <w:r w:rsidR="000210EE" w:rsidRPr="00833490">
        <w:rPr>
          <w:color w:val="2B2F2D"/>
          <w:spacing w:val="-7"/>
          <w:w w:val="110"/>
        </w:rPr>
        <w:t xml:space="preserve"> </w:t>
      </w:r>
      <w:r w:rsidR="000210EE" w:rsidRPr="00833490">
        <w:rPr>
          <w:color w:val="2B2F2D"/>
          <w:w w:val="110"/>
        </w:rPr>
        <w:t>persona</w:t>
      </w:r>
      <w:r w:rsidR="000210EE" w:rsidRPr="00833490">
        <w:rPr>
          <w:color w:val="2B2F2D"/>
          <w:spacing w:val="-4"/>
          <w:w w:val="110"/>
        </w:rPr>
        <w:t xml:space="preserve"> </w:t>
      </w:r>
      <w:r w:rsidR="000210EE" w:rsidRPr="00833490">
        <w:rPr>
          <w:color w:val="2B2F2D"/>
          <w:w w:val="110"/>
        </w:rPr>
        <w:t>moral</w:t>
      </w:r>
      <w:r w:rsidR="000210EE" w:rsidRPr="00833490">
        <w:rPr>
          <w:color w:val="2B2F2D"/>
          <w:spacing w:val="-11"/>
          <w:w w:val="110"/>
        </w:rPr>
        <w:t xml:space="preserve"> </w:t>
      </w:r>
      <w:r w:rsidR="000210EE" w:rsidRPr="00833490">
        <w:rPr>
          <w:color w:val="2B2F2D"/>
          <w:w w:val="110"/>
        </w:rPr>
        <w:t>que</w:t>
      </w:r>
      <w:r w:rsidR="000210EE" w:rsidRPr="00833490">
        <w:rPr>
          <w:color w:val="2B2F2D"/>
          <w:spacing w:val="-7"/>
          <w:w w:val="110"/>
        </w:rPr>
        <w:t xml:space="preserve"> </w:t>
      </w:r>
      <w:r w:rsidR="000210EE" w:rsidRPr="00833490">
        <w:rPr>
          <w:color w:val="2B2F2D"/>
          <w:w w:val="110"/>
        </w:rPr>
        <w:t>tenga</w:t>
      </w:r>
      <w:r w:rsidR="000210EE" w:rsidRPr="00833490">
        <w:rPr>
          <w:color w:val="2B2F2D"/>
          <w:spacing w:val="-5"/>
          <w:w w:val="110"/>
        </w:rPr>
        <w:t xml:space="preserve"> </w:t>
      </w:r>
      <w:r w:rsidR="000210EE" w:rsidRPr="00833490">
        <w:rPr>
          <w:color w:val="2B2F2D"/>
          <w:w w:val="110"/>
        </w:rPr>
        <w:t>por</w:t>
      </w:r>
      <w:r w:rsidR="000210EE" w:rsidRPr="00833490">
        <w:rPr>
          <w:color w:val="2B2F2D"/>
          <w:spacing w:val="-5"/>
          <w:w w:val="110"/>
        </w:rPr>
        <w:t xml:space="preserve"> </w:t>
      </w:r>
      <w:r w:rsidR="000210EE" w:rsidRPr="00833490">
        <w:rPr>
          <w:color w:val="2B2F2D"/>
          <w:w w:val="110"/>
        </w:rPr>
        <w:t>objeto</w:t>
      </w:r>
      <w:r w:rsidR="000210EE" w:rsidRPr="00833490">
        <w:rPr>
          <w:color w:val="2B2F2D"/>
          <w:spacing w:val="1"/>
          <w:w w:val="110"/>
        </w:rPr>
        <w:t xml:space="preserve"> </w:t>
      </w:r>
      <w:r w:rsidR="000210EE" w:rsidRPr="00833490">
        <w:rPr>
          <w:color w:val="2B2F2D"/>
          <w:w w:val="110"/>
        </w:rPr>
        <w:t>la</w:t>
      </w:r>
      <w:r w:rsidR="000210EE" w:rsidRPr="00833490">
        <w:rPr>
          <w:color w:val="2B2F2D"/>
          <w:spacing w:val="-11"/>
          <w:w w:val="110"/>
        </w:rPr>
        <w:t xml:space="preserve"> </w:t>
      </w:r>
      <w:r w:rsidR="000210EE" w:rsidRPr="00833490">
        <w:rPr>
          <w:color w:val="2B2F2D"/>
          <w:w w:val="110"/>
        </w:rPr>
        <w:t xml:space="preserve">prestación de servicios profesionales </w:t>
      </w:r>
      <w:r w:rsidR="000210EE" w:rsidRPr="00833490">
        <w:rPr>
          <w:color w:val="3B4242"/>
          <w:w w:val="110"/>
        </w:rPr>
        <w:t xml:space="preserve">jurídicos </w:t>
      </w:r>
      <w:r w:rsidR="000210EE" w:rsidRPr="00833490">
        <w:rPr>
          <w:color w:val="2B2F2D"/>
          <w:w w:val="110"/>
        </w:rPr>
        <w:t xml:space="preserve">de representación y de asesoría </w:t>
      </w:r>
      <w:r w:rsidR="000210EE" w:rsidRPr="00833490">
        <w:rPr>
          <w:color w:val="3B4242"/>
          <w:w w:val="110"/>
        </w:rPr>
        <w:t xml:space="preserve">legal </w:t>
      </w:r>
      <w:r w:rsidR="000210EE" w:rsidRPr="00833490">
        <w:rPr>
          <w:color w:val="2B2F2D"/>
          <w:w w:val="110"/>
        </w:rPr>
        <w:t xml:space="preserve">de todo tipo de personas físicas o morales en las ramas del Derecho del Trabajo, así como llevar por cuenta propia </w:t>
      </w:r>
      <w:r w:rsidR="000210EE" w:rsidRPr="00833490">
        <w:rPr>
          <w:color w:val="3B4242"/>
          <w:w w:val="110"/>
        </w:rPr>
        <w:t xml:space="preserve">la </w:t>
      </w:r>
      <w:r w:rsidR="000210EE" w:rsidRPr="00833490">
        <w:rPr>
          <w:color w:val="2B2F2D"/>
          <w:w w:val="110"/>
        </w:rPr>
        <w:t xml:space="preserve">asesoría y gestiones jurídicas de la organización administración supervisión de toda clase de personas físicas o morales, con el fin de auxiliarlos o representarlos en la resolución de sus necesidades legales, de conformidad con la legislación mexicana, sus reglamentos, circulares, decretos, tratados internacionales y jurisprudencia vigentes en el lugar donde se presenta el Servicio Profesional y de acuerdo a las leyes que </w:t>
      </w:r>
      <w:r w:rsidR="000210EE" w:rsidRPr="00833490">
        <w:rPr>
          <w:color w:val="3B4242"/>
          <w:w w:val="110"/>
        </w:rPr>
        <w:t xml:space="preserve">rijan </w:t>
      </w:r>
      <w:r w:rsidR="000210EE" w:rsidRPr="00833490">
        <w:rPr>
          <w:color w:val="2B2F2D"/>
          <w:w w:val="110"/>
        </w:rPr>
        <w:t>el hecho, acto o negocio jurídico de quien contrate sus servicios</w:t>
      </w:r>
      <w:r w:rsidR="000210EE" w:rsidRPr="00833490">
        <w:rPr>
          <w:color w:val="2B2F2D"/>
          <w:spacing w:val="47"/>
          <w:w w:val="110"/>
        </w:rPr>
        <w:t xml:space="preserve"> </w:t>
      </w:r>
      <w:r w:rsidR="000210EE" w:rsidRPr="00833490">
        <w:rPr>
          <w:color w:val="2B2F2D"/>
          <w:w w:val="110"/>
        </w:rPr>
        <w:t>.</w:t>
      </w:r>
    </w:p>
    <w:p w14:paraId="2883C1EF" w14:textId="4AD3814D" w:rsidR="00025DFC" w:rsidRPr="00833490" w:rsidRDefault="00E34328" w:rsidP="00EB66EE">
      <w:pPr>
        <w:spacing w:before="120"/>
        <w:ind w:left="567" w:right="1049" w:hanging="567"/>
        <w:jc w:val="both"/>
      </w:pPr>
      <w:r w:rsidRPr="00833490">
        <w:rPr>
          <w:b/>
          <w:bCs/>
          <w:color w:val="2B2F2D"/>
          <w:w w:val="110"/>
        </w:rPr>
        <w:t>I.4</w:t>
      </w:r>
      <w:r w:rsidRPr="00833490">
        <w:rPr>
          <w:color w:val="2B2F2D"/>
          <w:w w:val="110"/>
        </w:rPr>
        <w:tab/>
      </w:r>
      <w:r w:rsidR="000210EE" w:rsidRPr="00833490">
        <w:rPr>
          <w:color w:val="2B2F2D"/>
          <w:w w:val="110"/>
        </w:rPr>
        <w:t>Que para efectos de este contrato señala como su domicilio el ubicado en</w:t>
      </w:r>
      <w:r w:rsidR="000210EE" w:rsidRPr="00833490">
        <w:rPr>
          <w:color w:val="2B2F2D"/>
          <w:spacing w:val="57"/>
          <w:w w:val="110"/>
        </w:rPr>
        <w:t xml:space="preserve"> </w:t>
      </w:r>
      <w:r w:rsidR="000210EE" w:rsidRPr="00833490">
        <w:rPr>
          <w:color w:val="2B2F2D"/>
          <w:w w:val="110"/>
        </w:rPr>
        <w:t>Avenida</w:t>
      </w:r>
      <w:r w:rsidRPr="00833490">
        <w:rPr>
          <w:color w:val="2B2F2D"/>
          <w:w w:val="110"/>
        </w:rPr>
        <w:t xml:space="preserve"> </w:t>
      </w:r>
      <w:r w:rsidR="000210EE" w:rsidRPr="00833490">
        <w:rPr>
          <w:color w:val="2B2F2D"/>
          <w:w w:val="110"/>
        </w:rPr>
        <w:t>Benjamín Franklin número 84, Colonia Escandón, Alcaldía Miguel Hidalgo, Código</w:t>
      </w:r>
      <w:r w:rsidR="000210EE" w:rsidRPr="00833490">
        <w:rPr>
          <w:color w:val="B3BCEF"/>
          <w:w w:val="110"/>
        </w:rPr>
        <w:t>,</w:t>
      </w:r>
      <w:r w:rsidR="000210EE" w:rsidRPr="00833490">
        <w:rPr>
          <w:color w:val="7789E6"/>
          <w:w w:val="110"/>
        </w:rPr>
        <w:t xml:space="preserve"> </w:t>
      </w:r>
      <w:r w:rsidR="000210EE" w:rsidRPr="00833490">
        <w:rPr>
          <w:color w:val="2B2F2D"/>
          <w:w w:val="110"/>
        </w:rPr>
        <w:t xml:space="preserve">Postal </w:t>
      </w:r>
      <w:r w:rsidR="000210EE" w:rsidRPr="00833490">
        <w:rPr>
          <w:color w:val="3B4242"/>
          <w:w w:val="110"/>
        </w:rPr>
        <w:t xml:space="preserve">11800, </w:t>
      </w:r>
      <w:r w:rsidR="000210EE" w:rsidRPr="00833490">
        <w:rPr>
          <w:color w:val="2B2F2D"/>
          <w:w w:val="110"/>
        </w:rPr>
        <w:t>Ciudad de México.</w:t>
      </w:r>
    </w:p>
    <w:p w14:paraId="61B3A99E" w14:textId="554F889A" w:rsidR="00025DFC" w:rsidRPr="00833490" w:rsidRDefault="00E34328" w:rsidP="00EB66EE">
      <w:pPr>
        <w:spacing w:before="120"/>
        <w:ind w:left="567" w:right="1049" w:hanging="567"/>
        <w:jc w:val="both"/>
      </w:pPr>
      <w:r w:rsidRPr="00833490">
        <w:rPr>
          <w:b/>
          <w:bCs/>
          <w:color w:val="2B2F2D"/>
          <w:w w:val="110"/>
        </w:rPr>
        <w:t>II.</w:t>
      </w:r>
      <w:r w:rsidRPr="00833490">
        <w:rPr>
          <w:color w:val="2B2F2D"/>
          <w:w w:val="110"/>
        </w:rPr>
        <w:tab/>
      </w:r>
      <w:r w:rsidR="000210EE" w:rsidRPr="00833490">
        <w:rPr>
          <w:b/>
          <w:bCs/>
          <w:color w:val="2B2F2D"/>
        </w:rPr>
        <w:t>DECLARA "EL PRESTADOR", POR CONDUCTO DE SU SOCIO ADMINISTRADOR</w:t>
      </w:r>
      <w:r w:rsidR="000210EE" w:rsidRPr="00833490">
        <w:rPr>
          <w:color w:val="2B2F2D"/>
          <w:w w:val="110"/>
        </w:rPr>
        <w:t>:</w:t>
      </w:r>
    </w:p>
    <w:p w14:paraId="1141509D" w14:textId="235FB15D" w:rsidR="00025DFC" w:rsidRPr="002B4853" w:rsidRDefault="00E34328" w:rsidP="00EB66EE">
      <w:pPr>
        <w:spacing w:before="120"/>
        <w:ind w:left="567" w:right="1049" w:hanging="567"/>
        <w:jc w:val="both"/>
      </w:pPr>
      <w:r w:rsidRPr="00833490">
        <w:rPr>
          <w:b/>
          <w:bCs/>
          <w:color w:val="2B2F2D"/>
          <w:w w:val="110"/>
        </w:rPr>
        <w:t>II.1</w:t>
      </w:r>
      <w:r w:rsidRPr="00833490">
        <w:rPr>
          <w:color w:val="3B4242"/>
          <w:w w:val="110"/>
        </w:rPr>
        <w:tab/>
      </w:r>
      <w:r w:rsidR="000210EE" w:rsidRPr="00833490">
        <w:rPr>
          <w:color w:val="3B4242"/>
          <w:w w:val="110"/>
        </w:rPr>
        <w:t xml:space="preserve">Que </w:t>
      </w:r>
      <w:r w:rsidR="000210EE" w:rsidRPr="00833490">
        <w:rPr>
          <w:color w:val="2B2F2D"/>
          <w:w w:val="110"/>
        </w:rPr>
        <w:t xml:space="preserve">su administrado es una sociedad civil </w:t>
      </w:r>
      <w:r w:rsidR="000210EE" w:rsidRPr="00833490">
        <w:rPr>
          <w:color w:val="3B4242"/>
          <w:w w:val="110"/>
        </w:rPr>
        <w:t xml:space="preserve">legalmente </w:t>
      </w:r>
      <w:r w:rsidR="000210EE" w:rsidRPr="00833490">
        <w:rPr>
          <w:color w:val="2B2F2D"/>
          <w:w w:val="110"/>
        </w:rPr>
        <w:t xml:space="preserve">constituida, como lo acredita con la Escritura Pública número </w:t>
      </w:r>
      <w:r w:rsidR="00274211">
        <w:rPr>
          <w:color w:val="2B2F2D"/>
          <w:w w:val="110"/>
        </w:rPr>
        <w:t>( )</w:t>
      </w:r>
      <w:r w:rsidR="000210EE" w:rsidRPr="00833490">
        <w:rPr>
          <w:color w:val="2B2F2D"/>
          <w:w w:val="110"/>
        </w:rPr>
        <w:t>, de fecha veintinueve</w:t>
      </w:r>
      <w:r w:rsidR="000210EE" w:rsidRPr="002B4853">
        <w:rPr>
          <w:color w:val="2B2F2D"/>
          <w:w w:val="110"/>
        </w:rPr>
        <w:t xml:space="preserve"> de junio de dos mil veintiuno,</w:t>
      </w:r>
      <w:r w:rsidR="000210EE" w:rsidRPr="002B4853">
        <w:rPr>
          <w:color w:val="2B2F2D"/>
          <w:spacing w:val="-1"/>
          <w:w w:val="110"/>
        </w:rPr>
        <w:t xml:space="preserve"> </w:t>
      </w:r>
      <w:r w:rsidR="000210EE" w:rsidRPr="002B4853">
        <w:rPr>
          <w:color w:val="2B2F2D"/>
          <w:w w:val="110"/>
        </w:rPr>
        <w:t>otorgada</w:t>
      </w:r>
      <w:r w:rsidR="000210EE" w:rsidRPr="002B4853">
        <w:rPr>
          <w:color w:val="2B2F2D"/>
          <w:spacing w:val="-2"/>
          <w:w w:val="110"/>
        </w:rPr>
        <w:t xml:space="preserve"> </w:t>
      </w:r>
      <w:r w:rsidR="000210EE" w:rsidRPr="002B4853">
        <w:rPr>
          <w:color w:val="2B2F2D"/>
          <w:w w:val="110"/>
        </w:rPr>
        <w:t>ante</w:t>
      </w:r>
      <w:r w:rsidR="000210EE" w:rsidRPr="002B4853">
        <w:rPr>
          <w:color w:val="2B2F2D"/>
          <w:spacing w:val="-20"/>
          <w:w w:val="110"/>
        </w:rPr>
        <w:t xml:space="preserve"> </w:t>
      </w:r>
      <w:r w:rsidR="000210EE" w:rsidRPr="002B4853">
        <w:rPr>
          <w:color w:val="2B2F2D"/>
          <w:w w:val="110"/>
        </w:rPr>
        <w:t>la</w:t>
      </w:r>
      <w:r w:rsidR="000210EE" w:rsidRPr="002B4853">
        <w:rPr>
          <w:color w:val="2B2F2D"/>
          <w:spacing w:val="-26"/>
          <w:w w:val="110"/>
        </w:rPr>
        <w:t xml:space="preserve"> </w:t>
      </w:r>
      <w:r w:rsidR="000210EE" w:rsidRPr="002B4853">
        <w:rPr>
          <w:color w:val="2B2F2D"/>
          <w:w w:val="110"/>
        </w:rPr>
        <w:t>fe</w:t>
      </w:r>
      <w:r w:rsidR="000210EE" w:rsidRPr="002B4853">
        <w:rPr>
          <w:color w:val="2B2F2D"/>
          <w:spacing w:val="-23"/>
          <w:w w:val="110"/>
        </w:rPr>
        <w:t xml:space="preserve"> </w:t>
      </w:r>
      <w:r w:rsidR="000210EE" w:rsidRPr="002B4853">
        <w:rPr>
          <w:color w:val="2B2F2D"/>
          <w:w w:val="110"/>
        </w:rPr>
        <w:t>del</w:t>
      </w:r>
      <w:r w:rsidR="000210EE" w:rsidRPr="002B4853">
        <w:rPr>
          <w:color w:val="2B2F2D"/>
          <w:spacing w:val="-13"/>
          <w:w w:val="110"/>
        </w:rPr>
        <w:t xml:space="preserve"> </w:t>
      </w:r>
      <w:r w:rsidR="000210EE" w:rsidRPr="002B4853">
        <w:rPr>
          <w:color w:val="2B2F2D"/>
          <w:w w:val="110"/>
        </w:rPr>
        <w:t>Lic.</w:t>
      </w:r>
      <w:r w:rsidR="000210EE" w:rsidRPr="002B4853">
        <w:rPr>
          <w:color w:val="2B2F2D"/>
          <w:spacing w:val="-13"/>
          <w:w w:val="110"/>
        </w:rPr>
        <w:t xml:space="preserve"> </w:t>
      </w:r>
      <w:r w:rsidR="000210EE" w:rsidRPr="002B4853">
        <w:rPr>
          <w:color w:val="2B2F2D"/>
          <w:w w:val="110"/>
        </w:rPr>
        <w:t>Luis</w:t>
      </w:r>
      <w:r w:rsidR="000210EE" w:rsidRPr="002B4853">
        <w:rPr>
          <w:color w:val="2B2F2D"/>
          <w:spacing w:val="-19"/>
          <w:w w:val="110"/>
        </w:rPr>
        <w:t xml:space="preserve"> </w:t>
      </w:r>
      <w:r w:rsidR="000210EE" w:rsidRPr="002B4853">
        <w:rPr>
          <w:color w:val="2B2F2D"/>
          <w:w w:val="110"/>
        </w:rPr>
        <w:t>Felipe</w:t>
      </w:r>
      <w:r w:rsidR="000210EE" w:rsidRPr="002B4853">
        <w:rPr>
          <w:color w:val="2B2F2D"/>
          <w:spacing w:val="-13"/>
          <w:w w:val="110"/>
        </w:rPr>
        <w:t xml:space="preserve"> </w:t>
      </w:r>
      <w:r w:rsidR="000210EE" w:rsidRPr="002B4853">
        <w:rPr>
          <w:color w:val="2B2F2D"/>
          <w:w w:val="110"/>
        </w:rPr>
        <w:t>Morales</w:t>
      </w:r>
      <w:r w:rsidR="000210EE" w:rsidRPr="002B4853">
        <w:rPr>
          <w:color w:val="2B2F2D"/>
          <w:spacing w:val="-7"/>
          <w:w w:val="110"/>
        </w:rPr>
        <w:t xml:space="preserve"> </w:t>
      </w:r>
      <w:r w:rsidR="000210EE" w:rsidRPr="002B4853">
        <w:rPr>
          <w:color w:val="2B2F2D"/>
          <w:w w:val="110"/>
        </w:rPr>
        <w:t>Viesca</w:t>
      </w:r>
      <w:r w:rsidR="000210EE" w:rsidRPr="002B4853">
        <w:rPr>
          <w:color w:val="2B2F2D"/>
          <w:spacing w:val="1"/>
          <w:w w:val="110"/>
        </w:rPr>
        <w:t xml:space="preserve"> </w:t>
      </w:r>
      <w:r w:rsidR="000210EE" w:rsidRPr="002B4853">
        <w:rPr>
          <w:color w:val="2B2F2D"/>
          <w:w w:val="110"/>
        </w:rPr>
        <w:t>titular</w:t>
      </w:r>
      <w:r w:rsidR="000210EE" w:rsidRPr="002B4853">
        <w:rPr>
          <w:color w:val="2B2F2D"/>
          <w:spacing w:val="5"/>
          <w:w w:val="110"/>
        </w:rPr>
        <w:t xml:space="preserve"> </w:t>
      </w:r>
      <w:r w:rsidR="000210EE" w:rsidRPr="002B4853">
        <w:rPr>
          <w:color w:val="2B2F2D"/>
          <w:w w:val="110"/>
        </w:rPr>
        <w:lastRenderedPageBreak/>
        <w:t>de</w:t>
      </w:r>
      <w:r w:rsidR="000210EE" w:rsidRPr="002B4853">
        <w:rPr>
          <w:color w:val="2B2F2D"/>
          <w:spacing w:val="-6"/>
          <w:w w:val="110"/>
        </w:rPr>
        <w:t xml:space="preserve"> </w:t>
      </w:r>
      <w:r w:rsidR="000210EE" w:rsidRPr="002B4853">
        <w:rPr>
          <w:color w:val="2B2F2D"/>
          <w:w w:val="110"/>
        </w:rPr>
        <w:t>la</w:t>
      </w:r>
      <w:r w:rsidR="000210EE" w:rsidRPr="002B4853">
        <w:rPr>
          <w:color w:val="2B2F2D"/>
          <w:spacing w:val="-10"/>
          <w:w w:val="110"/>
        </w:rPr>
        <w:t xml:space="preserve"> </w:t>
      </w:r>
      <w:r w:rsidR="000210EE" w:rsidRPr="002B4853">
        <w:rPr>
          <w:color w:val="2B2F2D"/>
          <w:w w:val="110"/>
        </w:rPr>
        <w:t xml:space="preserve">Notaría número 60, con ejercicio en la Ciudad de México, actuando en protocolo y como asociado del Lic. José Ángel Fernández Uría, titular de </w:t>
      </w:r>
      <w:r w:rsidR="000210EE" w:rsidRPr="002B4853">
        <w:rPr>
          <w:color w:val="3B4242"/>
          <w:w w:val="110"/>
        </w:rPr>
        <w:t xml:space="preserve">la Notaría </w:t>
      </w:r>
      <w:r w:rsidR="000210EE" w:rsidRPr="002B4853">
        <w:rPr>
          <w:color w:val="2B2F2D"/>
          <w:w w:val="110"/>
        </w:rPr>
        <w:t>217 en la</w:t>
      </w:r>
      <w:r w:rsidR="000210EE" w:rsidRPr="002B4853">
        <w:rPr>
          <w:color w:val="2B2F2D"/>
          <w:spacing w:val="-30"/>
          <w:w w:val="110"/>
        </w:rPr>
        <w:t xml:space="preserve"> </w:t>
      </w:r>
      <w:r w:rsidR="000210EE" w:rsidRPr="002B4853">
        <w:rPr>
          <w:color w:val="2B2F2D"/>
          <w:w w:val="110"/>
        </w:rPr>
        <w:t>Ciudad</w:t>
      </w:r>
      <w:r>
        <w:rPr>
          <w:color w:val="2B2F2D"/>
          <w:w w:val="110"/>
        </w:rPr>
        <w:t xml:space="preserve"> </w:t>
      </w:r>
      <w:r w:rsidR="000210EE" w:rsidRPr="002B4853">
        <w:rPr>
          <w:color w:val="313433"/>
          <w:w w:val="105"/>
        </w:rPr>
        <w:t xml:space="preserve">de México, con Registro Federal de Contribuyentes </w:t>
      </w:r>
      <w:r w:rsidR="006F7A52">
        <w:rPr>
          <w:color w:val="2B2F2D"/>
          <w:w w:val="110"/>
        </w:rPr>
        <w:t>( )</w:t>
      </w:r>
      <w:r w:rsidR="000210EE" w:rsidRPr="002B4853">
        <w:rPr>
          <w:color w:val="313433"/>
          <w:w w:val="105"/>
        </w:rPr>
        <w:t>.</w:t>
      </w:r>
    </w:p>
    <w:p w14:paraId="11BE5B86" w14:textId="358BE08F" w:rsidR="00025DFC" w:rsidRPr="002B4853" w:rsidRDefault="00E34328" w:rsidP="00EB66EE">
      <w:pPr>
        <w:spacing w:before="120"/>
        <w:ind w:left="567" w:right="1049" w:hanging="567"/>
        <w:jc w:val="both"/>
        <w:rPr>
          <w:color w:val="313433"/>
        </w:rPr>
      </w:pPr>
      <w:r w:rsidRPr="00EB66EE">
        <w:rPr>
          <w:b/>
          <w:bCs/>
          <w:color w:val="2B2F2D"/>
          <w:w w:val="110"/>
        </w:rPr>
        <w:t>II.2</w:t>
      </w:r>
      <w:r>
        <w:rPr>
          <w:color w:val="313433"/>
          <w:w w:val="105"/>
        </w:rPr>
        <w:tab/>
      </w:r>
      <w:r w:rsidR="000210EE" w:rsidRPr="002B4853">
        <w:rPr>
          <w:color w:val="313433"/>
          <w:w w:val="105"/>
        </w:rPr>
        <w:t xml:space="preserve">Que el </w:t>
      </w:r>
      <w:r w:rsidR="000210EE" w:rsidRPr="002B4853">
        <w:rPr>
          <w:b/>
          <w:color w:val="313433"/>
          <w:w w:val="105"/>
        </w:rPr>
        <w:t xml:space="preserve">C. </w:t>
      </w:r>
      <w:r w:rsidR="006F7A52">
        <w:rPr>
          <w:color w:val="2B2F2D"/>
          <w:w w:val="110"/>
        </w:rPr>
        <w:t>( )</w:t>
      </w:r>
      <w:r w:rsidR="000210EE" w:rsidRPr="002B4853">
        <w:rPr>
          <w:b/>
          <w:color w:val="313433"/>
          <w:w w:val="105"/>
        </w:rPr>
        <w:t xml:space="preserve">, </w:t>
      </w:r>
      <w:r w:rsidR="000210EE" w:rsidRPr="002B4853">
        <w:rPr>
          <w:color w:val="313433"/>
          <w:w w:val="105"/>
        </w:rPr>
        <w:t>en su carácter de Socio Administrador de</w:t>
      </w:r>
      <w:r w:rsidR="000210EE" w:rsidRPr="002B4853">
        <w:rPr>
          <w:color w:val="313433"/>
          <w:spacing w:val="-41"/>
          <w:w w:val="105"/>
        </w:rPr>
        <w:t xml:space="preserve"> </w:t>
      </w:r>
      <w:r w:rsidR="000210EE" w:rsidRPr="002B4853">
        <w:rPr>
          <w:color w:val="444846"/>
          <w:w w:val="105"/>
        </w:rPr>
        <w:t>la</w:t>
      </w:r>
      <w:r w:rsidR="000210EE" w:rsidRPr="002B4853">
        <w:rPr>
          <w:color w:val="444846"/>
          <w:spacing w:val="-40"/>
          <w:w w:val="105"/>
        </w:rPr>
        <w:t xml:space="preserve"> </w:t>
      </w:r>
      <w:r w:rsidR="000210EE" w:rsidRPr="002B4853">
        <w:rPr>
          <w:color w:val="313433"/>
          <w:w w:val="105"/>
        </w:rPr>
        <w:t>Sociedad</w:t>
      </w:r>
      <w:r w:rsidR="000210EE" w:rsidRPr="002B4853">
        <w:rPr>
          <w:color w:val="313433"/>
          <w:spacing w:val="-19"/>
          <w:w w:val="105"/>
        </w:rPr>
        <w:t xml:space="preserve"> </w:t>
      </w:r>
      <w:r w:rsidR="000210EE" w:rsidRPr="002B4853">
        <w:rPr>
          <w:color w:val="313433"/>
          <w:w w:val="105"/>
        </w:rPr>
        <w:t>Civil,</w:t>
      </w:r>
      <w:r w:rsidR="000210EE" w:rsidRPr="002B4853">
        <w:rPr>
          <w:color w:val="313433"/>
          <w:spacing w:val="-27"/>
          <w:w w:val="105"/>
        </w:rPr>
        <w:t xml:space="preserve"> </w:t>
      </w:r>
      <w:r w:rsidR="000210EE" w:rsidRPr="002B4853">
        <w:rPr>
          <w:color w:val="313433"/>
          <w:w w:val="105"/>
        </w:rPr>
        <w:t>cuenta</w:t>
      </w:r>
      <w:r w:rsidR="000210EE" w:rsidRPr="002B4853">
        <w:rPr>
          <w:color w:val="313433"/>
          <w:spacing w:val="-21"/>
          <w:w w:val="105"/>
        </w:rPr>
        <w:t xml:space="preserve"> </w:t>
      </w:r>
      <w:r w:rsidR="000210EE" w:rsidRPr="002B4853">
        <w:rPr>
          <w:color w:val="313433"/>
          <w:w w:val="105"/>
        </w:rPr>
        <w:t>con</w:t>
      </w:r>
      <w:r w:rsidR="000210EE" w:rsidRPr="002B4853">
        <w:rPr>
          <w:color w:val="313433"/>
          <w:spacing w:val="-33"/>
          <w:w w:val="105"/>
        </w:rPr>
        <w:t xml:space="preserve"> </w:t>
      </w:r>
      <w:r w:rsidR="000210EE" w:rsidRPr="002B4853">
        <w:rPr>
          <w:color w:val="313433"/>
          <w:w w:val="105"/>
        </w:rPr>
        <w:t>poderes</w:t>
      </w:r>
      <w:r w:rsidR="000210EE" w:rsidRPr="002B4853">
        <w:rPr>
          <w:color w:val="313433"/>
          <w:spacing w:val="-20"/>
          <w:w w:val="105"/>
        </w:rPr>
        <w:t xml:space="preserve"> </w:t>
      </w:r>
      <w:r w:rsidR="000210EE" w:rsidRPr="002B4853">
        <w:rPr>
          <w:color w:val="313433"/>
          <w:w w:val="105"/>
        </w:rPr>
        <w:t>amplios</w:t>
      </w:r>
      <w:r w:rsidR="000210EE" w:rsidRPr="002B4853">
        <w:rPr>
          <w:color w:val="313433"/>
          <w:spacing w:val="-24"/>
          <w:w w:val="105"/>
        </w:rPr>
        <w:t xml:space="preserve"> </w:t>
      </w:r>
      <w:r w:rsidR="000210EE" w:rsidRPr="002B4853">
        <w:rPr>
          <w:color w:val="313433"/>
          <w:w w:val="105"/>
        </w:rPr>
        <w:t>para</w:t>
      </w:r>
      <w:r w:rsidR="000210EE" w:rsidRPr="002B4853">
        <w:rPr>
          <w:color w:val="313433"/>
          <w:spacing w:val="-34"/>
          <w:w w:val="105"/>
        </w:rPr>
        <w:t xml:space="preserve"> </w:t>
      </w:r>
      <w:r w:rsidR="000210EE" w:rsidRPr="002B4853">
        <w:rPr>
          <w:color w:val="313433"/>
          <w:w w:val="105"/>
        </w:rPr>
        <w:t>suscribir</w:t>
      </w:r>
      <w:r w:rsidR="000210EE" w:rsidRPr="002B4853">
        <w:rPr>
          <w:color w:val="313433"/>
          <w:spacing w:val="-16"/>
          <w:w w:val="105"/>
        </w:rPr>
        <w:t xml:space="preserve"> </w:t>
      </w:r>
      <w:r w:rsidR="000210EE" w:rsidRPr="002B4853">
        <w:rPr>
          <w:color w:val="313433"/>
          <w:w w:val="105"/>
        </w:rPr>
        <w:t>el</w:t>
      </w:r>
      <w:r w:rsidR="000210EE" w:rsidRPr="002B4853">
        <w:rPr>
          <w:color w:val="313433"/>
          <w:spacing w:val="-11"/>
          <w:w w:val="105"/>
        </w:rPr>
        <w:t xml:space="preserve"> </w:t>
      </w:r>
      <w:r w:rsidR="000210EE" w:rsidRPr="002B4853">
        <w:rPr>
          <w:color w:val="313433"/>
          <w:w w:val="105"/>
        </w:rPr>
        <w:t>presente</w:t>
      </w:r>
      <w:r w:rsidR="000210EE" w:rsidRPr="002B4853">
        <w:rPr>
          <w:color w:val="313433"/>
          <w:spacing w:val="-10"/>
          <w:w w:val="105"/>
        </w:rPr>
        <w:t xml:space="preserve"> </w:t>
      </w:r>
      <w:r w:rsidR="000210EE" w:rsidRPr="002B4853">
        <w:rPr>
          <w:color w:val="313433"/>
          <w:w w:val="105"/>
        </w:rPr>
        <w:t>contrato</w:t>
      </w:r>
      <w:r w:rsidR="000210EE" w:rsidRPr="002B4853">
        <w:rPr>
          <w:color w:val="313433"/>
          <w:spacing w:val="-7"/>
          <w:w w:val="105"/>
        </w:rPr>
        <w:t xml:space="preserve"> </w:t>
      </w:r>
      <w:r w:rsidR="000210EE" w:rsidRPr="002B4853">
        <w:rPr>
          <w:color w:val="313433"/>
          <w:w w:val="105"/>
        </w:rPr>
        <w:t>y obligar</w:t>
      </w:r>
      <w:r w:rsidR="000210EE" w:rsidRPr="002B4853">
        <w:rPr>
          <w:color w:val="313433"/>
          <w:spacing w:val="-4"/>
          <w:w w:val="105"/>
        </w:rPr>
        <w:t xml:space="preserve"> </w:t>
      </w:r>
      <w:r w:rsidR="000210EE" w:rsidRPr="002B4853">
        <w:rPr>
          <w:color w:val="313433"/>
          <w:w w:val="105"/>
        </w:rPr>
        <w:t>a</w:t>
      </w:r>
      <w:r w:rsidR="000210EE" w:rsidRPr="002B4853">
        <w:rPr>
          <w:color w:val="313433"/>
          <w:spacing w:val="-6"/>
          <w:w w:val="105"/>
        </w:rPr>
        <w:t xml:space="preserve"> </w:t>
      </w:r>
      <w:r w:rsidR="000210EE" w:rsidRPr="002B4853">
        <w:rPr>
          <w:color w:val="313433"/>
          <w:w w:val="105"/>
        </w:rPr>
        <w:t>su</w:t>
      </w:r>
      <w:r w:rsidR="000210EE" w:rsidRPr="002B4853">
        <w:rPr>
          <w:color w:val="313433"/>
          <w:spacing w:val="-20"/>
          <w:w w:val="105"/>
        </w:rPr>
        <w:t xml:space="preserve"> </w:t>
      </w:r>
      <w:r w:rsidR="000210EE" w:rsidRPr="002B4853">
        <w:rPr>
          <w:color w:val="313433"/>
          <w:w w:val="105"/>
        </w:rPr>
        <w:t>administrada</w:t>
      </w:r>
      <w:r w:rsidR="000210EE" w:rsidRPr="002B4853">
        <w:rPr>
          <w:color w:val="313433"/>
          <w:spacing w:val="4"/>
          <w:w w:val="105"/>
        </w:rPr>
        <w:t xml:space="preserve"> </w:t>
      </w:r>
      <w:r w:rsidR="000210EE" w:rsidRPr="002B4853">
        <w:rPr>
          <w:color w:val="313433"/>
          <w:w w:val="105"/>
        </w:rPr>
        <w:t>en</w:t>
      </w:r>
      <w:r w:rsidR="000210EE" w:rsidRPr="002B4853">
        <w:rPr>
          <w:color w:val="313433"/>
          <w:spacing w:val="-15"/>
          <w:w w:val="105"/>
        </w:rPr>
        <w:t xml:space="preserve"> </w:t>
      </w:r>
      <w:r w:rsidR="000210EE" w:rsidRPr="002B4853">
        <w:rPr>
          <w:color w:val="444846"/>
          <w:w w:val="105"/>
        </w:rPr>
        <w:t>los</w:t>
      </w:r>
      <w:r w:rsidR="000210EE" w:rsidRPr="002B4853">
        <w:rPr>
          <w:color w:val="444846"/>
          <w:spacing w:val="-17"/>
          <w:w w:val="105"/>
        </w:rPr>
        <w:t xml:space="preserve"> </w:t>
      </w:r>
      <w:r w:rsidR="000210EE" w:rsidRPr="002B4853">
        <w:rPr>
          <w:color w:val="444846"/>
          <w:w w:val="105"/>
        </w:rPr>
        <w:t>términos</w:t>
      </w:r>
      <w:r w:rsidR="000210EE" w:rsidRPr="002B4853">
        <w:rPr>
          <w:color w:val="444846"/>
          <w:spacing w:val="-6"/>
          <w:w w:val="105"/>
        </w:rPr>
        <w:t xml:space="preserve"> </w:t>
      </w:r>
      <w:r w:rsidR="000210EE" w:rsidRPr="002B4853">
        <w:rPr>
          <w:color w:val="313433"/>
          <w:w w:val="105"/>
        </w:rPr>
        <w:t>del</w:t>
      </w:r>
      <w:r w:rsidR="000210EE" w:rsidRPr="002B4853">
        <w:rPr>
          <w:color w:val="313433"/>
          <w:spacing w:val="-32"/>
          <w:w w:val="105"/>
        </w:rPr>
        <w:t xml:space="preserve"> </w:t>
      </w:r>
      <w:r w:rsidR="000210EE" w:rsidRPr="002B4853">
        <w:rPr>
          <w:color w:val="313433"/>
          <w:w w:val="105"/>
        </w:rPr>
        <w:t>mismo,</w:t>
      </w:r>
      <w:r w:rsidR="000210EE" w:rsidRPr="002B4853">
        <w:rPr>
          <w:color w:val="313433"/>
          <w:spacing w:val="3"/>
          <w:w w:val="105"/>
        </w:rPr>
        <w:t xml:space="preserve"> </w:t>
      </w:r>
      <w:r w:rsidR="000210EE" w:rsidRPr="002B4853">
        <w:rPr>
          <w:color w:val="212121"/>
          <w:w w:val="105"/>
        </w:rPr>
        <w:t>lo</w:t>
      </w:r>
      <w:r w:rsidR="000210EE" w:rsidRPr="002B4853">
        <w:rPr>
          <w:color w:val="212121"/>
          <w:spacing w:val="-26"/>
          <w:w w:val="105"/>
        </w:rPr>
        <w:t xml:space="preserve"> </w:t>
      </w:r>
      <w:r w:rsidR="000210EE" w:rsidRPr="002B4853">
        <w:rPr>
          <w:color w:val="313433"/>
          <w:w w:val="105"/>
        </w:rPr>
        <w:t>que</w:t>
      </w:r>
      <w:r w:rsidR="000210EE" w:rsidRPr="002B4853">
        <w:rPr>
          <w:color w:val="313433"/>
          <w:spacing w:val="4"/>
          <w:w w:val="105"/>
        </w:rPr>
        <w:t xml:space="preserve"> </w:t>
      </w:r>
      <w:r w:rsidR="000210EE" w:rsidRPr="002B4853">
        <w:rPr>
          <w:color w:val="313433"/>
          <w:w w:val="105"/>
        </w:rPr>
        <w:t>acredita</w:t>
      </w:r>
      <w:r w:rsidR="000210EE" w:rsidRPr="002B4853">
        <w:rPr>
          <w:color w:val="313433"/>
          <w:spacing w:val="-8"/>
          <w:w w:val="105"/>
        </w:rPr>
        <w:t xml:space="preserve"> </w:t>
      </w:r>
      <w:r w:rsidR="000210EE" w:rsidRPr="002B4853">
        <w:rPr>
          <w:color w:val="313433"/>
          <w:w w:val="105"/>
        </w:rPr>
        <w:t>con</w:t>
      </w:r>
      <w:r w:rsidR="000210EE" w:rsidRPr="002B4853">
        <w:rPr>
          <w:color w:val="313433"/>
          <w:spacing w:val="-27"/>
          <w:w w:val="105"/>
        </w:rPr>
        <w:t xml:space="preserve"> </w:t>
      </w:r>
      <w:r w:rsidR="000210EE" w:rsidRPr="002B4853">
        <w:rPr>
          <w:color w:val="313433"/>
          <w:w w:val="105"/>
        </w:rPr>
        <w:t>la</w:t>
      </w:r>
      <w:r w:rsidR="000210EE" w:rsidRPr="002B4853">
        <w:rPr>
          <w:color w:val="313433"/>
          <w:spacing w:val="-31"/>
          <w:w w:val="105"/>
        </w:rPr>
        <w:t xml:space="preserve"> </w:t>
      </w:r>
      <w:r w:rsidR="000210EE" w:rsidRPr="002B4853">
        <w:rPr>
          <w:color w:val="313433"/>
          <w:w w:val="105"/>
        </w:rPr>
        <w:t>Escritura Pública</w:t>
      </w:r>
      <w:r w:rsidR="000210EE" w:rsidRPr="002B4853">
        <w:rPr>
          <w:color w:val="313433"/>
          <w:spacing w:val="-22"/>
          <w:w w:val="105"/>
        </w:rPr>
        <w:t xml:space="preserve"> </w:t>
      </w:r>
      <w:r w:rsidR="000210EE" w:rsidRPr="002B4853">
        <w:rPr>
          <w:color w:val="313433"/>
          <w:w w:val="105"/>
        </w:rPr>
        <w:t>número</w:t>
      </w:r>
      <w:r w:rsidR="000210EE" w:rsidRPr="002B4853">
        <w:rPr>
          <w:color w:val="313433"/>
          <w:spacing w:val="-27"/>
          <w:w w:val="105"/>
        </w:rPr>
        <w:t xml:space="preserve"> </w:t>
      </w:r>
      <w:r w:rsidR="006F7A52">
        <w:rPr>
          <w:color w:val="2B2F2D"/>
          <w:w w:val="110"/>
        </w:rPr>
        <w:t>( )</w:t>
      </w:r>
      <w:r w:rsidR="000210EE" w:rsidRPr="002B4853">
        <w:rPr>
          <w:color w:val="313433"/>
          <w:w w:val="105"/>
        </w:rPr>
        <w:t>,</w:t>
      </w:r>
      <w:r w:rsidR="000210EE" w:rsidRPr="002B4853">
        <w:rPr>
          <w:color w:val="313433"/>
          <w:spacing w:val="-18"/>
          <w:w w:val="105"/>
        </w:rPr>
        <w:t xml:space="preserve"> </w:t>
      </w:r>
      <w:r w:rsidR="000210EE" w:rsidRPr="002B4853">
        <w:rPr>
          <w:color w:val="313433"/>
          <w:w w:val="105"/>
        </w:rPr>
        <w:t>de</w:t>
      </w:r>
      <w:r w:rsidR="000210EE" w:rsidRPr="002B4853">
        <w:rPr>
          <w:color w:val="313433"/>
          <w:spacing w:val="-35"/>
          <w:w w:val="105"/>
        </w:rPr>
        <w:t xml:space="preserve"> </w:t>
      </w:r>
      <w:r w:rsidR="000210EE" w:rsidRPr="002B4853">
        <w:rPr>
          <w:color w:val="313433"/>
          <w:w w:val="105"/>
        </w:rPr>
        <w:t>fecha</w:t>
      </w:r>
      <w:r w:rsidR="000210EE" w:rsidRPr="002B4853">
        <w:rPr>
          <w:color w:val="313433"/>
          <w:spacing w:val="-25"/>
          <w:w w:val="105"/>
        </w:rPr>
        <w:t xml:space="preserve"> </w:t>
      </w:r>
      <w:r w:rsidR="000210EE" w:rsidRPr="002B4853">
        <w:rPr>
          <w:color w:val="313433"/>
          <w:w w:val="105"/>
        </w:rPr>
        <w:t>veintinueve</w:t>
      </w:r>
      <w:r w:rsidR="000210EE" w:rsidRPr="002B4853">
        <w:rPr>
          <w:color w:val="313433"/>
          <w:spacing w:val="-13"/>
          <w:w w:val="105"/>
        </w:rPr>
        <w:t xml:space="preserve"> </w:t>
      </w:r>
      <w:r w:rsidR="000210EE" w:rsidRPr="002B4853">
        <w:rPr>
          <w:color w:val="313433"/>
          <w:w w:val="105"/>
        </w:rPr>
        <w:t>de</w:t>
      </w:r>
      <w:r w:rsidR="000210EE" w:rsidRPr="002B4853">
        <w:rPr>
          <w:color w:val="313433"/>
          <w:spacing w:val="-37"/>
          <w:w w:val="105"/>
        </w:rPr>
        <w:t xml:space="preserve"> </w:t>
      </w:r>
      <w:r w:rsidR="000210EE" w:rsidRPr="002B4853">
        <w:rPr>
          <w:color w:val="313433"/>
          <w:w w:val="105"/>
        </w:rPr>
        <w:t>junio</w:t>
      </w:r>
      <w:r w:rsidR="000210EE" w:rsidRPr="002B4853">
        <w:rPr>
          <w:color w:val="313433"/>
          <w:spacing w:val="-5"/>
          <w:w w:val="105"/>
        </w:rPr>
        <w:t xml:space="preserve"> </w:t>
      </w:r>
      <w:r w:rsidR="000210EE" w:rsidRPr="002B4853">
        <w:rPr>
          <w:color w:val="313433"/>
          <w:w w:val="105"/>
        </w:rPr>
        <w:t>de</w:t>
      </w:r>
      <w:r w:rsidR="000210EE" w:rsidRPr="002B4853">
        <w:rPr>
          <w:color w:val="313433"/>
          <w:spacing w:val="-33"/>
          <w:w w:val="105"/>
        </w:rPr>
        <w:t xml:space="preserve"> </w:t>
      </w:r>
      <w:r w:rsidR="000210EE" w:rsidRPr="002B4853">
        <w:rPr>
          <w:color w:val="313433"/>
          <w:w w:val="105"/>
        </w:rPr>
        <w:t>dos</w:t>
      </w:r>
      <w:r w:rsidR="000210EE" w:rsidRPr="002B4853">
        <w:rPr>
          <w:color w:val="313433"/>
          <w:spacing w:val="-32"/>
          <w:w w:val="105"/>
        </w:rPr>
        <w:t xml:space="preserve"> </w:t>
      </w:r>
      <w:r w:rsidR="000210EE" w:rsidRPr="002B4853">
        <w:rPr>
          <w:color w:val="313433"/>
          <w:w w:val="105"/>
        </w:rPr>
        <w:t>mil</w:t>
      </w:r>
      <w:r w:rsidR="000210EE" w:rsidRPr="002B4853">
        <w:rPr>
          <w:color w:val="313433"/>
          <w:spacing w:val="-37"/>
          <w:w w:val="105"/>
        </w:rPr>
        <w:t xml:space="preserve"> </w:t>
      </w:r>
      <w:r w:rsidR="000210EE" w:rsidRPr="002B4853">
        <w:rPr>
          <w:color w:val="313433"/>
          <w:w w:val="105"/>
        </w:rPr>
        <w:t>veintiuno,</w:t>
      </w:r>
      <w:r w:rsidR="000210EE" w:rsidRPr="002B4853">
        <w:rPr>
          <w:color w:val="313433"/>
          <w:spacing w:val="-12"/>
          <w:w w:val="105"/>
        </w:rPr>
        <w:t xml:space="preserve"> </w:t>
      </w:r>
      <w:r w:rsidR="000210EE" w:rsidRPr="002B4853">
        <w:rPr>
          <w:color w:val="313433"/>
          <w:w w:val="105"/>
        </w:rPr>
        <w:t xml:space="preserve">otorgada ante la fe del Lic. Luis Felipe Morales Viesca, </w:t>
      </w:r>
      <w:r w:rsidR="000210EE" w:rsidRPr="002B4853">
        <w:rPr>
          <w:color w:val="444846"/>
          <w:w w:val="105"/>
        </w:rPr>
        <w:t xml:space="preserve">titular </w:t>
      </w:r>
      <w:r w:rsidR="000210EE" w:rsidRPr="002B4853">
        <w:rPr>
          <w:color w:val="313433"/>
          <w:w w:val="105"/>
        </w:rPr>
        <w:t xml:space="preserve">de la Notaría número 60, con ejercicio en </w:t>
      </w:r>
      <w:r w:rsidR="000210EE" w:rsidRPr="002B4853">
        <w:rPr>
          <w:color w:val="444846"/>
          <w:w w:val="105"/>
        </w:rPr>
        <w:t xml:space="preserve">la </w:t>
      </w:r>
      <w:r w:rsidR="000210EE" w:rsidRPr="002B4853">
        <w:rPr>
          <w:color w:val="313433"/>
          <w:w w:val="105"/>
        </w:rPr>
        <w:t>Ciudad de México, actuando en protocolo y como asociado del Lic. José Ángel Fernández U</w:t>
      </w:r>
      <w:r w:rsidR="000210EE" w:rsidRPr="002B4853">
        <w:rPr>
          <w:color w:val="444846"/>
          <w:w w:val="105"/>
        </w:rPr>
        <w:t xml:space="preserve">ría, </w:t>
      </w:r>
      <w:r w:rsidR="000210EE" w:rsidRPr="002B4853">
        <w:rPr>
          <w:color w:val="313433"/>
          <w:w w:val="105"/>
        </w:rPr>
        <w:t xml:space="preserve">titular de la Notaría 217 en </w:t>
      </w:r>
      <w:r w:rsidR="000210EE" w:rsidRPr="002B4853">
        <w:rPr>
          <w:color w:val="212121"/>
          <w:w w:val="105"/>
        </w:rPr>
        <w:t xml:space="preserve">la </w:t>
      </w:r>
      <w:r w:rsidR="000210EE" w:rsidRPr="002B4853">
        <w:rPr>
          <w:color w:val="313433"/>
          <w:w w:val="105"/>
        </w:rPr>
        <w:t>Ciudad de México y que bajo</w:t>
      </w:r>
      <w:r w:rsidR="000210EE" w:rsidRPr="002B4853">
        <w:rPr>
          <w:color w:val="313433"/>
          <w:spacing w:val="-34"/>
          <w:w w:val="105"/>
        </w:rPr>
        <w:t xml:space="preserve"> </w:t>
      </w:r>
      <w:r w:rsidR="000210EE" w:rsidRPr="002B4853">
        <w:rPr>
          <w:color w:val="313433"/>
          <w:w w:val="105"/>
        </w:rPr>
        <w:t>protesta</w:t>
      </w:r>
      <w:r w:rsidR="000210EE" w:rsidRPr="002B4853">
        <w:rPr>
          <w:color w:val="313433"/>
          <w:spacing w:val="-17"/>
          <w:w w:val="105"/>
        </w:rPr>
        <w:t xml:space="preserve"> </w:t>
      </w:r>
      <w:r w:rsidR="000210EE" w:rsidRPr="002B4853">
        <w:rPr>
          <w:color w:val="313433"/>
          <w:w w:val="105"/>
        </w:rPr>
        <w:t>de</w:t>
      </w:r>
      <w:r w:rsidR="000210EE" w:rsidRPr="002B4853">
        <w:rPr>
          <w:color w:val="313433"/>
          <w:spacing w:val="-38"/>
          <w:w w:val="105"/>
        </w:rPr>
        <w:t xml:space="preserve"> </w:t>
      </w:r>
      <w:r w:rsidR="000210EE" w:rsidRPr="002B4853">
        <w:rPr>
          <w:color w:val="313433"/>
          <w:w w:val="105"/>
        </w:rPr>
        <w:t>decir</w:t>
      </w:r>
      <w:r w:rsidR="000210EE" w:rsidRPr="002B4853">
        <w:rPr>
          <w:color w:val="313433"/>
          <w:spacing w:val="-20"/>
          <w:w w:val="105"/>
        </w:rPr>
        <w:t xml:space="preserve"> </w:t>
      </w:r>
      <w:r w:rsidR="000210EE" w:rsidRPr="002B4853">
        <w:rPr>
          <w:color w:val="313433"/>
          <w:w w:val="105"/>
        </w:rPr>
        <w:t>verdad,</w:t>
      </w:r>
      <w:r w:rsidR="000210EE" w:rsidRPr="002B4853">
        <w:rPr>
          <w:color w:val="313433"/>
          <w:spacing w:val="-21"/>
          <w:w w:val="105"/>
        </w:rPr>
        <w:t xml:space="preserve"> </w:t>
      </w:r>
      <w:r w:rsidR="000210EE" w:rsidRPr="002B4853">
        <w:rPr>
          <w:color w:val="313433"/>
          <w:w w:val="105"/>
        </w:rPr>
        <w:t>declara</w:t>
      </w:r>
      <w:r w:rsidR="000210EE" w:rsidRPr="002B4853">
        <w:rPr>
          <w:color w:val="313433"/>
          <w:spacing w:val="2"/>
          <w:w w:val="105"/>
        </w:rPr>
        <w:t xml:space="preserve"> </w:t>
      </w:r>
      <w:r w:rsidR="000210EE" w:rsidRPr="002B4853">
        <w:rPr>
          <w:color w:val="313433"/>
          <w:w w:val="105"/>
        </w:rPr>
        <w:t>que</w:t>
      </w:r>
      <w:r w:rsidR="000210EE" w:rsidRPr="002B4853">
        <w:rPr>
          <w:color w:val="313433"/>
          <w:spacing w:val="-33"/>
          <w:w w:val="105"/>
        </w:rPr>
        <w:t xml:space="preserve"> </w:t>
      </w:r>
      <w:r w:rsidR="000210EE" w:rsidRPr="002B4853">
        <w:rPr>
          <w:color w:val="313433"/>
          <w:w w:val="105"/>
        </w:rPr>
        <w:t>dicha</w:t>
      </w:r>
      <w:r w:rsidR="000210EE" w:rsidRPr="002B4853">
        <w:rPr>
          <w:color w:val="313433"/>
          <w:spacing w:val="-24"/>
          <w:w w:val="105"/>
        </w:rPr>
        <w:t xml:space="preserve"> </w:t>
      </w:r>
      <w:r w:rsidR="000210EE" w:rsidRPr="002B4853">
        <w:rPr>
          <w:color w:val="313433"/>
          <w:w w:val="105"/>
        </w:rPr>
        <w:t>personalidad</w:t>
      </w:r>
      <w:r w:rsidR="000210EE" w:rsidRPr="002B4853">
        <w:rPr>
          <w:color w:val="313433"/>
          <w:spacing w:val="-6"/>
          <w:w w:val="105"/>
        </w:rPr>
        <w:t xml:space="preserve"> </w:t>
      </w:r>
      <w:r w:rsidR="000210EE" w:rsidRPr="002B4853">
        <w:rPr>
          <w:color w:val="313433"/>
          <w:w w:val="105"/>
        </w:rPr>
        <w:t>no</w:t>
      </w:r>
      <w:r w:rsidR="000210EE" w:rsidRPr="002B4853">
        <w:rPr>
          <w:color w:val="313433"/>
          <w:spacing w:val="-32"/>
          <w:w w:val="105"/>
        </w:rPr>
        <w:t xml:space="preserve"> </w:t>
      </w:r>
      <w:r w:rsidR="000210EE" w:rsidRPr="002B4853">
        <w:rPr>
          <w:color w:val="313433"/>
          <w:w w:val="105"/>
        </w:rPr>
        <w:t>le</w:t>
      </w:r>
      <w:r w:rsidR="000210EE" w:rsidRPr="002B4853">
        <w:rPr>
          <w:color w:val="313433"/>
          <w:spacing w:val="-38"/>
          <w:w w:val="105"/>
        </w:rPr>
        <w:t xml:space="preserve"> </w:t>
      </w:r>
      <w:r w:rsidR="000210EE" w:rsidRPr="002B4853">
        <w:rPr>
          <w:color w:val="313433"/>
          <w:w w:val="105"/>
        </w:rPr>
        <w:t>ha</w:t>
      </w:r>
      <w:r w:rsidR="000210EE" w:rsidRPr="002B4853">
        <w:rPr>
          <w:color w:val="313433"/>
          <w:spacing w:val="-30"/>
          <w:w w:val="105"/>
        </w:rPr>
        <w:t xml:space="preserve"> </w:t>
      </w:r>
      <w:r w:rsidR="000210EE" w:rsidRPr="002B4853">
        <w:rPr>
          <w:color w:val="313433"/>
          <w:w w:val="105"/>
        </w:rPr>
        <w:t>sido</w:t>
      </w:r>
      <w:r w:rsidR="000210EE" w:rsidRPr="002B4853">
        <w:rPr>
          <w:color w:val="313433"/>
          <w:spacing w:val="-33"/>
          <w:w w:val="105"/>
        </w:rPr>
        <w:t xml:space="preserve"> </w:t>
      </w:r>
      <w:r w:rsidR="000210EE" w:rsidRPr="002B4853">
        <w:rPr>
          <w:color w:val="313433"/>
          <w:w w:val="105"/>
        </w:rPr>
        <w:t>revocada, limitada,</w:t>
      </w:r>
      <w:r w:rsidR="000210EE" w:rsidRPr="002B4853">
        <w:rPr>
          <w:color w:val="313433"/>
          <w:spacing w:val="2"/>
          <w:w w:val="105"/>
        </w:rPr>
        <w:t xml:space="preserve"> </w:t>
      </w:r>
      <w:r w:rsidR="000210EE" w:rsidRPr="002B4853">
        <w:rPr>
          <w:color w:val="313433"/>
          <w:w w:val="105"/>
        </w:rPr>
        <w:t>ni</w:t>
      </w:r>
      <w:r w:rsidR="000210EE" w:rsidRPr="002B4853">
        <w:rPr>
          <w:color w:val="313433"/>
          <w:spacing w:val="-38"/>
          <w:w w:val="105"/>
        </w:rPr>
        <w:t xml:space="preserve"> </w:t>
      </w:r>
      <w:r w:rsidR="000210EE" w:rsidRPr="002B4853">
        <w:rPr>
          <w:color w:val="313433"/>
          <w:w w:val="105"/>
        </w:rPr>
        <w:t>modificada</w:t>
      </w:r>
      <w:r w:rsidR="000210EE" w:rsidRPr="002B4853">
        <w:rPr>
          <w:color w:val="313433"/>
          <w:spacing w:val="-3"/>
          <w:w w:val="105"/>
        </w:rPr>
        <w:t xml:space="preserve"> </w:t>
      </w:r>
      <w:r w:rsidR="000210EE" w:rsidRPr="002B4853">
        <w:rPr>
          <w:color w:val="313433"/>
          <w:w w:val="105"/>
        </w:rPr>
        <w:t>en</w:t>
      </w:r>
      <w:r w:rsidR="000210EE" w:rsidRPr="002B4853">
        <w:rPr>
          <w:color w:val="313433"/>
          <w:spacing w:val="-33"/>
          <w:w w:val="105"/>
        </w:rPr>
        <w:t xml:space="preserve"> </w:t>
      </w:r>
      <w:r w:rsidR="000210EE" w:rsidRPr="002B4853">
        <w:rPr>
          <w:color w:val="313433"/>
          <w:w w:val="105"/>
        </w:rPr>
        <w:t>forma</w:t>
      </w:r>
      <w:r w:rsidR="000210EE" w:rsidRPr="002B4853">
        <w:rPr>
          <w:color w:val="313433"/>
          <w:spacing w:val="7"/>
          <w:w w:val="105"/>
        </w:rPr>
        <w:t xml:space="preserve"> </w:t>
      </w:r>
      <w:r w:rsidR="000210EE" w:rsidRPr="002B4853">
        <w:rPr>
          <w:color w:val="313433"/>
          <w:w w:val="105"/>
        </w:rPr>
        <w:t>alguna.</w:t>
      </w:r>
    </w:p>
    <w:p w14:paraId="4EC9D7E7" w14:textId="25F05A4B" w:rsidR="00025DFC" w:rsidRPr="002B4853" w:rsidRDefault="00B13059" w:rsidP="00EB66EE">
      <w:pPr>
        <w:spacing w:before="120"/>
        <w:ind w:left="567" w:right="1049" w:hanging="567"/>
        <w:jc w:val="both"/>
        <w:rPr>
          <w:color w:val="313433"/>
        </w:rPr>
      </w:pPr>
      <w:r w:rsidRPr="00EB66EE">
        <w:rPr>
          <w:b/>
          <w:bCs/>
          <w:color w:val="2B2F2D"/>
          <w:w w:val="110"/>
        </w:rPr>
        <w:t>II.3</w:t>
      </w:r>
      <w:r>
        <w:rPr>
          <w:color w:val="313433"/>
        </w:rPr>
        <w:tab/>
      </w:r>
      <w:r w:rsidR="000210EE" w:rsidRPr="002B4853">
        <w:rPr>
          <w:color w:val="313433"/>
        </w:rPr>
        <w:t>Que tiene capacidad jurídica para contratar y no existe impedimento alguno para</w:t>
      </w:r>
      <w:r w:rsidR="000210EE" w:rsidRPr="002B4853">
        <w:rPr>
          <w:color w:val="444846"/>
        </w:rPr>
        <w:t xml:space="preserve"> obligarse</w:t>
      </w:r>
      <w:r w:rsidR="000210EE" w:rsidRPr="002B4853">
        <w:rPr>
          <w:color w:val="444846"/>
          <w:spacing w:val="-7"/>
        </w:rPr>
        <w:t xml:space="preserve"> </w:t>
      </w:r>
      <w:r w:rsidR="000210EE" w:rsidRPr="002B4853">
        <w:rPr>
          <w:color w:val="444846"/>
        </w:rPr>
        <w:t>en</w:t>
      </w:r>
      <w:r w:rsidR="000210EE" w:rsidRPr="002B4853">
        <w:rPr>
          <w:color w:val="444846"/>
          <w:spacing w:val="-16"/>
        </w:rPr>
        <w:t xml:space="preserve"> </w:t>
      </w:r>
      <w:r w:rsidR="000210EE" w:rsidRPr="002B4853">
        <w:rPr>
          <w:color w:val="444846"/>
        </w:rPr>
        <w:t>los</w:t>
      </w:r>
      <w:r w:rsidR="000210EE" w:rsidRPr="002B4853">
        <w:rPr>
          <w:color w:val="444846"/>
          <w:spacing w:val="-13"/>
        </w:rPr>
        <w:t xml:space="preserve"> </w:t>
      </w:r>
      <w:r w:rsidR="000210EE" w:rsidRPr="002B4853">
        <w:rPr>
          <w:color w:val="444846"/>
        </w:rPr>
        <w:t>términos</w:t>
      </w:r>
      <w:r w:rsidR="000210EE" w:rsidRPr="002B4853">
        <w:rPr>
          <w:color w:val="444846"/>
          <w:spacing w:val="-4"/>
        </w:rPr>
        <w:t xml:space="preserve"> </w:t>
      </w:r>
      <w:r w:rsidR="000210EE" w:rsidRPr="002B4853">
        <w:rPr>
          <w:color w:val="444846"/>
        </w:rPr>
        <w:t>de</w:t>
      </w:r>
      <w:r w:rsidR="000210EE" w:rsidRPr="002B4853">
        <w:rPr>
          <w:color w:val="444846"/>
          <w:spacing w:val="-15"/>
        </w:rPr>
        <w:t xml:space="preserve"> </w:t>
      </w:r>
      <w:r w:rsidR="000210EE" w:rsidRPr="002B4853">
        <w:rPr>
          <w:color w:val="444846"/>
        </w:rPr>
        <w:t>este</w:t>
      </w:r>
      <w:r w:rsidR="000210EE" w:rsidRPr="002B4853">
        <w:rPr>
          <w:color w:val="444846"/>
          <w:spacing w:val="-12"/>
        </w:rPr>
        <w:t xml:space="preserve"> </w:t>
      </w:r>
      <w:r w:rsidR="000210EE" w:rsidRPr="002B4853">
        <w:rPr>
          <w:color w:val="444846"/>
        </w:rPr>
        <w:t>contrato,</w:t>
      </w:r>
      <w:r w:rsidR="000210EE" w:rsidRPr="002B4853">
        <w:rPr>
          <w:color w:val="444846"/>
          <w:spacing w:val="-5"/>
        </w:rPr>
        <w:t xml:space="preserve"> </w:t>
      </w:r>
      <w:r w:rsidR="000210EE" w:rsidRPr="002B4853">
        <w:rPr>
          <w:color w:val="444846"/>
        </w:rPr>
        <w:t>toda</w:t>
      </w:r>
      <w:r w:rsidR="000210EE" w:rsidRPr="002B4853">
        <w:rPr>
          <w:color w:val="444846"/>
          <w:spacing w:val="-9"/>
        </w:rPr>
        <w:t xml:space="preserve"> </w:t>
      </w:r>
      <w:r w:rsidR="000210EE" w:rsidRPr="002B4853">
        <w:rPr>
          <w:color w:val="444846"/>
        </w:rPr>
        <w:t>vez</w:t>
      </w:r>
      <w:r w:rsidR="000210EE" w:rsidRPr="002B4853">
        <w:rPr>
          <w:color w:val="444846"/>
          <w:spacing w:val="-9"/>
        </w:rPr>
        <w:t xml:space="preserve"> </w:t>
      </w:r>
      <w:r w:rsidR="000210EE" w:rsidRPr="002B4853">
        <w:rPr>
          <w:color w:val="444846"/>
        </w:rPr>
        <w:t>que</w:t>
      </w:r>
      <w:r w:rsidR="000210EE" w:rsidRPr="002B4853">
        <w:rPr>
          <w:color w:val="444846"/>
          <w:spacing w:val="-14"/>
        </w:rPr>
        <w:t xml:space="preserve"> </w:t>
      </w:r>
      <w:r w:rsidR="000210EE" w:rsidRPr="002B4853">
        <w:rPr>
          <w:color w:val="444846"/>
        </w:rPr>
        <w:t>reúne</w:t>
      </w:r>
      <w:r w:rsidR="000210EE" w:rsidRPr="002B4853">
        <w:rPr>
          <w:color w:val="444846"/>
          <w:spacing w:val="-10"/>
        </w:rPr>
        <w:t xml:space="preserve"> </w:t>
      </w:r>
      <w:r w:rsidR="000210EE" w:rsidRPr="002B4853">
        <w:rPr>
          <w:color w:val="444846"/>
        </w:rPr>
        <w:t>las</w:t>
      </w:r>
      <w:r w:rsidR="000210EE" w:rsidRPr="002B4853">
        <w:rPr>
          <w:color w:val="444846"/>
          <w:spacing w:val="-13"/>
        </w:rPr>
        <w:t xml:space="preserve"> </w:t>
      </w:r>
      <w:r w:rsidR="000210EE" w:rsidRPr="002B4853">
        <w:rPr>
          <w:color w:val="444846"/>
        </w:rPr>
        <w:t>condiciones</w:t>
      </w:r>
      <w:r w:rsidR="000210EE" w:rsidRPr="002B4853">
        <w:rPr>
          <w:color w:val="444846"/>
          <w:spacing w:val="-2"/>
        </w:rPr>
        <w:t xml:space="preserve"> </w:t>
      </w:r>
      <w:r w:rsidR="000210EE" w:rsidRPr="002B4853">
        <w:rPr>
          <w:color w:val="444846"/>
        </w:rPr>
        <w:t>técnicas,</w:t>
      </w:r>
      <w:r w:rsidR="000210EE" w:rsidRPr="002B4853">
        <w:rPr>
          <w:color w:val="313433"/>
        </w:rPr>
        <w:t xml:space="preserve"> económicas</w:t>
      </w:r>
      <w:r w:rsidR="000210EE" w:rsidRPr="002B4853">
        <w:rPr>
          <w:color w:val="313433"/>
          <w:spacing w:val="3"/>
        </w:rPr>
        <w:t xml:space="preserve"> </w:t>
      </w:r>
      <w:r w:rsidR="000210EE" w:rsidRPr="002B4853">
        <w:rPr>
          <w:color w:val="313433"/>
        </w:rPr>
        <w:t>y</w:t>
      </w:r>
      <w:r w:rsidR="000210EE" w:rsidRPr="002B4853">
        <w:rPr>
          <w:color w:val="313433"/>
          <w:spacing w:val="-8"/>
        </w:rPr>
        <w:t xml:space="preserve"> </w:t>
      </w:r>
      <w:r w:rsidR="000210EE" w:rsidRPr="002B4853">
        <w:rPr>
          <w:color w:val="313433"/>
        </w:rPr>
        <w:t>demás</w:t>
      </w:r>
      <w:r w:rsidR="000210EE" w:rsidRPr="002B4853">
        <w:rPr>
          <w:color w:val="313433"/>
          <w:spacing w:val="-1"/>
        </w:rPr>
        <w:t xml:space="preserve"> </w:t>
      </w:r>
      <w:r w:rsidR="000210EE" w:rsidRPr="002B4853">
        <w:rPr>
          <w:color w:val="313433"/>
        </w:rPr>
        <w:t>necesarias que</w:t>
      </w:r>
      <w:r w:rsidR="000210EE" w:rsidRPr="002B4853">
        <w:rPr>
          <w:color w:val="313433"/>
          <w:spacing w:val="-9"/>
        </w:rPr>
        <w:t xml:space="preserve"> </w:t>
      </w:r>
      <w:r w:rsidR="000210EE" w:rsidRPr="002B4853">
        <w:rPr>
          <w:color w:val="313433"/>
        </w:rPr>
        <w:t>requiere</w:t>
      </w:r>
      <w:r w:rsidR="000210EE" w:rsidRPr="002B4853">
        <w:rPr>
          <w:color w:val="313433"/>
          <w:spacing w:val="-5"/>
        </w:rPr>
        <w:t xml:space="preserve"> </w:t>
      </w:r>
      <w:r w:rsidR="000210EE" w:rsidRPr="002B4853">
        <w:rPr>
          <w:b/>
          <w:color w:val="313433"/>
        </w:rPr>
        <w:t>"EL</w:t>
      </w:r>
      <w:r w:rsidR="000210EE" w:rsidRPr="002B4853">
        <w:rPr>
          <w:b/>
          <w:color w:val="313433"/>
          <w:spacing w:val="-11"/>
        </w:rPr>
        <w:t xml:space="preserve"> </w:t>
      </w:r>
      <w:r w:rsidR="000210EE" w:rsidRPr="002B4853">
        <w:rPr>
          <w:b/>
          <w:color w:val="313433"/>
        </w:rPr>
        <w:t>PR</w:t>
      </w:r>
      <w:r w:rsidR="00550A1D">
        <w:rPr>
          <w:b/>
          <w:color w:val="313433"/>
        </w:rPr>
        <w:t>D</w:t>
      </w:r>
      <w:r w:rsidR="000210EE" w:rsidRPr="002B4853">
        <w:rPr>
          <w:b/>
          <w:color w:val="313433"/>
        </w:rPr>
        <w:t>"</w:t>
      </w:r>
      <w:r w:rsidR="000210EE" w:rsidRPr="002B4853">
        <w:rPr>
          <w:b/>
          <w:color w:val="313433"/>
          <w:spacing w:val="-5"/>
        </w:rPr>
        <w:t xml:space="preserve"> </w:t>
      </w:r>
      <w:r w:rsidR="000210EE" w:rsidRPr="002B4853">
        <w:rPr>
          <w:color w:val="313433"/>
        </w:rPr>
        <w:t>para</w:t>
      </w:r>
      <w:r w:rsidR="000210EE" w:rsidRPr="002B4853">
        <w:rPr>
          <w:color w:val="313433"/>
          <w:spacing w:val="-10"/>
        </w:rPr>
        <w:t xml:space="preserve"> </w:t>
      </w:r>
      <w:r w:rsidR="000210EE" w:rsidRPr="002B4853">
        <w:rPr>
          <w:color w:val="444846"/>
        </w:rPr>
        <w:t>la</w:t>
      </w:r>
      <w:r w:rsidR="000210EE" w:rsidRPr="002B4853">
        <w:rPr>
          <w:color w:val="444846"/>
          <w:spacing w:val="-8"/>
        </w:rPr>
        <w:t xml:space="preserve"> </w:t>
      </w:r>
      <w:r w:rsidR="000210EE" w:rsidRPr="002B4853">
        <w:rPr>
          <w:color w:val="313433"/>
        </w:rPr>
        <w:t>presente</w:t>
      </w:r>
      <w:r w:rsidR="000210EE" w:rsidRPr="002B4853">
        <w:rPr>
          <w:color w:val="313433"/>
          <w:spacing w:val="-2"/>
        </w:rPr>
        <w:t xml:space="preserve"> </w:t>
      </w:r>
      <w:r w:rsidR="000210EE" w:rsidRPr="002B4853">
        <w:rPr>
          <w:color w:val="313433"/>
        </w:rPr>
        <w:t>contratación.</w:t>
      </w:r>
    </w:p>
    <w:p w14:paraId="306CA9E9" w14:textId="6424938C" w:rsidR="00025DFC" w:rsidRPr="002B4853" w:rsidRDefault="00B13059" w:rsidP="00EB66EE">
      <w:pPr>
        <w:spacing w:before="120"/>
        <w:ind w:left="567" w:right="1049" w:hanging="567"/>
        <w:jc w:val="both"/>
        <w:rPr>
          <w:color w:val="444846"/>
        </w:rPr>
      </w:pPr>
      <w:r w:rsidRPr="00EB66EE">
        <w:rPr>
          <w:b/>
          <w:bCs/>
          <w:color w:val="2B2F2D"/>
          <w:w w:val="110"/>
        </w:rPr>
        <w:t>II.4</w:t>
      </w:r>
      <w:r>
        <w:rPr>
          <w:color w:val="313433"/>
          <w:w w:val="105"/>
        </w:rPr>
        <w:tab/>
      </w:r>
      <w:r w:rsidR="000210EE" w:rsidRPr="002B4853">
        <w:rPr>
          <w:color w:val="313433"/>
          <w:w w:val="105"/>
        </w:rPr>
        <w:t>Que conoce las características del servicio objeto del presente contrato y que dispone</w:t>
      </w:r>
      <w:r w:rsidR="000210EE" w:rsidRPr="002B4853">
        <w:rPr>
          <w:color w:val="313433"/>
          <w:spacing w:val="-14"/>
          <w:w w:val="105"/>
        </w:rPr>
        <w:t xml:space="preserve"> </w:t>
      </w:r>
      <w:r w:rsidR="000210EE" w:rsidRPr="002B4853">
        <w:rPr>
          <w:color w:val="313433"/>
          <w:w w:val="105"/>
        </w:rPr>
        <w:t>de</w:t>
      </w:r>
      <w:r w:rsidR="000210EE" w:rsidRPr="002B4853">
        <w:rPr>
          <w:color w:val="313433"/>
          <w:spacing w:val="-20"/>
          <w:w w:val="105"/>
        </w:rPr>
        <w:t xml:space="preserve"> </w:t>
      </w:r>
      <w:r w:rsidR="000210EE" w:rsidRPr="002B4853">
        <w:rPr>
          <w:color w:val="313433"/>
          <w:w w:val="105"/>
        </w:rPr>
        <w:t>los</w:t>
      </w:r>
      <w:r w:rsidR="000210EE" w:rsidRPr="002B4853">
        <w:rPr>
          <w:color w:val="313433"/>
          <w:spacing w:val="-19"/>
          <w:w w:val="105"/>
        </w:rPr>
        <w:t xml:space="preserve"> </w:t>
      </w:r>
      <w:r w:rsidR="000210EE" w:rsidRPr="002B4853">
        <w:rPr>
          <w:color w:val="313433"/>
          <w:w w:val="105"/>
        </w:rPr>
        <w:t>recursos</w:t>
      </w:r>
      <w:r w:rsidR="000210EE" w:rsidRPr="002B4853">
        <w:rPr>
          <w:color w:val="313433"/>
          <w:spacing w:val="-11"/>
          <w:w w:val="105"/>
        </w:rPr>
        <w:t xml:space="preserve"> </w:t>
      </w:r>
      <w:r w:rsidR="000210EE" w:rsidRPr="002B4853">
        <w:rPr>
          <w:color w:val="313433"/>
          <w:w w:val="105"/>
        </w:rPr>
        <w:t>necesarios</w:t>
      </w:r>
      <w:r w:rsidR="000210EE" w:rsidRPr="002B4853">
        <w:rPr>
          <w:color w:val="313433"/>
          <w:spacing w:val="-11"/>
          <w:w w:val="105"/>
        </w:rPr>
        <w:t xml:space="preserve"> </w:t>
      </w:r>
      <w:r w:rsidR="000210EE" w:rsidRPr="002B4853">
        <w:rPr>
          <w:color w:val="313433"/>
          <w:w w:val="105"/>
        </w:rPr>
        <w:t>para</w:t>
      </w:r>
      <w:r w:rsidR="000210EE" w:rsidRPr="002B4853">
        <w:rPr>
          <w:color w:val="313433"/>
          <w:spacing w:val="-17"/>
          <w:w w:val="105"/>
        </w:rPr>
        <w:t xml:space="preserve"> </w:t>
      </w:r>
      <w:r w:rsidR="000210EE" w:rsidRPr="002B4853">
        <w:rPr>
          <w:color w:val="313433"/>
          <w:w w:val="105"/>
        </w:rPr>
        <w:t>proporcionarlo</w:t>
      </w:r>
      <w:r w:rsidR="000210EE" w:rsidRPr="002B4853">
        <w:rPr>
          <w:color w:val="313433"/>
          <w:spacing w:val="-28"/>
          <w:w w:val="105"/>
        </w:rPr>
        <w:t xml:space="preserve"> </w:t>
      </w:r>
      <w:r w:rsidR="000210EE" w:rsidRPr="002B4853">
        <w:rPr>
          <w:color w:val="313433"/>
          <w:w w:val="105"/>
        </w:rPr>
        <w:t>de</w:t>
      </w:r>
      <w:r w:rsidR="000210EE" w:rsidRPr="002B4853">
        <w:rPr>
          <w:color w:val="313433"/>
          <w:spacing w:val="-21"/>
          <w:w w:val="105"/>
        </w:rPr>
        <w:t xml:space="preserve"> </w:t>
      </w:r>
      <w:r w:rsidR="000210EE" w:rsidRPr="002B4853">
        <w:rPr>
          <w:color w:val="313433"/>
          <w:w w:val="105"/>
        </w:rPr>
        <w:t>forma</w:t>
      </w:r>
      <w:r w:rsidR="000210EE" w:rsidRPr="002B4853">
        <w:rPr>
          <w:color w:val="313433"/>
          <w:spacing w:val="-17"/>
          <w:w w:val="105"/>
        </w:rPr>
        <w:t xml:space="preserve"> </w:t>
      </w:r>
      <w:r w:rsidR="000210EE" w:rsidRPr="002B4853">
        <w:rPr>
          <w:color w:val="313433"/>
          <w:w w:val="105"/>
        </w:rPr>
        <w:t>eficiente,</w:t>
      </w:r>
      <w:r w:rsidR="000210EE" w:rsidRPr="002B4853">
        <w:rPr>
          <w:color w:val="313433"/>
          <w:spacing w:val="-15"/>
          <w:w w:val="105"/>
        </w:rPr>
        <w:t xml:space="preserve"> </w:t>
      </w:r>
      <w:r w:rsidR="000210EE" w:rsidRPr="002B4853">
        <w:rPr>
          <w:color w:val="313433"/>
          <w:w w:val="105"/>
        </w:rPr>
        <w:t xml:space="preserve">oportuna y en </w:t>
      </w:r>
      <w:r w:rsidR="000210EE" w:rsidRPr="002B4853">
        <w:rPr>
          <w:color w:val="444846"/>
          <w:w w:val="105"/>
        </w:rPr>
        <w:t xml:space="preserve">las </w:t>
      </w:r>
      <w:r w:rsidR="000210EE" w:rsidRPr="002B4853">
        <w:rPr>
          <w:color w:val="313433"/>
          <w:w w:val="105"/>
        </w:rPr>
        <w:t xml:space="preserve">mejores condiciones para </w:t>
      </w:r>
      <w:r w:rsidR="000210EE" w:rsidRPr="002B4853">
        <w:rPr>
          <w:b/>
          <w:color w:val="313433"/>
          <w:w w:val="105"/>
        </w:rPr>
        <w:t>"EL PR</w:t>
      </w:r>
      <w:r w:rsidR="00550A1D">
        <w:rPr>
          <w:b/>
          <w:color w:val="313433"/>
          <w:w w:val="105"/>
        </w:rPr>
        <w:t>D</w:t>
      </w:r>
      <w:r w:rsidR="000210EE" w:rsidRPr="002B4853">
        <w:rPr>
          <w:b/>
          <w:color w:val="313433"/>
          <w:w w:val="105"/>
        </w:rPr>
        <w:t xml:space="preserve">", </w:t>
      </w:r>
      <w:r w:rsidR="000210EE" w:rsidRPr="002B4853">
        <w:rPr>
          <w:color w:val="444846"/>
          <w:w w:val="105"/>
        </w:rPr>
        <w:t xml:space="preserve">toda </w:t>
      </w:r>
      <w:r w:rsidR="000210EE" w:rsidRPr="002B4853">
        <w:rPr>
          <w:color w:val="313433"/>
          <w:w w:val="105"/>
        </w:rPr>
        <w:t>vez que cuenta con todos los conocimientos necesarios, así como con el personal que tiene experiencia y capacidad requeridas para proporcionar el</w:t>
      </w:r>
      <w:r w:rsidR="000210EE" w:rsidRPr="002B4853">
        <w:rPr>
          <w:color w:val="313433"/>
          <w:spacing w:val="-1"/>
          <w:w w:val="105"/>
        </w:rPr>
        <w:t xml:space="preserve"> </w:t>
      </w:r>
      <w:r w:rsidR="000210EE" w:rsidRPr="002B4853">
        <w:rPr>
          <w:color w:val="313433"/>
          <w:w w:val="105"/>
        </w:rPr>
        <w:t>mismo.</w:t>
      </w:r>
    </w:p>
    <w:p w14:paraId="53BF2630" w14:textId="16C7EF15" w:rsidR="00025DFC" w:rsidRPr="002B4853" w:rsidRDefault="00B13059" w:rsidP="00EB66EE">
      <w:pPr>
        <w:spacing w:before="120"/>
        <w:ind w:left="567" w:right="1049" w:hanging="567"/>
        <w:jc w:val="both"/>
        <w:rPr>
          <w:color w:val="444846"/>
        </w:rPr>
      </w:pPr>
      <w:r w:rsidRPr="00EB66EE">
        <w:rPr>
          <w:b/>
          <w:bCs/>
          <w:color w:val="2B2F2D"/>
          <w:w w:val="110"/>
        </w:rPr>
        <w:t>II.5</w:t>
      </w:r>
      <w:r>
        <w:rPr>
          <w:color w:val="313433"/>
        </w:rPr>
        <w:tab/>
      </w:r>
      <w:r w:rsidR="000210EE" w:rsidRPr="002B4853">
        <w:rPr>
          <w:color w:val="313433"/>
        </w:rPr>
        <w:t xml:space="preserve">Que conoce el sentido y alcance de las disposiciones contenidas en el Reglamento de Fiscalización del Instituto Nacional Electoral (INE), aplicable a los Partidos </w:t>
      </w:r>
      <w:r w:rsidR="000210EE" w:rsidRPr="002B4853">
        <w:rPr>
          <w:color w:val="313433"/>
          <w:spacing w:val="-6"/>
        </w:rPr>
        <w:t xml:space="preserve">Políticos </w:t>
      </w:r>
      <w:r w:rsidR="000210EE" w:rsidRPr="002B4853">
        <w:rPr>
          <w:color w:val="313433"/>
        </w:rPr>
        <w:t>Nacionales.</w:t>
      </w:r>
    </w:p>
    <w:p w14:paraId="6728D168" w14:textId="14E709A2" w:rsidR="00025DFC" w:rsidRPr="002B4853" w:rsidRDefault="00B13059" w:rsidP="00EB66EE">
      <w:pPr>
        <w:spacing w:before="120"/>
        <w:ind w:left="567" w:right="1049" w:hanging="567"/>
        <w:jc w:val="both"/>
        <w:rPr>
          <w:b/>
          <w:color w:val="313433"/>
        </w:rPr>
      </w:pPr>
      <w:r w:rsidRPr="009B3F52">
        <w:rPr>
          <w:b/>
          <w:bCs/>
          <w:color w:val="2B2F2D"/>
          <w:w w:val="110"/>
        </w:rPr>
        <w:t>II.6</w:t>
      </w:r>
      <w:r>
        <w:rPr>
          <w:color w:val="313433"/>
        </w:rPr>
        <w:tab/>
      </w:r>
      <w:r w:rsidR="000210EE" w:rsidRPr="002B4853">
        <w:rPr>
          <w:color w:val="313433"/>
        </w:rPr>
        <w:t>Que acredita su inscripción en el Registro Nacional de Proveedores del Instituto Nacional Electoral con el Acuse de Reinscripción número RNP:</w:t>
      </w:r>
      <w:r w:rsidR="000210EE" w:rsidRPr="002B4853">
        <w:rPr>
          <w:color w:val="313433"/>
          <w:spacing w:val="-1"/>
        </w:rPr>
        <w:t xml:space="preserve"> </w:t>
      </w:r>
      <w:r w:rsidR="005F6F04">
        <w:rPr>
          <w:color w:val="2B2F2D"/>
          <w:w w:val="110"/>
        </w:rPr>
        <w:t>( )</w:t>
      </w:r>
      <w:r w:rsidR="000210EE" w:rsidRPr="002B4853">
        <w:rPr>
          <w:b/>
          <w:color w:val="313433"/>
        </w:rPr>
        <w:t>.</w:t>
      </w:r>
    </w:p>
    <w:p w14:paraId="4168221A" w14:textId="1BC9D265" w:rsidR="00025DFC" w:rsidRPr="002B4853" w:rsidRDefault="00B13059" w:rsidP="00EB66EE">
      <w:pPr>
        <w:spacing w:before="120"/>
        <w:ind w:left="567" w:right="1049" w:hanging="567"/>
        <w:jc w:val="both"/>
      </w:pPr>
      <w:r w:rsidRPr="009B3F52">
        <w:rPr>
          <w:b/>
          <w:bCs/>
          <w:color w:val="2B2F2D"/>
          <w:w w:val="110"/>
        </w:rPr>
        <w:t>II.7</w:t>
      </w:r>
      <w:r>
        <w:rPr>
          <w:color w:val="313433"/>
        </w:rPr>
        <w:tab/>
      </w:r>
      <w:r w:rsidR="000210EE" w:rsidRPr="002B4853">
        <w:rPr>
          <w:color w:val="313433"/>
        </w:rPr>
        <w:t xml:space="preserve">Que, para todos los efectos legales de este contrato, señala como su domicilio el ubicado en </w:t>
      </w:r>
      <w:r w:rsidR="005F6F04">
        <w:rPr>
          <w:color w:val="2B2F2D"/>
          <w:w w:val="110"/>
        </w:rPr>
        <w:t>( )</w:t>
      </w:r>
      <w:r w:rsidR="00DA057E" w:rsidRPr="002B4853">
        <w:rPr>
          <w:color w:val="313433"/>
        </w:rPr>
        <w:t>.</w:t>
      </w:r>
    </w:p>
    <w:p w14:paraId="52F10CB2" w14:textId="7A6D19C7" w:rsidR="00025DFC" w:rsidRPr="002B4853" w:rsidRDefault="00B13059" w:rsidP="00EB66EE">
      <w:pPr>
        <w:spacing w:before="120"/>
        <w:ind w:left="567" w:right="1049" w:hanging="567"/>
        <w:jc w:val="both"/>
      </w:pPr>
      <w:r w:rsidRPr="009B3F52">
        <w:rPr>
          <w:b/>
          <w:bCs/>
          <w:color w:val="2B2F2D"/>
          <w:w w:val="110"/>
        </w:rPr>
        <w:t>III.</w:t>
      </w:r>
      <w:r w:rsidRPr="009B3F52">
        <w:rPr>
          <w:b/>
          <w:bCs/>
          <w:color w:val="2B2F2D"/>
          <w:w w:val="110"/>
        </w:rPr>
        <w:tab/>
      </w:r>
      <w:r w:rsidR="000210EE" w:rsidRPr="009B3F52">
        <w:rPr>
          <w:b/>
          <w:bCs/>
          <w:color w:val="2B2F2D"/>
          <w:w w:val="110"/>
        </w:rPr>
        <w:t>DECLARAN "LAS PARTES":</w:t>
      </w:r>
      <w:r w:rsidR="000210EE" w:rsidRPr="002B4853">
        <w:rPr>
          <w:color w:val="313433"/>
        </w:rPr>
        <w:tab/>
      </w:r>
    </w:p>
    <w:p w14:paraId="0480ECEC" w14:textId="7D52FD33" w:rsidR="00025DFC" w:rsidRPr="002B4853" w:rsidRDefault="00B13059" w:rsidP="00EB66EE">
      <w:pPr>
        <w:spacing w:before="120"/>
        <w:ind w:left="567" w:right="1049" w:hanging="567"/>
        <w:jc w:val="both"/>
      </w:pPr>
      <w:r w:rsidRPr="009B3F52">
        <w:rPr>
          <w:b/>
          <w:bCs/>
          <w:color w:val="2B2F2D"/>
          <w:w w:val="110"/>
        </w:rPr>
        <w:t>III.1</w:t>
      </w:r>
      <w:r>
        <w:tab/>
      </w:r>
      <w:r w:rsidR="000210EE" w:rsidRPr="002B4853">
        <w:rPr>
          <w:color w:val="313433"/>
        </w:rPr>
        <w:t>Que el presente contrato no contiene cláusula alguna contraria a la ley, a la moral</w:t>
      </w:r>
      <w:r w:rsidR="000210EE" w:rsidRPr="002B4853">
        <w:rPr>
          <w:color w:val="313433"/>
          <w:spacing w:val="34"/>
        </w:rPr>
        <w:t xml:space="preserve"> </w:t>
      </w:r>
      <w:r w:rsidR="000210EE" w:rsidRPr="002B4853">
        <w:rPr>
          <w:color w:val="313433"/>
        </w:rPr>
        <w:t>o</w:t>
      </w:r>
      <w:r w:rsidR="000210EE" w:rsidRPr="002B4853">
        <w:rPr>
          <w:color w:val="313433"/>
          <w:spacing w:val="2"/>
        </w:rPr>
        <w:t xml:space="preserve"> </w:t>
      </w:r>
      <w:r w:rsidR="000210EE" w:rsidRPr="002B4853">
        <w:rPr>
          <w:color w:val="313433"/>
        </w:rPr>
        <w:t>a</w:t>
      </w:r>
      <w:r>
        <w:rPr>
          <w:color w:val="313433"/>
        </w:rPr>
        <w:t xml:space="preserve"> </w:t>
      </w:r>
      <w:r w:rsidR="000210EE" w:rsidRPr="002B4853">
        <w:rPr>
          <w:color w:val="313433"/>
        </w:rPr>
        <w:t>las buenas costumbres y que, para su suscripción, no media coacción alguna, en tal virtud, carece de dolo, error, mala fe o cualquier vicio del consentimiento que pueda afectar en todo o en parte la validez del</w:t>
      </w:r>
      <w:r w:rsidR="000210EE" w:rsidRPr="002B4853">
        <w:rPr>
          <w:color w:val="313433"/>
          <w:spacing w:val="33"/>
        </w:rPr>
        <w:t xml:space="preserve"> </w:t>
      </w:r>
      <w:r w:rsidR="000210EE" w:rsidRPr="002B4853">
        <w:rPr>
          <w:color w:val="313433"/>
        </w:rPr>
        <w:t>mismo.</w:t>
      </w:r>
    </w:p>
    <w:p w14:paraId="610DCE8F" w14:textId="17FAC8C8" w:rsidR="00025DFC" w:rsidRPr="002B4853" w:rsidRDefault="00B13059" w:rsidP="00EB66EE">
      <w:pPr>
        <w:spacing w:before="120"/>
        <w:ind w:left="567" w:right="1049" w:hanging="567"/>
        <w:jc w:val="both"/>
      </w:pPr>
      <w:r w:rsidRPr="009B3F52">
        <w:rPr>
          <w:b/>
          <w:bCs/>
          <w:color w:val="2B2F2D"/>
          <w:w w:val="110"/>
        </w:rPr>
        <w:t>III.2</w:t>
      </w:r>
      <w:r>
        <w:rPr>
          <w:color w:val="313433"/>
        </w:rPr>
        <w:tab/>
      </w:r>
      <w:r w:rsidR="000210EE" w:rsidRPr="002B4853">
        <w:rPr>
          <w:color w:val="313433"/>
        </w:rPr>
        <w:t>Vistas las anteriores declaraciones y una vez reconocida plenamente la personalidad y capacidad con que comparece cada una de las partes, es su voluntad celebrar el presente contrato, al tenor de las</w:t>
      </w:r>
      <w:r w:rsidR="000210EE" w:rsidRPr="002B4853">
        <w:rPr>
          <w:color w:val="313433"/>
          <w:spacing w:val="-21"/>
        </w:rPr>
        <w:t xml:space="preserve"> </w:t>
      </w:r>
      <w:r w:rsidR="000210EE" w:rsidRPr="002B4853">
        <w:rPr>
          <w:color w:val="313433"/>
        </w:rPr>
        <w:t>siguientes:</w:t>
      </w:r>
    </w:p>
    <w:p w14:paraId="2468FC4E" w14:textId="233567D1" w:rsidR="00025DFC" w:rsidRPr="00AD562A" w:rsidRDefault="000210EE" w:rsidP="00AD562A">
      <w:pPr>
        <w:spacing w:before="120"/>
        <w:ind w:right="1048"/>
        <w:jc w:val="center"/>
        <w:rPr>
          <w:b/>
          <w:bCs/>
        </w:rPr>
      </w:pPr>
      <w:r w:rsidRPr="00AD562A">
        <w:rPr>
          <w:b/>
          <w:bCs/>
        </w:rPr>
        <w:t>C</w:t>
      </w:r>
      <w:r w:rsidR="00AD562A">
        <w:rPr>
          <w:b/>
          <w:bCs/>
        </w:rPr>
        <w:t xml:space="preserve"> </w:t>
      </w:r>
      <w:r w:rsidRPr="00AD562A">
        <w:rPr>
          <w:b/>
          <w:bCs/>
        </w:rPr>
        <w:t>L</w:t>
      </w:r>
      <w:r w:rsidR="00AD562A">
        <w:rPr>
          <w:b/>
          <w:bCs/>
        </w:rPr>
        <w:t xml:space="preserve"> </w:t>
      </w:r>
      <w:r w:rsidRPr="00AD562A">
        <w:rPr>
          <w:b/>
          <w:bCs/>
        </w:rPr>
        <w:t>Á</w:t>
      </w:r>
      <w:r w:rsidR="00AD562A">
        <w:rPr>
          <w:b/>
          <w:bCs/>
        </w:rPr>
        <w:t xml:space="preserve"> </w:t>
      </w:r>
      <w:r w:rsidRPr="00AD562A">
        <w:rPr>
          <w:b/>
          <w:bCs/>
        </w:rPr>
        <w:t>U</w:t>
      </w:r>
      <w:r w:rsidR="00AD562A">
        <w:rPr>
          <w:b/>
          <w:bCs/>
        </w:rPr>
        <w:t xml:space="preserve"> </w:t>
      </w:r>
      <w:r w:rsidRPr="00AD562A">
        <w:rPr>
          <w:b/>
          <w:bCs/>
        </w:rPr>
        <w:t>S</w:t>
      </w:r>
      <w:r w:rsidR="00AD562A">
        <w:rPr>
          <w:b/>
          <w:bCs/>
        </w:rPr>
        <w:t xml:space="preserve"> </w:t>
      </w:r>
      <w:r w:rsidRPr="00AD562A">
        <w:rPr>
          <w:b/>
          <w:bCs/>
        </w:rPr>
        <w:t>U</w:t>
      </w:r>
      <w:r w:rsidR="00AD562A">
        <w:rPr>
          <w:b/>
          <w:bCs/>
        </w:rPr>
        <w:t xml:space="preserve"> </w:t>
      </w:r>
      <w:r w:rsidRPr="00AD562A">
        <w:rPr>
          <w:b/>
          <w:bCs/>
        </w:rPr>
        <w:t>L</w:t>
      </w:r>
      <w:r w:rsidR="00AD562A">
        <w:rPr>
          <w:b/>
          <w:bCs/>
        </w:rPr>
        <w:t xml:space="preserve"> </w:t>
      </w:r>
      <w:r w:rsidRPr="00AD562A">
        <w:rPr>
          <w:b/>
          <w:bCs/>
        </w:rPr>
        <w:t>A</w:t>
      </w:r>
      <w:r w:rsidR="00AD562A">
        <w:rPr>
          <w:b/>
          <w:bCs/>
        </w:rPr>
        <w:t xml:space="preserve"> </w:t>
      </w:r>
      <w:r w:rsidRPr="00AD562A">
        <w:rPr>
          <w:b/>
          <w:bCs/>
        </w:rPr>
        <w:t>S</w:t>
      </w:r>
    </w:p>
    <w:p w14:paraId="3338B66D" w14:textId="06D043DF" w:rsidR="00025DFC" w:rsidRPr="00F53000" w:rsidRDefault="000210EE" w:rsidP="00925300">
      <w:pPr>
        <w:spacing w:before="120"/>
        <w:ind w:right="1049"/>
        <w:jc w:val="both"/>
      </w:pPr>
      <w:r w:rsidRPr="00565B96">
        <w:rPr>
          <w:b/>
        </w:rPr>
        <w:t>PRIMERA . - OBJETO. "EL PRESTADOR</w:t>
      </w:r>
      <w:r w:rsidR="00565B96">
        <w:rPr>
          <w:b/>
        </w:rPr>
        <w:t>”</w:t>
      </w:r>
      <w:r w:rsidRPr="00F53000">
        <w:rPr>
          <w:b/>
          <w:color w:val="444846"/>
        </w:rPr>
        <w:t xml:space="preserve">  </w:t>
      </w:r>
      <w:r w:rsidRPr="00F53000">
        <w:rPr>
          <w:color w:val="444846"/>
        </w:rPr>
        <w:t xml:space="preserve">se obliga a prestar  a </w:t>
      </w:r>
      <w:r w:rsidRPr="00F53000">
        <w:rPr>
          <w:b/>
          <w:color w:val="313433"/>
        </w:rPr>
        <w:t xml:space="preserve">"EL  </w:t>
      </w:r>
      <w:r w:rsidRPr="00F53000">
        <w:rPr>
          <w:b/>
          <w:color w:val="444846"/>
        </w:rPr>
        <w:t xml:space="preserve">PRD"  </w:t>
      </w:r>
      <w:r w:rsidRPr="00F53000">
        <w:rPr>
          <w:color w:val="444846"/>
        </w:rPr>
        <w:t xml:space="preserve">el servicio </w:t>
      </w:r>
      <w:r w:rsidRPr="00F53000">
        <w:rPr>
          <w:color w:val="313433"/>
        </w:rPr>
        <w:t xml:space="preserve">de representación </w:t>
      </w:r>
      <w:r w:rsidRPr="00F53000">
        <w:rPr>
          <w:color w:val="444846"/>
        </w:rPr>
        <w:t>lega</w:t>
      </w:r>
      <w:r w:rsidRPr="00F53000">
        <w:rPr>
          <w:color w:val="212121"/>
        </w:rPr>
        <w:t xml:space="preserve">l </w:t>
      </w:r>
      <w:r w:rsidRPr="00F53000">
        <w:rPr>
          <w:color w:val="313433"/>
        </w:rPr>
        <w:t xml:space="preserve">en los juicios o procedimientos laborales existentes, ante </w:t>
      </w:r>
      <w:r w:rsidRPr="00F53000">
        <w:rPr>
          <w:color w:val="444846"/>
        </w:rPr>
        <w:t xml:space="preserve">los </w:t>
      </w:r>
      <w:r w:rsidRPr="00F53000">
        <w:rPr>
          <w:color w:val="313433"/>
        </w:rPr>
        <w:t xml:space="preserve">Juzgados Laborales de la Ciudad de México, las Juntas Locales y Federales de la Ciudad de México, ante el Centro Federal de Conciliación y de Registro Laboral de la Ciudad de México, ante el Centro Local de Conciliación de la Ciudad de México, Juzgados o ante cualquier otra </w:t>
      </w:r>
      <w:r w:rsidRPr="00F53000">
        <w:rPr>
          <w:color w:val="212121"/>
        </w:rPr>
        <w:t xml:space="preserve">instancia </w:t>
      </w:r>
      <w:r w:rsidRPr="00F53000">
        <w:rPr>
          <w:color w:val="313433"/>
        </w:rPr>
        <w:t xml:space="preserve">en materia del trabajo, así como los juicios o procedimientos laborales que de igual forma se substancien al interior de la República Mexicana en cualesquiera de sus instancias, amén de brindar asesoría remota en tal materia, a efecto de defender, resguardar y hacer </w:t>
      </w:r>
      <w:r w:rsidRPr="00F53000">
        <w:rPr>
          <w:color w:val="313433"/>
        </w:rPr>
        <w:lastRenderedPageBreak/>
        <w:t xml:space="preserve">valer los derechos de este </w:t>
      </w:r>
      <w:r w:rsidRPr="00F53000">
        <w:rPr>
          <w:color w:val="212121"/>
        </w:rPr>
        <w:t xml:space="preserve">Instituto </w:t>
      </w:r>
      <w:r w:rsidRPr="00F53000">
        <w:rPr>
          <w:color w:val="313433"/>
        </w:rPr>
        <w:t>Político, de conformidad con las características y especiaciones descritas en la cotización adjunta de fecha 28 de junio de 2023, que forma parte integral del mismo.</w:t>
      </w:r>
    </w:p>
    <w:p w14:paraId="352C8BBF" w14:textId="4D91EC62" w:rsidR="00025DFC" w:rsidRPr="00F53000" w:rsidRDefault="000210EE" w:rsidP="00925300">
      <w:pPr>
        <w:spacing w:before="120"/>
        <w:ind w:right="1049"/>
        <w:jc w:val="both"/>
        <w:rPr>
          <w:i/>
        </w:rPr>
      </w:pPr>
      <w:r w:rsidRPr="00F53000">
        <w:rPr>
          <w:color w:val="2D3131"/>
        </w:rPr>
        <w:t xml:space="preserve">Todos los gastos que se eroguen por parte de </w:t>
      </w:r>
      <w:r w:rsidRPr="00F53000">
        <w:rPr>
          <w:b/>
          <w:color w:val="2D3131"/>
        </w:rPr>
        <w:t xml:space="preserve">"EL </w:t>
      </w:r>
      <w:r w:rsidRPr="00F53000">
        <w:rPr>
          <w:b/>
          <w:color w:val="494D4D"/>
        </w:rPr>
        <w:t>P</w:t>
      </w:r>
      <w:r w:rsidRPr="00F53000">
        <w:rPr>
          <w:b/>
          <w:color w:val="2D3131"/>
        </w:rPr>
        <w:t xml:space="preserve">RESTADOR" </w:t>
      </w:r>
      <w:r w:rsidRPr="00F53000">
        <w:rPr>
          <w:color w:val="2D3131"/>
        </w:rPr>
        <w:t xml:space="preserve">para cumplir con el objetivo pactado en la presente cláusula al interior de la República Mexicana por concepto de viáticos (traslados y hospedaje) debidamente comprobables, correrán a cargo de </w:t>
      </w:r>
      <w:r w:rsidRPr="00F53000">
        <w:rPr>
          <w:b/>
          <w:color w:val="2D3131"/>
        </w:rPr>
        <w:t>"EL PR</w:t>
      </w:r>
      <w:r w:rsidR="00787AD5">
        <w:rPr>
          <w:b/>
          <w:color w:val="2D3131"/>
        </w:rPr>
        <w:t>D</w:t>
      </w:r>
      <w:r w:rsidRPr="00F53000">
        <w:rPr>
          <w:b/>
          <w:color w:val="2D3131"/>
        </w:rPr>
        <w:t xml:space="preserve">" </w:t>
      </w:r>
      <w:r w:rsidRPr="00F53000">
        <w:rPr>
          <w:b/>
          <w:color w:val="494D4D"/>
        </w:rPr>
        <w:t xml:space="preserve">; </w:t>
      </w:r>
      <w:r w:rsidRPr="00F53000">
        <w:rPr>
          <w:color w:val="2D3131"/>
        </w:rPr>
        <w:t xml:space="preserve">debiendo </w:t>
      </w:r>
      <w:r w:rsidRPr="00F53000">
        <w:rPr>
          <w:b/>
          <w:color w:val="2D3131"/>
        </w:rPr>
        <w:t xml:space="preserve">"EL PRESTADOR" </w:t>
      </w:r>
      <w:r w:rsidRPr="00F53000">
        <w:rPr>
          <w:color w:val="2D3131"/>
        </w:rPr>
        <w:t xml:space="preserve">presentar para tal efecto, las facturas correspondientes en las oficinas del Departamento Jurídico de </w:t>
      </w:r>
      <w:r w:rsidRPr="00F53000">
        <w:rPr>
          <w:b/>
          <w:color w:val="2D3131"/>
        </w:rPr>
        <w:t xml:space="preserve">"EL </w:t>
      </w:r>
      <w:r w:rsidRPr="00F53000">
        <w:rPr>
          <w:b/>
          <w:color w:val="494D4D"/>
        </w:rPr>
        <w:t>P</w:t>
      </w:r>
      <w:r w:rsidRPr="00F53000">
        <w:rPr>
          <w:b/>
          <w:color w:val="2D3131"/>
        </w:rPr>
        <w:t>R</w:t>
      </w:r>
      <w:r w:rsidR="00550A1D">
        <w:rPr>
          <w:b/>
          <w:color w:val="2D3131"/>
        </w:rPr>
        <w:t>D</w:t>
      </w:r>
      <w:r w:rsidRPr="00F53000">
        <w:rPr>
          <w:b/>
          <w:color w:val="2D3131"/>
        </w:rPr>
        <w:t xml:space="preserve">" , </w:t>
      </w:r>
      <w:r w:rsidRPr="00F53000">
        <w:rPr>
          <w:color w:val="2D3131"/>
        </w:rPr>
        <w:t>ubicadas en la calle Benjamín Franklin número 84, Colonia Escandón, Código Postal 11800</w:t>
      </w:r>
      <w:r w:rsidRPr="00F53000">
        <w:rPr>
          <w:color w:val="494D4D"/>
        </w:rPr>
        <w:t xml:space="preserve">,  </w:t>
      </w:r>
      <w:r w:rsidRPr="00F53000">
        <w:rPr>
          <w:color w:val="2D3131"/>
        </w:rPr>
        <w:t xml:space="preserve">Alcaldía Miguel Hidalgo, Ciudad de México, o a través del correo electrónico; </w:t>
      </w:r>
      <w:hyperlink r:id="rId7">
        <w:r w:rsidRPr="00F53000">
          <w:rPr>
            <w:color w:val="2D3131"/>
          </w:rPr>
          <w:t xml:space="preserve">juridico.nacional.prd@gmail.com, </w:t>
        </w:r>
      </w:hyperlink>
      <w:r w:rsidRPr="00F53000">
        <w:rPr>
          <w:color w:val="2D3131"/>
        </w:rPr>
        <w:t>a más tardar  dentro de los diez días posteriores  de  cada</w:t>
      </w:r>
      <w:r w:rsidR="00925300">
        <w:rPr>
          <w:color w:val="2D3131"/>
        </w:rPr>
        <w:t xml:space="preserve"> </w:t>
      </w:r>
      <w:r w:rsidRPr="00F53000">
        <w:rPr>
          <w:color w:val="2D3131"/>
        </w:rPr>
        <w:t>evento de que se trate, los cuales deberán cumplir con todos los requisitos fiscales,</w:t>
      </w:r>
      <w:r w:rsidR="00925300">
        <w:rPr>
          <w:color w:val="2D3131"/>
        </w:rPr>
        <w:t xml:space="preserve"> </w:t>
      </w:r>
      <w:r w:rsidRPr="00F53000">
        <w:rPr>
          <w:color w:val="2D3131"/>
        </w:rPr>
        <w:t>mismos que se pagarán una vez revisados y autorizados por el área respectiva.</w:t>
      </w:r>
      <w:r w:rsidRPr="00F53000">
        <w:rPr>
          <w:color w:val="2D3131"/>
        </w:rPr>
        <w:tab/>
      </w:r>
    </w:p>
    <w:p w14:paraId="2D47F5E6" w14:textId="6FE03EBC" w:rsidR="00025DFC" w:rsidRPr="00F53000" w:rsidRDefault="000210EE" w:rsidP="00925300">
      <w:pPr>
        <w:spacing w:before="120"/>
        <w:ind w:right="1049"/>
        <w:jc w:val="both"/>
        <w:rPr>
          <w:b/>
        </w:rPr>
      </w:pPr>
      <w:r w:rsidRPr="00F53000">
        <w:rPr>
          <w:b/>
          <w:color w:val="2D3131"/>
        </w:rPr>
        <w:t>SEGUNDA.</w:t>
      </w:r>
      <w:r w:rsidR="005F4F45">
        <w:rPr>
          <w:b/>
          <w:color w:val="2D3131"/>
        </w:rPr>
        <w:t xml:space="preserve"> </w:t>
      </w:r>
      <w:r w:rsidRPr="00F53000">
        <w:rPr>
          <w:color w:val="2D3131"/>
        </w:rPr>
        <w:t xml:space="preserve">- </w:t>
      </w:r>
      <w:r w:rsidRPr="00F53000">
        <w:rPr>
          <w:b/>
          <w:color w:val="2D3131"/>
        </w:rPr>
        <w:t xml:space="preserve">PRECIO. </w:t>
      </w:r>
      <w:r w:rsidRPr="00F53000">
        <w:rPr>
          <w:color w:val="2D3131"/>
        </w:rPr>
        <w:t>El monto del servicio objeto del presente contrato es por la cantidad de $724,137.98 (SETECIENTOS VEINTICUATRO MIL CIENTO TREINTA Y</w:t>
      </w:r>
      <w:r w:rsidR="00925300">
        <w:rPr>
          <w:color w:val="2D3131"/>
        </w:rPr>
        <w:t xml:space="preserve"> </w:t>
      </w:r>
      <w:r w:rsidRPr="00F53000">
        <w:rPr>
          <w:color w:val="2D3131"/>
        </w:rPr>
        <w:t>SIETE PESOS 98/100 M.N</w:t>
      </w:r>
      <w:r w:rsidRPr="00F53000">
        <w:rPr>
          <w:color w:val="494D4D"/>
        </w:rPr>
        <w:t>.</w:t>
      </w:r>
      <w:r w:rsidRPr="00F53000">
        <w:rPr>
          <w:color w:val="2D3131"/>
        </w:rPr>
        <w:t>), más el16% de impuesto al valor agregado por la cantidad</w:t>
      </w:r>
      <w:r w:rsidR="00925300">
        <w:rPr>
          <w:color w:val="2D3131"/>
        </w:rPr>
        <w:t xml:space="preserve"> </w:t>
      </w:r>
      <w:r w:rsidRPr="00F53000">
        <w:rPr>
          <w:color w:val="2D3131"/>
        </w:rPr>
        <w:t>de $115,862.08 (CIENTO QUINC</w:t>
      </w:r>
      <w:r w:rsidR="00E01344">
        <w:rPr>
          <w:color w:val="2D3131"/>
        </w:rPr>
        <w:t>E</w:t>
      </w:r>
      <w:r w:rsidRPr="00F53000">
        <w:rPr>
          <w:color w:val="2D3131"/>
        </w:rPr>
        <w:t xml:space="preserve"> MIL OCHOCIENTOS SESENTA Y DOS PESOS</w:t>
      </w:r>
      <w:r w:rsidR="00925300">
        <w:rPr>
          <w:color w:val="2D3131"/>
        </w:rPr>
        <w:t xml:space="preserve"> </w:t>
      </w:r>
      <w:r w:rsidRPr="00F53000">
        <w:rPr>
          <w:color w:val="2D3131"/>
        </w:rPr>
        <w:t xml:space="preserve">08/100 </w:t>
      </w:r>
      <w:r w:rsidRPr="00F53000">
        <w:rPr>
          <w:b/>
          <w:color w:val="2D3131"/>
        </w:rPr>
        <w:t xml:space="preserve">M.N.); </w:t>
      </w:r>
      <w:r w:rsidRPr="00F53000">
        <w:rPr>
          <w:color w:val="2D3131"/>
        </w:rPr>
        <w:t xml:space="preserve">importe total a pagar de </w:t>
      </w:r>
      <w:r w:rsidRPr="00F53000">
        <w:rPr>
          <w:b/>
          <w:color w:val="2D3131"/>
        </w:rPr>
        <w:t>$840,000.06 (OCHOCIENTOS CUARENTA MIL PESOS 06/100 M.N.).</w:t>
      </w:r>
    </w:p>
    <w:p w14:paraId="1BAE247B" w14:textId="3BFDCFA0" w:rsidR="00025DFC" w:rsidRPr="00F53000" w:rsidRDefault="000210EE" w:rsidP="00925300">
      <w:pPr>
        <w:spacing w:before="120"/>
        <w:ind w:right="1049"/>
        <w:jc w:val="both"/>
      </w:pPr>
      <w:r w:rsidRPr="00F53000">
        <w:rPr>
          <w:b/>
          <w:color w:val="2D3131"/>
        </w:rPr>
        <w:t>TERCERA.</w:t>
      </w:r>
      <w:r w:rsidR="005F4F45">
        <w:rPr>
          <w:b/>
          <w:color w:val="2D3131"/>
        </w:rPr>
        <w:t xml:space="preserve"> </w:t>
      </w:r>
      <w:r w:rsidRPr="00F53000">
        <w:rPr>
          <w:color w:val="2D3131"/>
        </w:rPr>
        <w:t xml:space="preserve">-  </w:t>
      </w:r>
      <w:r w:rsidRPr="00F53000">
        <w:rPr>
          <w:b/>
          <w:color w:val="2D3131"/>
        </w:rPr>
        <w:t>FECHA Y FORMA DE PAGO.   "EL PR</w:t>
      </w:r>
      <w:r w:rsidR="00DA057E" w:rsidRPr="00F53000">
        <w:rPr>
          <w:b/>
          <w:color w:val="2D3131"/>
        </w:rPr>
        <w:t>D</w:t>
      </w:r>
      <w:r w:rsidRPr="00F53000">
        <w:rPr>
          <w:b/>
          <w:color w:val="2D3131"/>
        </w:rPr>
        <w:t xml:space="preserve">" </w:t>
      </w:r>
      <w:r w:rsidRPr="00F53000">
        <w:rPr>
          <w:color w:val="2D3131"/>
        </w:rPr>
        <w:t xml:space="preserve">se obliga a pagar a </w:t>
      </w:r>
      <w:r w:rsidRPr="00F53000">
        <w:rPr>
          <w:b/>
          <w:color w:val="2D3131"/>
        </w:rPr>
        <w:t>"EL</w:t>
      </w:r>
      <w:r w:rsidR="00925300">
        <w:rPr>
          <w:b/>
          <w:color w:val="2D3131"/>
        </w:rPr>
        <w:t xml:space="preserve"> </w:t>
      </w:r>
      <w:r w:rsidRPr="00F53000">
        <w:rPr>
          <w:b/>
          <w:color w:val="2D3131"/>
        </w:rPr>
        <w:t>PRESTADOR"</w:t>
      </w:r>
      <w:r w:rsidRPr="00F53000">
        <w:rPr>
          <w:b/>
          <w:color w:val="181818"/>
        </w:rPr>
        <w:t xml:space="preserve">, </w:t>
      </w:r>
      <w:r w:rsidRPr="00F53000">
        <w:rPr>
          <w:color w:val="2D3131"/>
        </w:rPr>
        <w:t>el precio de los servicios contratados, en 6 mensualidades; a razón de</w:t>
      </w:r>
      <w:r w:rsidR="00925300">
        <w:rPr>
          <w:color w:val="2D3131"/>
        </w:rPr>
        <w:t xml:space="preserve"> </w:t>
      </w:r>
      <w:r w:rsidRPr="00F53000">
        <w:rPr>
          <w:color w:val="2D3131"/>
        </w:rPr>
        <w:t>$120,689.66 (CIENTO VEINTE MIL SEISCIENTOS OCHENTA Y NUEVE PESOS 66/100</w:t>
      </w:r>
      <w:r w:rsidR="00925300">
        <w:rPr>
          <w:color w:val="2D3131"/>
        </w:rPr>
        <w:t xml:space="preserve"> </w:t>
      </w:r>
      <w:r w:rsidRPr="00F53000">
        <w:rPr>
          <w:b/>
          <w:color w:val="2D3131"/>
        </w:rPr>
        <w:t xml:space="preserve">M.N.), </w:t>
      </w:r>
      <w:r w:rsidRPr="00F53000">
        <w:rPr>
          <w:color w:val="2D3131"/>
        </w:rPr>
        <w:t>más el 16</w:t>
      </w:r>
      <w:r w:rsidRPr="00F53000">
        <w:rPr>
          <w:color w:val="181818"/>
        </w:rPr>
        <w:t xml:space="preserve">% </w:t>
      </w:r>
      <w:r w:rsidRPr="00F53000">
        <w:rPr>
          <w:color w:val="2D3131"/>
        </w:rPr>
        <w:t>de impuesto   al valor agregado por la cantidad</w:t>
      </w:r>
      <w:r w:rsidR="00560CBB" w:rsidRPr="00F53000">
        <w:rPr>
          <w:color w:val="2D3131"/>
        </w:rPr>
        <w:t xml:space="preserve"> </w:t>
      </w:r>
      <w:r w:rsidRPr="00F53000">
        <w:rPr>
          <w:color w:val="2D3131"/>
        </w:rPr>
        <w:t>de $19,310</w:t>
      </w:r>
      <w:r w:rsidRPr="00F53000">
        <w:rPr>
          <w:color w:val="494D4D"/>
        </w:rPr>
        <w:t>.</w:t>
      </w:r>
      <w:r w:rsidRPr="00F53000">
        <w:rPr>
          <w:color w:val="2D3131"/>
        </w:rPr>
        <w:t>35</w:t>
      </w:r>
      <w:r w:rsidR="00925300">
        <w:rPr>
          <w:color w:val="2D3131"/>
        </w:rPr>
        <w:t xml:space="preserve"> </w:t>
      </w:r>
      <w:r w:rsidRPr="00F53000">
        <w:rPr>
          <w:color w:val="2D3131"/>
        </w:rPr>
        <w:t>(DIECINUEVE MIL TRESCIENTOS DIEZ PESOS 35</w:t>
      </w:r>
      <w:r w:rsidRPr="00F53000">
        <w:rPr>
          <w:color w:val="181818"/>
        </w:rPr>
        <w:t>/</w:t>
      </w:r>
      <w:r w:rsidRPr="00F53000">
        <w:rPr>
          <w:color w:val="2D3131"/>
        </w:rPr>
        <w:t xml:space="preserve">100 </w:t>
      </w:r>
      <w:r w:rsidRPr="00F53000">
        <w:rPr>
          <w:b/>
          <w:color w:val="2D3131"/>
        </w:rPr>
        <w:t xml:space="preserve">M.N.), </w:t>
      </w:r>
      <w:r w:rsidRPr="00F53000">
        <w:rPr>
          <w:color w:val="2D3131"/>
        </w:rPr>
        <w:t xml:space="preserve">siendo un importe total a pagar de </w:t>
      </w:r>
      <w:r w:rsidRPr="00F53000">
        <w:rPr>
          <w:b/>
          <w:color w:val="2D3131"/>
        </w:rPr>
        <w:t xml:space="preserve">$140,000.01  (CIENTO  CUARENTA  MIL PESOS  01/100  M.N.), </w:t>
      </w:r>
      <w:r w:rsidRPr="00F53000">
        <w:rPr>
          <w:color w:val="2D3131"/>
        </w:rPr>
        <w:t>pactando</w:t>
      </w:r>
      <w:r w:rsidR="00925300">
        <w:rPr>
          <w:color w:val="2D3131"/>
        </w:rPr>
        <w:t xml:space="preserve"> </w:t>
      </w:r>
      <w:r w:rsidRPr="00F53000">
        <w:rPr>
          <w:b/>
          <w:color w:val="2D3131"/>
        </w:rPr>
        <w:t xml:space="preserve">"LAS PARTES" </w:t>
      </w:r>
      <w:r w:rsidRPr="00F53000">
        <w:rPr>
          <w:color w:val="2D3131"/>
        </w:rPr>
        <w:t>que cada una de ellas, será cubierta dentro de los primeros diez días hábiles del mes correspondiente de los servicios prestados</w:t>
      </w:r>
      <w:r w:rsidRPr="00F53000">
        <w:rPr>
          <w:color w:val="494D4D"/>
        </w:rPr>
        <w:t>.</w:t>
      </w:r>
    </w:p>
    <w:p w14:paraId="02BA4FDD" w14:textId="0D394CE8" w:rsidR="00025DFC" w:rsidRPr="00F53000" w:rsidRDefault="000210EE" w:rsidP="00925300">
      <w:pPr>
        <w:spacing w:before="120"/>
        <w:ind w:right="1049"/>
        <w:jc w:val="both"/>
      </w:pPr>
      <w:r w:rsidRPr="00F53000">
        <w:rPr>
          <w:color w:val="2D3131"/>
        </w:rPr>
        <w:t xml:space="preserve">Ambas partes convienen en que los pagos se efectuarán mediante transferencia electrónica a la cuenta bancaria número de cuenta </w:t>
      </w:r>
      <w:r w:rsidR="005F6F04">
        <w:rPr>
          <w:color w:val="2B2F2D"/>
          <w:w w:val="110"/>
        </w:rPr>
        <w:t>( )</w:t>
      </w:r>
      <w:r w:rsidRPr="00F53000">
        <w:rPr>
          <w:color w:val="2D3131"/>
        </w:rPr>
        <w:t xml:space="preserve">, con cuenta CABLE número </w:t>
      </w:r>
      <w:r w:rsidR="005F6F04">
        <w:rPr>
          <w:color w:val="2B2F2D"/>
          <w:w w:val="110"/>
        </w:rPr>
        <w:t>( )</w:t>
      </w:r>
      <w:r w:rsidRPr="00F53000">
        <w:rPr>
          <w:color w:val="2D3131"/>
        </w:rPr>
        <w:t xml:space="preserve"> a cargo de la Institución Bancaria </w:t>
      </w:r>
      <w:r w:rsidR="005F6F04">
        <w:rPr>
          <w:color w:val="2B2F2D"/>
          <w:w w:val="110"/>
        </w:rPr>
        <w:t>( )</w:t>
      </w:r>
      <w:r w:rsidRPr="00F53000">
        <w:rPr>
          <w:color w:val="2D3131"/>
        </w:rPr>
        <w:t xml:space="preserve"> y misma que se encuentra nombre de CONSULTORIA Y SERVICIOS ESPECIALIZADOS EN MATERIA DEL TRABAJO Y RELACIONES LABORALES, SYR. S.C., previa</w:t>
      </w:r>
    </w:p>
    <w:p w14:paraId="40968835" w14:textId="62B6160D" w:rsidR="00025DFC" w:rsidRPr="00F53000" w:rsidRDefault="000210EE" w:rsidP="00925300">
      <w:pPr>
        <w:spacing w:before="120"/>
        <w:ind w:right="1049"/>
        <w:jc w:val="both"/>
      </w:pPr>
      <w:r w:rsidRPr="00F53000">
        <w:rPr>
          <w:color w:val="2D3131"/>
        </w:rPr>
        <w:t>presentación de los Comprobantes Fiscales Digitales por Internet (CFDI) correspondientes,</w:t>
      </w:r>
      <w:r w:rsidR="00560CBB" w:rsidRPr="00F53000">
        <w:rPr>
          <w:color w:val="2D3131"/>
        </w:rPr>
        <w:t xml:space="preserve"> </w:t>
      </w:r>
      <w:r w:rsidRPr="00F53000">
        <w:rPr>
          <w:color w:val="2D3131"/>
        </w:rPr>
        <w:t>que deberán cumplir con todos los requisitos fiscales, mismos que se pagarán una vez revisados y autorizados por el área respectiva.</w:t>
      </w:r>
    </w:p>
    <w:p w14:paraId="592ADEF4" w14:textId="7A8050B3" w:rsidR="00025DFC" w:rsidRPr="00F53000" w:rsidRDefault="000210EE" w:rsidP="00925300">
      <w:pPr>
        <w:spacing w:before="120"/>
        <w:ind w:right="1049"/>
        <w:jc w:val="both"/>
      </w:pPr>
      <w:r w:rsidRPr="005F4F45">
        <w:rPr>
          <w:b/>
          <w:bCs/>
          <w:color w:val="2D3131"/>
        </w:rPr>
        <w:t>CUARTA. - FECHA DE PRESTACIÓN DEL SERVICIO. "EL PRESTADOR"</w:t>
      </w:r>
      <w:r w:rsidRPr="00F53000">
        <w:rPr>
          <w:color w:val="2D3131"/>
        </w:rPr>
        <w:t xml:space="preserve"> se obliga a</w:t>
      </w:r>
      <w:r w:rsidR="00731EDB">
        <w:rPr>
          <w:color w:val="2D3131"/>
        </w:rPr>
        <w:t xml:space="preserve"> </w:t>
      </w:r>
      <w:r w:rsidRPr="00F53000">
        <w:rPr>
          <w:color w:val="2D3131"/>
        </w:rPr>
        <w:t>realizar el servicio contratado, en todo momento que este sea necesario y requerido.</w:t>
      </w:r>
    </w:p>
    <w:p w14:paraId="5CB80D08" w14:textId="77777777" w:rsidR="00025DFC" w:rsidRPr="00F53000" w:rsidRDefault="000210EE" w:rsidP="00925300">
      <w:pPr>
        <w:spacing w:before="120"/>
        <w:ind w:right="1049"/>
        <w:jc w:val="both"/>
        <w:rPr>
          <w:b/>
        </w:rPr>
      </w:pPr>
      <w:r w:rsidRPr="00F53000">
        <w:rPr>
          <w:b/>
          <w:color w:val="2D3131"/>
        </w:rPr>
        <w:t xml:space="preserve">QUINTA. </w:t>
      </w:r>
      <w:r w:rsidRPr="00F53000">
        <w:rPr>
          <w:color w:val="2D3131"/>
        </w:rPr>
        <w:t xml:space="preserve">- </w:t>
      </w:r>
      <w:r w:rsidRPr="00F53000">
        <w:rPr>
          <w:b/>
          <w:color w:val="2D3131"/>
        </w:rPr>
        <w:t xml:space="preserve">VIGENCIA DEL CONTRATO. </w:t>
      </w:r>
      <w:r w:rsidRPr="00F53000">
        <w:rPr>
          <w:color w:val="2D3131"/>
        </w:rPr>
        <w:t xml:space="preserve">La vigencia del presente contrato será </w:t>
      </w:r>
      <w:r w:rsidRPr="00F53000">
        <w:rPr>
          <w:b/>
          <w:color w:val="2D3131"/>
        </w:rPr>
        <w:t>del 04 de julio al 31 de diciembre de 2023.</w:t>
      </w:r>
    </w:p>
    <w:p w14:paraId="68A2457A" w14:textId="77E84BA1" w:rsidR="00025DFC" w:rsidRPr="00F53000" w:rsidRDefault="000210EE" w:rsidP="00925300">
      <w:pPr>
        <w:spacing w:before="120"/>
        <w:ind w:right="1049"/>
        <w:jc w:val="both"/>
      </w:pPr>
      <w:r w:rsidRPr="00F53000">
        <w:rPr>
          <w:b/>
          <w:color w:val="2D3131"/>
        </w:rPr>
        <w:t xml:space="preserve">SEXTA. </w:t>
      </w:r>
      <w:r w:rsidRPr="00F53000">
        <w:rPr>
          <w:color w:val="2D3131"/>
        </w:rPr>
        <w:t xml:space="preserve">- </w:t>
      </w:r>
      <w:r w:rsidRPr="00F53000">
        <w:rPr>
          <w:b/>
          <w:color w:val="2D3131"/>
        </w:rPr>
        <w:t xml:space="preserve">RESPONSABILIDAD CIVIL. "EL PRESTADOR" </w:t>
      </w:r>
      <w:r w:rsidRPr="00F53000">
        <w:rPr>
          <w:color w:val="2D3131"/>
        </w:rPr>
        <w:t>para el caso de</w:t>
      </w:r>
      <w:r w:rsidR="00731EDB">
        <w:rPr>
          <w:color w:val="2D3131"/>
        </w:rPr>
        <w:t xml:space="preserve"> </w:t>
      </w:r>
      <w:r w:rsidRPr="00F53000">
        <w:rPr>
          <w:color w:val="2D3131"/>
        </w:rPr>
        <w:t>incumplimiento de los servicios contratados, entre estos, mala o deficiente asesoría o consejo jurídico, falta de cuidado, mesura, cautela, precaución, descernimiento, etc., de los procedimientos y juicios laborales que en defensa de los derechos de este Instituto Político le son encomendados mediante el presente instrumento, le será exigible</w:t>
      </w:r>
      <w:r w:rsidRPr="00F53000">
        <w:rPr>
          <w:color w:val="9EA7ED"/>
        </w:rPr>
        <w:t xml:space="preserve"> </w:t>
      </w:r>
      <w:r w:rsidRPr="00F53000">
        <w:rPr>
          <w:color w:val="2D3131"/>
        </w:rPr>
        <w:t>la responsabilidad civil en los términos establecidos en el Código Civil en la Ciudad de México.</w:t>
      </w:r>
    </w:p>
    <w:p w14:paraId="4C17852E" w14:textId="5A97B391" w:rsidR="00025DFC" w:rsidRPr="00F53000" w:rsidRDefault="000210EE" w:rsidP="00925300">
      <w:pPr>
        <w:spacing w:before="120"/>
        <w:ind w:right="1049"/>
        <w:jc w:val="both"/>
      </w:pPr>
      <w:r w:rsidRPr="00F53000">
        <w:rPr>
          <w:b/>
          <w:color w:val="2D3131"/>
        </w:rPr>
        <w:t>SÉPTIMA.</w:t>
      </w:r>
      <w:r w:rsidR="005F4F45">
        <w:rPr>
          <w:b/>
          <w:color w:val="2D3131"/>
        </w:rPr>
        <w:t xml:space="preserve"> </w:t>
      </w:r>
      <w:r w:rsidRPr="00F53000">
        <w:rPr>
          <w:color w:val="2D3131"/>
        </w:rPr>
        <w:t xml:space="preserve">- </w:t>
      </w:r>
      <w:r w:rsidRPr="00F53000">
        <w:rPr>
          <w:b/>
          <w:color w:val="2D3131"/>
        </w:rPr>
        <w:t xml:space="preserve">RESCISIÓN. </w:t>
      </w:r>
      <w:r w:rsidRPr="00F53000">
        <w:rPr>
          <w:color w:val="2D3131"/>
        </w:rPr>
        <w:t xml:space="preserve">Cualquiera </w:t>
      </w:r>
      <w:r w:rsidRPr="00F53000">
        <w:t xml:space="preserve">de </w:t>
      </w:r>
      <w:r w:rsidRPr="005F4F45">
        <w:rPr>
          <w:b/>
          <w:bCs/>
        </w:rPr>
        <w:t>"LAS PARTES"</w:t>
      </w:r>
      <w:r w:rsidRPr="00F53000">
        <w:t xml:space="preserve"> podrán rescindir el presente </w:t>
      </w:r>
      <w:r w:rsidRPr="00F53000">
        <w:lastRenderedPageBreak/>
        <w:t>contrato en el caso de que alguna incumpla cualquiera de las obligaciones a su</w:t>
      </w:r>
      <w:r w:rsidRPr="00F53000">
        <w:rPr>
          <w:color w:val="2D3131"/>
        </w:rPr>
        <w:t xml:space="preserve"> cargo, e</w:t>
      </w:r>
      <w:r w:rsidR="00731EDB">
        <w:rPr>
          <w:color w:val="2D3131"/>
        </w:rPr>
        <w:t xml:space="preserve">l </w:t>
      </w:r>
      <w:r w:rsidRPr="00F53000">
        <w:rPr>
          <w:color w:val="2F3131"/>
        </w:rPr>
        <w:t>contrato quedará rescindido para todos los efectos legales a que haya lugar.</w:t>
      </w:r>
    </w:p>
    <w:p w14:paraId="35CE6A09" w14:textId="15A9E9AB" w:rsidR="00025DFC" w:rsidRPr="00F53000" w:rsidRDefault="000210EE" w:rsidP="00925300">
      <w:pPr>
        <w:spacing w:before="120"/>
        <w:ind w:right="1049"/>
        <w:jc w:val="both"/>
      </w:pPr>
      <w:r w:rsidRPr="00F53000">
        <w:rPr>
          <w:b/>
          <w:bCs/>
          <w:color w:val="2F3131"/>
        </w:rPr>
        <w:t>OCTAVA. - OBLIGACIONES DE EL PRESTADOR. "EL PRESTADOR"</w:t>
      </w:r>
      <w:r w:rsidRPr="00F53000">
        <w:rPr>
          <w:color w:val="2F3131"/>
        </w:rPr>
        <w:t xml:space="preserve"> dará</w:t>
      </w:r>
      <w:r w:rsidR="00731EDB">
        <w:rPr>
          <w:color w:val="2F3131"/>
        </w:rPr>
        <w:t xml:space="preserve"> </w:t>
      </w:r>
      <w:r w:rsidRPr="00F53000">
        <w:rPr>
          <w:color w:val="2F3131"/>
        </w:rPr>
        <w:t xml:space="preserve">cumplimiento a sus obligaciones contraídas en la cláusula primera de este contrato, entregando dentro de los primeros diez días hábiles de cada mes, un informe en el que se consigne el estado procesal y riesgo de cada una de las controversias laborales en donde sea parte </w:t>
      </w:r>
      <w:r w:rsidRPr="00F53000">
        <w:rPr>
          <w:b/>
          <w:color w:val="2F3131"/>
        </w:rPr>
        <w:t xml:space="preserve">"EL PRD", </w:t>
      </w:r>
      <w:r w:rsidRPr="00F53000">
        <w:rPr>
          <w:color w:val="2F3131"/>
        </w:rPr>
        <w:t>estableciéndose para tal efecto, las reuniones que se estimen convenientes con el personal que designe la Coordinación del Patrimonio y Recursos Financieros Nacional y delimitar las acciones que para cada caso en particular se consideren pertinentes.</w:t>
      </w:r>
    </w:p>
    <w:p w14:paraId="40D1AADE" w14:textId="71F18136" w:rsidR="00025DFC" w:rsidRPr="00F53000" w:rsidRDefault="000210EE" w:rsidP="00925300">
      <w:pPr>
        <w:spacing w:before="120"/>
        <w:ind w:right="1049"/>
        <w:jc w:val="both"/>
      </w:pPr>
      <w:r w:rsidRPr="00565B96">
        <w:rPr>
          <w:b/>
        </w:rPr>
        <w:t>NOVENA. - PENA CONVENCIONAL. "EL PRESTADOR"</w:t>
      </w:r>
      <w:r w:rsidRPr="00F53000">
        <w:rPr>
          <w:b/>
          <w:color w:val="2F3131"/>
        </w:rPr>
        <w:t xml:space="preserve"> </w:t>
      </w:r>
      <w:r w:rsidRPr="00F53000">
        <w:rPr>
          <w:color w:val="2F3131"/>
        </w:rPr>
        <w:t xml:space="preserve">conviene que, </w:t>
      </w:r>
      <w:r w:rsidRPr="00F53000">
        <w:rPr>
          <w:b/>
          <w:color w:val="2F3131"/>
        </w:rPr>
        <w:t xml:space="preserve">"EL PRD" </w:t>
      </w:r>
      <w:r w:rsidRPr="00F53000">
        <w:rPr>
          <w:color w:val="2F3131"/>
        </w:rPr>
        <w:t>le</w:t>
      </w:r>
      <w:r w:rsidR="00731EDB">
        <w:rPr>
          <w:color w:val="2F3131"/>
        </w:rPr>
        <w:t xml:space="preserve"> </w:t>
      </w:r>
      <w:r w:rsidRPr="00F53000">
        <w:rPr>
          <w:color w:val="2F3131"/>
        </w:rPr>
        <w:t xml:space="preserve">deduzca el 20% del monto máximo de </w:t>
      </w:r>
      <w:r w:rsidRPr="00F53000">
        <w:rPr>
          <w:color w:val="1D1D1D"/>
        </w:rPr>
        <w:t xml:space="preserve">los </w:t>
      </w:r>
      <w:r w:rsidRPr="00F53000">
        <w:rPr>
          <w:color w:val="2F3131"/>
        </w:rPr>
        <w:t xml:space="preserve">servicios contratados para el caso de incumplimiento, </w:t>
      </w:r>
      <w:r w:rsidRPr="00F53000">
        <w:rPr>
          <w:color w:val="3F4241"/>
        </w:rPr>
        <w:t xml:space="preserve">según corresponda a las obligaciones pactadas en el contrato dentro del </w:t>
      </w:r>
      <w:r w:rsidRPr="00F53000">
        <w:rPr>
          <w:color w:val="2F3131"/>
        </w:rPr>
        <w:t>plazo convenido, así como al cumplimiento forzoso del mismo.</w:t>
      </w:r>
    </w:p>
    <w:p w14:paraId="4694D001" w14:textId="77777777" w:rsidR="00025DFC" w:rsidRPr="00F53000" w:rsidRDefault="000210EE" w:rsidP="00925300">
      <w:pPr>
        <w:spacing w:before="120"/>
        <w:ind w:right="1049"/>
        <w:jc w:val="both"/>
      </w:pPr>
      <w:r w:rsidRPr="00F53000">
        <w:rPr>
          <w:color w:val="2F3131"/>
        </w:rPr>
        <w:t xml:space="preserve">En caso de omitir la entrega del </w:t>
      </w:r>
      <w:r w:rsidRPr="00F53000">
        <w:rPr>
          <w:color w:val="3F4241"/>
        </w:rPr>
        <w:t xml:space="preserve">informe </w:t>
      </w:r>
      <w:r w:rsidRPr="00F53000">
        <w:rPr>
          <w:color w:val="2F3131"/>
        </w:rPr>
        <w:t xml:space="preserve">mensual citado en la cláusula que antecede, </w:t>
      </w:r>
      <w:r w:rsidRPr="00F53000">
        <w:rPr>
          <w:b/>
          <w:color w:val="2F3131"/>
        </w:rPr>
        <w:t xml:space="preserve">"EL PRD" </w:t>
      </w:r>
      <w:r w:rsidRPr="00F53000">
        <w:rPr>
          <w:color w:val="2F3131"/>
        </w:rPr>
        <w:t>podrá descontar el 10% del pago que corresponda al mes del incumplimiento.</w:t>
      </w:r>
    </w:p>
    <w:p w14:paraId="54351812" w14:textId="415F56DA" w:rsidR="00025DFC" w:rsidRPr="00F53000" w:rsidRDefault="000210EE" w:rsidP="00925300">
      <w:pPr>
        <w:spacing w:before="120"/>
        <w:ind w:right="1049"/>
        <w:jc w:val="both"/>
      </w:pPr>
      <w:r w:rsidRPr="00565B96">
        <w:rPr>
          <w:b/>
        </w:rPr>
        <w:t>DÉCIMA. -INFORMACIÓN CONFIDENCIAL. "EL PRESTADOR"</w:t>
      </w:r>
      <w:r w:rsidRPr="00F53000">
        <w:rPr>
          <w:b/>
          <w:color w:val="2F3131"/>
        </w:rPr>
        <w:t xml:space="preserve"> </w:t>
      </w:r>
      <w:r w:rsidRPr="00F53000">
        <w:rPr>
          <w:color w:val="2F3131"/>
        </w:rPr>
        <w:t>acepta y reconoce que</w:t>
      </w:r>
      <w:r w:rsidR="00731EDB">
        <w:rPr>
          <w:color w:val="2F3131"/>
        </w:rPr>
        <w:t xml:space="preserve"> </w:t>
      </w:r>
      <w:r w:rsidRPr="00F53000">
        <w:rPr>
          <w:color w:val="2F3131"/>
        </w:rPr>
        <w:t xml:space="preserve">toda la información a la que ha tenido y tendrá acceso con motivo de los servicios prestados a </w:t>
      </w:r>
      <w:r w:rsidRPr="00F53000">
        <w:rPr>
          <w:b/>
          <w:color w:val="2F3131"/>
        </w:rPr>
        <w:t xml:space="preserve">"EL PRD" </w:t>
      </w:r>
      <w:r w:rsidRPr="00F53000">
        <w:rPr>
          <w:color w:val="2F3131"/>
        </w:rPr>
        <w:t xml:space="preserve">es de carácter reservada, confidencial, privilegiada y protegida, por lo que se obliga a no revelar a terceros de manera directa o indirecta información a la que tenga acceso de forma escrita, verbal o por cualquier otro medio o reproducir la misma para fines ajenos a la prestación de sus servicios y de manera enunciativa más no limitativa se refiere a información financiera, contable administrativa, legal y de cualquier otra índole de </w:t>
      </w:r>
      <w:r w:rsidRPr="00F53000">
        <w:rPr>
          <w:b/>
          <w:color w:val="2F3131"/>
        </w:rPr>
        <w:t xml:space="preserve">"EL PRD" </w:t>
      </w:r>
      <w:r w:rsidRPr="00F53000">
        <w:rPr>
          <w:color w:val="2F3131"/>
        </w:rPr>
        <w:t>y de cualquier otro que tuviera relación directa con esta, ya sean personas físicas o morales.</w:t>
      </w:r>
    </w:p>
    <w:p w14:paraId="13E95970" w14:textId="77777777" w:rsidR="00025DFC" w:rsidRPr="00F53000" w:rsidRDefault="000210EE" w:rsidP="00925300">
      <w:pPr>
        <w:spacing w:before="120"/>
        <w:ind w:right="1049"/>
        <w:jc w:val="both"/>
        <w:rPr>
          <w:b/>
        </w:rPr>
      </w:pPr>
      <w:r w:rsidRPr="00F53000">
        <w:rPr>
          <w:color w:val="2F3131"/>
        </w:rPr>
        <w:t xml:space="preserve">La información a la que se hace </w:t>
      </w:r>
      <w:r w:rsidRPr="00F53000">
        <w:rPr>
          <w:color w:val="3F4241"/>
        </w:rPr>
        <w:t xml:space="preserve">referencia </w:t>
      </w:r>
      <w:r w:rsidRPr="00F53000">
        <w:rPr>
          <w:color w:val="2F3131"/>
        </w:rPr>
        <w:t xml:space="preserve">en esta cláusula no podrá </w:t>
      </w:r>
      <w:r w:rsidRPr="00F53000">
        <w:rPr>
          <w:color w:val="3F4241"/>
        </w:rPr>
        <w:t xml:space="preserve">ser revelada por </w:t>
      </w:r>
      <w:r w:rsidRPr="00F53000">
        <w:rPr>
          <w:b/>
          <w:color w:val="2F3131"/>
        </w:rPr>
        <w:t xml:space="preserve">"EL PRESTADOR" </w:t>
      </w:r>
      <w:r w:rsidRPr="00F53000">
        <w:rPr>
          <w:color w:val="2F3131"/>
        </w:rPr>
        <w:t xml:space="preserve">durante el tiempo que este se encuentre prestado sus servicios a </w:t>
      </w:r>
      <w:r w:rsidRPr="00F53000">
        <w:rPr>
          <w:b/>
          <w:color w:val="2F3131"/>
        </w:rPr>
        <w:t xml:space="preserve">"EL PRD" </w:t>
      </w:r>
      <w:r w:rsidRPr="00F53000">
        <w:rPr>
          <w:color w:val="2F3131"/>
        </w:rPr>
        <w:t xml:space="preserve">o incluso cuando haya concluido por cualquier causa. Por lo tanto, las partes entienden que en caso de que </w:t>
      </w:r>
      <w:r w:rsidRPr="00F53000">
        <w:rPr>
          <w:b/>
          <w:color w:val="2F3131"/>
        </w:rPr>
        <w:t xml:space="preserve">"EL PRESTADOR" </w:t>
      </w:r>
      <w:r w:rsidRPr="00F53000">
        <w:rPr>
          <w:color w:val="2F3131"/>
        </w:rPr>
        <w:t xml:space="preserve">revelara cualquier información a la que se </w:t>
      </w:r>
      <w:r w:rsidRPr="00F53000">
        <w:rPr>
          <w:color w:val="3F4241"/>
        </w:rPr>
        <w:t xml:space="preserve">refiere </w:t>
      </w:r>
      <w:r w:rsidRPr="00F53000">
        <w:rPr>
          <w:color w:val="2F3131"/>
        </w:rPr>
        <w:t xml:space="preserve">esta cláusula, sería acreedor a las sanciones establecidas por la legislación penal y civil tanto Federal como Local según corresponda, independientemente de los daños y perjuicios que llegara a causar a </w:t>
      </w:r>
      <w:r w:rsidRPr="00F53000">
        <w:rPr>
          <w:b/>
          <w:color w:val="2F3131"/>
        </w:rPr>
        <w:t>"EL PRD".</w:t>
      </w:r>
    </w:p>
    <w:p w14:paraId="47D440DB" w14:textId="77777777" w:rsidR="000C02AC" w:rsidRDefault="000210EE" w:rsidP="00925300">
      <w:pPr>
        <w:spacing w:before="120"/>
        <w:ind w:right="1049"/>
        <w:jc w:val="both"/>
        <w:rPr>
          <w:b/>
          <w:color w:val="2F3131"/>
        </w:rPr>
      </w:pPr>
      <w:r w:rsidRPr="00F53000">
        <w:rPr>
          <w:b/>
          <w:color w:val="2F3131"/>
        </w:rPr>
        <w:t xml:space="preserve">"EL PRESTADOR" </w:t>
      </w:r>
      <w:r w:rsidRPr="00F53000">
        <w:rPr>
          <w:color w:val="2F3131"/>
        </w:rPr>
        <w:t xml:space="preserve">se obliga a hacer entrega a </w:t>
      </w:r>
      <w:r w:rsidRPr="00F53000">
        <w:rPr>
          <w:b/>
          <w:color w:val="2F3131"/>
        </w:rPr>
        <w:t xml:space="preserve">"EL PRD", </w:t>
      </w:r>
      <w:r w:rsidRPr="00F53000">
        <w:rPr>
          <w:color w:val="2F3131"/>
        </w:rPr>
        <w:t xml:space="preserve">una vez terminada la </w:t>
      </w:r>
      <w:r w:rsidRPr="00F53000">
        <w:rPr>
          <w:color w:val="3F4241"/>
        </w:rPr>
        <w:t xml:space="preserve">relación </w:t>
      </w:r>
      <w:r w:rsidRPr="00F53000">
        <w:rPr>
          <w:color w:val="2F3131"/>
        </w:rPr>
        <w:t xml:space="preserve">de trabajo que los une, cualquier información sea confidencial, privilegiada o privada o incluso aquella que no tenga tal carácter y que le hubiese sido proporcionada a </w:t>
      </w:r>
      <w:r w:rsidRPr="00F53000">
        <w:rPr>
          <w:color w:val="3F4241"/>
        </w:rPr>
        <w:t xml:space="preserve">la </w:t>
      </w:r>
      <w:r w:rsidRPr="00F53000">
        <w:rPr>
          <w:color w:val="2F3131"/>
        </w:rPr>
        <w:t xml:space="preserve">que hubiese </w:t>
      </w:r>
      <w:r w:rsidRPr="00F53000">
        <w:rPr>
          <w:color w:val="3F4241"/>
        </w:rPr>
        <w:t xml:space="preserve">tenido </w:t>
      </w:r>
      <w:r w:rsidRPr="00F53000">
        <w:rPr>
          <w:color w:val="2F3131"/>
        </w:rPr>
        <w:t>acceso directa o indirectamente con motivo de la prestación de sus servicios, precisamente en el momento en que se dé por terminado este contrato</w:t>
      </w:r>
      <w:r w:rsidRPr="00F53000">
        <w:rPr>
          <w:b/>
          <w:color w:val="2F3131"/>
        </w:rPr>
        <w:t xml:space="preserve">. </w:t>
      </w:r>
    </w:p>
    <w:p w14:paraId="24201550" w14:textId="49FB46B4" w:rsidR="00025DFC" w:rsidRPr="00F53000" w:rsidRDefault="00C40B4D" w:rsidP="00925300">
      <w:pPr>
        <w:spacing w:before="120"/>
        <w:ind w:right="1049"/>
        <w:jc w:val="both"/>
        <w:rPr>
          <w:b/>
        </w:rPr>
      </w:pPr>
      <w:r>
        <w:rPr>
          <w:b/>
          <w:color w:val="2F3131"/>
        </w:rPr>
        <w:t>DÉCIMA PRIMERA. -</w:t>
      </w:r>
      <w:r w:rsidR="000210EE" w:rsidRPr="00F53000">
        <w:rPr>
          <w:b/>
          <w:color w:val="2F3131"/>
        </w:rPr>
        <w:t xml:space="preserve"> RESPONSABILIDAD </w:t>
      </w:r>
      <w:r w:rsidR="000210EE" w:rsidRPr="00F53000">
        <w:rPr>
          <w:b/>
          <w:color w:val="3F4241"/>
        </w:rPr>
        <w:t xml:space="preserve">LABORAL. </w:t>
      </w:r>
      <w:r w:rsidR="000210EE" w:rsidRPr="00F53000">
        <w:rPr>
          <w:b/>
          <w:color w:val="2F3131"/>
        </w:rPr>
        <w:t xml:space="preserve">"El PRESTADOR" </w:t>
      </w:r>
      <w:r w:rsidR="000210EE" w:rsidRPr="00F53000">
        <w:rPr>
          <w:color w:val="2F3131"/>
        </w:rPr>
        <w:t>acepta y</w:t>
      </w:r>
      <w:r w:rsidR="00731EDB">
        <w:rPr>
          <w:color w:val="2F3131"/>
        </w:rPr>
        <w:t xml:space="preserve"> </w:t>
      </w:r>
      <w:r w:rsidR="000210EE" w:rsidRPr="00F53000">
        <w:rPr>
          <w:color w:val="2F3131"/>
        </w:rPr>
        <w:t xml:space="preserve">reconoce que la prestación del servicio objeto del presente instrumento contractual, no </w:t>
      </w:r>
      <w:r w:rsidR="000210EE" w:rsidRPr="00F53000">
        <w:rPr>
          <w:color w:val="3F4241"/>
        </w:rPr>
        <w:t xml:space="preserve">constituye </w:t>
      </w:r>
      <w:r w:rsidR="000210EE" w:rsidRPr="00F53000">
        <w:rPr>
          <w:color w:val="2F3131"/>
        </w:rPr>
        <w:t xml:space="preserve">la </w:t>
      </w:r>
      <w:r w:rsidR="000210EE" w:rsidRPr="00F53000">
        <w:rPr>
          <w:color w:val="3F4241"/>
        </w:rPr>
        <w:t>prestación de un trabajo personal y subordinado</w:t>
      </w:r>
      <w:r w:rsidR="000210EE" w:rsidRPr="00F53000">
        <w:rPr>
          <w:color w:val="1D1D1D"/>
        </w:rPr>
        <w:t xml:space="preserve">, </w:t>
      </w:r>
      <w:r w:rsidR="000210EE" w:rsidRPr="00F53000">
        <w:rPr>
          <w:color w:val="3F4241"/>
        </w:rPr>
        <w:t xml:space="preserve">mediante el pago de un </w:t>
      </w:r>
      <w:r w:rsidR="000210EE" w:rsidRPr="00F53000">
        <w:rPr>
          <w:color w:val="2F3131"/>
        </w:rPr>
        <w:t xml:space="preserve">salario, por lo que no existe ninguna relación laboral con </w:t>
      </w:r>
      <w:r w:rsidR="000210EE" w:rsidRPr="00F53000">
        <w:rPr>
          <w:b/>
          <w:color w:val="2F3131"/>
        </w:rPr>
        <w:t>"EL PRD".</w:t>
      </w:r>
    </w:p>
    <w:p w14:paraId="7DDE629E" w14:textId="3C220294" w:rsidR="00025DFC" w:rsidRPr="00F53000" w:rsidRDefault="000210EE" w:rsidP="00925300">
      <w:pPr>
        <w:spacing w:before="120"/>
        <w:ind w:right="1049"/>
        <w:jc w:val="both"/>
      </w:pPr>
      <w:r w:rsidRPr="00F53000">
        <w:rPr>
          <w:color w:val="2F3131"/>
        </w:rPr>
        <w:t xml:space="preserve">Asimismo, las partes establecen que </w:t>
      </w:r>
      <w:r w:rsidRPr="00F53000">
        <w:rPr>
          <w:b/>
          <w:color w:val="2F3131"/>
        </w:rPr>
        <w:t xml:space="preserve">"EL PRD" </w:t>
      </w:r>
      <w:r w:rsidRPr="00F53000">
        <w:rPr>
          <w:color w:val="2F3131"/>
        </w:rPr>
        <w:t xml:space="preserve">no adquiere ni reconoce obligación alguna de carácter laboral a favor de </w:t>
      </w:r>
      <w:r w:rsidRPr="00F53000">
        <w:rPr>
          <w:b/>
          <w:color w:val="2F3131"/>
        </w:rPr>
        <w:t xml:space="preserve">"EL PRESTADOR" </w:t>
      </w:r>
      <w:r w:rsidRPr="00F53000">
        <w:rPr>
          <w:color w:val="2F3131"/>
        </w:rPr>
        <w:t xml:space="preserve">en virtud de no ser aplicables a </w:t>
      </w:r>
      <w:r w:rsidRPr="00F53000">
        <w:rPr>
          <w:color w:val="1D1D1D"/>
        </w:rPr>
        <w:t xml:space="preserve">la </w:t>
      </w:r>
      <w:r w:rsidRPr="00F53000">
        <w:rPr>
          <w:color w:val="2F3131"/>
        </w:rPr>
        <w:t>relación contractual de carácter civil que consta en este instrumento, los artículos 8, 1</w:t>
      </w:r>
      <w:r w:rsidR="005F5B12" w:rsidRPr="00F53000">
        <w:rPr>
          <w:color w:val="2F3131"/>
        </w:rPr>
        <w:t>0</w:t>
      </w:r>
      <w:r w:rsidRPr="00F53000">
        <w:rPr>
          <w:color w:val="2F3131"/>
        </w:rPr>
        <w:t xml:space="preserve">, 20 y 21 de la Ley Federal del Trabajo vigente, por lo que </w:t>
      </w:r>
      <w:r w:rsidRPr="00F53000">
        <w:rPr>
          <w:b/>
          <w:color w:val="2F3131"/>
        </w:rPr>
        <w:t xml:space="preserve">"EL PRESTADOR" </w:t>
      </w:r>
      <w:r w:rsidRPr="00F53000">
        <w:rPr>
          <w:color w:val="2F3131"/>
        </w:rPr>
        <w:t xml:space="preserve">no es ni será considerado como trabajador de </w:t>
      </w:r>
      <w:r w:rsidRPr="00F53000">
        <w:rPr>
          <w:b/>
          <w:color w:val="2F3131"/>
        </w:rPr>
        <w:t xml:space="preserve">"EL PRD" </w:t>
      </w:r>
      <w:r w:rsidRPr="00F53000">
        <w:rPr>
          <w:color w:val="2F3131"/>
        </w:rPr>
        <w:t>para ningún efecto legal.</w:t>
      </w:r>
    </w:p>
    <w:p w14:paraId="577A4F51" w14:textId="01092A0A" w:rsidR="00025DFC" w:rsidRPr="00F53000" w:rsidRDefault="000210EE" w:rsidP="00925300">
      <w:pPr>
        <w:spacing w:before="120"/>
        <w:ind w:right="1049"/>
        <w:jc w:val="both"/>
      </w:pPr>
      <w:r w:rsidRPr="00F53000">
        <w:rPr>
          <w:b/>
          <w:color w:val="2F3131"/>
        </w:rPr>
        <w:lastRenderedPageBreak/>
        <w:t xml:space="preserve">DECIMA SEGUNDA. - MODIFICACIONES DEL CONTRATO. </w:t>
      </w:r>
      <w:r w:rsidRPr="00F53000">
        <w:rPr>
          <w:color w:val="2F3131"/>
        </w:rPr>
        <w:t>Cualquier modificación al presente contrato, deberá formalizarse por escrito mediante convenio modificatorio.</w:t>
      </w:r>
    </w:p>
    <w:p w14:paraId="5820EC09" w14:textId="04FB16B7" w:rsidR="00025DFC" w:rsidRPr="00F53000" w:rsidRDefault="000210EE" w:rsidP="00925300">
      <w:pPr>
        <w:spacing w:before="120"/>
        <w:ind w:right="1049"/>
        <w:jc w:val="both"/>
      </w:pPr>
      <w:r w:rsidRPr="00F53000">
        <w:rPr>
          <w:b/>
          <w:color w:val="363B3A"/>
        </w:rPr>
        <w:t xml:space="preserve">DÉCIMA TERCERA. </w:t>
      </w:r>
      <w:r w:rsidRPr="00F53000">
        <w:rPr>
          <w:color w:val="363B3A"/>
        </w:rPr>
        <w:t xml:space="preserve">- </w:t>
      </w:r>
      <w:r w:rsidRPr="00F53000">
        <w:rPr>
          <w:b/>
          <w:color w:val="363B3A"/>
        </w:rPr>
        <w:t xml:space="preserve">CASO FORTUITO O FUERZA MAYOR. </w:t>
      </w:r>
      <w:r w:rsidRPr="00F53000">
        <w:rPr>
          <w:color w:val="363B3A"/>
        </w:rPr>
        <w:t>Ninguna de las partes</w:t>
      </w:r>
      <w:r w:rsidR="00731EDB">
        <w:rPr>
          <w:color w:val="363B3A"/>
        </w:rPr>
        <w:t xml:space="preserve"> </w:t>
      </w:r>
      <w:r w:rsidRPr="00F53000">
        <w:rPr>
          <w:color w:val="363B3A"/>
        </w:rPr>
        <w:t>será responsable de cualquier retraso o incumplimiento de este contrato, que resulte de caso fortuito o fuerza mayor.</w:t>
      </w:r>
    </w:p>
    <w:p w14:paraId="020BF46F" w14:textId="77777777" w:rsidR="00025DFC" w:rsidRPr="00F53000" w:rsidRDefault="000210EE" w:rsidP="00925300">
      <w:pPr>
        <w:spacing w:before="120"/>
        <w:ind w:right="1049"/>
        <w:jc w:val="both"/>
      </w:pPr>
      <w:r w:rsidRPr="00F53000">
        <w:rPr>
          <w:color w:val="363B3A"/>
        </w:rPr>
        <w:t>Se entiende por caso fortuito o fuerza mayor, aquellos hechos o acontecimientos ajenos a la voluntad de cualquiera de las partes, siempre y cuando no se haya dado causa o contribuido a ellos.</w:t>
      </w:r>
    </w:p>
    <w:p w14:paraId="1FACEDAA" w14:textId="77777777" w:rsidR="00025DFC" w:rsidRPr="00F53000" w:rsidRDefault="000210EE" w:rsidP="00925300">
      <w:pPr>
        <w:spacing w:before="120"/>
        <w:ind w:right="1049"/>
        <w:jc w:val="both"/>
      </w:pPr>
      <w:r w:rsidRPr="00F53000">
        <w:rPr>
          <w:b/>
          <w:color w:val="363B3A"/>
        </w:rPr>
        <w:t xml:space="preserve">DÉCIMO CUARTA. </w:t>
      </w:r>
      <w:r w:rsidRPr="00F53000">
        <w:rPr>
          <w:color w:val="363B3A"/>
        </w:rPr>
        <w:t xml:space="preserve">- </w:t>
      </w:r>
      <w:r w:rsidRPr="00F53000">
        <w:rPr>
          <w:b/>
          <w:color w:val="363B3A"/>
        </w:rPr>
        <w:t xml:space="preserve">JURISDICCIÓN Y COMPETENCIA. </w:t>
      </w:r>
      <w:r w:rsidRPr="00F53000">
        <w:rPr>
          <w:color w:val="363B3A"/>
        </w:rPr>
        <w:t>Para la interpretación y cumplimiento del presente contrato, así como para todo aquello que no esté estipulado en el mismo, las partes se someten a la jurisdicción y competencia de los Tribunales del Fuero Común con residencia en la Ciudad de México. Las partes renuncian al fuero que les pudiera corresponder por razón de sus domicilios presentes o futuros.</w:t>
      </w:r>
    </w:p>
    <w:p w14:paraId="01751C8D" w14:textId="0DAF79E2" w:rsidR="00025DFC" w:rsidRDefault="000210EE" w:rsidP="00925300">
      <w:pPr>
        <w:spacing w:before="120"/>
        <w:ind w:right="1049"/>
        <w:jc w:val="both"/>
        <w:rPr>
          <w:b/>
          <w:color w:val="363B3A"/>
        </w:rPr>
      </w:pPr>
      <w:r w:rsidRPr="008D69E1">
        <w:rPr>
          <w:rFonts w:ascii="Arial Negrita" w:hAnsi="Arial Negrita"/>
          <w:b/>
        </w:rPr>
        <w:t>LEÍDAS LAS CLÁUSULAS POR LAS PARTES Y ENTERADAS DE SU CONTENIDO Y ALCANCE, EL PRESENTE CONTRA TO SE FIRMA POR TRIPLICADO EN LA CIUDAD DE MÉXICO, EL DÍA CUATRO DE JULIO DE DOS MIL VEINTITRÉS</w:t>
      </w:r>
      <w:r w:rsidRPr="00F53000">
        <w:rPr>
          <w:b/>
          <w:color w:val="363B3A"/>
        </w:rPr>
        <w:t>.</w:t>
      </w:r>
    </w:p>
    <w:p w14:paraId="1FE37964" w14:textId="77777777" w:rsidR="00627612" w:rsidRPr="00F53000" w:rsidRDefault="00627612" w:rsidP="00925300">
      <w:pPr>
        <w:spacing w:before="120"/>
        <w:ind w:right="1049"/>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20"/>
      </w:tblGrid>
      <w:tr w:rsidR="00AF2937" w:rsidRPr="008D69E1" w14:paraId="1B471502" w14:textId="77777777" w:rsidTr="00030454">
        <w:tc>
          <w:tcPr>
            <w:tcW w:w="4644" w:type="dxa"/>
          </w:tcPr>
          <w:p w14:paraId="6B686756" w14:textId="77777777" w:rsidR="00627612" w:rsidRPr="008D69E1" w:rsidRDefault="00627612" w:rsidP="00116AD9">
            <w:pPr>
              <w:spacing w:before="120"/>
              <w:ind w:left="-142" w:right="-185"/>
              <w:jc w:val="center"/>
              <w:rPr>
                <w:b/>
              </w:rPr>
            </w:pPr>
            <w:r w:rsidRPr="008D69E1">
              <w:rPr>
                <w:b/>
              </w:rPr>
              <w:t>POR</w:t>
            </w:r>
            <w:r w:rsidRPr="008D69E1">
              <w:rPr>
                <w:b/>
                <w:spacing w:val="1"/>
              </w:rPr>
              <w:t xml:space="preserve"> </w:t>
            </w:r>
            <w:r w:rsidRPr="008D69E1">
              <w:rPr>
                <w:b/>
              </w:rPr>
              <w:t>"EL</w:t>
            </w:r>
            <w:r w:rsidRPr="008D69E1">
              <w:rPr>
                <w:b/>
                <w:spacing w:val="-5"/>
              </w:rPr>
              <w:t xml:space="preserve"> </w:t>
            </w:r>
            <w:r w:rsidRPr="008D69E1">
              <w:rPr>
                <w:b/>
              </w:rPr>
              <w:t>PRD"</w:t>
            </w:r>
          </w:p>
          <w:p w14:paraId="0ACE5919" w14:textId="77777777" w:rsidR="00627612" w:rsidRPr="008D69E1" w:rsidRDefault="00627612" w:rsidP="00627612">
            <w:pPr>
              <w:spacing w:before="120"/>
              <w:ind w:left="-142" w:right="-185"/>
              <w:jc w:val="both"/>
              <w:rPr>
                <w:b/>
              </w:rPr>
            </w:pPr>
          </w:p>
          <w:p w14:paraId="44BC1D95" w14:textId="46FA59C2" w:rsidR="0038630F" w:rsidRPr="008D69E1" w:rsidRDefault="00030454" w:rsidP="00030454">
            <w:pPr>
              <w:tabs>
                <w:tab w:val="left" w:pos="2894"/>
              </w:tabs>
              <w:spacing w:before="120"/>
              <w:ind w:left="-142" w:right="-185"/>
              <w:jc w:val="both"/>
              <w:rPr>
                <w:b/>
              </w:rPr>
            </w:pPr>
            <w:r w:rsidRPr="008D69E1">
              <w:rPr>
                <w:b/>
              </w:rPr>
              <w:tab/>
            </w:r>
          </w:p>
          <w:p w14:paraId="2978B426" w14:textId="77777777" w:rsidR="0038630F" w:rsidRPr="008D69E1" w:rsidRDefault="0038630F" w:rsidP="00627612">
            <w:pPr>
              <w:spacing w:before="120"/>
              <w:ind w:left="-142" w:right="-185"/>
              <w:jc w:val="both"/>
              <w:rPr>
                <w:b/>
              </w:rPr>
            </w:pPr>
          </w:p>
          <w:p w14:paraId="2E79E1C5" w14:textId="54A0F12A" w:rsidR="00627612" w:rsidRPr="008D69E1" w:rsidRDefault="00627612" w:rsidP="00116AD9">
            <w:pPr>
              <w:spacing w:before="120"/>
              <w:ind w:left="-142" w:right="-185"/>
              <w:jc w:val="center"/>
              <w:rPr>
                <w:b/>
              </w:rPr>
            </w:pPr>
            <w:r w:rsidRPr="008D69E1">
              <w:rPr>
                <w:b/>
                <w:bCs/>
              </w:rPr>
              <w:t>C. LUIS EDUARDO SÁNCHEZ MUÑOZ</w:t>
            </w:r>
            <w:r w:rsidR="00116AD9" w:rsidRPr="008D69E1">
              <w:rPr>
                <w:b/>
                <w:bCs/>
              </w:rPr>
              <w:t xml:space="preserve"> </w:t>
            </w:r>
            <w:r w:rsidRPr="008D69E1">
              <w:rPr>
                <w:b/>
                <w:bCs/>
              </w:rPr>
              <w:t>APODERADO</w:t>
            </w:r>
            <w:r w:rsidRPr="008D69E1">
              <w:rPr>
                <w:b/>
                <w:bCs/>
                <w:spacing w:val="3"/>
              </w:rPr>
              <w:t xml:space="preserve"> </w:t>
            </w:r>
            <w:r w:rsidRPr="008D69E1">
              <w:rPr>
                <w:b/>
                <w:bCs/>
              </w:rPr>
              <w:t>LEGAL</w:t>
            </w:r>
          </w:p>
        </w:tc>
        <w:tc>
          <w:tcPr>
            <w:tcW w:w="4820" w:type="dxa"/>
          </w:tcPr>
          <w:p w14:paraId="5CB2E6A4" w14:textId="5C1AFBE8" w:rsidR="00116AD9" w:rsidRPr="008D69E1" w:rsidRDefault="00116AD9" w:rsidP="006414A5">
            <w:pPr>
              <w:spacing w:before="120"/>
              <w:ind w:left="-33" w:right="-105"/>
              <w:jc w:val="center"/>
              <w:rPr>
                <w:b/>
              </w:rPr>
            </w:pPr>
            <w:r w:rsidRPr="008D69E1">
              <w:rPr>
                <w:b/>
              </w:rPr>
              <w:t>POR "EL</w:t>
            </w:r>
            <w:r w:rsidRPr="008D69E1">
              <w:rPr>
                <w:b/>
                <w:spacing w:val="11"/>
              </w:rPr>
              <w:t xml:space="preserve"> </w:t>
            </w:r>
            <w:r w:rsidRPr="008D69E1">
              <w:rPr>
                <w:b/>
              </w:rPr>
              <w:t>PRESTADOR"</w:t>
            </w:r>
          </w:p>
          <w:p w14:paraId="00B9F4E9" w14:textId="7152D2DE" w:rsidR="00116AD9" w:rsidRPr="008D69E1" w:rsidRDefault="00116AD9" w:rsidP="006414A5">
            <w:pPr>
              <w:spacing w:before="120"/>
              <w:ind w:left="-33" w:right="-105"/>
              <w:jc w:val="center"/>
              <w:rPr>
                <w:b/>
              </w:rPr>
            </w:pPr>
          </w:p>
          <w:p w14:paraId="11707BBF" w14:textId="234813D9" w:rsidR="0038630F" w:rsidRPr="008D69E1" w:rsidRDefault="0038630F" w:rsidP="006414A5">
            <w:pPr>
              <w:spacing w:before="120"/>
              <w:ind w:left="-33" w:right="-105"/>
              <w:jc w:val="center"/>
              <w:rPr>
                <w:b/>
              </w:rPr>
            </w:pPr>
          </w:p>
          <w:p w14:paraId="1F2E2DEC" w14:textId="77777777" w:rsidR="0038630F" w:rsidRPr="008D69E1" w:rsidRDefault="0038630F" w:rsidP="006414A5">
            <w:pPr>
              <w:spacing w:before="120"/>
              <w:ind w:left="-33" w:right="-105"/>
              <w:jc w:val="center"/>
              <w:rPr>
                <w:b/>
              </w:rPr>
            </w:pPr>
          </w:p>
          <w:p w14:paraId="7BABE3F4" w14:textId="77777777" w:rsidR="004C047B" w:rsidRDefault="00116AD9" w:rsidP="0038630F">
            <w:pPr>
              <w:spacing w:before="120"/>
              <w:ind w:left="-33" w:right="-105"/>
              <w:jc w:val="center"/>
              <w:rPr>
                <w:color w:val="2B2F2D"/>
                <w:w w:val="110"/>
              </w:rPr>
            </w:pPr>
            <w:r w:rsidRPr="008D69E1">
              <w:rPr>
                <w:b/>
              </w:rPr>
              <w:t xml:space="preserve">C. </w:t>
            </w:r>
            <w:r w:rsidR="004C047B">
              <w:rPr>
                <w:color w:val="2B2F2D"/>
                <w:w w:val="110"/>
              </w:rPr>
              <w:t>( )</w:t>
            </w:r>
          </w:p>
          <w:p w14:paraId="14D71B82" w14:textId="70976934" w:rsidR="00116AD9" w:rsidRPr="008D69E1" w:rsidRDefault="00116AD9" w:rsidP="0038630F">
            <w:pPr>
              <w:spacing w:before="120"/>
              <w:ind w:left="-33" w:right="-105"/>
              <w:jc w:val="center"/>
              <w:rPr>
                <w:b/>
              </w:rPr>
            </w:pPr>
            <w:r w:rsidRPr="008D69E1">
              <w:rPr>
                <w:b/>
              </w:rPr>
              <w:t xml:space="preserve"> SOCIO ADMINISTRADOR DE</w:t>
            </w:r>
            <w:r w:rsidRPr="008D69E1">
              <w:rPr>
                <w:b/>
                <w:spacing w:val="-26"/>
              </w:rPr>
              <w:t xml:space="preserve"> </w:t>
            </w:r>
            <w:r w:rsidRPr="008D69E1">
              <w:rPr>
                <w:b/>
              </w:rPr>
              <w:t>"CONSULTORÍA Y SERVICIOS ESPECIALIZADOS EN MATERIA DEL TRABAJO Y RELACIONES LABORALES, SYR". S.C</w:t>
            </w:r>
            <w:r w:rsidR="0038630F" w:rsidRPr="008D69E1">
              <w:rPr>
                <w:b/>
              </w:rPr>
              <w:t>.</w:t>
            </w:r>
          </w:p>
        </w:tc>
      </w:tr>
    </w:tbl>
    <w:p w14:paraId="5ED54C5B" w14:textId="2AF3BC74" w:rsidR="00025DFC" w:rsidRPr="008D69E1" w:rsidRDefault="00025DFC" w:rsidP="00D20538">
      <w:pPr>
        <w:spacing w:before="120"/>
        <w:ind w:right="1048"/>
        <w:jc w:val="both"/>
        <w:rPr>
          <w:b/>
        </w:rPr>
      </w:pPr>
    </w:p>
    <w:p w14:paraId="064C2FE7" w14:textId="6391662F" w:rsidR="00025DFC" w:rsidRPr="008D69E1" w:rsidRDefault="000210EE" w:rsidP="00030454">
      <w:pPr>
        <w:spacing w:before="120"/>
        <w:ind w:right="1048"/>
        <w:jc w:val="center"/>
        <w:rPr>
          <w:b/>
        </w:rPr>
      </w:pPr>
      <w:r w:rsidRPr="008D69E1">
        <w:rPr>
          <w:b/>
        </w:rPr>
        <w:t>ADMINISTRADORA DE</w:t>
      </w:r>
      <w:r w:rsidR="00443A44" w:rsidRPr="008D69E1">
        <w:rPr>
          <w:b/>
        </w:rPr>
        <w:t>L</w:t>
      </w:r>
      <w:r w:rsidRPr="008D69E1">
        <w:rPr>
          <w:b/>
        </w:rPr>
        <w:t xml:space="preserve"> CONTRATO</w:t>
      </w:r>
    </w:p>
    <w:p w14:paraId="5C0A142E" w14:textId="09B51343" w:rsidR="00030454" w:rsidRPr="008D69E1" w:rsidRDefault="00030454" w:rsidP="00030454">
      <w:pPr>
        <w:spacing w:before="120"/>
        <w:ind w:right="1048"/>
        <w:jc w:val="center"/>
        <w:rPr>
          <w:b/>
        </w:rPr>
      </w:pPr>
    </w:p>
    <w:p w14:paraId="02B0B00F" w14:textId="7CCCAC70" w:rsidR="00030454" w:rsidRPr="008D69E1" w:rsidRDefault="00030454" w:rsidP="00030454">
      <w:pPr>
        <w:spacing w:before="120"/>
        <w:ind w:right="1048"/>
        <w:jc w:val="center"/>
        <w:rPr>
          <w:b/>
        </w:rPr>
      </w:pPr>
    </w:p>
    <w:p w14:paraId="53003EE5" w14:textId="4B79BAEC" w:rsidR="0044287D" w:rsidRPr="008D69E1" w:rsidRDefault="0044287D" w:rsidP="00030454">
      <w:pPr>
        <w:spacing w:before="120"/>
        <w:ind w:right="1048"/>
        <w:jc w:val="center"/>
        <w:rPr>
          <w:b/>
        </w:rPr>
      </w:pPr>
    </w:p>
    <w:p w14:paraId="1804C083" w14:textId="432B7BBD" w:rsidR="0044287D" w:rsidRDefault="0044287D" w:rsidP="00743D38">
      <w:pPr>
        <w:ind w:right="1049"/>
        <w:jc w:val="center"/>
        <w:rPr>
          <w:b/>
        </w:rPr>
      </w:pPr>
      <w:r>
        <w:rPr>
          <w:b/>
        </w:rPr>
        <w:t>C. VIRIDIANA ALANÍS ZAMUDIO</w:t>
      </w:r>
    </w:p>
    <w:p w14:paraId="3014635D" w14:textId="7636D102" w:rsidR="0044287D" w:rsidRPr="002B4853" w:rsidRDefault="0044287D" w:rsidP="00743D38">
      <w:pPr>
        <w:ind w:right="1049"/>
        <w:jc w:val="center"/>
        <w:rPr>
          <w:b/>
        </w:rPr>
      </w:pPr>
    </w:p>
    <w:sectPr w:rsidR="0044287D" w:rsidRPr="002B4853" w:rsidSect="00E01344">
      <w:headerReference w:type="default" r:id="rId8"/>
      <w:footerReference w:type="default" r:id="rId9"/>
      <w:pgSz w:w="12240" w:h="15840"/>
      <w:pgMar w:top="1540" w:right="460" w:bottom="900" w:left="1660" w:header="1316"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E881" w14:textId="77777777" w:rsidR="00AF2937" w:rsidRDefault="00AF2937">
      <w:r>
        <w:separator/>
      </w:r>
    </w:p>
  </w:endnote>
  <w:endnote w:type="continuationSeparator" w:id="0">
    <w:p w14:paraId="18170B69" w14:textId="77777777" w:rsidR="00AF2937" w:rsidRDefault="00AF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873E" w14:textId="77777777" w:rsidR="00AD562A" w:rsidRPr="00F53000" w:rsidRDefault="00AD562A">
    <w:pPr>
      <w:pStyle w:val="Piedepgina"/>
      <w:jc w:val="center"/>
      <w:rPr>
        <w:b/>
        <w:bCs/>
        <w:caps/>
      </w:rPr>
    </w:pPr>
    <w:r w:rsidRPr="00F53000">
      <w:rPr>
        <w:b/>
        <w:bCs/>
        <w:caps/>
      </w:rPr>
      <w:fldChar w:fldCharType="begin"/>
    </w:r>
    <w:r w:rsidRPr="00F53000">
      <w:rPr>
        <w:b/>
        <w:bCs/>
        <w:caps/>
      </w:rPr>
      <w:instrText>PAGE   \* MERGEFORMAT</w:instrText>
    </w:r>
    <w:r w:rsidRPr="00F53000">
      <w:rPr>
        <w:b/>
        <w:bCs/>
        <w:caps/>
      </w:rPr>
      <w:fldChar w:fldCharType="separate"/>
    </w:r>
    <w:r w:rsidRPr="00F53000">
      <w:rPr>
        <w:b/>
        <w:bCs/>
        <w:caps/>
        <w:lang w:val="es-ES"/>
      </w:rPr>
      <w:t>2</w:t>
    </w:r>
    <w:r w:rsidRPr="00F53000">
      <w:rPr>
        <w:b/>
        <w:bCs/>
        <w:caps/>
      </w:rPr>
      <w:fldChar w:fldCharType="end"/>
    </w:r>
  </w:p>
  <w:p w14:paraId="44540DDF" w14:textId="2E7E19EA" w:rsidR="00025DFC" w:rsidRDefault="00025DF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D012" w14:textId="77777777" w:rsidR="00AF2937" w:rsidRDefault="00AF2937">
      <w:r>
        <w:separator/>
      </w:r>
    </w:p>
  </w:footnote>
  <w:footnote w:type="continuationSeparator" w:id="0">
    <w:p w14:paraId="7F66F6D0" w14:textId="77777777" w:rsidR="00AF2937" w:rsidRDefault="00AF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F6CE" w14:textId="77777777" w:rsidR="00DC3A97" w:rsidRDefault="00DC3A97" w:rsidP="00D20538">
    <w:pPr>
      <w:ind w:right="1048"/>
      <w:jc w:val="right"/>
      <w:rPr>
        <w:b/>
        <w:bCs/>
        <w:w w:val="105"/>
      </w:rPr>
    </w:pPr>
  </w:p>
  <w:p w14:paraId="3F879D0D" w14:textId="3D644D44" w:rsidR="00DC3A97" w:rsidRDefault="005F5B12" w:rsidP="00D20538">
    <w:pPr>
      <w:ind w:right="1048"/>
      <w:jc w:val="right"/>
      <w:rPr>
        <w:b/>
        <w:bCs/>
        <w:w w:val="105"/>
      </w:rPr>
    </w:pPr>
    <w:r w:rsidRPr="00D20538">
      <w:rPr>
        <w:b/>
        <w:bCs/>
        <w:w w:val="105"/>
      </w:rPr>
      <w:t>CONTRATO CN-JUR-152/2023</w:t>
    </w:r>
  </w:p>
  <w:p w14:paraId="053FEBA9" w14:textId="7C6FC029" w:rsidR="00025DFC" w:rsidRPr="00DC3A97" w:rsidRDefault="00C36B8D" w:rsidP="00D20538">
    <w:pPr>
      <w:ind w:right="1048"/>
      <w:jc w:val="right"/>
      <w:rPr>
        <w:b/>
        <w:bCs/>
        <w:sz w:val="10"/>
        <w:szCs w:val="10"/>
      </w:rPr>
    </w:pPr>
    <w:r>
      <w:rPr>
        <w:b/>
        <w:bCs/>
        <w:noProof/>
      </w:rPr>
      <mc:AlternateContent>
        <mc:Choice Requires="wps">
          <w:drawing>
            <wp:anchor distT="0" distB="0" distL="114300" distR="114300" simplePos="0" relativeHeight="251657728" behindDoc="1" locked="0" layoutInCell="1" allowOverlap="1" wp14:anchorId="31FB0EB3" wp14:editId="4C127DC5">
              <wp:simplePos x="0" y="0"/>
              <wp:positionH relativeFrom="page">
                <wp:posOffset>4685030</wp:posOffset>
              </wp:positionH>
              <wp:positionV relativeFrom="page">
                <wp:posOffset>813435</wp:posOffset>
              </wp:positionV>
              <wp:extent cx="2065655" cy="174625"/>
              <wp:effectExtent l="0" t="3810" r="254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5B9AE" w14:textId="253555D2" w:rsidR="00025DFC" w:rsidRDefault="00025DFC">
                          <w:pPr>
                            <w:spacing w:before="13"/>
                            <w:ind w:left="20"/>
                            <w:rPr>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B0EB3" id="_x0000_t202" coordsize="21600,21600" o:spt="202" path="m,l,21600r21600,l21600,xe">
              <v:stroke joinstyle="miter"/>
              <v:path gradientshapeok="t" o:connecttype="rect"/>
            </v:shapetype>
            <v:shape id="Text Box 2" o:spid="_x0000_s1026" type="#_x0000_t202" style="position:absolute;left:0;text-align:left;margin-left:368.9pt;margin-top:64.05pt;width:162.65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" filled="f" stroked="f">
              <v:textbox inset="0,0,0,0">
                <w:txbxContent>
                  <w:p w14:paraId="4E05B9AE" w14:textId="253555D2" w:rsidR="00025DFC" w:rsidRDefault="00025DFC">
                    <w:pPr>
                      <w:spacing w:before="13"/>
                      <w:ind w:left="20"/>
                      <w:rPr>
                        <w:b/>
                        <w:sz w:val="2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83B9E"/>
    <w:multiLevelType w:val="hybridMultilevel"/>
    <w:tmpl w:val="BC4E7E7E"/>
    <w:lvl w:ilvl="0" w:tplc="351A7656">
      <w:numFmt w:val="none"/>
      <w:lvlText w:val=""/>
      <w:lvlJc w:val="left"/>
      <w:pPr>
        <w:tabs>
          <w:tab w:val="num" w:pos="360"/>
        </w:tabs>
      </w:pPr>
    </w:lvl>
    <w:lvl w:ilvl="1" w:tplc="51188EEC">
      <w:numFmt w:val="bullet"/>
      <w:lvlText w:val="•"/>
      <w:lvlJc w:val="left"/>
      <w:pPr>
        <w:ind w:left="1200" w:hanging="491"/>
      </w:pPr>
      <w:rPr>
        <w:rFonts w:hint="default"/>
      </w:rPr>
    </w:lvl>
    <w:lvl w:ilvl="2" w:tplc="80D860C6">
      <w:numFmt w:val="bullet"/>
      <w:lvlText w:val="•"/>
      <w:lvlJc w:val="left"/>
      <w:pPr>
        <w:ind w:left="2191" w:hanging="491"/>
      </w:pPr>
      <w:rPr>
        <w:rFonts w:hint="default"/>
      </w:rPr>
    </w:lvl>
    <w:lvl w:ilvl="3" w:tplc="044C21F4">
      <w:numFmt w:val="bullet"/>
      <w:lvlText w:val="•"/>
      <w:lvlJc w:val="left"/>
      <w:pPr>
        <w:ind w:left="3182" w:hanging="491"/>
      </w:pPr>
      <w:rPr>
        <w:rFonts w:hint="default"/>
      </w:rPr>
    </w:lvl>
    <w:lvl w:ilvl="4" w:tplc="E1AC10B6">
      <w:numFmt w:val="bullet"/>
      <w:lvlText w:val="•"/>
      <w:lvlJc w:val="left"/>
      <w:pPr>
        <w:ind w:left="4173" w:hanging="491"/>
      </w:pPr>
      <w:rPr>
        <w:rFonts w:hint="default"/>
      </w:rPr>
    </w:lvl>
    <w:lvl w:ilvl="5" w:tplc="6582CB66">
      <w:numFmt w:val="bullet"/>
      <w:lvlText w:val="•"/>
      <w:lvlJc w:val="left"/>
      <w:pPr>
        <w:ind w:left="5164" w:hanging="491"/>
      </w:pPr>
      <w:rPr>
        <w:rFonts w:hint="default"/>
      </w:rPr>
    </w:lvl>
    <w:lvl w:ilvl="6" w:tplc="C0C0000E">
      <w:numFmt w:val="bullet"/>
      <w:lvlText w:val="•"/>
      <w:lvlJc w:val="left"/>
      <w:pPr>
        <w:ind w:left="6155" w:hanging="491"/>
      </w:pPr>
      <w:rPr>
        <w:rFonts w:hint="default"/>
      </w:rPr>
    </w:lvl>
    <w:lvl w:ilvl="7" w:tplc="7C8432A4">
      <w:numFmt w:val="bullet"/>
      <w:lvlText w:val="•"/>
      <w:lvlJc w:val="left"/>
      <w:pPr>
        <w:ind w:left="7146" w:hanging="491"/>
      </w:pPr>
      <w:rPr>
        <w:rFonts w:hint="default"/>
      </w:rPr>
    </w:lvl>
    <w:lvl w:ilvl="8" w:tplc="181EB404">
      <w:numFmt w:val="bullet"/>
      <w:lvlText w:val="•"/>
      <w:lvlJc w:val="left"/>
      <w:pPr>
        <w:ind w:left="8137" w:hanging="491"/>
      </w:pPr>
      <w:rPr>
        <w:rFonts w:hint="default"/>
      </w:rPr>
    </w:lvl>
  </w:abstractNum>
  <w:abstractNum w:abstractNumId="1" w15:restartNumberingAfterBreak="0">
    <w:nsid w:val="4CDD788E"/>
    <w:multiLevelType w:val="multilevel"/>
    <w:tmpl w:val="7E3427BE"/>
    <w:lvl w:ilvl="0">
      <w:start w:val="1"/>
      <w:numFmt w:val="decimal"/>
      <w:lvlText w:val="%1"/>
      <w:lvlJc w:val="left"/>
      <w:pPr>
        <w:ind w:left="533" w:hanging="432"/>
        <w:jc w:val="left"/>
      </w:pPr>
      <w:rPr>
        <w:rFonts w:hint="default"/>
      </w:rPr>
    </w:lvl>
    <w:lvl w:ilvl="1">
      <w:start w:val="1"/>
      <w:numFmt w:val="decimal"/>
      <w:lvlText w:val="%1.%2"/>
      <w:lvlJc w:val="left"/>
      <w:pPr>
        <w:ind w:left="533" w:hanging="432"/>
        <w:jc w:val="left"/>
      </w:pPr>
      <w:rPr>
        <w:rFonts w:hint="default"/>
        <w:spacing w:val="-1"/>
        <w:w w:val="84"/>
      </w:rPr>
    </w:lvl>
    <w:lvl w:ilvl="2">
      <w:numFmt w:val="bullet"/>
      <w:lvlText w:val="•"/>
      <w:lvlJc w:val="left"/>
      <w:pPr>
        <w:ind w:left="2456" w:hanging="432"/>
      </w:pPr>
      <w:rPr>
        <w:rFonts w:hint="default"/>
      </w:rPr>
    </w:lvl>
    <w:lvl w:ilvl="3">
      <w:numFmt w:val="bullet"/>
      <w:lvlText w:val="•"/>
      <w:lvlJc w:val="left"/>
      <w:pPr>
        <w:ind w:left="3414" w:hanging="432"/>
      </w:pPr>
      <w:rPr>
        <w:rFonts w:hint="default"/>
      </w:rPr>
    </w:lvl>
    <w:lvl w:ilvl="4">
      <w:numFmt w:val="bullet"/>
      <w:lvlText w:val="•"/>
      <w:lvlJc w:val="left"/>
      <w:pPr>
        <w:ind w:left="4372" w:hanging="432"/>
      </w:pPr>
      <w:rPr>
        <w:rFonts w:hint="default"/>
      </w:rPr>
    </w:lvl>
    <w:lvl w:ilvl="5">
      <w:numFmt w:val="bullet"/>
      <w:lvlText w:val="•"/>
      <w:lvlJc w:val="left"/>
      <w:pPr>
        <w:ind w:left="5330" w:hanging="432"/>
      </w:pPr>
      <w:rPr>
        <w:rFonts w:hint="default"/>
      </w:rPr>
    </w:lvl>
    <w:lvl w:ilvl="6">
      <w:numFmt w:val="bullet"/>
      <w:lvlText w:val="•"/>
      <w:lvlJc w:val="left"/>
      <w:pPr>
        <w:ind w:left="6288" w:hanging="432"/>
      </w:pPr>
      <w:rPr>
        <w:rFonts w:hint="default"/>
      </w:rPr>
    </w:lvl>
    <w:lvl w:ilvl="7">
      <w:numFmt w:val="bullet"/>
      <w:lvlText w:val="•"/>
      <w:lvlJc w:val="left"/>
      <w:pPr>
        <w:ind w:left="7246" w:hanging="432"/>
      </w:pPr>
      <w:rPr>
        <w:rFonts w:hint="default"/>
      </w:rPr>
    </w:lvl>
    <w:lvl w:ilvl="8">
      <w:numFmt w:val="bullet"/>
      <w:lvlText w:val="•"/>
      <w:lvlJc w:val="left"/>
      <w:pPr>
        <w:ind w:left="8204" w:hanging="432"/>
      </w:pPr>
      <w:rPr>
        <w:rFonts w:hint="default"/>
      </w:rPr>
    </w:lvl>
  </w:abstractNum>
  <w:abstractNum w:abstractNumId="2" w15:restartNumberingAfterBreak="0">
    <w:nsid w:val="57B21EBA"/>
    <w:multiLevelType w:val="multilevel"/>
    <w:tmpl w:val="F138AD1A"/>
    <w:lvl w:ilvl="0">
      <w:start w:val="11"/>
      <w:numFmt w:val="decimal"/>
      <w:lvlText w:val="%1"/>
      <w:lvlJc w:val="left"/>
      <w:pPr>
        <w:ind w:left="540" w:hanging="432"/>
        <w:jc w:val="left"/>
      </w:pPr>
      <w:rPr>
        <w:rFonts w:ascii="Arial" w:eastAsia="Arial" w:hAnsi="Arial" w:cs="Arial" w:hint="default"/>
        <w:color w:val="2B2F2D"/>
        <w:spacing w:val="-1"/>
        <w:w w:val="49"/>
        <w:sz w:val="22"/>
        <w:szCs w:val="22"/>
      </w:rPr>
    </w:lvl>
    <w:lvl w:ilvl="1">
      <w:start w:val="1"/>
      <w:numFmt w:val="decimal"/>
      <w:lvlText w:val="%1.%2"/>
      <w:lvlJc w:val="left"/>
      <w:pPr>
        <w:ind w:left="537" w:hanging="429"/>
        <w:jc w:val="left"/>
      </w:pPr>
      <w:rPr>
        <w:rFonts w:hint="default"/>
        <w:b/>
        <w:bCs/>
        <w:w w:val="71"/>
      </w:rPr>
    </w:lvl>
    <w:lvl w:ilvl="2">
      <w:numFmt w:val="bullet"/>
      <w:lvlText w:val="•"/>
      <w:lvlJc w:val="left"/>
      <w:pPr>
        <w:ind w:left="2456" w:hanging="429"/>
      </w:pPr>
      <w:rPr>
        <w:rFonts w:hint="default"/>
      </w:rPr>
    </w:lvl>
    <w:lvl w:ilvl="3">
      <w:numFmt w:val="bullet"/>
      <w:lvlText w:val="•"/>
      <w:lvlJc w:val="left"/>
      <w:pPr>
        <w:ind w:left="3414" w:hanging="429"/>
      </w:pPr>
      <w:rPr>
        <w:rFonts w:hint="default"/>
      </w:rPr>
    </w:lvl>
    <w:lvl w:ilvl="4">
      <w:numFmt w:val="bullet"/>
      <w:lvlText w:val="•"/>
      <w:lvlJc w:val="left"/>
      <w:pPr>
        <w:ind w:left="4372" w:hanging="429"/>
      </w:pPr>
      <w:rPr>
        <w:rFonts w:hint="default"/>
      </w:rPr>
    </w:lvl>
    <w:lvl w:ilvl="5">
      <w:numFmt w:val="bullet"/>
      <w:lvlText w:val="•"/>
      <w:lvlJc w:val="left"/>
      <w:pPr>
        <w:ind w:left="5330" w:hanging="429"/>
      </w:pPr>
      <w:rPr>
        <w:rFonts w:hint="default"/>
      </w:rPr>
    </w:lvl>
    <w:lvl w:ilvl="6">
      <w:numFmt w:val="bullet"/>
      <w:lvlText w:val="•"/>
      <w:lvlJc w:val="left"/>
      <w:pPr>
        <w:ind w:left="6288" w:hanging="429"/>
      </w:pPr>
      <w:rPr>
        <w:rFonts w:hint="default"/>
      </w:rPr>
    </w:lvl>
    <w:lvl w:ilvl="7">
      <w:numFmt w:val="bullet"/>
      <w:lvlText w:val="•"/>
      <w:lvlJc w:val="left"/>
      <w:pPr>
        <w:ind w:left="7246" w:hanging="429"/>
      </w:pPr>
      <w:rPr>
        <w:rFonts w:hint="default"/>
      </w:rPr>
    </w:lvl>
    <w:lvl w:ilvl="8">
      <w:numFmt w:val="bullet"/>
      <w:lvlText w:val="•"/>
      <w:lvlJc w:val="left"/>
      <w:pPr>
        <w:ind w:left="8204" w:hanging="429"/>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FC"/>
    <w:rsid w:val="000042F6"/>
    <w:rsid w:val="000210EE"/>
    <w:rsid w:val="00025DFC"/>
    <w:rsid w:val="00030454"/>
    <w:rsid w:val="000C02AC"/>
    <w:rsid w:val="00116AD9"/>
    <w:rsid w:val="00163413"/>
    <w:rsid w:val="001F799A"/>
    <w:rsid w:val="00274211"/>
    <w:rsid w:val="002B4853"/>
    <w:rsid w:val="003372B5"/>
    <w:rsid w:val="0038630F"/>
    <w:rsid w:val="0044287D"/>
    <w:rsid w:val="00443A44"/>
    <w:rsid w:val="004C047B"/>
    <w:rsid w:val="004C2475"/>
    <w:rsid w:val="00531A2E"/>
    <w:rsid w:val="00550A1D"/>
    <w:rsid w:val="00560CBB"/>
    <w:rsid w:val="00565B96"/>
    <w:rsid w:val="005F4F45"/>
    <w:rsid w:val="005F5B12"/>
    <w:rsid w:val="005F6F04"/>
    <w:rsid w:val="00627612"/>
    <w:rsid w:val="006414A5"/>
    <w:rsid w:val="006F7A52"/>
    <w:rsid w:val="00731EDB"/>
    <w:rsid w:val="00743D38"/>
    <w:rsid w:val="00787AD5"/>
    <w:rsid w:val="007C6A3B"/>
    <w:rsid w:val="00833490"/>
    <w:rsid w:val="00851812"/>
    <w:rsid w:val="008C45E7"/>
    <w:rsid w:val="008D69E1"/>
    <w:rsid w:val="00925300"/>
    <w:rsid w:val="009B3F52"/>
    <w:rsid w:val="00A83731"/>
    <w:rsid w:val="00AD562A"/>
    <w:rsid w:val="00AF2937"/>
    <w:rsid w:val="00B059BF"/>
    <w:rsid w:val="00B13059"/>
    <w:rsid w:val="00BB2027"/>
    <w:rsid w:val="00BD0D5C"/>
    <w:rsid w:val="00C36B8D"/>
    <w:rsid w:val="00C40B4D"/>
    <w:rsid w:val="00D17AFA"/>
    <w:rsid w:val="00D20538"/>
    <w:rsid w:val="00D30495"/>
    <w:rsid w:val="00DA057E"/>
    <w:rsid w:val="00DC3A97"/>
    <w:rsid w:val="00E01344"/>
    <w:rsid w:val="00E34328"/>
    <w:rsid w:val="00EB66EE"/>
    <w:rsid w:val="00F53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37ED"/>
  <w15:docId w15:val="{51852676-B07A-4955-91A0-0AF0C316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MX"/>
    </w:rPr>
  </w:style>
  <w:style w:type="paragraph" w:styleId="Ttulo1">
    <w:name w:val="heading 1"/>
    <w:basedOn w:val="Normal"/>
    <w:uiPriority w:val="9"/>
    <w:qFormat/>
    <w:pPr>
      <w:ind w:left="279"/>
      <w:outlineLvl w:val="0"/>
    </w:pPr>
    <w:rPr>
      <w:b/>
      <w:bCs/>
    </w:rPr>
  </w:style>
  <w:style w:type="paragraph" w:styleId="Ttulo2">
    <w:name w:val="heading 2"/>
    <w:basedOn w:val="Normal"/>
    <w:uiPriority w:val="9"/>
    <w:unhideWhenUsed/>
    <w:qFormat/>
    <w:pPr>
      <w:ind w:left="545" w:hanging="429"/>
      <w:jc w:val="both"/>
      <w:outlineLvl w:val="1"/>
    </w:pPr>
  </w:style>
  <w:style w:type="paragraph" w:styleId="Ttulo3">
    <w:name w:val="heading 3"/>
    <w:basedOn w:val="Normal"/>
    <w:uiPriority w:val="9"/>
    <w:unhideWhenUsed/>
    <w:qFormat/>
    <w:pPr>
      <w:ind w:left="106"/>
      <w:outlineLvl w:val="2"/>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spacing w:before="113"/>
      <w:ind w:left="533" w:right="1062" w:hanging="429"/>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F5B12"/>
    <w:pPr>
      <w:tabs>
        <w:tab w:val="center" w:pos="4419"/>
        <w:tab w:val="right" w:pos="8838"/>
      </w:tabs>
    </w:pPr>
  </w:style>
  <w:style w:type="character" w:customStyle="1" w:styleId="EncabezadoCar">
    <w:name w:val="Encabezado Car"/>
    <w:basedOn w:val="Fuentedeprrafopredeter"/>
    <w:link w:val="Encabezado"/>
    <w:uiPriority w:val="99"/>
    <w:rsid w:val="005F5B12"/>
    <w:rPr>
      <w:rFonts w:ascii="Arial" w:eastAsia="Arial" w:hAnsi="Arial" w:cs="Arial"/>
      <w:lang w:val="es-MX"/>
    </w:rPr>
  </w:style>
  <w:style w:type="paragraph" w:styleId="Piedepgina">
    <w:name w:val="footer"/>
    <w:basedOn w:val="Normal"/>
    <w:link w:val="PiedepginaCar"/>
    <w:uiPriority w:val="99"/>
    <w:unhideWhenUsed/>
    <w:rsid w:val="005F5B12"/>
    <w:pPr>
      <w:tabs>
        <w:tab w:val="center" w:pos="4419"/>
        <w:tab w:val="right" w:pos="8838"/>
      </w:tabs>
    </w:pPr>
  </w:style>
  <w:style w:type="character" w:customStyle="1" w:styleId="PiedepginaCar">
    <w:name w:val="Pie de página Car"/>
    <w:basedOn w:val="Fuentedeprrafopredeter"/>
    <w:link w:val="Piedepgina"/>
    <w:uiPriority w:val="99"/>
    <w:rsid w:val="005F5B12"/>
    <w:rPr>
      <w:rFonts w:ascii="Arial" w:eastAsia="Arial" w:hAnsi="Arial" w:cs="Arial"/>
      <w:lang w:val="es-MX"/>
    </w:rPr>
  </w:style>
  <w:style w:type="table" w:styleId="Tablaconcuadrcula">
    <w:name w:val="Table Grid"/>
    <w:basedOn w:val="Tablanormal"/>
    <w:uiPriority w:val="39"/>
    <w:rsid w:val="00627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ridico.nacional.pr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2290</Words>
  <Characters>12598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dc:creator>
  <cp:lastModifiedBy>LUPITA</cp:lastModifiedBy>
  <cp:revision>2</cp:revision>
  <dcterms:created xsi:type="dcterms:W3CDTF">2023-09-18T17:46:00Z</dcterms:created>
  <dcterms:modified xsi:type="dcterms:W3CDTF">2023-09-18T17:46:00Z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LANIER MP 6054</vt:lpwstr>
  </property>
  <property fmtid="{D5CDD505-2E9C-101B-9397-08002B2CF9AE}" pid="4" name="LastSaved">
    <vt:filetime>2023-09-15T00:00:00Z</vt:filetime>
  </property>
</Properties>
</file>