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DC5D" w14:textId="77777777" w:rsidR="001B144C" w:rsidRPr="00A27B5C" w:rsidRDefault="001B144C">
      <w:pPr>
        <w:spacing w:before="15" w:line="220" w:lineRule="exact"/>
        <w:rPr>
          <w:sz w:val="22"/>
          <w:szCs w:val="22"/>
          <w:lang w:val="es-MX"/>
        </w:rPr>
      </w:pPr>
    </w:p>
    <w:p w14:paraId="36B3C0B7" w14:textId="1F00484A" w:rsidR="001B144C" w:rsidRPr="00F52284" w:rsidRDefault="00203E68" w:rsidP="00282C66">
      <w:pPr>
        <w:spacing w:before="31"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27B5C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A27B5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27B5C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A27B5C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27B5C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A27B5C">
        <w:rPr>
          <w:rFonts w:ascii="Arial" w:eastAsia="Arial" w:hAnsi="Arial" w:cs="Arial"/>
          <w:sz w:val="23"/>
          <w:szCs w:val="23"/>
          <w:lang w:val="es-MX"/>
        </w:rPr>
        <w:t>A</w:t>
      </w:r>
      <w:r w:rsidRPr="00A27B5C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A27B5C">
        <w:rPr>
          <w:rFonts w:ascii="Arial" w:eastAsia="Arial" w:hAnsi="Arial" w:cs="Arial"/>
          <w:sz w:val="23"/>
          <w:szCs w:val="23"/>
          <w:lang w:val="es-MX"/>
        </w:rPr>
        <w:t>O</w:t>
      </w:r>
      <w:r w:rsidRPr="00A27B5C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A27B5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27B5C">
        <w:rPr>
          <w:rFonts w:ascii="Arial" w:eastAsia="Arial" w:hAnsi="Arial" w:cs="Arial"/>
          <w:sz w:val="23"/>
          <w:szCs w:val="23"/>
          <w:lang w:val="es-MX"/>
        </w:rPr>
        <w:t>E</w:t>
      </w:r>
      <w:r w:rsidRPr="00A27B5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A,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EM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EN 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 EL 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5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ESPIN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SA GO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AP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VO SE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A,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“</w:t>
      </w:r>
      <w:r w:rsidR="00F34BC2"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COMERCIALIZADORA QUINTANAR MÉXICO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.A.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 EN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ÁC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ER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ÚN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F34BC2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SI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TE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28F4F9A9" w14:textId="77777777" w:rsidR="001B144C" w:rsidRPr="00F52284" w:rsidRDefault="001B144C" w:rsidP="00282C66">
      <w:pPr>
        <w:spacing w:before="6" w:line="276" w:lineRule="auto"/>
        <w:ind w:right="61"/>
        <w:rPr>
          <w:sz w:val="18"/>
          <w:szCs w:val="18"/>
          <w:lang w:val="es-MX"/>
        </w:rPr>
      </w:pPr>
    </w:p>
    <w:p w14:paraId="591A7F51" w14:textId="77777777" w:rsidR="001B144C" w:rsidRPr="00F52284" w:rsidRDefault="001B144C" w:rsidP="00282C66">
      <w:pPr>
        <w:spacing w:line="276" w:lineRule="auto"/>
        <w:ind w:right="61"/>
        <w:rPr>
          <w:lang w:val="es-MX"/>
        </w:rPr>
      </w:pPr>
    </w:p>
    <w:p w14:paraId="689325BB" w14:textId="1E3BBC4A" w:rsidR="001B144C" w:rsidRPr="00F52284" w:rsidRDefault="00203E68" w:rsidP="00282C66">
      <w:pPr>
        <w:spacing w:line="276" w:lineRule="auto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 A R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 C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74B3335A" w14:textId="77777777" w:rsidR="00282C66" w:rsidRPr="00F52284" w:rsidRDefault="00282C66" w:rsidP="00282C66">
      <w:pPr>
        <w:spacing w:line="276" w:lineRule="auto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</w:p>
    <w:p w14:paraId="68FB4848" w14:textId="77777777" w:rsidR="001B144C" w:rsidRPr="00F52284" w:rsidRDefault="001B144C" w:rsidP="00282C66">
      <w:pPr>
        <w:spacing w:line="276" w:lineRule="auto"/>
        <w:ind w:right="61"/>
        <w:rPr>
          <w:lang w:val="es-MX"/>
        </w:rPr>
      </w:pPr>
    </w:p>
    <w:p w14:paraId="0B10DBE2" w14:textId="3C8A31F6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.      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”, 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E:</w:t>
      </w:r>
    </w:p>
    <w:p w14:paraId="20D02BE5" w14:textId="77777777" w:rsidR="001B144C" w:rsidRPr="00F52284" w:rsidRDefault="001B144C" w:rsidP="00282C66">
      <w:pPr>
        <w:spacing w:before="10" w:line="276" w:lineRule="auto"/>
        <w:ind w:right="61"/>
        <w:rPr>
          <w:sz w:val="11"/>
          <w:szCs w:val="11"/>
          <w:lang w:val="es-MX"/>
        </w:rPr>
      </w:pPr>
    </w:p>
    <w:p w14:paraId="6D30ABE8" w14:textId="58E37D81" w:rsidR="001B144C" w:rsidRPr="00F52284" w:rsidRDefault="00203E68" w:rsidP="00D41D52">
      <w:pPr>
        <w:spacing w:line="276" w:lineRule="auto"/>
        <w:ind w:left="567" w:right="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1   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en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ctor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ú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ebl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vi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ibui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ión 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iudad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 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rci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públi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F52284">
        <w:rPr>
          <w:rFonts w:ascii="Arial" w:eastAsia="Arial" w:hAnsi="Arial" w:cs="Arial"/>
          <w:sz w:val="23"/>
          <w:szCs w:val="23"/>
          <w:lang w:val="es-MX"/>
        </w:rPr>
        <w:t>1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 Es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F3FDA90" w14:textId="77777777" w:rsidR="001B144C" w:rsidRPr="00F52284" w:rsidRDefault="001B144C" w:rsidP="00D41D52">
      <w:pPr>
        <w:spacing w:before="7" w:line="276" w:lineRule="auto"/>
        <w:ind w:left="567" w:right="61" w:hanging="567"/>
        <w:rPr>
          <w:sz w:val="10"/>
          <w:szCs w:val="10"/>
          <w:lang w:val="es-MX"/>
        </w:rPr>
      </w:pPr>
    </w:p>
    <w:p w14:paraId="4CB97C52" w14:textId="58277D76" w:rsidR="001B144C" w:rsidRPr="00F52284" w:rsidRDefault="00203E68" w:rsidP="00D41D52">
      <w:pPr>
        <w:spacing w:line="276" w:lineRule="auto"/>
        <w:ind w:left="567" w:right="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2 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su 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F52284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 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su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re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ido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Pú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="00960C97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52284">
        <w:rPr>
          <w:rFonts w:ascii="Arial" w:eastAsia="Arial" w:hAnsi="Arial" w:cs="Arial"/>
          <w:sz w:val="23"/>
          <w:szCs w:val="23"/>
          <w:lang w:val="es-MX"/>
        </w:rPr>
        <w:t>4</w:t>
      </w:r>
      <w:r w:rsidRPr="00F52284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201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9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6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dueño,</w:t>
      </w:r>
      <w:r w:rsidR="00960C9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úbl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ico</w:t>
      </w:r>
      <w:r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12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8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la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E324C4" w14:textId="77777777" w:rsidR="001B144C" w:rsidRPr="00F52284" w:rsidRDefault="001B144C" w:rsidP="00D41D52">
      <w:pPr>
        <w:spacing w:before="1" w:line="276" w:lineRule="auto"/>
        <w:ind w:left="567" w:right="61" w:hanging="567"/>
        <w:rPr>
          <w:sz w:val="11"/>
          <w:szCs w:val="11"/>
          <w:lang w:val="es-MX"/>
        </w:rPr>
      </w:pPr>
    </w:p>
    <w:p w14:paraId="5F0637E9" w14:textId="6B14E78F" w:rsidR="001B144C" w:rsidRPr="00F52284" w:rsidRDefault="00203E68" w:rsidP="00D41D52">
      <w:pPr>
        <w:spacing w:line="276" w:lineRule="auto"/>
        <w:ind w:left="567" w:right="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3 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equ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sa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-v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var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.</w:t>
      </w:r>
    </w:p>
    <w:p w14:paraId="0C9BD525" w14:textId="77777777" w:rsidR="001B144C" w:rsidRPr="00F52284" w:rsidRDefault="001B144C" w:rsidP="00D41D52">
      <w:pPr>
        <w:spacing w:line="276" w:lineRule="auto"/>
        <w:ind w:left="567" w:right="61" w:hanging="567"/>
        <w:rPr>
          <w:sz w:val="12"/>
          <w:szCs w:val="12"/>
          <w:lang w:val="es-MX"/>
        </w:rPr>
      </w:pPr>
    </w:p>
    <w:p w14:paraId="514C9B59" w14:textId="787E767C" w:rsidR="001B144C" w:rsidRPr="00F52284" w:rsidRDefault="00203E68" w:rsidP="00D41D52">
      <w:pPr>
        <w:spacing w:line="276" w:lineRule="auto"/>
        <w:ind w:left="567" w:right="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4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denad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(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E)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F073F0" w14:textId="77777777" w:rsidR="001B144C" w:rsidRPr="00F52284" w:rsidRDefault="001B144C" w:rsidP="00D41D52">
      <w:pPr>
        <w:spacing w:before="3" w:line="276" w:lineRule="auto"/>
        <w:ind w:left="567" w:right="61" w:hanging="567"/>
        <w:rPr>
          <w:sz w:val="11"/>
          <w:szCs w:val="11"/>
          <w:lang w:val="es-MX"/>
        </w:rPr>
      </w:pPr>
    </w:p>
    <w:p w14:paraId="5D9C600E" w14:textId="0CF68E6B" w:rsidR="001B144C" w:rsidRPr="00F52284" w:rsidRDefault="00203E68" w:rsidP="00D41D52">
      <w:pPr>
        <w:spacing w:line="276" w:lineRule="auto"/>
        <w:ind w:left="567" w:right="61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5  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su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enida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k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84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oloni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igue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Hidalgo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118</w:t>
      </w:r>
      <w:r w:rsidRPr="00F52284">
        <w:rPr>
          <w:rFonts w:ascii="Arial" w:eastAsia="Arial" w:hAnsi="Arial" w:cs="Arial"/>
          <w:sz w:val="23"/>
          <w:szCs w:val="23"/>
          <w:lang w:val="es-MX"/>
        </w:rPr>
        <w:t>0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31DD6D3" w14:textId="77777777" w:rsidR="001B144C" w:rsidRPr="00F52284" w:rsidRDefault="001B144C" w:rsidP="00282C66">
      <w:pPr>
        <w:spacing w:before="6" w:line="276" w:lineRule="auto"/>
        <w:ind w:right="61"/>
        <w:rPr>
          <w:sz w:val="10"/>
          <w:szCs w:val="10"/>
          <w:lang w:val="es-MX"/>
        </w:rPr>
      </w:pPr>
    </w:p>
    <w:p w14:paraId="3AC7300C" w14:textId="69C26561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52284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="00D41D52" w:rsidRPr="00F52284">
        <w:rPr>
          <w:rFonts w:ascii="Arial" w:eastAsia="Arial" w:hAnsi="Arial" w:cs="Arial"/>
          <w:b/>
          <w:spacing w:val="5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E:</w:t>
      </w:r>
    </w:p>
    <w:p w14:paraId="068B1C92" w14:textId="77777777" w:rsidR="001B144C" w:rsidRPr="00F52284" w:rsidRDefault="001B144C" w:rsidP="00282C66">
      <w:pPr>
        <w:spacing w:before="10" w:line="276" w:lineRule="auto"/>
        <w:ind w:right="61"/>
        <w:rPr>
          <w:sz w:val="10"/>
          <w:szCs w:val="10"/>
          <w:lang w:val="es-MX"/>
        </w:rPr>
      </w:pPr>
    </w:p>
    <w:p w14:paraId="19E38845" w14:textId="78B45627" w:rsidR="00282C66" w:rsidRPr="00F52284" w:rsidRDefault="00203E68" w:rsidP="00D41D52">
      <w:pPr>
        <w:spacing w:line="276" w:lineRule="auto"/>
        <w:ind w:left="426" w:right="61" w:hanging="426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lastRenderedPageBreak/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1</w:t>
      </w:r>
      <w:r w:rsidR="00D41D52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 lo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sz w:val="23"/>
          <w:szCs w:val="23"/>
          <w:lang w:val="es-MX"/>
        </w:rPr>
        <w:t xml:space="preserve">Escritura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mil</w:t>
      </w:r>
      <w:r w:rsidRPr="00F52284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F767E3" w:rsidRPr="00F52284">
        <w:rPr>
          <w:rFonts w:ascii="Arial" w:eastAsia="Arial" w:hAnsi="Arial" w:cs="Arial"/>
          <w:sz w:val="23"/>
          <w:szCs w:val="23"/>
          <w:lang w:val="es-MX"/>
        </w:rPr>
        <w:t>trescientos cincuenta y tres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F767E3" w:rsidRPr="00F52284">
        <w:rPr>
          <w:rFonts w:ascii="Arial" w:eastAsia="Arial" w:hAnsi="Arial" w:cs="Arial"/>
          <w:sz w:val="23"/>
          <w:szCs w:val="23"/>
          <w:lang w:val="es-MX"/>
        </w:rPr>
        <w:t xml:space="preserve">veintiuno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F767E3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mayo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F767E3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diez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gada an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c.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F767E3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Alfredo Miguel Morán Moguel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</w:p>
    <w:p w14:paraId="21D3C935" w14:textId="48743623" w:rsidR="001B144C" w:rsidRPr="00F52284" w:rsidRDefault="00282C66" w:rsidP="00282C66">
      <w:pPr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     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="00203E68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F767E3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7 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="00203E68"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scr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debida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203E68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o P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="00203E68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merc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203E68"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io</w:t>
      </w:r>
      <w:r w:rsidR="00203E68"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="00203E68" w:rsidRPr="00F52284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 xml:space="preserve">(   )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0</w:t>
      </w:r>
      <w:r w:rsidR="00F767E3" w:rsidRPr="00F52284">
        <w:rPr>
          <w:rFonts w:ascii="Arial" w:eastAsia="Arial" w:hAnsi="Arial" w:cs="Arial"/>
          <w:sz w:val="23"/>
          <w:szCs w:val="23"/>
          <w:lang w:val="es-MX"/>
        </w:rPr>
        <w:t>5</w:t>
      </w:r>
      <w:r w:rsidR="00203E68" w:rsidRPr="00F52284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F767E3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201</w:t>
      </w:r>
      <w:r w:rsidR="00F767E3" w:rsidRPr="00F52284">
        <w:rPr>
          <w:rFonts w:ascii="Arial" w:eastAsia="Arial" w:hAnsi="Arial" w:cs="Arial"/>
          <w:sz w:val="23"/>
          <w:szCs w:val="23"/>
          <w:lang w:val="es-MX"/>
        </w:rPr>
        <w:t>0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 y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 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203E68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ibu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D8649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CQM100521BY0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DACA9F" w14:textId="77777777" w:rsidR="001B144C" w:rsidRPr="00F52284" w:rsidRDefault="001B144C" w:rsidP="00282C66">
      <w:pPr>
        <w:spacing w:before="2" w:line="276" w:lineRule="auto"/>
        <w:ind w:right="61"/>
        <w:rPr>
          <w:sz w:val="12"/>
          <w:szCs w:val="12"/>
          <w:lang w:val="es-MX"/>
        </w:rPr>
      </w:pPr>
    </w:p>
    <w:p w14:paraId="5BD4705A" w14:textId="093419CD" w:rsidR="001B144C" w:rsidRPr="00F52284" w:rsidRDefault="00203E68" w:rsidP="00282C66">
      <w:pPr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2 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 </w:t>
      </w:r>
      <w:r w:rsidRPr="00F52284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ic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iedad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ara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Escritura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2636A7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="002636A7"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575E7E" w:rsidRPr="00575E7E">
        <w:rPr>
          <w:lang w:val="es-MX"/>
        </w:rPr>
        <w:t xml:space="preserve">(   )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="002636A7"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veintiuno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mayo</w:t>
      </w:r>
      <w:r w:rsidR="002636A7"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2636A7" w:rsidRPr="00F52284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636A7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diez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2636A7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36A7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gada an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="002636A7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636A7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c.</w:t>
      </w:r>
      <w:r w:rsidR="002636A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Alfredo Miguel Morán Moguel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2636A7"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="002636A7"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="002636A7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="002636A7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47 d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="002636A7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2636A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636A7"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2636A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onalid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ma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alguna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FE7270D" w14:textId="77777777" w:rsidR="001B144C" w:rsidRPr="00F52284" w:rsidRDefault="001B144C" w:rsidP="00282C66">
      <w:pPr>
        <w:spacing w:before="4" w:line="276" w:lineRule="auto"/>
        <w:ind w:right="61"/>
        <w:rPr>
          <w:sz w:val="26"/>
          <w:szCs w:val="26"/>
          <w:lang w:val="es-MX"/>
        </w:rPr>
      </w:pPr>
    </w:p>
    <w:p w14:paraId="61D20F50" w14:textId="48DE1AC4" w:rsidR="001B144C" w:rsidRPr="00F52284" w:rsidRDefault="00203E68" w:rsidP="00282C66">
      <w:pPr>
        <w:tabs>
          <w:tab w:val="left" w:pos="426"/>
          <w:tab w:val="left" w:pos="840"/>
        </w:tabs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3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ste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pedi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rse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eún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re</w:t>
      </w:r>
      <w:r w:rsidRPr="00F52284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2A257FD" w14:textId="77777777" w:rsidR="001B144C" w:rsidRPr="00F52284" w:rsidRDefault="001B144C" w:rsidP="00282C66">
      <w:pPr>
        <w:spacing w:before="7" w:line="276" w:lineRule="auto"/>
        <w:ind w:right="61"/>
        <w:rPr>
          <w:sz w:val="26"/>
          <w:szCs w:val="26"/>
          <w:lang w:val="es-MX"/>
        </w:rPr>
      </w:pPr>
    </w:p>
    <w:p w14:paraId="39165C47" w14:textId="6ADDBF7E" w:rsidR="001B144C" w:rsidRPr="00F52284" w:rsidRDefault="00203E68" w:rsidP="00282C66">
      <w:pPr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4 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rvic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mic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rci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rvic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9DEE1B1" w14:textId="77777777" w:rsidR="001B144C" w:rsidRPr="00F52284" w:rsidRDefault="001B144C" w:rsidP="00282C66">
      <w:pPr>
        <w:spacing w:before="7" w:line="276" w:lineRule="auto"/>
        <w:ind w:right="61"/>
        <w:rPr>
          <w:sz w:val="26"/>
          <w:szCs w:val="26"/>
          <w:lang w:val="es-MX"/>
        </w:rPr>
      </w:pPr>
    </w:p>
    <w:p w14:paraId="66850B3B" w14:textId="477EEE9E" w:rsidR="001B144C" w:rsidRPr="00F52284" w:rsidRDefault="00203E68" w:rsidP="00282C66">
      <w:pPr>
        <w:tabs>
          <w:tab w:val="left" w:pos="840"/>
        </w:tabs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5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     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(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E)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90CBEA9" w14:textId="77777777" w:rsidR="001B144C" w:rsidRPr="00F52284" w:rsidRDefault="001B144C" w:rsidP="00282C66">
      <w:pPr>
        <w:spacing w:before="19" w:line="276" w:lineRule="auto"/>
        <w:ind w:right="61"/>
        <w:rPr>
          <w:sz w:val="24"/>
          <w:szCs w:val="24"/>
          <w:lang w:val="es-MX"/>
        </w:rPr>
      </w:pPr>
    </w:p>
    <w:p w14:paraId="18FB2646" w14:textId="7E809F7B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6 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ta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stro</w:t>
      </w:r>
      <w:r w:rsidRPr="00F52284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</w:p>
    <w:p w14:paraId="75F80CD7" w14:textId="59F8F6E4" w:rsidR="001B144C" w:rsidRPr="00F52284" w:rsidRDefault="000911DE" w:rsidP="00282C66">
      <w:pPr>
        <w:spacing w:before="2"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    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 E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l Ac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scri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P: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636A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202009281097964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81183E6" w14:textId="77777777" w:rsidR="001B144C" w:rsidRPr="00F52284" w:rsidRDefault="001B144C" w:rsidP="00282C66">
      <w:pPr>
        <w:spacing w:before="8" w:line="276" w:lineRule="auto"/>
        <w:ind w:right="61"/>
        <w:rPr>
          <w:sz w:val="26"/>
          <w:szCs w:val="26"/>
          <w:lang w:val="es-MX"/>
        </w:rPr>
      </w:pPr>
    </w:p>
    <w:p w14:paraId="62FDE8B1" w14:textId="22221E0B" w:rsidR="001B144C" w:rsidRPr="00F52284" w:rsidRDefault="00203E68" w:rsidP="00282C66">
      <w:pPr>
        <w:tabs>
          <w:tab w:val="left" w:pos="840"/>
        </w:tabs>
        <w:spacing w:line="276" w:lineRule="auto"/>
        <w:ind w:left="426" w:right="61" w:hanging="4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II.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7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ste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5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ubi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="00960C97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575E7E" w:rsidRPr="00575E7E">
        <w:rPr>
          <w:lang w:val="es-MX"/>
        </w:rPr>
        <w:t>(   )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1D4BBD9" w14:textId="77777777" w:rsidR="001B144C" w:rsidRPr="00F52284" w:rsidRDefault="001B144C" w:rsidP="00282C66">
      <w:pPr>
        <w:spacing w:before="2" w:line="276" w:lineRule="auto"/>
        <w:ind w:right="61"/>
        <w:rPr>
          <w:sz w:val="26"/>
          <w:szCs w:val="26"/>
          <w:lang w:val="es-MX"/>
        </w:rPr>
      </w:pPr>
    </w:p>
    <w:p w14:paraId="19373CBD" w14:textId="17A707A6" w:rsidR="001B144C" w:rsidRPr="00F52284" w:rsidRDefault="00203E68" w:rsidP="00282C66">
      <w:pPr>
        <w:spacing w:line="276" w:lineRule="auto"/>
        <w:ind w:right="61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z w:val="23"/>
          <w:szCs w:val="23"/>
          <w:lang w:val="es-MX"/>
        </w:rPr>
        <w:t>Ex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7DDD24EC" w14:textId="77777777" w:rsidR="00282C66" w:rsidRPr="00F52284" w:rsidRDefault="00282C66" w:rsidP="00282C66">
      <w:pPr>
        <w:spacing w:line="276" w:lineRule="auto"/>
        <w:ind w:right="61"/>
        <w:rPr>
          <w:rFonts w:ascii="Arial" w:eastAsia="Arial" w:hAnsi="Arial" w:cs="Arial"/>
          <w:sz w:val="23"/>
          <w:szCs w:val="23"/>
          <w:lang w:val="es-MX"/>
        </w:rPr>
      </w:pPr>
    </w:p>
    <w:p w14:paraId="7721EE61" w14:textId="77777777" w:rsidR="001B144C" w:rsidRPr="00F52284" w:rsidRDefault="001B144C" w:rsidP="00282C66">
      <w:pPr>
        <w:spacing w:before="8" w:line="276" w:lineRule="auto"/>
        <w:ind w:right="61"/>
        <w:rPr>
          <w:sz w:val="10"/>
          <w:szCs w:val="10"/>
          <w:lang w:val="es-MX"/>
        </w:rPr>
      </w:pPr>
    </w:p>
    <w:p w14:paraId="6BC309A1" w14:textId="77777777" w:rsidR="001B144C" w:rsidRPr="00F52284" w:rsidRDefault="00203E68" w:rsidP="00282C66">
      <w:pPr>
        <w:spacing w:line="276" w:lineRule="auto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 Á U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 A S</w:t>
      </w:r>
    </w:p>
    <w:p w14:paraId="34555236" w14:textId="77777777" w:rsidR="001B144C" w:rsidRPr="00F52284" w:rsidRDefault="001B144C" w:rsidP="00282C66">
      <w:pPr>
        <w:spacing w:before="4" w:line="276" w:lineRule="auto"/>
        <w:ind w:right="61"/>
        <w:rPr>
          <w:sz w:val="17"/>
          <w:szCs w:val="17"/>
          <w:lang w:val="es-MX"/>
        </w:rPr>
      </w:pPr>
    </w:p>
    <w:p w14:paraId="483FAAAC" w14:textId="77777777" w:rsidR="001B144C" w:rsidRPr="00F52284" w:rsidRDefault="001B144C" w:rsidP="00282C66">
      <w:pPr>
        <w:spacing w:line="276" w:lineRule="auto"/>
        <w:ind w:right="61"/>
        <w:rPr>
          <w:lang w:val="es-MX"/>
        </w:rPr>
      </w:pPr>
    </w:p>
    <w:p w14:paraId="4D836625" w14:textId="447A6D21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="00F34BC2"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blig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="00960C9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artículos de papelería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960C97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en la cotización de fecha 16 de agosto del 2021 y que forma parte integral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960C97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del presente contrato,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eque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2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”,</w:t>
      </w:r>
      <w:r w:rsidRPr="00F52284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7B965F4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7989A219" w14:textId="2F0CF16F" w:rsidR="001B144C" w:rsidRPr="00F52284" w:rsidRDefault="00203E68" w:rsidP="00282C66">
      <w:pPr>
        <w:spacing w:before="31"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52284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52284">
        <w:rPr>
          <w:rFonts w:ascii="Arial" w:eastAsia="Arial" w:hAnsi="Arial" w:cs="Arial"/>
          <w:b/>
          <w:spacing w:val="2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0911DE"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</w:p>
    <w:p w14:paraId="0137AC9E" w14:textId="45562B3F" w:rsidR="00282C66" w:rsidRPr="00F52284" w:rsidRDefault="00203E68" w:rsidP="00282C66">
      <w:pPr>
        <w:spacing w:before="4" w:line="276" w:lineRule="auto"/>
        <w:ind w:right="61"/>
        <w:jc w:val="both"/>
        <w:rPr>
          <w:rFonts w:ascii="Arial" w:eastAsia="Arial" w:hAnsi="Arial" w:cs="Arial"/>
          <w:spacing w:val="-4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504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073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="000911DE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45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(</w:t>
      </w:r>
      <w:r w:rsidR="000911DE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Quinientos cuatro mil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911DE"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setenta y tres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45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/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Pr="00F52284">
        <w:rPr>
          <w:rFonts w:ascii="Arial" w:eastAsia="Arial" w:hAnsi="Arial" w:cs="Arial"/>
          <w:sz w:val="23"/>
          <w:szCs w:val="23"/>
          <w:lang w:val="es-MX"/>
        </w:rPr>
        <w:t>0</w:t>
      </w:r>
      <w:r w:rsidRPr="00F52284">
        <w:rPr>
          <w:rFonts w:ascii="Arial" w:eastAsia="Arial" w:hAnsi="Arial" w:cs="Arial"/>
          <w:spacing w:val="4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z w:val="23"/>
          <w:szCs w:val="23"/>
          <w:lang w:val="es-MX"/>
        </w:rPr>
        <w:t>)</w:t>
      </w:r>
      <w:r w:rsidRPr="00F52284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or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82C66"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80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651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75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282C66"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(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>Ochenta mil seiscientos cincuenta y un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</w:p>
    <w:p w14:paraId="301C8EDF" w14:textId="0E8908C0" w:rsidR="001B144C" w:rsidRDefault="000911DE" w:rsidP="00282C66">
      <w:pPr>
        <w:spacing w:before="4"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75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0</w:t>
      </w:r>
      <w:r w:rsidR="00203E68"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)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203E68"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203E68" w:rsidRPr="00F52284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03E68"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 xml:space="preserve">ar </w:t>
      </w:r>
      <w:r w:rsidR="00203E68"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="00203E68"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584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725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20</w:t>
      </w:r>
      <w:r w:rsidR="00203E68"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(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QUINIENTOS OCHENTA Y CUATRO MIL SETECIENTOS VEINTICINCO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="00203E68"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ES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OS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203E68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00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="00203E68"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.</w:t>
      </w:r>
      <w:r w:rsidR="00203E68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03E68" w:rsidRPr="00F52284">
        <w:rPr>
          <w:rFonts w:ascii="Arial" w:eastAsia="Arial" w:hAnsi="Arial" w:cs="Arial"/>
          <w:sz w:val="23"/>
          <w:szCs w:val="23"/>
          <w:lang w:val="es-MX"/>
        </w:rPr>
        <w:t>.).</w:t>
      </w:r>
    </w:p>
    <w:p w14:paraId="3A216FB0" w14:textId="77777777" w:rsidR="00F52284" w:rsidRPr="00F52284" w:rsidRDefault="00F52284" w:rsidP="00282C66">
      <w:pPr>
        <w:spacing w:before="4"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23AF4D64" w14:textId="2FC686C9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5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6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b/>
          <w:spacing w:val="5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5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bien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hib</w:t>
      </w:r>
      <w:r w:rsidR="000911DE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ición</w:t>
      </w:r>
      <w:r w:rsidR="000F6DC4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 xml:space="preserve"> d</w:t>
      </w:r>
      <w:r w:rsidR="000F6DC4" w:rsidRPr="00F52284">
        <w:rPr>
          <w:rFonts w:ascii="Arial" w:eastAsia="Arial" w:hAnsi="Arial" w:cs="Arial"/>
          <w:sz w:val="23"/>
          <w:szCs w:val="23"/>
          <w:lang w:val="es-MX"/>
        </w:rPr>
        <w:t>í</w:t>
      </w:r>
      <w:r w:rsidR="000911DE"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0F6DC4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6DC4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agosto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2021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oban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(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I)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mis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E2D8A4F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75A4E201" w14:textId="3EB0C3CB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IG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vi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0F6DC4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20 de agosto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F52284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0F6DC4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septiembre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21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356357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15D1FAFC" w14:textId="2B677D2B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ía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0F6DC4"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24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0F6DC4"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agosto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k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8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Coloni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andón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ía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igue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Hidal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Códig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11800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39642F4" w14:textId="77777777" w:rsidR="001B144C" w:rsidRPr="00F52284" w:rsidRDefault="001B144C" w:rsidP="00282C66">
      <w:pPr>
        <w:spacing w:before="7" w:line="276" w:lineRule="auto"/>
        <w:ind w:right="61"/>
        <w:rPr>
          <w:sz w:val="10"/>
          <w:szCs w:val="10"/>
          <w:lang w:val="es-MX"/>
        </w:rPr>
      </w:pPr>
    </w:p>
    <w:p w14:paraId="26936754" w14:textId="1630E084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IV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rvic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igi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C21EE9C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2DF5F84B" w14:textId="6EBF21CB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SÉ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.-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S”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algun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alquie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su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04331C8" w14:textId="6CCBBB86" w:rsidR="001B144C" w:rsidRDefault="00203E68" w:rsidP="00282C66">
      <w:pPr>
        <w:spacing w:before="2"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judi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sí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f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qued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indid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5EE5F066" w14:textId="77777777" w:rsidR="00F52284" w:rsidRPr="00F52284" w:rsidRDefault="00F52284" w:rsidP="00282C66">
      <w:pPr>
        <w:spacing w:before="2"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05A8A737" w14:textId="36446879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 dedu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zca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Pr="00F52284">
        <w:rPr>
          <w:rFonts w:ascii="Arial" w:eastAsia="Arial" w:hAnsi="Arial" w:cs="Arial"/>
          <w:sz w:val="23"/>
          <w:szCs w:val="23"/>
          <w:lang w:val="es-MX"/>
        </w:rPr>
        <w:t>%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rv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so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bi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tro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zo 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sí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to 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968C79D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47781D01" w14:textId="43BED430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OV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VEE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íc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 se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DEFC8C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65FD86F4" w14:textId="278B48CC" w:rsidR="001B144C" w:rsidRDefault="00203E68" w:rsidP="00282C66">
      <w:pPr>
        <w:spacing w:before="31"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lqu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 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deb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á f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dia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748DF5" w14:textId="77777777" w:rsidR="00F52284" w:rsidRPr="00F52284" w:rsidRDefault="00F52284" w:rsidP="00282C66">
      <w:pPr>
        <w:spacing w:before="31"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0DBC41FC" w14:textId="7279E71F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MA P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Pr="00F52284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no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o, 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 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9A48F91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1FBC7FC9" w14:textId="77777777" w:rsidR="00575E7E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UN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 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alquie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ste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6CA529B0" w14:textId="0BFA6334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rza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quello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sa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ibuido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730BE7E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pacing w:val="-1"/>
          <w:sz w:val="6"/>
          <w:szCs w:val="6"/>
          <w:lang w:val="es-MX"/>
        </w:rPr>
      </w:pPr>
    </w:p>
    <w:p w14:paraId="2275E024" w14:textId="49247887" w:rsidR="001B144C" w:rsidRPr="00F52284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rá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rza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1F248691" w14:textId="77777777" w:rsidR="001B144C" w:rsidRPr="00F52284" w:rsidRDefault="001B144C" w:rsidP="00282C66">
      <w:pPr>
        <w:spacing w:before="8" w:line="276" w:lineRule="auto"/>
        <w:ind w:right="61"/>
        <w:rPr>
          <w:sz w:val="11"/>
          <w:szCs w:val="11"/>
          <w:lang w:val="es-MX"/>
        </w:rPr>
      </w:pPr>
    </w:p>
    <w:p w14:paraId="574B3913" w14:textId="4408AD62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52284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 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h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rso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aquina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y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equipo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dqui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b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su p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s,</w:t>
      </w:r>
      <w:r w:rsidRPr="00F52284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 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 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 y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BF058A1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5DDB1C4A" w14:textId="6E84CBA9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52284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CUAR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>AÑ</w:t>
      </w:r>
      <w:r w:rsidRPr="00F52284">
        <w:rPr>
          <w:rFonts w:ascii="Arial" w:eastAsia="Arial" w:hAnsi="Arial" w:cs="Arial"/>
          <w:b/>
          <w:spacing w:val="5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OS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34BC2" w:rsidRPr="00F52284">
        <w:rPr>
          <w:rFonts w:ascii="Arial" w:eastAsia="Arial" w:hAnsi="Arial" w:cs="Arial"/>
          <w:b/>
          <w:sz w:val="23"/>
          <w:szCs w:val="23"/>
          <w:lang w:val="es-MX"/>
        </w:rPr>
        <w:t>“LA PROVEEDORA”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 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daño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ión 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 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6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78614EB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6"/>
          <w:szCs w:val="6"/>
          <w:lang w:val="es-MX"/>
        </w:rPr>
      </w:pPr>
    </w:p>
    <w:p w14:paraId="5BE197D7" w14:textId="6DDD6564" w:rsidR="001B144C" w:rsidRDefault="00203E68" w:rsidP="00282C66">
      <w:pPr>
        <w:spacing w:line="276" w:lineRule="auto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52284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TA.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52284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MP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sí</w:t>
      </w:r>
      <w:r w:rsidRPr="00F52284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mo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4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49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se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y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T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ibunale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ro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 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52284">
        <w:rPr>
          <w:rFonts w:ascii="Arial" w:eastAsia="Arial" w:hAnsi="Arial" w:cs="Arial"/>
          <w:sz w:val="23"/>
          <w:szCs w:val="23"/>
          <w:lang w:val="es-MX"/>
        </w:rPr>
        <w:t>x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52284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nun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6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ero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pudie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ra</w:t>
      </w:r>
      <w:r w:rsidRPr="00F52284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z w:val="23"/>
          <w:szCs w:val="23"/>
          <w:lang w:val="es-MX"/>
        </w:rPr>
        <w:t>e 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ilio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187AE6E" w14:textId="77777777" w:rsidR="00F52284" w:rsidRPr="00F52284" w:rsidRDefault="00F52284" w:rsidP="00282C66">
      <w:pPr>
        <w:spacing w:line="276" w:lineRule="auto"/>
        <w:ind w:right="61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05E183E2" w14:textId="30B947CB" w:rsidR="001B144C" w:rsidRPr="00F52284" w:rsidRDefault="00203E68" w:rsidP="00960C97">
      <w:pPr>
        <w:spacing w:line="240" w:lineRule="exact"/>
        <w:ind w:right="6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Y 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52284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E, EL P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 SE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PL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MÉX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Í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="00282C66"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VEINTE</w:t>
      </w:r>
      <w:r w:rsidRPr="00F52284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282C66"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AGOSTO</w:t>
      </w:r>
      <w:r w:rsidRPr="00F52284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MI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15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V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9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378D194B" w14:textId="77777777" w:rsidR="001B144C" w:rsidRPr="00F52284" w:rsidRDefault="001B144C" w:rsidP="00960C97">
      <w:pPr>
        <w:spacing w:before="7" w:line="100" w:lineRule="exact"/>
        <w:ind w:right="61"/>
        <w:rPr>
          <w:sz w:val="11"/>
          <w:szCs w:val="11"/>
          <w:lang w:val="es-MX"/>
        </w:rPr>
      </w:pPr>
    </w:p>
    <w:p w14:paraId="3B1021D2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  <w:sectPr w:rsidR="001B144C" w:rsidRPr="00F52284" w:rsidSect="00575E7E">
          <w:headerReference w:type="default" r:id="rId7"/>
          <w:footerReference w:type="default" r:id="rId8"/>
          <w:pgSz w:w="12260" w:h="15860"/>
          <w:pgMar w:top="1135" w:right="1260" w:bottom="1276" w:left="1300" w:header="734" w:footer="683" w:gutter="0"/>
          <w:cols w:space="720"/>
        </w:sectPr>
      </w:pPr>
    </w:p>
    <w:p w14:paraId="74EE4B61" w14:textId="77777777" w:rsidR="001B144C" w:rsidRPr="00F52284" w:rsidRDefault="00203E68" w:rsidP="00282C66">
      <w:pPr>
        <w:spacing w:before="31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 “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74CEBD20" w14:textId="77777777" w:rsidR="001B144C" w:rsidRPr="00F52284" w:rsidRDefault="001B144C" w:rsidP="00282C66">
      <w:pPr>
        <w:spacing w:before="3" w:line="120" w:lineRule="exact"/>
        <w:ind w:right="61"/>
        <w:jc w:val="center"/>
        <w:rPr>
          <w:sz w:val="13"/>
          <w:szCs w:val="13"/>
          <w:lang w:val="es-MX"/>
        </w:rPr>
      </w:pPr>
    </w:p>
    <w:p w14:paraId="3A3A5C40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6BF1E52E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39F1FF10" w14:textId="4F0414EE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6AA3D4A9" w14:textId="77777777" w:rsidR="00282C66" w:rsidRPr="00F52284" w:rsidRDefault="00282C66" w:rsidP="00960C97">
      <w:pPr>
        <w:spacing w:line="200" w:lineRule="exact"/>
        <w:ind w:right="61"/>
        <w:rPr>
          <w:lang w:val="es-MX"/>
        </w:rPr>
      </w:pPr>
    </w:p>
    <w:p w14:paraId="13D2CB47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18CD1AB1" w14:textId="77777777" w:rsidR="001B144C" w:rsidRPr="00F52284" w:rsidRDefault="00203E68" w:rsidP="00282C66">
      <w:pPr>
        <w:spacing w:line="260" w:lineRule="exact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AB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Z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0F85BF1C" w14:textId="17EEC374" w:rsidR="001B144C" w:rsidRPr="00F52284" w:rsidRDefault="00203E68" w:rsidP="00282C66">
      <w:pPr>
        <w:spacing w:before="31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lang w:val="es-MX"/>
        </w:rPr>
        <w:br w:type="column"/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="00F34BC2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“LA PROVEEDORA”</w:t>
      </w:r>
    </w:p>
    <w:p w14:paraId="1901619A" w14:textId="77777777" w:rsidR="001B144C" w:rsidRPr="00F52284" w:rsidRDefault="001B144C" w:rsidP="00960C97">
      <w:pPr>
        <w:spacing w:before="7" w:line="160" w:lineRule="exact"/>
        <w:ind w:right="61"/>
        <w:rPr>
          <w:sz w:val="16"/>
          <w:szCs w:val="16"/>
          <w:lang w:val="es-MX"/>
        </w:rPr>
      </w:pPr>
    </w:p>
    <w:p w14:paraId="650A0EE9" w14:textId="2A224E4F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0122EA4B" w14:textId="77777777" w:rsidR="00282C66" w:rsidRPr="00F52284" w:rsidRDefault="00282C66" w:rsidP="00960C97">
      <w:pPr>
        <w:spacing w:line="200" w:lineRule="exact"/>
        <w:ind w:right="61"/>
        <w:rPr>
          <w:lang w:val="es-MX"/>
        </w:rPr>
      </w:pPr>
    </w:p>
    <w:p w14:paraId="4DEAE2CD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470BAA5D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25938E19" w14:textId="77777777" w:rsidR="001B144C" w:rsidRPr="00F52284" w:rsidRDefault="001B144C" w:rsidP="00960C97">
      <w:pPr>
        <w:spacing w:line="200" w:lineRule="exact"/>
        <w:ind w:right="61"/>
        <w:rPr>
          <w:lang w:val="es-MX"/>
        </w:rPr>
      </w:pPr>
    </w:p>
    <w:p w14:paraId="7A680C6B" w14:textId="77777777" w:rsidR="00575E7E" w:rsidRPr="00575E7E" w:rsidRDefault="00575E7E" w:rsidP="00960C97">
      <w:pPr>
        <w:ind w:right="61"/>
        <w:jc w:val="center"/>
        <w:rPr>
          <w:lang w:val="es-MX"/>
        </w:rPr>
      </w:pPr>
      <w:r w:rsidRPr="00575E7E">
        <w:rPr>
          <w:lang w:val="es-MX"/>
        </w:rPr>
        <w:t>(   )</w:t>
      </w:r>
    </w:p>
    <w:p w14:paraId="28BF2688" w14:textId="3B7B0B2A" w:rsidR="001B144C" w:rsidRPr="00F52284" w:rsidRDefault="00203E68" w:rsidP="00960C97">
      <w:pPr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  <w:sectPr w:rsidR="001B144C" w:rsidRPr="00F52284">
          <w:type w:val="continuous"/>
          <w:pgSz w:w="12260" w:h="15860"/>
          <w:pgMar w:top="960" w:right="1260" w:bottom="280" w:left="1300" w:header="720" w:footer="720" w:gutter="0"/>
          <w:cols w:num="2" w:space="720" w:equalWidth="0">
            <w:col w:w="3727" w:space="1480"/>
            <w:col w:w="4493"/>
          </w:cols>
        </w:sect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="00282C66"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Ú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282C66"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282C66"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COMERCIALIZADORA QUINTANAR MÉXICO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V.</w:t>
      </w:r>
    </w:p>
    <w:p w14:paraId="4835F3E4" w14:textId="77777777" w:rsidR="001B144C" w:rsidRPr="00F52284" w:rsidRDefault="001B144C" w:rsidP="00960C97">
      <w:pPr>
        <w:spacing w:before="5" w:line="200" w:lineRule="exact"/>
        <w:ind w:right="61"/>
        <w:rPr>
          <w:lang w:val="es-MX"/>
        </w:rPr>
      </w:pPr>
    </w:p>
    <w:p w14:paraId="398887CE" w14:textId="77777777" w:rsidR="00282C66" w:rsidRPr="00F52284" w:rsidRDefault="00282C66" w:rsidP="00282C66">
      <w:pPr>
        <w:spacing w:before="31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2458C202" w14:textId="77777777" w:rsidR="00282C66" w:rsidRPr="00F52284" w:rsidRDefault="00282C66" w:rsidP="00282C66">
      <w:pPr>
        <w:spacing w:before="31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58DA4C6A" w14:textId="45CEA9E6" w:rsidR="001B144C" w:rsidRPr="00F52284" w:rsidRDefault="00203E68" w:rsidP="00282C66">
      <w:pPr>
        <w:spacing w:before="31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522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</w:p>
    <w:p w14:paraId="49B26F80" w14:textId="77777777" w:rsidR="001B144C" w:rsidRPr="00F52284" w:rsidRDefault="001B144C" w:rsidP="00282C66">
      <w:pPr>
        <w:spacing w:before="8" w:line="160" w:lineRule="exact"/>
        <w:ind w:right="61"/>
        <w:jc w:val="center"/>
        <w:rPr>
          <w:sz w:val="16"/>
          <w:szCs w:val="16"/>
          <w:lang w:val="es-MX"/>
        </w:rPr>
      </w:pPr>
    </w:p>
    <w:p w14:paraId="5D6C580A" w14:textId="77777777" w:rsidR="001B144C" w:rsidRPr="00F52284" w:rsidRDefault="001B144C" w:rsidP="00282C66">
      <w:pPr>
        <w:spacing w:line="200" w:lineRule="exact"/>
        <w:ind w:right="61"/>
        <w:jc w:val="center"/>
        <w:rPr>
          <w:lang w:val="es-MX"/>
        </w:rPr>
      </w:pPr>
    </w:p>
    <w:p w14:paraId="207A6FF8" w14:textId="77777777" w:rsidR="001B144C" w:rsidRPr="00F52284" w:rsidRDefault="001B144C" w:rsidP="00282C66">
      <w:pPr>
        <w:spacing w:line="200" w:lineRule="exact"/>
        <w:ind w:right="61"/>
        <w:jc w:val="center"/>
        <w:rPr>
          <w:lang w:val="es-MX"/>
        </w:rPr>
      </w:pPr>
    </w:p>
    <w:p w14:paraId="14264BFF" w14:textId="77777777" w:rsidR="001B144C" w:rsidRPr="00F52284" w:rsidRDefault="001B144C" w:rsidP="00282C66">
      <w:pPr>
        <w:spacing w:line="200" w:lineRule="exact"/>
        <w:ind w:right="61"/>
        <w:jc w:val="center"/>
        <w:rPr>
          <w:lang w:val="es-MX"/>
        </w:rPr>
      </w:pPr>
    </w:p>
    <w:p w14:paraId="3121703B" w14:textId="77777777" w:rsidR="00282C66" w:rsidRPr="00F52284" w:rsidRDefault="00282C66" w:rsidP="00282C66">
      <w:pPr>
        <w:spacing w:line="191" w:lineRule="auto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78A64059" w14:textId="77777777" w:rsidR="00282C66" w:rsidRPr="00F52284" w:rsidRDefault="00282C66" w:rsidP="00282C66">
      <w:pPr>
        <w:spacing w:line="191" w:lineRule="auto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436CA072" w14:textId="5FB72F3E" w:rsidR="00282C66" w:rsidRPr="00F52284" w:rsidRDefault="00203E68" w:rsidP="00282C66">
      <w:pPr>
        <w:spacing w:line="191" w:lineRule="auto"/>
        <w:ind w:right="6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282C66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 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282C66"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Q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EZ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VEGA</w:t>
      </w:r>
    </w:p>
    <w:p w14:paraId="1C3E3361" w14:textId="1022273F" w:rsidR="001B144C" w:rsidRPr="00A27B5C" w:rsidRDefault="00203E68" w:rsidP="00282C66">
      <w:pPr>
        <w:spacing w:line="191" w:lineRule="auto"/>
        <w:ind w:right="6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EF</w:t>
      </w:r>
      <w:r w:rsidR="00091D86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EP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282C66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                                                                                                            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F52284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522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RAC</w:t>
      </w:r>
      <w:r w:rsidRPr="00F52284">
        <w:rPr>
          <w:rFonts w:ascii="Arial" w:eastAsia="Arial" w:hAnsi="Arial" w:cs="Arial"/>
          <w:b/>
          <w:spacing w:val="4"/>
          <w:sz w:val="23"/>
          <w:szCs w:val="23"/>
          <w:lang w:val="es-MX"/>
        </w:rPr>
        <w:t>I</w:t>
      </w:r>
      <w:r w:rsidR="00282C66" w:rsidRPr="00F52284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52284">
        <w:rPr>
          <w:rFonts w:ascii="Arial" w:eastAsia="Arial" w:hAnsi="Arial" w:cs="Arial"/>
          <w:b/>
          <w:sz w:val="23"/>
          <w:szCs w:val="23"/>
          <w:lang w:val="es-MX"/>
        </w:rPr>
        <w:t>N</w:t>
      </w:r>
    </w:p>
    <w:sectPr w:rsidR="001B144C" w:rsidRPr="00A27B5C">
      <w:type w:val="continuous"/>
      <w:pgSz w:w="12260" w:h="15860"/>
      <w:pgMar w:top="9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BD7F" w14:textId="77777777" w:rsidR="00D02B08" w:rsidRDefault="00D02B08">
      <w:r>
        <w:separator/>
      </w:r>
    </w:p>
  </w:endnote>
  <w:endnote w:type="continuationSeparator" w:id="0">
    <w:p w14:paraId="0813CF44" w14:textId="77777777" w:rsidR="00D02B08" w:rsidRDefault="00D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BFE1" w14:textId="77777777" w:rsidR="001B144C" w:rsidRDefault="00D02B08">
    <w:pPr>
      <w:spacing w:line="200" w:lineRule="exact"/>
    </w:pPr>
    <w:r>
      <w:pict w14:anchorId="31DBF8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47.8pt;width:51.5pt;height:10.05pt;z-index:-251658752;mso-position-horizontal-relative:page;mso-position-vertical-relative:page" filled="f" stroked="f">
          <v:textbox style="mso-next-textbox:#_x0000_s1026" inset="0,0,0,0">
            <w:txbxContent>
              <w:p w14:paraId="5D902377" w14:textId="77777777" w:rsidR="001B144C" w:rsidRDefault="00203E6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vi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MAF</w:t>
                </w:r>
                <w:r>
                  <w:rPr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  <w:r>
      <w:pict w14:anchorId="5ED37713">
        <v:shape id="_x0000_s1025" type="#_x0000_t202" style="position:absolute;margin-left:301.2pt;margin-top:747.95pt;width:10pt;height:14pt;z-index:-251657728;mso-position-horizontal-relative:page;mso-position-vertical-relative:page" filled="f" stroked="f">
          <v:textbox style="mso-next-textbox:#_x0000_s1025" inset="0,0,0,0">
            <w:txbxContent>
              <w:p w14:paraId="02341B11" w14:textId="77777777" w:rsidR="001B144C" w:rsidRDefault="00203E6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7961" w14:textId="77777777" w:rsidR="00D02B08" w:rsidRDefault="00D02B08">
      <w:r>
        <w:separator/>
      </w:r>
    </w:p>
  </w:footnote>
  <w:footnote w:type="continuationSeparator" w:id="0">
    <w:p w14:paraId="10CA55D1" w14:textId="77777777" w:rsidR="00D02B08" w:rsidRDefault="00D0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0CF8" w14:textId="77777777" w:rsidR="001B144C" w:rsidRDefault="00D02B08">
    <w:pPr>
      <w:spacing w:line="200" w:lineRule="exact"/>
    </w:pPr>
    <w:r>
      <w:pict w14:anchorId="0D3B2A8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6.05pt;margin-top:35.7pt;width:176.25pt;height:14pt;z-index:-251659776;mso-position-horizontal-relative:page;mso-position-vertical-relative:page" filled="f" stroked="f">
          <v:textbox style="mso-next-textbox:#_x0000_s1027" inset="0,0,0,0">
            <w:txbxContent>
              <w:p w14:paraId="718C00B2" w14:textId="23AF8937" w:rsidR="001B144C" w:rsidRDefault="00203E6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 w:rsidR="00F52284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  <w:r w:rsidR="00F5228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200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341F"/>
    <w:multiLevelType w:val="multilevel"/>
    <w:tmpl w:val="75468C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C"/>
    <w:rsid w:val="000911DE"/>
    <w:rsid w:val="00091D86"/>
    <w:rsid w:val="000F6DC4"/>
    <w:rsid w:val="001B144C"/>
    <w:rsid w:val="00203E68"/>
    <w:rsid w:val="002636A7"/>
    <w:rsid w:val="00282C66"/>
    <w:rsid w:val="0041111C"/>
    <w:rsid w:val="004E4F04"/>
    <w:rsid w:val="004E5F98"/>
    <w:rsid w:val="00510111"/>
    <w:rsid w:val="00575E7E"/>
    <w:rsid w:val="00782B67"/>
    <w:rsid w:val="008B5B4C"/>
    <w:rsid w:val="00960C97"/>
    <w:rsid w:val="00A27B5C"/>
    <w:rsid w:val="00B56F08"/>
    <w:rsid w:val="00D02B08"/>
    <w:rsid w:val="00D41D52"/>
    <w:rsid w:val="00D8649E"/>
    <w:rsid w:val="00F34BC2"/>
    <w:rsid w:val="00F52284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43C6C"/>
  <w15:docId w15:val="{DDE736A3-4EF1-41C6-B0D1-9045BED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34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BC2"/>
  </w:style>
  <w:style w:type="paragraph" w:styleId="Piedepgina">
    <w:name w:val="footer"/>
    <w:basedOn w:val="Normal"/>
    <w:link w:val="PiedepginaCar"/>
    <w:uiPriority w:val="99"/>
    <w:unhideWhenUsed/>
    <w:rsid w:val="00F34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 Luz García Ortiz</dc:creator>
  <cp:lastModifiedBy>USUARIO</cp:lastModifiedBy>
  <cp:revision>3</cp:revision>
  <cp:lastPrinted>2021-08-24T23:33:00Z</cp:lastPrinted>
  <dcterms:created xsi:type="dcterms:W3CDTF">2021-10-04T21:56:00Z</dcterms:created>
  <dcterms:modified xsi:type="dcterms:W3CDTF">2021-10-25T21:19:00Z</dcterms:modified>
</cp:coreProperties>
</file>