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27BE" w14:textId="77777777" w:rsidR="003A126D" w:rsidRDefault="003A126D">
      <w:pPr>
        <w:spacing w:before="3" w:line="160" w:lineRule="exact"/>
        <w:rPr>
          <w:sz w:val="17"/>
          <w:szCs w:val="17"/>
        </w:rPr>
      </w:pPr>
    </w:p>
    <w:p w14:paraId="68DF9FA7" w14:textId="3324C0E8" w:rsidR="003A126D" w:rsidRPr="00C5730A" w:rsidRDefault="00C47517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sz w:val="24"/>
          <w:szCs w:val="24"/>
        </w:rPr>
        <w:t xml:space="preserve">TO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SERV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CIO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EBRA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PAR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,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TIDO</w:t>
      </w:r>
      <w:r w:rsidRPr="00C5730A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REV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CRÁ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TE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PO</w:t>
      </w:r>
      <w:r w:rsidRPr="00C5730A">
        <w:rPr>
          <w:rFonts w:ascii="Arial" w:eastAsia="Arial" w:hAnsi="Arial" w:cs="Arial"/>
          <w:sz w:val="24"/>
          <w:szCs w:val="24"/>
        </w:rPr>
        <w:t xml:space="preserve">R </w:t>
      </w:r>
      <w:r w:rsidR="004E1BE1">
        <w:rPr>
          <w:rFonts w:ascii="Arial" w:eastAsia="Arial" w:hAnsi="Arial" w:cs="Arial"/>
          <w:spacing w:val="-1"/>
          <w:sz w:val="24"/>
          <w:szCs w:val="24"/>
        </w:rPr>
        <w:t>LA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FABIÁN ESPINOSA GONZÁLEZ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0A767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R LA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 xml:space="preserve">TE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b/>
          <w:spacing w:val="-3"/>
          <w:sz w:val="24"/>
          <w:szCs w:val="24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SUCES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OMI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 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ARAC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ÁUSU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:</w:t>
      </w:r>
    </w:p>
    <w:p w14:paraId="4BC3FC51" w14:textId="77777777" w:rsidR="00AA589E" w:rsidRPr="00C5730A" w:rsidRDefault="00AA589E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</w:p>
    <w:p w14:paraId="65FCBEC7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2C2FD4D3" w14:textId="77777777" w:rsidR="003A126D" w:rsidRPr="00C5730A" w:rsidRDefault="00C47517" w:rsidP="00C5730A">
      <w:pPr>
        <w:ind w:left="3436" w:right="3281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I O N</w:t>
      </w:r>
      <w:r w:rsidRPr="00C5730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</w:p>
    <w:p w14:paraId="42047825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408206F2" w14:textId="222F4CED" w:rsidR="003A126D" w:rsidRPr="00C5730A" w:rsidRDefault="00C47517" w:rsidP="007E758B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C5730A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A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”,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515425" w14:textId="77777777" w:rsidR="003A126D" w:rsidRPr="00C5730A" w:rsidRDefault="003A126D" w:rsidP="00036EC1">
      <w:pPr>
        <w:spacing w:before="2" w:line="120" w:lineRule="exact"/>
        <w:ind w:left="567" w:hanging="448"/>
        <w:rPr>
          <w:sz w:val="24"/>
          <w:szCs w:val="24"/>
        </w:rPr>
      </w:pPr>
    </w:p>
    <w:p w14:paraId="6615EE4C" w14:textId="20E6F018" w:rsidR="003A126D" w:rsidRPr="00C5730A" w:rsidRDefault="00C47517" w:rsidP="00036EC1">
      <w:pPr>
        <w:tabs>
          <w:tab w:val="left" w:pos="640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B13088">
        <w:rPr>
          <w:rFonts w:ascii="Arial" w:eastAsia="Arial" w:hAnsi="Arial" w:cs="Arial"/>
          <w:spacing w:val="1"/>
          <w:sz w:val="24"/>
          <w:szCs w:val="24"/>
        </w:rPr>
        <w:t>poderdante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 pro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ocr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organ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cer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éstos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ercic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ama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pos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suf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o un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versa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bre,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41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5730A">
        <w:rPr>
          <w:rFonts w:ascii="Arial" w:eastAsia="Arial" w:hAnsi="Arial" w:cs="Arial"/>
          <w:sz w:val="24"/>
          <w:szCs w:val="24"/>
        </w:rPr>
        <w:t>os 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4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anos.</w:t>
      </w:r>
    </w:p>
    <w:p w14:paraId="7263D829" w14:textId="77777777" w:rsidR="003A126D" w:rsidRPr="00C5730A" w:rsidRDefault="003A126D" w:rsidP="00036EC1">
      <w:pPr>
        <w:spacing w:before="2" w:line="120" w:lineRule="exact"/>
        <w:ind w:left="567" w:hanging="448"/>
        <w:rPr>
          <w:sz w:val="24"/>
          <w:szCs w:val="24"/>
        </w:rPr>
      </w:pPr>
    </w:p>
    <w:p w14:paraId="7B689514" w14:textId="75A52FBF" w:rsidR="003A126D" w:rsidRPr="00C5730A" w:rsidRDefault="00C47517" w:rsidP="00036EC1">
      <w:pPr>
        <w:tabs>
          <w:tab w:val="left" w:pos="680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ul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 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sz w:val="24"/>
          <w:szCs w:val="24"/>
        </w:rPr>
        <w:t>14</w:t>
      </w:r>
      <w:r w:rsidRPr="00C5730A">
        <w:rPr>
          <w:rFonts w:ascii="Arial" w:eastAsia="Arial" w:hAnsi="Arial" w:cs="Arial"/>
          <w:sz w:val="24"/>
          <w:szCs w:val="24"/>
        </w:rPr>
        <w:t xml:space="preserve"> de </w:t>
      </w:r>
      <w:r w:rsidR="004E1BE1">
        <w:rPr>
          <w:rFonts w:ascii="Arial" w:eastAsia="Arial" w:hAnsi="Arial" w:cs="Arial"/>
          <w:sz w:val="24"/>
          <w:szCs w:val="24"/>
        </w:rPr>
        <w:t>febrero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4E1BE1">
        <w:rPr>
          <w:rFonts w:ascii="Arial" w:eastAsia="Arial" w:hAnsi="Arial" w:cs="Arial"/>
          <w:spacing w:val="-6"/>
          <w:sz w:val="24"/>
          <w:szCs w:val="24"/>
        </w:rPr>
        <w:t>9</w:t>
      </w:r>
      <w:r w:rsidRPr="00C5730A">
        <w:rPr>
          <w:rFonts w:ascii="Arial" w:eastAsia="Arial" w:hAnsi="Arial" w:cs="Arial"/>
          <w:sz w:val="24"/>
          <w:szCs w:val="24"/>
        </w:rPr>
        <w:t>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 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erg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2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762C0797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122C1848" w14:textId="52F10781" w:rsidR="003A126D" w:rsidRPr="00C5730A" w:rsidRDefault="00C47517" w:rsidP="00036EC1">
      <w:pPr>
        <w:tabs>
          <w:tab w:val="left" w:pos="680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 de 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erdo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ntar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presa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 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 xml:space="preserve">cos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ll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 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se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os de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0AC2F57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3F668441" w14:textId="4BD2C851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orden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="00857C77" w:rsidRPr="00857C77">
        <w:t xml:space="preserve"> </w:t>
      </w:r>
      <w:r w:rsidR="00857C77" w:rsidRPr="00857C77">
        <w:rPr>
          <w:rFonts w:ascii="Arial" w:eastAsia="Arial" w:hAnsi="Arial" w:cs="Arial"/>
          <w:sz w:val="24"/>
          <w:szCs w:val="24"/>
        </w:rPr>
        <w:t>del Instituto Nacional Electoral (INE)</w:t>
      </w:r>
      <w:r w:rsidR="00857C77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5AEC86BB" w14:textId="77777777" w:rsidR="003A126D" w:rsidRPr="00C5730A" w:rsidRDefault="003A126D" w:rsidP="00036EC1">
      <w:pPr>
        <w:spacing w:before="9" w:line="100" w:lineRule="exact"/>
        <w:ind w:left="567" w:hanging="448"/>
        <w:jc w:val="both"/>
        <w:rPr>
          <w:sz w:val="24"/>
          <w:szCs w:val="24"/>
        </w:rPr>
      </w:pPr>
    </w:p>
    <w:p w14:paraId="7A92D817" w14:textId="1A9A6841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 su 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 el</w:t>
      </w:r>
      <w:r w:rsidRPr="00C5730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Frank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3"/>
          <w:sz w:val="24"/>
          <w:szCs w:val="24"/>
        </w:rPr>
        <w:t>4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go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ostal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co.</w:t>
      </w:r>
    </w:p>
    <w:p w14:paraId="6E78D427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2C6FC84B" w14:textId="77777777" w:rsidR="003A126D" w:rsidRPr="00C5730A" w:rsidRDefault="00C47517" w:rsidP="00036EC1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C5730A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639CEB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2387BBA4" w14:textId="24A6652E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ENIO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V.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 xml:space="preserve">ero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orce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e 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vec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eve,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Jes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az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as,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63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y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9363502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1F9C4A92" w14:textId="68576A91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="00C114E1"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114E1"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114E1"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rm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do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érez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="007E758B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103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 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e 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z w:val="24"/>
          <w:szCs w:val="24"/>
        </w:rPr>
        <w:lastRenderedPageBreak/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actua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a; 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ye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="008E55F0"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="008E55F0"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="008E55F0"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="008E55F0" w:rsidRPr="00C5730A">
        <w:rPr>
          <w:rFonts w:ascii="Arial" w:eastAsia="Arial" w:hAnsi="Arial" w:cs="Arial"/>
          <w:sz w:val="24"/>
          <w:szCs w:val="24"/>
        </w:rPr>
        <w:t>9</w:t>
      </w:r>
      <w:r w:rsidR="008E55F0" w:rsidRPr="00C5730A">
        <w:rPr>
          <w:rFonts w:ascii="Arial" w:eastAsia="Arial" w:hAnsi="Arial" w:cs="Arial"/>
          <w:spacing w:val="-1"/>
          <w:sz w:val="24"/>
          <w:szCs w:val="24"/>
        </w:rPr>
        <w:t>9</w:t>
      </w:r>
      <w:r w:rsidR="008E55F0" w:rsidRPr="00C5730A">
        <w:rPr>
          <w:rFonts w:ascii="Arial" w:eastAsia="Arial" w:hAnsi="Arial" w:cs="Arial"/>
          <w:sz w:val="24"/>
          <w:szCs w:val="24"/>
        </w:rPr>
        <w:t>1</w:t>
      </w:r>
      <w:r w:rsidR="008E55F0" w:rsidRPr="00C5730A">
        <w:rPr>
          <w:rFonts w:ascii="Arial" w:eastAsia="Arial" w:hAnsi="Arial" w:cs="Arial"/>
          <w:spacing w:val="-1"/>
          <w:sz w:val="24"/>
          <w:szCs w:val="24"/>
        </w:rPr>
        <w:t>2</w:t>
      </w:r>
      <w:r w:rsidR="008E55F0" w:rsidRPr="00C5730A">
        <w:rPr>
          <w:rFonts w:ascii="Arial" w:eastAsia="Arial" w:hAnsi="Arial" w:cs="Arial"/>
          <w:sz w:val="24"/>
          <w:szCs w:val="24"/>
        </w:rPr>
        <w:t>1</w:t>
      </w:r>
      <w:r w:rsidR="008E55F0" w:rsidRPr="00C5730A">
        <w:rPr>
          <w:rFonts w:ascii="Arial" w:eastAsia="Arial" w:hAnsi="Arial" w:cs="Arial"/>
          <w:spacing w:val="-1"/>
          <w:sz w:val="24"/>
          <w:szCs w:val="24"/>
        </w:rPr>
        <w:t>4A</w:t>
      </w:r>
      <w:r w:rsidR="008E55F0" w:rsidRPr="00C5730A">
        <w:rPr>
          <w:rFonts w:ascii="Arial" w:eastAsia="Arial" w:hAnsi="Arial" w:cs="Arial"/>
          <w:sz w:val="24"/>
          <w:szCs w:val="24"/>
        </w:rPr>
        <w:t>7</w:t>
      </w:r>
      <w:r w:rsidR="008E55F0" w:rsidRPr="00C5730A">
        <w:rPr>
          <w:rFonts w:ascii="Arial" w:eastAsia="Arial" w:hAnsi="Arial" w:cs="Arial"/>
          <w:spacing w:val="-1"/>
          <w:sz w:val="24"/>
          <w:szCs w:val="24"/>
        </w:rPr>
        <w:t>4</w:t>
      </w:r>
      <w:r w:rsidRPr="00C5730A">
        <w:rPr>
          <w:rFonts w:ascii="Arial" w:eastAsia="Arial" w:hAnsi="Arial" w:cs="Arial"/>
          <w:sz w:val="24"/>
          <w:szCs w:val="24"/>
        </w:rPr>
        <w:t xml:space="preserve">.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ercio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ercan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23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9E58965" w14:textId="77777777" w:rsidR="003A126D" w:rsidRPr="00C5730A" w:rsidRDefault="003A126D" w:rsidP="00036EC1">
      <w:pPr>
        <w:spacing w:before="6" w:line="120" w:lineRule="exact"/>
        <w:ind w:left="567" w:hanging="448"/>
        <w:rPr>
          <w:sz w:val="24"/>
          <w:szCs w:val="24"/>
        </w:rPr>
      </w:pPr>
    </w:p>
    <w:p w14:paraId="402D2D73" w14:textId="3015586A" w:rsidR="003A126D" w:rsidRPr="00C5730A" w:rsidRDefault="00C47517" w:rsidP="00036EC1">
      <w:pPr>
        <w:spacing w:line="240" w:lineRule="exact"/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="00C114E1"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cará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 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zo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ce,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orgada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 José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211</w:t>
      </w:r>
      <w:r w:rsidRPr="00C5730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ora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 verdad,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ara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 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en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03579A2" w14:textId="77777777" w:rsidR="003A126D" w:rsidRPr="00C5730A" w:rsidRDefault="003A126D" w:rsidP="00036EC1">
      <w:pPr>
        <w:spacing w:before="6" w:line="120" w:lineRule="exact"/>
        <w:ind w:left="567" w:hanging="448"/>
        <w:rPr>
          <w:sz w:val="24"/>
          <w:szCs w:val="24"/>
        </w:rPr>
      </w:pPr>
    </w:p>
    <w:p w14:paraId="3E88020F" w14:textId="57D6A783" w:rsidR="003A126D" w:rsidRPr="00C5730A" w:rsidRDefault="00C47517" w:rsidP="00036EC1">
      <w:pPr>
        <w:spacing w:line="240" w:lineRule="exact"/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se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vez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 xml:space="preserve">ne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 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 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as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sz w:val="24"/>
          <w:szCs w:val="24"/>
        </w:rPr>
        <w:t>”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02C3DADC" w14:textId="77777777" w:rsidR="003A126D" w:rsidRPr="00C5730A" w:rsidRDefault="003A126D" w:rsidP="00036EC1">
      <w:pPr>
        <w:spacing w:before="8" w:line="100" w:lineRule="exact"/>
        <w:ind w:left="567" w:hanging="448"/>
        <w:rPr>
          <w:sz w:val="24"/>
          <w:szCs w:val="24"/>
        </w:rPr>
      </w:pPr>
    </w:p>
    <w:p w14:paraId="2EAFE27E" w14:textId="0DDAE84A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oce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rí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cn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sos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ara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efic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í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 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este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o.</w:t>
      </w:r>
    </w:p>
    <w:p w14:paraId="2C90DAF0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4B5E04AD" w14:textId="0F08DA70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6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 w:rsidRPr="007D1EB5">
        <w:rPr>
          <w:rFonts w:ascii="Arial" w:eastAsia="Arial" w:hAnsi="Arial" w:cs="Arial"/>
          <w:sz w:val="21"/>
          <w:szCs w:val="21"/>
        </w:rPr>
        <w:t>del Instituto Nacional Electoral (INE)</w:t>
      </w:r>
      <w:r w:rsidR="00857C77">
        <w:rPr>
          <w:rFonts w:ascii="Arial" w:eastAsia="Arial" w:hAnsi="Arial" w:cs="Arial"/>
          <w:sz w:val="21"/>
          <w:szCs w:val="21"/>
        </w:rPr>
        <w:t xml:space="preserve">,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70E64A7E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1145D812" w14:textId="667D649D" w:rsidR="003A126D" w:rsidRPr="00C5730A" w:rsidRDefault="00C47517" w:rsidP="00036EC1">
      <w:pPr>
        <w:tabs>
          <w:tab w:val="left" w:pos="709"/>
        </w:tabs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7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nscri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uto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RNP</w:t>
      </w:r>
      <w:r w:rsidRPr="00C5730A">
        <w:rPr>
          <w:rFonts w:ascii="Arial" w:eastAsia="Arial" w:hAnsi="Arial" w:cs="Arial"/>
          <w:sz w:val="24"/>
          <w:szCs w:val="24"/>
        </w:rPr>
        <w:t>: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20150205109271</w:t>
      </w:r>
      <w:r w:rsidRPr="00C5730A">
        <w:rPr>
          <w:rFonts w:ascii="Arial" w:eastAsia="Arial" w:hAnsi="Arial" w:cs="Arial"/>
          <w:spacing w:val="-2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F7EDBB1" w14:textId="77777777" w:rsidR="003A126D" w:rsidRPr="00C5730A" w:rsidRDefault="003A126D" w:rsidP="00036EC1">
      <w:pPr>
        <w:spacing w:before="1" w:line="120" w:lineRule="exact"/>
        <w:ind w:left="567" w:hanging="448"/>
        <w:rPr>
          <w:sz w:val="24"/>
          <w:szCs w:val="24"/>
        </w:rPr>
      </w:pPr>
    </w:p>
    <w:p w14:paraId="00BEF523" w14:textId="611E83AB" w:rsidR="003A126D" w:rsidRPr="00C5730A" w:rsidRDefault="00C47517" w:rsidP="00036EC1">
      <w:pPr>
        <w:ind w:left="567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="00036EC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AA589E"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ato,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53A1">
        <w:rPr>
          <w:rFonts w:ascii="Arial" w:eastAsia="Arial" w:hAnsi="Arial" w:cs="Arial"/>
          <w:sz w:val="24"/>
          <w:szCs w:val="24"/>
        </w:rPr>
        <w:t>(  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8CEFF68" w14:textId="77777777" w:rsidR="003A126D" w:rsidRPr="00C5730A" w:rsidRDefault="003A126D" w:rsidP="00036EC1">
      <w:pPr>
        <w:spacing w:before="9" w:line="100" w:lineRule="exact"/>
        <w:ind w:left="567" w:hanging="448"/>
        <w:rPr>
          <w:sz w:val="24"/>
          <w:szCs w:val="24"/>
        </w:rPr>
      </w:pPr>
    </w:p>
    <w:p w14:paraId="7828FB64" w14:textId="386117FC" w:rsidR="003A126D" w:rsidRPr="00C5730A" w:rsidRDefault="00C47517" w:rsidP="00036EC1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or,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es:</w:t>
      </w:r>
    </w:p>
    <w:p w14:paraId="7FE1F277" w14:textId="77777777" w:rsidR="00AA589E" w:rsidRPr="00C5730A" w:rsidRDefault="00AA589E">
      <w:pPr>
        <w:ind w:left="479"/>
        <w:rPr>
          <w:rFonts w:ascii="Arial" w:eastAsia="Arial" w:hAnsi="Arial" w:cs="Arial"/>
          <w:sz w:val="24"/>
          <w:szCs w:val="24"/>
        </w:rPr>
      </w:pPr>
    </w:p>
    <w:p w14:paraId="574122FD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78E820E5" w14:textId="77777777" w:rsidR="003A126D" w:rsidRPr="00C5730A" w:rsidRDefault="00C47517" w:rsidP="00C5730A">
      <w:pPr>
        <w:ind w:left="3978" w:right="3564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Á 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S</w:t>
      </w:r>
    </w:p>
    <w:p w14:paraId="7C42DAFD" w14:textId="77777777" w:rsidR="003A126D" w:rsidRPr="00C5730A" w:rsidRDefault="003A126D">
      <w:pPr>
        <w:spacing w:before="2" w:line="120" w:lineRule="exact"/>
        <w:rPr>
          <w:sz w:val="24"/>
          <w:szCs w:val="24"/>
        </w:rPr>
      </w:pPr>
    </w:p>
    <w:p w14:paraId="2BD80809" w14:textId="00AB38EA" w:rsidR="003A126D" w:rsidRPr="00C5730A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b/>
          <w:sz w:val="24"/>
          <w:szCs w:val="24"/>
        </w:rPr>
        <w:t>J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TO.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“E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vo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“</w:t>
      </w:r>
      <w:r w:rsidR="00857C77">
        <w:rPr>
          <w:rFonts w:ascii="Arial" w:eastAsia="Arial" w:hAnsi="Arial" w:cs="Arial"/>
          <w:i/>
          <w:spacing w:val="-1"/>
          <w:sz w:val="24"/>
          <w:szCs w:val="24"/>
        </w:rPr>
        <w:t>S</w:t>
      </w:r>
      <w:r w:rsidR="00E50301">
        <w:rPr>
          <w:rFonts w:ascii="Arial" w:eastAsia="Arial" w:hAnsi="Arial" w:cs="Arial"/>
          <w:i/>
          <w:spacing w:val="-1"/>
          <w:sz w:val="24"/>
          <w:szCs w:val="24"/>
        </w:rPr>
        <w:t>éptim</w:t>
      </w:r>
      <w:r w:rsidR="00857C7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i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z w:val="24"/>
          <w:szCs w:val="24"/>
        </w:rPr>
        <w:t>x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i/>
          <w:sz w:val="24"/>
          <w:szCs w:val="24"/>
        </w:rPr>
        <w:t>a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i/>
          <w:sz w:val="24"/>
          <w:szCs w:val="24"/>
        </w:rPr>
        <w:t>d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i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z w:val="24"/>
          <w:szCs w:val="24"/>
        </w:rPr>
        <w:t>d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z w:val="24"/>
          <w:szCs w:val="24"/>
        </w:rPr>
        <w:t>l X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se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ac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a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20A07">
        <w:rPr>
          <w:rFonts w:ascii="Arial" w:eastAsia="Arial" w:hAnsi="Arial" w:cs="Arial"/>
          <w:sz w:val="24"/>
          <w:szCs w:val="24"/>
        </w:rPr>
        <w:t>a publicarse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1"/>
          <w:sz w:val="24"/>
          <w:szCs w:val="24"/>
        </w:rPr>
        <w:t xml:space="preserve">día </w:t>
      </w:r>
      <w:r w:rsidR="00E50301">
        <w:rPr>
          <w:rFonts w:ascii="Arial" w:eastAsia="Arial" w:hAnsi="Arial" w:cs="Arial"/>
          <w:sz w:val="24"/>
          <w:szCs w:val="24"/>
        </w:rPr>
        <w:t>16 de septiembre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0A7677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="004E1BE1">
        <w:rPr>
          <w:rFonts w:ascii="Arial" w:eastAsia="Arial" w:hAnsi="Arial" w:cs="Arial"/>
          <w:sz w:val="24"/>
          <w:szCs w:val="24"/>
        </w:rPr>
        <w:t xml:space="preserve"> desplegado de 1/</w:t>
      </w:r>
      <w:r w:rsidR="009931ED">
        <w:rPr>
          <w:rFonts w:ascii="Arial" w:eastAsia="Arial" w:hAnsi="Arial" w:cs="Arial"/>
          <w:sz w:val="24"/>
          <w:szCs w:val="24"/>
        </w:rPr>
        <w:t>4</w:t>
      </w:r>
      <w:r w:rsidR="004E1BE1">
        <w:rPr>
          <w:rFonts w:ascii="Arial" w:eastAsia="Arial" w:hAnsi="Arial" w:cs="Arial"/>
          <w:sz w:val="24"/>
          <w:szCs w:val="24"/>
        </w:rPr>
        <w:t xml:space="preserve"> de página,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medida (</w:t>
      </w:r>
      <w:r w:rsidR="009931ED">
        <w:rPr>
          <w:rFonts w:ascii="Arial" w:eastAsia="Arial" w:hAnsi="Arial" w:cs="Arial"/>
          <w:sz w:val="24"/>
          <w:szCs w:val="24"/>
        </w:rPr>
        <w:t>14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.6 de base x </w:t>
      </w:r>
      <w:r w:rsidR="004E1BE1">
        <w:rPr>
          <w:rFonts w:ascii="Arial" w:eastAsia="Arial" w:hAnsi="Arial" w:cs="Arial"/>
          <w:sz w:val="24"/>
          <w:szCs w:val="24"/>
        </w:rPr>
        <w:t>1</w:t>
      </w:r>
      <w:r w:rsidR="009931ED">
        <w:rPr>
          <w:rFonts w:ascii="Arial" w:eastAsia="Arial" w:hAnsi="Arial" w:cs="Arial"/>
          <w:sz w:val="24"/>
          <w:szCs w:val="24"/>
        </w:rPr>
        <w:t>6</w:t>
      </w:r>
      <w:r w:rsidR="00C114E1" w:rsidRPr="00C5730A">
        <w:rPr>
          <w:rFonts w:ascii="Arial" w:eastAsia="Arial" w:hAnsi="Arial" w:cs="Arial"/>
          <w:sz w:val="24"/>
          <w:szCs w:val="24"/>
        </w:rPr>
        <w:t>.</w:t>
      </w:r>
      <w:r w:rsidR="009931ED">
        <w:rPr>
          <w:rFonts w:ascii="Arial" w:eastAsia="Arial" w:hAnsi="Arial" w:cs="Arial"/>
          <w:sz w:val="24"/>
          <w:szCs w:val="24"/>
        </w:rPr>
        <w:t>6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de altura)</w:t>
      </w:r>
      <w:r w:rsidR="000B3504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i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i/>
          <w:sz w:val="24"/>
          <w:szCs w:val="24"/>
        </w:rPr>
        <w:t>ari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z w:val="24"/>
          <w:szCs w:val="24"/>
        </w:rPr>
        <w:t>”</w:t>
      </w:r>
      <w:r w:rsidRPr="00C5730A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19B8F8F2" w14:textId="77777777" w:rsidR="003A126D" w:rsidRPr="00C5730A" w:rsidRDefault="003A126D" w:rsidP="00036EC1">
      <w:pPr>
        <w:tabs>
          <w:tab w:val="left" w:pos="9498"/>
        </w:tabs>
        <w:spacing w:before="6" w:line="120" w:lineRule="exact"/>
        <w:ind w:right="21"/>
        <w:rPr>
          <w:sz w:val="24"/>
          <w:szCs w:val="24"/>
        </w:rPr>
      </w:pPr>
    </w:p>
    <w:p w14:paraId="3C1DC6B0" w14:textId="4D9E165C" w:rsidR="003A126D" w:rsidRPr="00C5730A" w:rsidRDefault="00C47517" w:rsidP="00036EC1">
      <w:pPr>
        <w:tabs>
          <w:tab w:val="left" w:pos="9498"/>
        </w:tabs>
        <w:spacing w:line="24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UND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9C6E5B">
        <w:rPr>
          <w:rFonts w:ascii="Arial" w:eastAsia="Arial" w:hAnsi="Arial" w:cs="Arial"/>
          <w:sz w:val="24"/>
          <w:szCs w:val="24"/>
        </w:rPr>
        <w:t xml:space="preserve">43,706.16 (Cuarenta y tres mil setecientos seis </w:t>
      </w:r>
      <w:r w:rsidR="009931ED">
        <w:rPr>
          <w:rFonts w:ascii="Arial" w:eastAsia="Arial" w:hAnsi="Arial" w:cs="Arial"/>
          <w:sz w:val="24"/>
          <w:szCs w:val="24"/>
        </w:rPr>
        <w:t xml:space="preserve">pesos </w:t>
      </w:r>
      <w:r w:rsidR="009C6E5B">
        <w:rPr>
          <w:rFonts w:ascii="Arial" w:eastAsia="Arial" w:hAnsi="Arial" w:cs="Arial"/>
          <w:sz w:val="24"/>
          <w:szCs w:val="24"/>
        </w:rPr>
        <w:t>16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%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9931ED">
        <w:rPr>
          <w:rFonts w:ascii="Arial" w:eastAsia="Arial" w:hAnsi="Arial" w:cs="Arial"/>
          <w:sz w:val="24"/>
          <w:szCs w:val="24"/>
        </w:rPr>
        <w:t xml:space="preserve">6,992.98 (Seis mil novecientos noventa y dos pesos </w:t>
      </w:r>
      <w:r w:rsidR="0065195D">
        <w:rPr>
          <w:rFonts w:ascii="Arial" w:eastAsia="Arial" w:hAnsi="Arial" w:cs="Arial"/>
          <w:sz w:val="24"/>
          <w:szCs w:val="24"/>
        </w:rPr>
        <w:t>9</w:t>
      </w:r>
      <w:r w:rsidR="009931ED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2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;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9931ED">
        <w:rPr>
          <w:rFonts w:ascii="Arial" w:eastAsia="Arial" w:hAnsi="Arial" w:cs="Arial"/>
          <w:sz w:val="24"/>
          <w:szCs w:val="24"/>
        </w:rPr>
        <w:t>50,699.14 (CINCUENTA MIL SEISCIENTOS NOVENTA Y NUEVE PESOS 14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N.</w:t>
      </w:r>
      <w:r w:rsidRPr="00C5730A">
        <w:rPr>
          <w:rFonts w:ascii="Arial" w:eastAsia="Arial" w:hAnsi="Arial" w:cs="Arial"/>
          <w:spacing w:val="1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5D5C144B" w14:textId="77777777" w:rsidR="003A126D" w:rsidRPr="00C5730A" w:rsidRDefault="003A126D" w:rsidP="00036EC1">
      <w:pPr>
        <w:tabs>
          <w:tab w:val="left" w:pos="9498"/>
        </w:tabs>
        <w:spacing w:before="1" w:line="120" w:lineRule="exact"/>
        <w:ind w:right="21"/>
        <w:rPr>
          <w:sz w:val="24"/>
          <w:szCs w:val="24"/>
        </w:rPr>
      </w:pPr>
    </w:p>
    <w:p w14:paraId="28584465" w14:textId="2D1F99A3" w:rsidR="00857C77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ERCER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="00857C77">
        <w:rPr>
          <w:rFonts w:ascii="Arial" w:eastAsia="Arial" w:hAnsi="Arial" w:cs="Arial"/>
          <w:b/>
          <w:sz w:val="24"/>
          <w:szCs w:val="24"/>
        </w:rPr>
        <w:t xml:space="preserve"> y FECHA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ga 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 p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31ED">
        <w:rPr>
          <w:rFonts w:ascii="Arial" w:eastAsia="Arial" w:hAnsi="Arial" w:cs="Arial"/>
          <w:sz w:val="24"/>
          <w:szCs w:val="24"/>
        </w:rPr>
        <w:t>30 de septiembre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91909FC" w14:textId="77777777" w:rsidR="00CF6E6F" w:rsidRDefault="00CF6E6F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0837097" w14:textId="04F07DDC" w:rsidR="003A126D" w:rsidRPr="00C5730A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lastRenderedPageBreak/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ectu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erenc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</w:t>
      </w:r>
      <w:r w:rsidR="00857C77" w:rsidRPr="00857C77">
        <w:rPr>
          <w:rFonts w:ascii="Arial" w:eastAsia="Arial" w:hAnsi="Arial" w:cs="Arial"/>
          <w:sz w:val="24"/>
          <w:szCs w:val="24"/>
        </w:rPr>
        <w:t>del Comprobante Fiscal Digital por Internet (CFDI)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="00857C77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cum</w:t>
      </w:r>
      <w:r w:rsidRPr="00C5730A">
        <w:rPr>
          <w:rFonts w:ascii="Arial" w:eastAsia="Arial" w:hAnsi="Arial" w:cs="Arial"/>
          <w:spacing w:val="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2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D83278C" w14:textId="77777777" w:rsidR="003A126D" w:rsidRPr="00C5730A" w:rsidRDefault="003A126D" w:rsidP="00036EC1">
      <w:pPr>
        <w:tabs>
          <w:tab w:val="left" w:pos="9498"/>
        </w:tabs>
        <w:spacing w:before="9" w:line="100" w:lineRule="exact"/>
        <w:ind w:right="21"/>
        <w:rPr>
          <w:sz w:val="24"/>
          <w:szCs w:val="24"/>
        </w:rPr>
      </w:pPr>
    </w:p>
    <w:p w14:paraId="6B9105C4" w14:textId="3348612F" w:rsidR="003A126D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CU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-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 xml:space="preserve"> DEL CONTRATO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vi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 del pr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931ED">
        <w:rPr>
          <w:rFonts w:ascii="Arial" w:eastAsia="Arial" w:hAnsi="Arial" w:cs="Arial"/>
          <w:spacing w:val="2"/>
          <w:sz w:val="24"/>
          <w:szCs w:val="24"/>
        </w:rPr>
        <w:t>15 de septiembre al 15 de octubre</w:t>
      </w:r>
      <w:r w:rsidR="00D532FB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6986ABB3" w14:textId="6E75F1ED" w:rsidR="00CF6E6F" w:rsidRPr="00CF6E6F" w:rsidRDefault="00CF6E6F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10"/>
          <w:szCs w:val="10"/>
        </w:rPr>
      </w:pPr>
    </w:p>
    <w:p w14:paraId="35C9586F" w14:textId="3AE231DD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z w:val="24"/>
          <w:szCs w:val="24"/>
        </w:rPr>
        <w:t>.- RESPONSABILIDAD CIVIL. “EL PRESTADOR”,</w:t>
      </w:r>
      <w:r w:rsidRPr="00CF6E6F">
        <w:rPr>
          <w:rFonts w:ascii="Arial" w:eastAsia="Arial" w:hAnsi="Arial" w:cs="Arial"/>
          <w:bCs/>
          <w:sz w:val="24"/>
          <w:szCs w:val="24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0852767D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5E985CEB" w14:textId="431F15F9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EXTA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.- RESCISIÓN. “LAS PARTES” </w:t>
      </w:r>
      <w:r w:rsidRPr="00CF6E6F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16319677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076606B6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CF6E6F">
        <w:rPr>
          <w:rFonts w:ascii="Arial" w:eastAsia="Arial" w:hAnsi="Arial" w:cs="Arial"/>
          <w:b/>
          <w:sz w:val="24"/>
          <w:szCs w:val="24"/>
        </w:rPr>
        <w:t>“EL PROVEEDOR”</w:t>
      </w:r>
      <w:r w:rsidRPr="00CF6E6F">
        <w:rPr>
          <w:rFonts w:ascii="Arial" w:eastAsia="Arial" w:hAnsi="Arial" w:cs="Arial"/>
          <w:bCs/>
          <w:sz w:val="24"/>
          <w:szCs w:val="24"/>
        </w:rPr>
        <w:t>, expresando la fecha en la que el contrato quedará rescindido para todos los efectos legales a que haya lugar.</w:t>
      </w:r>
    </w:p>
    <w:p w14:paraId="701C1F6C" w14:textId="77777777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22C5306F" w14:textId="5B4039B0" w:rsidR="00931ABB" w:rsidRPr="009C6E5B" w:rsidRDefault="00CF6E6F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bCs/>
          <w:sz w:val="24"/>
          <w:szCs w:val="24"/>
        </w:rPr>
      </w:pPr>
      <w:r w:rsidRPr="00931ABB">
        <w:rPr>
          <w:rFonts w:ascii="Arial" w:eastAsia="Arial" w:hAnsi="Arial" w:cs="Arial"/>
          <w:b/>
          <w:sz w:val="24"/>
          <w:szCs w:val="24"/>
        </w:rPr>
        <w:t>SÉPTIMA.- P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A</w:t>
      </w:r>
      <w:r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V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Pr="00931ABB">
        <w:rPr>
          <w:rFonts w:ascii="Arial" w:eastAsia="Arial" w:hAnsi="Arial" w:cs="Arial"/>
          <w:b/>
          <w:sz w:val="24"/>
          <w:szCs w:val="24"/>
        </w:rPr>
        <w:t xml:space="preserve">L. </w:t>
      </w:r>
      <w:r w:rsidR="009C6E5B" w:rsidRPr="009C6E5B">
        <w:rPr>
          <w:rFonts w:ascii="Arial" w:eastAsia="Arial" w:hAnsi="Arial" w:cs="Arial"/>
          <w:bCs/>
          <w:sz w:val="24"/>
          <w:szCs w:val="24"/>
        </w:rPr>
        <w:t>En caso de rescisión imputable a “</w:t>
      </w:r>
      <w:r w:rsidR="009C6E5B" w:rsidRPr="009C6E5B">
        <w:rPr>
          <w:rFonts w:ascii="Arial" w:eastAsia="Arial" w:hAnsi="Arial" w:cs="Arial"/>
          <w:b/>
          <w:sz w:val="24"/>
          <w:szCs w:val="24"/>
        </w:rPr>
        <w:t>EL PRESTADOR</w:t>
      </w:r>
      <w:r w:rsidR="009C6E5B" w:rsidRPr="009C6E5B">
        <w:rPr>
          <w:rFonts w:ascii="Arial" w:eastAsia="Arial" w:hAnsi="Arial" w:cs="Arial"/>
          <w:bCs/>
          <w:sz w:val="24"/>
          <w:szCs w:val="24"/>
        </w:rPr>
        <w:t>”, “</w:t>
      </w:r>
      <w:r w:rsidR="009C6E5B" w:rsidRPr="009C6E5B">
        <w:rPr>
          <w:rFonts w:ascii="Arial" w:eastAsia="Arial" w:hAnsi="Arial" w:cs="Arial"/>
          <w:b/>
          <w:sz w:val="24"/>
          <w:szCs w:val="24"/>
        </w:rPr>
        <w:t>EL PRD</w:t>
      </w:r>
      <w:r w:rsidR="009C6E5B" w:rsidRPr="009C6E5B">
        <w:rPr>
          <w:rFonts w:ascii="Arial" w:eastAsia="Arial" w:hAnsi="Arial" w:cs="Arial"/>
          <w:bCs/>
          <w:sz w:val="24"/>
          <w:szCs w:val="24"/>
        </w:rPr>
        <w:t>” tendrá el derecho de exigir como pena convencional, la cantidad equivalente al 30% de los servicios solicitados y no prestados.</w:t>
      </w:r>
    </w:p>
    <w:p w14:paraId="6CC51FCE" w14:textId="77777777" w:rsidR="00931ABB" w:rsidRPr="00931ABB" w:rsidRDefault="00931ABB" w:rsidP="00036EC1">
      <w:pPr>
        <w:tabs>
          <w:tab w:val="left" w:pos="9498"/>
        </w:tabs>
        <w:ind w:right="-121"/>
        <w:jc w:val="both"/>
        <w:rPr>
          <w:rFonts w:ascii="Arial" w:eastAsia="Arial" w:hAnsi="Arial" w:cs="Arial"/>
          <w:sz w:val="10"/>
          <w:szCs w:val="10"/>
        </w:rPr>
      </w:pPr>
    </w:p>
    <w:p w14:paraId="0DF2690F" w14:textId="01DFCC19" w:rsidR="00CF6E6F" w:rsidRPr="00CF6E6F" w:rsidRDefault="00CF6E6F" w:rsidP="00036EC1">
      <w:pPr>
        <w:tabs>
          <w:tab w:val="left" w:pos="9498"/>
        </w:tabs>
        <w:ind w:right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OCTAVA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SP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CF6E6F">
        <w:rPr>
          <w:rFonts w:ascii="Arial" w:eastAsia="Arial" w:hAnsi="Arial" w:cs="Arial"/>
          <w:b/>
          <w:sz w:val="24"/>
          <w:szCs w:val="24"/>
        </w:rPr>
        <w:t>LI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L.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e 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acepta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 pa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odos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 uno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erv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 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 y 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 servi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nda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en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 pue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an 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sus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ados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ores, deri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v</w:t>
      </w:r>
      <w:r w:rsidRPr="00CF6E6F">
        <w:rPr>
          <w:rFonts w:ascii="Arial" w:eastAsia="Arial" w:hAnsi="Arial" w:cs="Arial"/>
          <w:sz w:val="24"/>
          <w:szCs w:val="24"/>
        </w:rPr>
        <w:t>ado 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ás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os en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 se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uri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 soc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27B5256A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6B69197D" w14:textId="779704D9" w:rsidR="00CF6E6F" w:rsidRPr="00CF6E6F" w:rsidRDefault="00CF6E6F" w:rsidP="00036EC1">
      <w:pPr>
        <w:tabs>
          <w:tab w:val="left" w:pos="9498"/>
        </w:tabs>
        <w:spacing w:line="240" w:lineRule="exact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NOVENA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Pr="00CF6E6F">
        <w:rPr>
          <w:rFonts w:ascii="Arial" w:eastAsia="Arial" w:hAnsi="Arial" w:cs="Arial"/>
          <w:b/>
          <w:sz w:val="24"/>
          <w:szCs w:val="24"/>
        </w:rPr>
        <w:t>EL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se obliga a prestar el servicio objeto del presente contrato, de conformidad con las características </w:t>
      </w:r>
      <w:r w:rsidR="00AC460D">
        <w:rPr>
          <w:rFonts w:ascii="Arial" w:eastAsia="Arial" w:hAnsi="Arial" w:cs="Arial"/>
          <w:spacing w:val="-1"/>
          <w:sz w:val="24"/>
          <w:szCs w:val="24"/>
        </w:rPr>
        <w:t xml:space="preserve">descritas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en la Cláusula Primera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3A03C347" w14:textId="77777777" w:rsidR="00CF6E6F" w:rsidRPr="00CF6E6F" w:rsidRDefault="00CF6E6F" w:rsidP="00036EC1">
      <w:pPr>
        <w:tabs>
          <w:tab w:val="left" w:pos="9498"/>
        </w:tabs>
        <w:spacing w:before="7" w:line="100" w:lineRule="exact"/>
        <w:rPr>
          <w:sz w:val="24"/>
          <w:szCs w:val="24"/>
        </w:rPr>
      </w:pPr>
    </w:p>
    <w:p w14:paraId="3D673FCD" w14:textId="4B0389C7" w:rsidR="00CF6E6F" w:rsidRPr="00CF6E6F" w:rsidRDefault="00CF6E6F" w:rsidP="00036EC1">
      <w:pPr>
        <w:tabs>
          <w:tab w:val="left" w:pos="9498"/>
        </w:tabs>
        <w:ind w:right="78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3D07807A" w14:textId="598919FF" w:rsidR="00CF6E6F" w:rsidRPr="00CF6E6F" w:rsidRDefault="00CF6E6F" w:rsidP="00036EC1">
      <w:pPr>
        <w:tabs>
          <w:tab w:val="left" w:pos="949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6E6F">
        <w:rPr>
          <w:rFonts w:ascii="Arial" w:hAnsi="Arial" w:cs="Arial"/>
          <w:b/>
          <w:bCs/>
          <w:sz w:val="24"/>
          <w:szCs w:val="24"/>
        </w:rPr>
        <w:t xml:space="preserve">DÉCIMA </w:t>
      </w:r>
      <w:r>
        <w:rPr>
          <w:rFonts w:ascii="Arial" w:hAnsi="Arial" w:cs="Arial"/>
          <w:b/>
          <w:bCs/>
          <w:sz w:val="24"/>
          <w:szCs w:val="24"/>
        </w:rPr>
        <w:t>PRIMERA</w:t>
      </w:r>
      <w:r w:rsidRPr="00CF6E6F">
        <w:rPr>
          <w:rFonts w:ascii="Arial" w:hAnsi="Arial" w:cs="Arial"/>
          <w:b/>
          <w:bCs/>
          <w:sz w:val="24"/>
          <w:szCs w:val="24"/>
        </w:rPr>
        <w:t xml:space="preserve">.- CESIÓN DE DERECHOS Y OBLIGACIONES. “LA PROFESIONISTA” </w:t>
      </w:r>
      <w:r w:rsidRPr="00CF6E6F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63D89C77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07F75A66" w14:textId="04AD9AD2" w:rsidR="00CF6E6F" w:rsidRPr="00CF6E6F" w:rsidRDefault="00CF6E6F" w:rsidP="00036EC1">
      <w:pPr>
        <w:tabs>
          <w:tab w:val="left" w:pos="9498"/>
        </w:tabs>
        <w:ind w:right="80"/>
        <w:jc w:val="both"/>
        <w:rPr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SEGUNDA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SO F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RT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gu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 xml:space="preserve">á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er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uerza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ayor.</w:t>
      </w:r>
    </w:p>
    <w:p w14:paraId="3753B460" w14:textId="77777777" w:rsidR="00CF6E6F" w:rsidRPr="00CF6E6F" w:rsidRDefault="00CF6E6F" w:rsidP="00036EC1">
      <w:pPr>
        <w:tabs>
          <w:tab w:val="left" w:pos="9498"/>
        </w:tabs>
        <w:spacing w:before="34"/>
        <w:ind w:right="75"/>
        <w:jc w:val="both"/>
        <w:rPr>
          <w:rFonts w:ascii="Arial" w:eastAsia="Arial" w:hAnsi="Arial" w:cs="Arial"/>
          <w:sz w:val="10"/>
          <w:szCs w:val="10"/>
        </w:rPr>
      </w:pPr>
    </w:p>
    <w:p w14:paraId="213B9EFE" w14:textId="77777777" w:rsidR="00CF6E6F" w:rsidRPr="00CF6E6F" w:rsidRDefault="00CF6E6F" w:rsidP="00036EC1">
      <w:pPr>
        <w:tabs>
          <w:tab w:val="left" w:pos="9498"/>
        </w:tabs>
        <w:spacing w:before="34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Se en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 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 xml:space="preserve">aso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4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ayor,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os o 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 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s 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vo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un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 xml:space="preserve">d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c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m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cuand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h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</w:t>
      </w:r>
      <w:r w:rsidRPr="00CF6E6F">
        <w:rPr>
          <w:rFonts w:ascii="Arial" w:eastAsia="Arial" w:hAnsi="Arial" w:cs="Arial"/>
          <w:spacing w:val="-7"/>
          <w:sz w:val="24"/>
          <w:szCs w:val="24"/>
        </w:rPr>
        <w:t>y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5"/>
          <w:sz w:val="24"/>
          <w:szCs w:val="24"/>
        </w:rPr>
        <w:t>u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bu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ll</w:t>
      </w:r>
      <w:r w:rsidRPr="00CF6E6F">
        <w:rPr>
          <w:rFonts w:ascii="Arial" w:eastAsia="Arial" w:hAnsi="Arial" w:cs="Arial"/>
          <w:sz w:val="24"/>
          <w:szCs w:val="24"/>
        </w:rPr>
        <w:t>os.</w:t>
      </w:r>
    </w:p>
    <w:p w14:paraId="44898608" w14:textId="77777777" w:rsidR="00CF6E6F" w:rsidRPr="00CF6E6F" w:rsidRDefault="00CF6E6F" w:rsidP="00036EC1">
      <w:pPr>
        <w:tabs>
          <w:tab w:val="left" w:pos="9498"/>
        </w:tabs>
        <w:ind w:right="80"/>
        <w:jc w:val="both"/>
        <w:rPr>
          <w:rFonts w:ascii="Arial" w:eastAsia="Arial" w:hAnsi="Arial" w:cs="Arial"/>
          <w:sz w:val="10"/>
          <w:szCs w:val="10"/>
        </w:rPr>
      </w:pPr>
    </w:p>
    <w:p w14:paraId="50E02283" w14:textId="131916BA" w:rsidR="00CF6E6F" w:rsidRPr="00CF6E6F" w:rsidRDefault="00CF6E6F" w:rsidP="00036EC1">
      <w:pPr>
        <w:tabs>
          <w:tab w:val="left" w:pos="9498"/>
        </w:tabs>
        <w:ind w:right="80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La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neg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“EL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ba</w:t>
      </w:r>
      <w:r w:rsidRPr="00CF6E6F">
        <w:rPr>
          <w:rFonts w:ascii="Arial" w:eastAsia="Arial" w:hAnsi="Arial" w:cs="Arial"/>
          <w:sz w:val="24"/>
          <w:szCs w:val="24"/>
        </w:rPr>
        <w:t>l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4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co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dera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 caso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yor.</w:t>
      </w:r>
    </w:p>
    <w:p w14:paraId="4198CB9D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1DC81F94" w14:textId="77777777" w:rsidR="00CF6E6F" w:rsidRPr="00CF6E6F" w:rsidRDefault="00CF6E6F" w:rsidP="00036EC1">
      <w:pPr>
        <w:tabs>
          <w:tab w:val="left" w:pos="9498"/>
        </w:tabs>
        <w:ind w:right="77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3A6AAF50" w14:textId="77777777" w:rsidR="00931ABB" w:rsidRDefault="00931ABB" w:rsidP="00036EC1">
      <w:pPr>
        <w:tabs>
          <w:tab w:val="left" w:pos="9498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1702691" w14:textId="1CFEA014" w:rsidR="00CF6E6F" w:rsidRPr="00CF6E6F" w:rsidRDefault="00CF6E6F" w:rsidP="00036EC1">
      <w:pPr>
        <w:tabs>
          <w:tab w:val="left" w:pos="9498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TERCERA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NES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”.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Todas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ero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es que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aga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="00036EC1">
        <w:rPr>
          <w:rFonts w:ascii="Arial" w:eastAsia="Arial" w:hAnsi="Arial" w:cs="Arial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, amo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á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adqu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ú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pacing w:val="-1"/>
          <w:sz w:val="24"/>
          <w:szCs w:val="24"/>
        </w:rPr>
        <w:t>í</w:t>
      </w:r>
      <w:r w:rsidRPr="00CF6E6F">
        <w:rPr>
          <w:rFonts w:ascii="Arial" w:eastAsia="Arial" w:hAnsi="Arial" w:cs="Arial"/>
          <w:sz w:val="24"/>
          <w:szCs w:val="24"/>
        </w:rPr>
        <w:t>cu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un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-3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de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seguros,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pues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cua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p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,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7"/>
          <w:sz w:val="24"/>
          <w:szCs w:val="24"/>
        </w:rPr>
        <w:t>á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 cargo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 xml:space="preserve">o y no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án ser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66844C2F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7C6B9A29" w14:textId="0B014F3B" w:rsidR="00CF6E6F" w:rsidRPr="00CF6E6F" w:rsidRDefault="00CF6E6F" w:rsidP="00036EC1">
      <w:pPr>
        <w:tabs>
          <w:tab w:val="left" w:pos="9498"/>
        </w:tabs>
        <w:ind w:right="78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CUARTA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J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ño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que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onen,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va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de 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47061719" w14:textId="77777777" w:rsidR="00CF6E6F" w:rsidRPr="00CF6E6F" w:rsidRDefault="00CF6E6F" w:rsidP="00036EC1">
      <w:pPr>
        <w:tabs>
          <w:tab w:val="left" w:pos="9498"/>
        </w:tabs>
        <w:spacing w:before="8" w:line="100" w:lineRule="exact"/>
        <w:rPr>
          <w:sz w:val="24"/>
          <w:szCs w:val="24"/>
        </w:rPr>
      </w:pPr>
    </w:p>
    <w:p w14:paraId="4FB0EBD4" w14:textId="1697EDC4" w:rsidR="00CF6E6F" w:rsidRPr="00CF6E6F" w:rsidRDefault="00CF6E6F" w:rsidP="00036EC1">
      <w:pPr>
        <w:tabs>
          <w:tab w:val="left" w:pos="9498"/>
        </w:tabs>
        <w:ind w:right="78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 J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CF6E6F">
        <w:rPr>
          <w:rFonts w:ascii="Arial" w:eastAsia="Arial" w:hAnsi="Arial" w:cs="Arial"/>
          <w:b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Para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 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así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para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do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CF6E6F">
        <w:rPr>
          <w:rFonts w:ascii="Arial" w:eastAsia="Arial" w:hAnsi="Arial" w:cs="Arial"/>
          <w:sz w:val="24"/>
          <w:szCs w:val="24"/>
        </w:rPr>
        <w:t>ur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 xml:space="preserve">uero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ud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-2"/>
          <w:sz w:val="24"/>
          <w:szCs w:val="24"/>
        </w:rPr>
        <w:t>x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co.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Las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enun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al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uero que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nder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s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 pre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es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uros.</w:t>
      </w:r>
    </w:p>
    <w:p w14:paraId="10100284" w14:textId="77777777" w:rsidR="003A126D" w:rsidRPr="00C5730A" w:rsidRDefault="003A126D" w:rsidP="00036EC1">
      <w:pPr>
        <w:tabs>
          <w:tab w:val="left" w:pos="9498"/>
        </w:tabs>
        <w:spacing w:before="1" w:line="120" w:lineRule="exact"/>
        <w:rPr>
          <w:sz w:val="24"/>
          <w:szCs w:val="24"/>
        </w:rPr>
      </w:pPr>
    </w:p>
    <w:p w14:paraId="6A927A3C" w14:textId="77777777" w:rsidR="00AA589E" w:rsidRPr="00C5730A" w:rsidRDefault="00AA589E" w:rsidP="00036EC1">
      <w:pPr>
        <w:tabs>
          <w:tab w:val="left" w:pos="9498"/>
        </w:tabs>
        <w:ind w:right="80"/>
        <w:jc w:val="both"/>
        <w:rPr>
          <w:rFonts w:ascii="Arial" w:eastAsia="Arial" w:hAnsi="Arial" w:cs="Arial"/>
          <w:b/>
          <w:sz w:val="24"/>
          <w:szCs w:val="24"/>
        </w:rPr>
      </w:pPr>
    </w:p>
    <w:p w14:paraId="513D3979" w14:textId="1A17D8A2" w:rsidR="003A126D" w:rsidRPr="00C5730A" w:rsidRDefault="00C47517" w:rsidP="00036EC1">
      <w:pPr>
        <w:tabs>
          <w:tab w:val="left" w:pos="9498"/>
        </w:tabs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USU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NCE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ÉX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B13088">
        <w:rPr>
          <w:rFonts w:ascii="Arial" w:eastAsia="Arial" w:hAnsi="Arial" w:cs="Arial"/>
          <w:b/>
          <w:spacing w:val="-1"/>
          <w:sz w:val="24"/>
          <w:szCs w:val="24"/>
        </w:rPr>
        <w:t>QUINCE DE SEPTIEMBRE</w:t>
      </w:r>
      <w:r w:rsidR="00E35ED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D532FB">
        <w:rPr>
          <w:rFonts w:ascii="Arial" w:eastAsia="Arial" w:hAnsi="Arial" w:cs="Arial"/>
          <w:b/>
          <w:sz w:val="24"/>
          <w:szCs w:val="24"/>
        </w:rPr>
        <w:t>IUNO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34D2C7A6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5420C57" w14:textId="77777777" w:rsidR="003A126D" w:rsidRPr="00C5730A" w:rsidRDefault="003A126D">
      <w:pPr>
        <w:spacing w:before="19" w:line="240" w:lineRule="exact"/>
        <w:rPr>
          <w:sz w:val="24"/>
          <w:szCs w:val="24"/>
        </w:rPr>
        <w:sectPr w:rsidR="003A126D" w:rsidRPr="00C5730A" w:rsidSect="007E758B">
          <w:headerReference w:type="default" r:id="rId7"/>
          <w:footerReference w:type="default" r:id="rId8"/>
          <w:pgSz w:w="12260" w:h="15860"/>
          <w:pgMar w:top="1134" w:right="1300" w:bottom="280" w:left="1300" w:header="739" w:footer="994" w:gutter="0"/>
          <w:cols w:space="720"/>
        </w:sectPr>
      </w:pPr>
    </w:p>
    <w:p w14:paraId="21E021B3" w14:textId="2447D73B" w:rsidR="003A126D" w:rsidRPr="00C5730A" w:rsidRDefault="00C5730A" w:rsidP="00C5730A">
      <w:pPr>
        <w:spacing w:before="32"/>
        <w:ind w:right="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R “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P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2E799D6E" w14:textId="4DC78B7D" w:rsidR="003A126D" w:rsidRPr="00C5730A" w:rsidRDefault="003A126D">
      <w:pPr>
        <w:spacing w:before="6" w:line="160" w:lineRule="exact"/>
        <w:rPr>
          <w:sz w:val="24"/>
          <w:szCs w:val="24"/>
        </w:rPr>
      </w:pPr>
    </w:p>
    <w:p w14:paraId="7B3F12D2" w14:textId="77777777" w:rsidR="00AA589E" w:rsidRPr="00C5730A" w:rsidRDefault="00AA589E">
      <w:pPr>
        <w:spacing w:before="6" w:line="160" w:lineRule="exact"/>
        <w:rPr>
          <w:sz w:val="24"/>
          <w:szCs w:val="24"/>
        </w:rPr>
      </w:pPr>
    </w:p>
    <w:p w14:paraId="0A9950CB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6BD2854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1C0FB48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374A7B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D51DD10" w14:textId="0CFD4F55" w:rsidR="003A126D" w:rsidRPr="00C5730A" w:rsidRDefault="00C5730A" w:rsidP="00D532FB">
      <w:pPr>
        <w:spacing w:line="240" w:lineRule="exact"/>
        <w:ind w:left="851" w:right="-19" w:hanging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</w:t>
      </w:r>
      <w:r w:rsidR="000B3504">
        <w:rPr>
          <w:rFonts w:ascii="Arial" w:eastAsia="Arial" w:hAnsi="Arial" w:cs="Arial"/>
          <w:b/>
          <w:spacing w:val="-1"/>
          <w:sz w:val="24"/>
          <w:szCs w:val="24"/>
        </w:rPr>
        <w:t xml:space="preserve">   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FABI</w:t>
      </w:r>
      <w:r w:rsidR="00AC460D">
        <w:rPr>
          <w:rFonts w:ascii="Arial" w:eastAsia="Arial" w:hAnsi="Arial" w:cs="Arial"/>
          <w:b/>
          <w:spacing w:val="-1"/>
          <w:sz w:val="24"/>
          <w:szCs w:val="24"/>
        </w:rPr>
        <w:t>Á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N ESPINOSA GONZÁLEZ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5A5683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0B3504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</w:t>
      </w:r>
      <w:r w:rsidR="000B3504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689A6549" w14:textId="6C2F815E" w:rsidR="003A126D" w:rsidRPr="00C5730A" w:rsidRDefault="00C47517" w:rsidP="00C5730A">
      <w:pPr>
        <w:spacing w:before="32"/>
        <w:ind w:right="181"/>
        <w:rPr>
          <w:rFonts w:ascii="Arial" w:eastAsia="Arial" w:hAnsi="Arial" w:cs="Arial"/>
          <w:sz w:val="24"/>
          <w:szCs w:val="24"/>
        </w:rPr>
      </w:pPr>
      <w:r w:rsidRPr="00C5730A">
        <w:rPr>
          <w:sz w:val="24"/>
          <w:szCs w:val="24"/>
        </w:rPr>
        <w:br w:type="column"/>
      </w:r>
      <w:r w:rsidR="00C5730A">
        <w:rPr>
          <w:sz w:val="24"/>
          <w:szCs w:val="24"/>
        </w:rPr>
        <w:t xml:space="preserve"> </w:t>
      </w:r>
      <w:r w:rsidR="00D532FB">
        <w:rPr>
          <w:sz w:val="24"/>
          <w:szCs w:val="24"/>
        </w:rPr>
        <w:t xml:space="preserve"> </w:t>
      </w:r>
      <w:r w:rsidR="00C5730A">
        <w:rPr>
          <w:sz w:val="24"/>
          <w:szCs w:val="24"/>
        </w:rPr>
        <w:t xml:space="preserve"> 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062C7D63" w14:textId="77777777" w:rsidR="003A126D" w:rsidRPr="00C5730A" w:rsidRDefault="003A126D">
      <w:pPr>
        <w:spacing w:before="1" w:line="160" w:lineRule="exact"/>
        <w:rPr>
          <w:sz w:val="24"/>
          <w:szCs w:val="24"/>
        </w:rPr>
      </w:pPr>
    </w:p>
    <w:p w14:paraId="73D2E699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CE57F27" w14:textId="3DC20F61" w:rsidR="003A126D" w:rsidRPr="00C5730A" w:rsidRDefault="003A126D">
      <w:pPr>
        <w:spacing w:line="200" w:lineRule="exact"/>
        <w:rPr>
          <w:sz w:val="24"/>
          <w:szCs w:val="24"/>
        </w:rPr>
      </w:pPr>
    </w:p>
    <w:p w14:paraId="58D4D746" w14:textId="77777777" w:rsidR="00AA589E" w:rsidRPr="00C5730A" w:rsidRDefault="00AA589E">
      <w:pPr>
        <w:spacing w:line="200" w:lineRule="exact"/>
        <w:rPr>
          <w:sz w:val="24"/>
          <w:szCs w:val="24"/>
        </w:rPr>
      </w:pPr>
    </w:p>
    <w:p w14:paraId="0B4BF9E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CBDBFD7" w14:textId="77777777" w:rsidR="003A126D" w:rsidRPr="00C5730A" w:rsidRDefault="003A126D" w:rsidP="005153A1">
      <w:pPr>
        <w:spacing w:line="200" w:lineRule="exact"/>
        <w:jc w:val="center"/>
        <w:rPr>
          <w:sz w:val="24"/>
          <w:szCs w:val="24"/>
        </w:rPr>
      </w:pPr>
    </w:p>
    <w:p w14:paraId="2F417386" w14:textId="7CF998AB" w:rsidR="005153A1" w:rsidRDefault="005153A1" w:rsidP="005153A1">
      <w:pPr>
        <w:ind w:left="-142" w:right="465" w:hanging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</w:t>
      </w:r>
    </w:p>
    <w:p w14:paraId="385004D4" w14:textId="259A65D5" w:rsidR="003A126D" w:rsidRPr="00C5730A" w:rsidRDefault="00C47517" w:rsidP="00C5730A">
      <w:pPr>
        <w:ind w:left="-142" w:right="465" w:hanging="142"/>
        <w:rPr>
          <w:rFonts w:ascii="Arial" w:eastAsia="Arial" w:hAnsi="Arial" w:cs="Arial"/>
          <w:b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5730A">
        <w:rPr>
          <w:rFonts w:ascii="Arial" w:eastAsia="Arial" w:hAnsi="Arial" w:cs="Arial"/>
          <w:b/>
          <w:sz w:val="24"/>
          <w:szCs w:val="24"/>
        </w:rPr>
        <w:t xml:space="preserve">L DE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, S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238882E0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C976CD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75A786" w14:textId="70D60D4F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sz w:val="24"/>
          <w:szCs w:val="24"/>
        </w:rPr>
        <w:sectPr w:rsidR="00AA589E" w:rsidRPr="00C5730A" w:rsidSect="00D532FB">
          <w:type w:val="continuous"/>
          <w:pgSz w:w="12260" w:h="15860"/>
          <w:pgMar w:top="960" w:right="1300" w:bottom="280" w:left="1300" w:header="720" w:footer="720" w:gutter="0"/>
          <w:cols w:num="2" w:space="50" w:equalWidth="0">
            <w:col w:w="4262" w:space="1531"/>
            <w:col w:w="3867"/>
          </w:cols>
        </w:sectPr>
      </w:pPr>
    </w:p>
    <w:p w14:paraId="3AA8827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540FE0F9" w14:textId="23CF09CF" w:rsidR="003A126D" w:rsidRPr="00C5730A" w:rsidRDefault="005A5683" w:rsidP="005A5683">
      <w:pPr>
        <w:spacing w:before="32"/>
        <w:ind w:right="2147"/>
        <w:rPr>
          <w:rFonts w:ascii="Arial" w:eastAsia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B3504">
        <w:rPr>
          <w:sz w:val="24"/>
          <w:szCs w:val="24"/>
        </w:rPr>
        <w:t xml:space="preserve">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RA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CO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TO</w:t>
      </w:r>
    </w:p>
    <w:p w14:paraId="09AD05E3" w14:textId="47118F56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7B4A66B" w14:textId="77777777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036A4D3" w14:textId="77777777" w:rsidR="003A126D" w:rsidRPr="00C5730A" w:rsidRDefault="003A126D">
      <w:pPr>
        <w:spacing w:before="5" w:line="140" w:lineRule="exact"/>
        <w:rPr>
          <w:sz w:val="24"/>
          <w:szCs w:val="24"/>
        </w:rPr>
      </w:pPr>
    </w:p>
    <w:p w14:paraId="4B5DE98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6CD3ABD7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0F74454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A9182AF" w14:textId="34FCE4DE" w:rsidR="003A126D" w:rsidRDefault="00C47517">
      <w:pPr>
        <w:spacing w:line="240" w:lineRule="exact"/>
        <w:ind w:left="2133" w:right="2131" w:hanging="1"/>
        <w:jc w:val="center"/>
        <w:rPr>
          <w:rFonts w:ascii="Arial" w:eastAsia="Arial" w:hAnsi="Arial" w:cs="Arial"/>
          <w:sz w:val="22"/>
          <w:szCs w:val="22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Z DE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z w:val="24"/>
          <w:szCs w:val="24"/>
        </w:rPr>
        <w:t>A J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F</w:t>
      </w:r>
      <w:r w:rsidR="00B13088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z w:val="24"/>
          <w:szCs w:val="24"/>
        </w:rPr>
        <w:t>L D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A5683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3A126D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394B" w14:textId="77777777" w:rsidR="00CD0C60" w:rsidRDefault="00CD0C60">
      <w:r>
        <w:separator/>
      </w:r>
    </w:p>
  </w:endnote>
  <w:endnote w:type="continuationSeparator" w:id="0">
    <w:p w14:paraId="69B13CB6" w14:textId="77777777" w:rsidR="00CD0C60" w:rsidRDefault="00C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CD0D" w14:textId="77777777" w:rsidR="003A126D" w:rsidRDefault="00CD0C60">
    <w:pPr>
      <w:spacing w:line="200" w:lineRule="exact"/>
    </w:pPr>
    <w:r>
      <w:pict w14:anchorId="61B922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9pt;margin-top:729.6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27AEB20D" w14:textId="77777777" w:rsidR="003A126D" w:rsidRDefault="00C4751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626AEE">
        <v:shape id="_x0000_s1025" type="#_x0000_t202" style="position:absolute;margin-left:69.95pt;margin-top:733.7pt;width:39.05pt;height:8.95pt;z-index:-251657728;mso-position-horizontal-relative:page;mso-position-vertical-relative:page" filled="f" stroked="f">
          <v:textbox style="mso-next-textbox:#_x0000_s1025" inset="0,0,0,0">
            <w:txbxContent>
              <w:p w14:paraId="0C118108" w14:textId="77777777" w:rsidR="003A126D" w:rsidRDefault="00C47517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GG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7F85" w14:textId="77777777" w:rsidR="00CD0C60" w:rsidRDefault="00CD0C60">
      <w:r>
        <w:separator/>
      </w:r>
    </w:p>
  </w:footnote>
  <w:footnote w:type="continuationSeparator" w:id="0">
    <w:p w14:paraId="459908FF" w14:textId="77777777" w:rsidR="00CD0C60" w:rsidRDefault="00CD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571" w14:textId="77777777" w:rsidR="003A126D" w:rsidRDefault="00CD0C60">
    <w:pPr>
      <w:spacing w:line="200" w:lineRule="exact"/>
    </w:pPr>
    <w:r>
      <w:pict w14:anchorId="6F8523B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2.05pt;margin-top:40.5pt;width:176.4pt;height:14pt;z-index:-251659776;mso-position-horizontal-relative:page;mso-position-vertical-relative:page" filled="f" stroked="f">
          <v:textbox style="mso-next-textbox:#_x0000_s1027" inset="0,0,0,0">
            <w:txbxContent>
              <w:p w14:paraId="58ACE2DC" w14:textId="1E851E5A" w:rsidR="003A126D" w:rsidRDefault="00C475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CD7ADB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237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A767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611A"/>
    <w:multiLevelType w:val="multilevel"/>
    <w:tmpl w:val="D48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3B5748"/>
    <w:multiLevelType w:val="multilevel"/>
    <w:tmpl w:val="754A02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6D"/>
    <w:rsid w:val="0002763B"/>
    <w:rsid w:val="00036EC1"/>
    <w:rsid w:val="00080F8A"/>
    <w:rsid w:val="000A7677"/>
    <w:rsid w:val="000B3504"/>
    <w:rsid w:val="000E46FE"/>
    <w:rsid w:val="001C1344"/>
    <w:rsid w:val="001D1081"/>
    <w:rsid w:val="00273637"/>
    <w:rsid w:val="002A4505"/>
    <w:rsid w:val="00350A27"/>
    <w:rsid w:val="0038331D"/>
    <w:rsid w:val="003A126D"/>
    <w:rsid w:val="004301F6"/>
    <w:rsid w:val="0047123D"/>
    <w:rsid w:val="004E1BE1"/>
    <w:rsid w:val="005153A1"/>
    <w:rsid w:val="005352FF"/>
    <w:rsid w:val="00572537"/>
    <w:rsid w:val="005A5683"/>
    <w:rsid w:val="00620A07"/>
    <w:rsid w:val="00645E70"/>
    <w:rsid w:val="0065195D"/>
    <w:rsid w:val="006C00AA"/>
    <w:rsid w:val="007100A9"/>
    <w:rsid w:val="007622D0"/>
    <w:rsid w:val="007A68F9"/>
    <w:rsid w:val="007E758B"/>
    <w:rsid w:val="00816A53"/>
    <w:rsid w:val="00857C77"/>
    <w:rsid w:val="008C3F9E"/>
    <w:rsid w:val="008E55F0"/>
    <w:rsid w:val="00931ABB"/>
    <w:rsid w:val="00975E60"/>
    <w:rsid w:val="009931ED"/>
    <w:rsid w:val="009C6E5B"/>
    <w:rsid w:val="00A13C76"/>
    <w:rsid w:val="00AA589E"/>
    <w:rsid w:val="00AB0E64"/>
    <w:rsid w:val="00AC460D"/>
    <w:rsid w:val="00AE7A22"/>
    <w:rsid w:val="00B13088"/>
    <w:rsid w:val="00B21351"/>
    <w:rsid w:val="00BA7001"/>
    <w:rsid w:val="00BB387D"/>
    <w:rsid w:val="00BD7C5D"/>
    <w:rsid w:val="00BF07C3"/>
    <w:rsid w:val="00BF25B6"/>
    <w:rsid w:val="00C114E1"/>
    <w:rsid w:val="00C47517"/>
    <w:rsid w:val="00C5730A"/>
    <w:rsid w:val="00C64997"/>
    <w:rsid w:val="00CD0C60"/>
    <w:rsid w:val="00CD7ADB"/>
    <w:rsid w:val="00CF6E6F"/>
    <w:rsid w:val="00D00D88"/>
    <w:rsid w:val="00D43EEC"/>
    <w:rsid w:val="00D532FB"/>
    <w:rsid w:val="00E03CA4"/>
    <w:rsid w:val="00E07BC7"/>
    <w:rsid w:val="00E35EDA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BCE2"/>
  <w15:docId w15:val="{875ADDE3-31A1-443A-A18B-CD988A6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4E1"/>
  </w:style>
  <w:style w:type="paragraph" w:styleId="Piedepgina">
    <w:name w:val="footer"/>
    <w:basedOn w:val="Normal"/>
    <w:link w:val="Piedepgina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USUARIO</cp:lastModifiedBy>
  <cp:revision>3</cp:revision>
  <cp:lastPrinted>2021-09-17T19:49:00Z</cp:lastPrinted>
  <dcterms:created xsi:type="dcterms:W3CDTF">2021-10-12T00:04:00Z</dcterms:created>
  <dcterms:modified xsi:type="dcterms:W3CDTF">2021-10-25T21:28:00Z</dcterms:modified>
</cp:coreProperties>
</file>