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FCD93" w14:textId="21E75062" w:rsidR="007813B7" w:rsidRDefault="00EB3F9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3440" behindDoc="1" locked="0" layoutInCell="1" allowOverlap="1" wp14:anchorId="491C1651" wp14:editId="646C1826">
                <wp:simplePos x="0" y="0"/>
                <wp:positionH relativeFrom="page">
                  <wp:posOffset>798195</wp:posOffset>
                </wp:positionH>
                <wp:positionV relativeFrom="page">
                  <wp:posOffset>441960</wp:posOffset>
                </wp:positionV>
                <wp:extent cx="6089650" cy="1898650"/>
                <wp:effectExtent l="0" t="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189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0337F" w14:textId="77777777" w:rsidR="007813B7" w:rsidRDefault="00DE17B1">
                            <w:pPr>
                              <w:spacing w:before="12"/>
                              <w:ind w:left="608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CONTRATO N° CN-JUR-295/21</w:t>
                            </w:r>
                          </w:p>
                          <w:p w14:paraId="48048752" w14:textId="77777777" w:rsidR="007813B7" w:rsidRDefault="00DE17B1">
                            <w:pPr>
                              <w:spacing w:before="180"/>
                              <w:ind w:left="20" w:right="77"/>
                              <w:jc w:val="both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CONTRATO DE PRESTACIÓN DE SERVICIOS QUE CELEBRAN POR UNA PARTE, EL </w:t>
                            </w:r>
                            <w:r>
                              <w:rPr>
                                <w:b/>
                                <w:sz w:val="23"/>
                              </w:rPr>
                              <w:t xml:space="preserve">PARTIDO DE LA REVOLUCIÓN DEMOCRÁTICA, </w:t>
                            </w:r>
                            <w:r>
                              <w:rPr>
                                <w:sz w:val="23"/>
                              </w:rPr>
                              <w:t xml:space="preserve">REPRESENTADO EN ESTE ACTO POR EL </w:t>
                            </w:r>
                            <w:r>
                              <w:rPr>
                                <w:b/>
                                <w:sz w:val="23"/>
                              </w:rPr>
                              <w:t xml:space="preserve">C. FABIÁN ESPINOSA GONZÁLEZ, </w:t>
                            </w:r>
                            <w:r>
                              <w:rPr>
                                <w:sz w:val="23"/>
                              </w:rPr>
                              <w:t xml:space="preserve">EN SU CARÁCTER DE </w:t>
                            </w:r>
                            <w:r>
                              <w:rPr>
                                <w:b/>
                                <w:sz w:val="23"/>
                              </w:rPr>
                              <w:t>APODERADO LEGAL,</w:t>
                            </w:r>
                            <w:r>
                              <w:rPr>
                                <w:b/>
                                <w:spacing w:val="1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A</w:t>
                            </w:r>
                            <w:r>
                              <w:rPr>
                                <w:spacing w:val="1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QUIEN</w:t>
                            </w:r>
                            <w:r>
                              <w:rPr>
                                <w:spacing w:val="1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EN</w:t>
                            </w:r>
                            <w:r>
                              <w:rPr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LO</w:t>
                            </w:r>
                            <w:r>
                              <w:rPr>
                                <w:spacing w:val="1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SUCESIVO</w:t>
                            </w:r>
                            <w:r>
                              <w:rPr>
                                <w:spacing w:val="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SE</w:t>
                            </w:r>
                            <w:r>
                              <w:rPr>
                                <w:spacing w:val="1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DENOMINARÁ</w:t>
                            </w:r>
                            <w:r>
                              <w:rPr>
                                <w:spacing w:val="1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“EL</w:t>
                            </w:r>
                            <w:r>
                              <w:rPr>
                                <w:b/>
                                <w:spacing w:val="1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PRD”,</w:t>
                            </w:r>
                            <w:r>
                              <w:rPr>
                                <w:b/>
                                <w:spacing w:val="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Y</w:t>
                            </w:r>
                            <w:r>
                              <w:rPr>
                                <w:spacing w:val="1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POR</w:t>
                            </w:r>
                            <w:r>
                              <w:rPr>
                                <w:spacing w:val="1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LA</w:t>
                            </w:r>
                            <w:r>
                              <w:rPr>
                                <w:spacing w:val="1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OTRA</w:t>
                            </w:r>
                            <w:r>
                              <w:rPr>
                                <w:spacing w:val="1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EL</w:t>
                            </w:r>
                          </w:p>
                          <w:p w14:paraId="70C83C1D" w14:textId="6474C5D0" w:rsidR="007813B7" w:rsidRDefault="00DE17B1">
                            <w:pPr>
                              <w:spacing w:before="1"/>
                              <w:ind w:left="20" w:right="74"/>
                              <w:jc w:val="both"/>
                              <w:rPr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 xml:space="preserve">C. </w:t>
                            </w:r>
                            <w:r w:rsidR="00EB3F9F">
                              <w:rPr>
                                <w:sz w:val="23"/>
                              </w:rPr>
                              <w:t>(  )</w:t>
                            </w:r>
                            <w:r>
                              <w:rPr>
                                <w:sz w:val="23"/>
                              </w:rPr>
                              <w:t xml:space="preserve">”, A QUIEN EN LO SUCESIVO SE DENOMINARÁ </w:t>
                            </w:r>
                            <w:r>
                              <w:rPr>
                                <w:b/>
                                <w:sz w:val="23"/>
                              </w:rPr>
                              <w:t xml:space="preserve">“EL PRESTADOR”, </w:t>
                            </w:r>
                            <w:r>
                              <w:rPr>
                                <w:sz w:val="23"/>
                              </w:rPr>
                              <w:t xml:space="preserve">Y A QUIENES EN CONJUNTO </w:t>
                            </w:r>
                            <w:r>
                              <w:rPr>
                                <w:sz w:val="23"/>
                              </w:rPr>
                              <w:t>S</w:t>
                            </w:r>
                            <w:r>
                              <w:rPr>
                                <w:sz w:val="23"/>
                              </w:rPr>
                              <w:t xml:space="preserve">E LES CONOCERÁ COMO </w:t>
                            </w:r>
                            <w:r>
                              <w:rPr>
                                <w:b/>
                                <w:sz w:val="23"/>
                              </w:rPr>
                              <w:t>“LAS PARTES</w:t>
                            </w:r>
                            <w:r>
                              <w:rPr>
                                <w:sz w:val="23"/>
                              </w:rPr>
                              <w:t>”, LOS CUALES SE SOMETEN AL TENOR DE LAS DECLARACIONES Y CLAUSULAS</w:t>
                            </w:r>
                            <w:r>
                              <w:rPr>
                                <w:sz w:val="23"/>
                              </w:rPr>
                              <w:t xml:space="preserve"> SIGUIENTES:</w:t>
                            </w:r>
                          </w:p>
                          <w:p w14:paraId="4CB710E2" w14:textId="77777777" w:rsidR="007813B7" w:rsidRDefault="00DE17B1">
                            <w:pPr>
                              <w:spacing w:before="120"/>
                              <w:ind w:left="3471"/>
                              <w:jc w:val="both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D E C L A R A C I O N E 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C1651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62.85pt;margin-top:34.8pt;width:479.5pt;height:149.5pt;z-index:-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" filled="f" stroked="f">
                <v:textbox inset="0,0,0,0">
                  <w:txbxContent>
                    <w:p w14:paraId="6640337F" w14:textId="77777777" w:rsidR="007813B7" w:rsidRDefault="00DE17B1">
                      <w:pPr>
                        <w:spacing w:before="12"/>
                        <w:ind w:left="608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CONTRATO N° CN-JUR-295/21</w:t>
                      </w:r>
                    </w:p>
                    <w:p w14:paraId="48048752" w14:textId="77777777" w:rsidR="007813B7" w:rsidRDefault="00DE17B1">
                      <w:pPr>
                        <w:spacing w:before="180"/>
                        <w:ind w:left="20" w:right="77"/>
                        <w:jc w:val="both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 xml:space="preserve">CONTRATO DE PRESTACIÓN DE SERVICIOS QUE CELEBRAN POR UNA PARTE, EL </w:t>
                      </w:r>
                      <w:r>
                        <w:rPr>
                          <w:b/>
                          <w:sz w:val="23"/>
                        </w:rPr>
                        <w:t xml:space="preserve">PARTIDO DE LA REVOLUCIÓN DEMOCRÁTICA, </w:t>
                      </w:r>
                      <w:r>
                        <w:rPr>
                          <w:sz w:val="23"/>
                        </w:rPr>
                        <w:t xml:space="preserve">REPRESENTADO EN ESTE ACTO POR EL </w:t>
                      </w:r>
                      <w:r>
                        <w:rPr>
                          <w:b/>
                          <w:sz w:val="23"/>
                        </w:rPr>
                        <w:t xml:space="preserve">C. FABIÁN ESPINOSA GONZÁLEZ, </w:t>
                      </w:r>
                      <w:r>
                        <w:rPr>
                          <w:sz w:val="23"/>
                        </w:rPr>
                        <w:t xml:space="preserve">EN SU CARÁCTER DE </w:t>
                      </w:r>
                      <w:r>
                        <w:rPr>
                          <w:b/>
                          <w:sz w:val="23"/>
                        </w:rPr>
                        <w:t>APODERADO LEGAL,</w:t>
                      </w:r>
                      <w:r>
                        <w:rPr>
                          <w:b/>
                          <w:spacing w:val="19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A</w:t>
                      </w:r>
                      <w:r>
                        <w:rPr>
                          <w:spacing w:val="16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QUIEN</w:t>
                      </w:r>
                      <w:r>
                        <w:rPr>
                          <w:spacing w:val="19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EN</w:t>
                      </w:r>
                      <w:r>
                        <w:rPr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LO</w:t>
                      </w:r>
                      <w:r>
                        <w:rPr>
                          <w:spacing w:val="19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SUCESIVO</w:t>
                      </w:r>
                      <w:r>
                        <w:rPr>
                          <w:spacing w:val="20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SE</w:t>
                      </w:r>
                      <w:r>
                        <w:rPr>
                          <w:spacing w:val="16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DENOMINARÁ</w:t>
                      </w:r>
                      <w:r>
                        <w:rPr>
                          <w:spacing w:val="19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“EL</w:t>
                      </w:r>
                      <w:r>
                        <w:rPr>
                          <w:b/>
                          <w:spacing w:val="19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PRD”,</w:t>
                      </w:r>
                      <w:r>
                        <w:rPr>
                          <w:b/>
                          <w:spacing w:val="20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Y</w:t>
                      </w:r>
                      <w:r>
                        <w:rPr>
                          <w:spacing w:val="17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POR</w:t>
                      </w:r>
                      <w:r>
                        <w:rPr>
                          <w:spacing w:val="17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LA</w:t>
                      </w:r>
                      <w:r>
                        <w:rPr>
                          <w:spacing w:val="16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OTRA</w:t>
                      </w:r>
                      <w:r>
                        <w:rPr>
                          <w:spacing w:val="17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EL</w:t>
                      </w:r>
                    </w:p>
                    <w:p w14:paraId="70C83C1D" w14:textId="6474C5D0" w:rsidR="007813B7" w:rsidRDefault="00DE17B1">
                      <w:pPr>
                        <w:spacing w:before="1"/>
                        <w:ind w:left="20" w:right="74"/>
                        <w:jc w:val="both"/>
                        <w:rPr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 xml:space="preserve">C. </w:t>
                      </w:r>
                      <w:r w:rsidR="00EB3F9F">
                        <w:rPr>
                          <w:sz w:val="23"/>
                        </w:rPr>
                        <w:t>(  )</w:t>
                      </w:r>
                      <w:r>
                        <w:rPr>
                          <w:sz w:val="23"/>
                        </w:rPr>
                        <w:t xml:space="preserve">”, A QUIEN EN LO SUCESIVO SE DENOMINARÁ </w:t>
                      </w:r>
                      <w:r>
                        <w:rPr>
                          <w:b/>
                          <w:sz w:val="23"/>
                        </w:rPr>
                        <w:t xml:space="preserve">“EL PRESTADOR”, </w:t>
                      </w:r>
                      <w:r>
                        <w:rPr>
                          <w:sz w:val="23"/>
                        </w:rPr>
                        <w:t xml:space="preserve">Y A QUIENES EN CONJUNTO </w:t>
                      </w:r>
                      <w:r>
                        <w:rPr>
                          <w:sz w:val="23"/>
                        </w:rPr>
                        <w:t>S</w:t>
                      </w:r>
                      <w:r>
                        <w:rPr>
                          <w:sz w:val="23"/>
                        </w:rPr>
                        <w:t xml:space="preserve">E LES CONOCERÁ COMO </w:t>
                      </w:r>
                      <w:r>
                        <w:rPr>
                          <w:b/>
                          <w:sz w:val="23"/>
                        </w:rPr>
                        <w:t>“LAS PARTES</w:t>
                      </w:r>
                      <w:r>
                        <w:rPr>
                          <w:sz w:val="23"/>
                        </w:rPr>
                        <w:t>”, LOS CUALES SE SOMETEN AL TENOR DE LAS DECLARACIONES Y CLAUSULAS</w:t>
                      </w:r>
                      <w:r>
                        <w:rPr>
                          <w:sz w:val="23"/>
                        </w:rPr>
                        <w:t xml:space="preserve"> SIGUIENTES:</w:t>
                      </w:r>
                    </w:p>
                    <w:p w14:paraId="4CB710E2" w14:textId="77777777" w:rsidR="007813B7" w:rsidRDefault="00DE17B1">
                      <w:pPr>
                        <w:spacing w:before="120"/>
                        <w:ind w:left="3471"/>
                        <w:jc w:val="both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D E C L A R A C I O N E 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4464" behindDoc="1" locked="0" layoutInCell="1" allowOverlap="1" wp14:anchorId="5591054E" wp14:editId="29BD0E3B">
                <wp:simplePos x="0" y="0"/>
                <wp:positionH relativeFrom="page">
                  <wp:posOffset>888365</wp:posOffset>
                </wp:positionH>
                <wp:positionV relativeFrom="page">
                  <wp:posOffset>2395855</wp:posOffset>
                </wp:positionV>
                <wp:extent cx="189230" cy="433070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510FC" w14:textId="77777777" w:rsidR="007813B7" w:rsidRDefault="00DE17B1">
                            <w:pPr>
                              <w:spacing w:before="13"/>
                              <w:ind w:left="20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I.</w:t>
                            </w:r>
                          </w:p>
                          <w:p w14:paraId="00C96958" w14:textId="77777777" w:rsidR="007813B7" w:rsidRDefault="00DE17B1">
                            <w:pPr>
                              <w:spacing w:before="119"/>
                              <w:ind w:left="20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I.1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1054E" id="Text Box 30" o:spid="_x0000_s1027" type="#_x0000_t202" style="position:absolute;margin-left:69.95pt;margin-top:188.65pt;width:14.9pt;height:34.1pt;z-index:-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" filled="f" stroked="f">
                <v:textbox inset="0,0,0,0">
                  <w:txbxContent>
                    <w:p w14:paraId="3AE510FC" w14:textId="77777777" w:rsidR="007813B7" w:rsidRDefault="00DE17B1">
                      <w:pPr>
                        <w:spacing w:before="13"/>
                        <w:ind w:left="20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I.</w:t>
                      </w:r>
                    </w:p>
                    <w:p w14:paraId="00C96958" w14:textId="77777777" w:rsidR="007813B7" w:rsidRDefault="00DE17B1">
                      <w:pPr>
                        <w:spacing w:before="119"/>
                        <w:ind w:left="20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I.1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5488" behindDoc="1" locked="0" layoutInCell="1" allowOverlap="1" wp14:anchorId="3785600C" wp14:editId="63653305">
                <wp:simplePos x="0" y="0"/>
                <wp:positionH relativeFrom="page">
                  <wp:posOffset>1336040</wp:posOffset>
                </wp:positionH>
                <wp:positionV relativeFrom="page">
                  <wp:posOffset>2395855</wp:posOffset>
                </wp:positionV>
                <wp:extent cx="5551805" cy="6861175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805" cy="686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03082" w14:textId="77777777" w:rsidR="007813B7" w:rsidRDefault="00DE17B1">
                            <w:pPr>
                              <w:spacing w:before="13"/>
                              <w:ind w:left="34"/>
                              <w:jc w:val="both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DECLARA EL PRD, POR CONDUCTO DE SU APODERADO LEGAL:</w:t>
                            </w:r>
                          </w:p>
                          <w:p w14:paraId="5211D70C" w14:textId="77777777" w:rsidR="007813B7" w:rsidRDefault="00DE17B1">
                            <w:pPr>
                              <w:pStyle w:val="Textoindependiente"/>
                              <w:spacing w:before="119"/>
                              <w:ind w:left="34" w:right="19"/>
                            </w:pPr>
                            <w:r>
                              <w:t>Que su poderdante es un Instituto Político creado en términos de lo establecido en la Ley General de Instituciones y Procedimientos Electorales y Ley Ge</w:t>
                            </w:r>
                            <w:r>
                              <w:t>neral de Partidos Políticos, con registro único ante el Instituto Nacional Electoral, y que tiene como fin promover la participación del pueblo en la vida democrática, contribuir a la integración de la representación nacional y como organización de ciudada</w:t>
                            </w:r>
                            <w:r>
                              <w:t>nos, hacer posible el acceso de éstos al ejercicio del poder público, de acuerdo con los programas, principios e ideas que postula y mediante el sufragio universal, libre, secreto y directo, de conformidad con lo dispuesto por el artículo 41 de la Constitu</w:t>
                            </w:r>
                            <w:r>
                              <w:t>ción Política de los Estados Unidos Mexicanos.</w:t>
                            </w:r>
                          </w:p>
                          <w:p w14:paraId="1173CFE3" w14:textId="435E02DA" w:rsidR="007813B7" w:rsidRDefault="00DE17B1">
                            <w:pPr>
                              <w:pStyle w:val="Textoindependiente"/>
                              <w:spacing w:before="121"/>
                              <w:ind w:left="34" w:right="18"/>
                            </w:pPr>
                            <w:r>
                              <w:t xml:space="preserve">Que su Apoderado tiene facultades para celebrar el presente contrato en su nombre y representación, mismas que no le han sido revocadas a la fecha, según consta en la Escritura Pública Número </w:t>
                            </w:r>
                            <w:r w:rsidR="00EB3F9F">
                              <w:t>(  )</w:t>
                            </w:r>
                            <w:r>
                              <w:t xml:space="preserve"> de fecha 1</w:t>
                            </w:r>
                            <w:r>
                              <w:t>5 de junio de 2021, otorgada ante la Fe del Dr. Sergio Navarrete Mardueño, Notario Público Número 128 de la Ciudad de México.</w:t>
                            </w:r>
                          </w:p>
                          <w:p w14:paraId="22FAF9DA" w14:textId="77777777" w:rsidR="007813B7" w:rsidRDefault="00DE17B1">
                            <w:pPr>
                              <w:pStyle w:val="Textoindependiente"/>
                              <w:spacing w:before="121"/>
                              <w:ind w:left="34" w:right="20"/>
                            </w:pPr>
                            <w:r>
                              <w:t>Que de acuerdo a sus necesidades, requiere contar con los servicios de una persona física con actividades empresariales que tenga por objeto, entre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otras, prestar servicios de mantenimiento a instalaciones, por lo que ha determinado llevar a cabo la contra</w:t>
                            </w:r>
                            <w:r>
                              <w:t xml:space="preserve">tación de los servicios de </w:t>
                            </w:r>
                            <w:r>
                              <w:rPr>
                                <w:b/>
                              </w:rPr>
                              <w:t>“EL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PRESTADOR”</w:t>
                            </w:r>
                            <w:r>
                              <w:t>.</w:t>
                            </w:r>
                          </w:p>
                          <w:p w14:paraId="114FF77D" w14:textId="77777777" w:rsidR="007813B7" w:rsidRDefault="00DE17B1">
                            <w:pPr>
                              <w:pStyle w:val="Textoindependiente"/>
                              <w:spacing w:before="120"/>
                              <w:ind w:left="34" w:right="19"/>
                            </w:pPr>
                            <w:r>
                              <w:t>Que el presente contrato se celebra en observancia a lo ordenado por el Reglamento de Fiscalización del Instituto Nacional Electoral (INE), aplicable a los Partidos Políticos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Nacionales.</w:t>
                            </w:r>
                          </w:p>
                          <w:p w14:paraId="43D64157" w14:textId="77777777" w:rsidR="007813B7" w:rsidRDefault="00DE17B1">
                            <w:pPr>
                              <w:pStyle w:val="Textoindependiente"/>
                              <w:spacing w:before="121"/>
                              <w:ind w:left="34" w:right="20"/>
                            </w:pPr>
                            <w:r>
                              <w:t>Que para efectos de este c</w:t>
                            </w:r>
                            <w:r>
                              <w:t>ontrato señala como su domicilio el ubicado en Avenida Benjamín Franklin número 84, Colonia Escandón, Alcaldía Miguel Hidalgo, Código Postal 11800, Ciudad de México.</w:t>
                            </w:r>
                          </w:p>
                          <w:p w14:paraId="0D9572A9" w14:textId="77777777" w:rsidR="007813B7" w:rsidRDefault="00DE17B1">
                            <w:pPr>
                              <w:spacing w:before="119"/>
                              <w:ind w:left="34"/>
                              <w:jc w:val="both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DECLARA EL PRESTADOR:</w:t>
                            </w:r>
                          </w:p>
                          <w:p w14:paraId="395C7EE2" w14:textId="4D6C2C73" w:rsidR="007813B7" w:rsidRDefault="00DE17B1">
                            <w:pPr>
                              <w:pStyle w:val="Textoindependiente"/>
                              <w:spacing w:before="120"/>
                              <w:ind w:right="22"/>
                            </w:pPr>
                            <w:r>
                              <w:t>Que es una persona física con actividades empresariales, con Registr</w:t>
                            </w:r>
                            <w:r>
                              <w:t xml:space="preserve">o Federal de Contribuyentes </w:t>
                            </w:r>
                            <w:r w:rsidR="00EB3F9F">
                              <w:t>(  )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y cuenta con los conocimientos profesionales, técnicos y la experiencia necesaria para realizar los servicios objeto de este contrato.</w:t>
                            </w:r>
                          </w:p>
                          <w:p w14:paraId="2C7C7480" w14:textId="77777777" w:rsidR="007813B7" w:rsidRDefault="00DE17B1">
                            <w:pPr>
                              <w:pStyle w:val="Textoindependiente"/>
                              <w:spacing w:before="121"/>
                              <w:ind w:left="34" w:right="19"/>
                            </w:pPr>
                            <w:r>
                              <w:t>Que tiene capacidad jurídica para contratar y no existe impedimento alguno para</w:t>
                            </w:r>
                            <w:r>
                              <w:t xml:space="preserve"> obligarse en los términos de este contrato, toda vez que reúne las condiciones técnicas, económicas y demás necesarias que requiere </w:t>
                            </w:r>
                            <w:r>
                              <w:rPr>
                                <w:b/>
                              </w:rPr>
                              <w:t xml:space="preserve">EL PRD </w:t>
                            </w:r>
                            <w:r>
                              <w:t>para la presente contratación.</w:t>
                            </w:r>
                          </w:p>
                          <w:p w14:paraId="3D8E2885" w14:textId="77777777" w:rsidR="007813B7" w:rsidRDefault="00DE17B1">
                            <w:pPr>
                              <w:pStyle w:val="Textoindependiente"/>
                              <w:spacing w:before="120"/>
                              <w:ind w:left="34"/>
                            </w:pPr>
                            <w:r>
                              <w:t>Que conoce las características técnicas del servicio objeto del presente contrato y q</w:t>
                            </w:r>
                            <w:r>
                              <w:t>ue dispone de los recursos técnicos y económicos necesarios para proporcionar</w:t>
                            </w:r>
                          </w:p>
                          <w:p w14:paraId="11B53DE0" w14:textId="77777777" w:rsidR="007813B7" w:rsidRDefault="00DE17B1">
                            <w:pPr>
                              <w:spacing w:before="156"/>
                              <w:ind w:right="1274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5600C" id="Text Box 29" o:spid="_x0000_s1028" type="#_x0000_t202" style="position:absolute;margin-left:105.2pt;margin-top:188.65pt;width:437.15pt;height:540.25pt;z-index:-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" filled="f" stroked="f">
                <v:textbox inset="0,0,0,0">
                  <w:txbxContent>
                    <w:p w14:paraId="72C03082" w14:textId="77777777" w:rsidR="007813B7" w:rsidRDefault="00DE17B1">
                      <w:pPr>
                        <w:spacing w:before="13"/>
                        <w:ind w:left="34"/>
                        <w:jc w:val="both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DECLARA EL PRD, POR CONDUCTO DE SU APODERADO LEGAL:</w:t>
                      </w:r>
                    </w:p>
                    <w:p w14:paraId="5211D70C" w14:textId="77777777" w:rsidR="007813B7" w:rsidRDefault="00DE17B1">
                      <w:pPr>
                        <w:pStyle w:val="Textoindependiente"/>
                        <w:spacing w:before="119"/>
                        <w:ind w:left="34" w:right="19"/>
                      </w:pPr>
                      <w:r>
                        <w:t>Que su poderdante es un Instituto Político creado en términos de lo establecido en la Ley General de Instituciones y Procedimientos Electorales y Ley Ge</w:t>
                      </w:r>
                      <w:r>
                        <w:t>neral de Partidos Políticos, con registro único ante el Instituto Nacional Electoral, y que tiene como fin promover la participación del pueblo en la vida democrática, contribuir a la integración de la representación nacional y como organización de ciudada</w:t>
                      </w:r>
                      <w:r>
                        <w:t>nos, hacer posible el acceso de éstos al ejercicio del poder público, de acuerdo con los programas, principios e ideas que postula y mediante el sufragio universal, libre, secreto y directo, de conformidad con lo dispuesto por el artículo 41 de la Constitu</w:t>
                      </w:r>
                      <w:r>
                        <w:t>ción Política de los Estados Unidos Mexicanos.</w:t>
                      </w:r>
                    </w:p>
                    <w:p w14:paraId="1173CFE3" w14:textId="435E02DA" w:rsidR="007813B7" w:rsidRDefault="00DE17B1">
                      <w:pPr>
                        <w:pStyle w:val="Textoindependiente"/>
                        <w:spacing w:before="121"/>
                        <w:ind w:left="34" w:right="18"/>
                      </w:pPr>
                      <w:r>
                        <w:t xml:space="preserve">Que su Apoderado tiene facultades para celebrar el presente contrato en su nombre y representación, mismas que no le han sido revocadas a la fecha, según consta en la Escritura Pública Número </w:t>
                      </w:r>
                      <w:r w:rsidR="00EB3F9F">
                        <w:t>(  )</w:t>
                      </w:r>
                      <w:r>
                        <w:t xml:space="preserve"> de fecha 1</w:t>
                      </w:r>
                      <w:r>
                        <w:t>5 de junio de 2021, otorgada ante la Fe del Dr. Sergio Navarrete Mardueño, Notario Público Número 128 de la Ciudad de México.</w:t>
                      </w:r>
                    </w:p>
                    <w:p w14:paraId="22FAF9DA" w14:textId="77777777" w:rsidR="007813B7" w:rsidRDefault="00DE17B1">
                      <w:pPr>
                        <w:pStyle w:val="Textoindependiente"/>
                        <w:spacing w:before="121"/>
                        <w:ind w:left="34" w:right="20"/>
                      </w:pPr>
                      <w:r>
                        <w:t>Que de acuerdo a sus necesidades, requiere contar con los servicios de una persona física con actividades empresariales que tenga por objeto, entre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t>otras, prestar servicios de mantenimiento a instalaciones, por lo que ha determinado llevar a cabo la contra</w:t>
                      </w:r>
                      <w:r>
                        <w:t xml:space="preserve">tación de los servicios de </w:t>
                      </w:r>
                      <w:r>
                        <w:rPr>
                          <w:b/>
                        </w:rPr>
                        <w:t>“EL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PRESTADOR”</w:t>
                      </w:r>
                      <w:r>
                        <w:t>.</w:t>
                      </w:r>
                    </w:p>
                    <w:p w14:paraId="114FF77D" w14:textId="77777777" w:rsidR="007813B7" w:rsidRDefault="00DE17B1">
                      <w:pPr>
                        <w:pStyle w:val="Textoindependiente"/>
                        <w:spacing w:before="120"/>
                        <w:ind w:left="34" w:right="19"/>
                      </w:pPr>
                      <w:r>
                        <w:t>Que el presente contrato se celebra en observancia a lo ordenado por el Reglamento de Fiscalización del Instituto Nacional Electoral (INE), aplicable a los Partidos Políticos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Nacionales.</w:t>
                      </w:r>
                    </w:p>
                    <w:p w14:paraId="43D64157" w14:textId="77777777" w:rsidR="007813B7" w:rsidRDefault="00DE17B1">
                      <w:pPr>
                        <w:pStyle w:val="Textoindependiente"/>
                        <w:spacing w:before="121"/>
                        <w:ind w:left="34" w:right="20"/>
                      </w:pPr>
                      <w:r>
                        <w:t>Que para efectos de este c</w:t>
                      </w:r>
                      <w:r>
                        <w:t>ontrato señala como su domicilio el ubicado en Avenida Benjamín Franklin número 84, Colonia Escandón, Alcaldía Miguel Hidalgo, Código Postal 11800, Ciudad de México.</w:t>
                      </w:r>
                    </w:p>
                    <w:p w14:paraId="0D9572A9" w14:textId="77777777" w:rsidR="007813B7" w:rsidRDefault="00DE17B1">
                      <w:pPr>
                        <w:spacing w:before="119"/>
                        <w:ind w:left="34"/>
                        <w:jc w:val="both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DECLARA EL PRESTADOR:</w:t>
                      </w:r>
                    </w:p>
                    <w:p w14:paraId="395C7EE2" w14:textId="4D6C2C73" w:rsidR="007813B7" w:rsidRDefault="00DE17B1">
                      <w:pPr>
                        <w:pStyle w:val="Textoindependiente"/>
                        <w:spacing w:before="120"/>
                        <w:ind w:right="22"/>
                      </w:pPr>
                      <w:r>
                        <w:t>Que es una persona física con actividades empresariales, con Registr</w:t>
                      </w:r>
                      <w:r>
                        <w:t xml:space="preserve">o Federal de Contribuyentes </w:t>
                      </w:r>
                      <w:r w:rsidR="00EB3F9F">
                        <w:t>(  )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y cuenta con los conocimientos profesionales, técnicos y la experiencia necesaria para realizar los servicios objeto de este contrato.</w:t>
                      </w:r>
                    </w:p>
                    <w:p w14:paraId="2C7C7480" w14:textId="77777777" w:rsidR="007813B7" w:rsidRDefault="00DE17B1">
                      <w:pPr>
                        <w:pStyle w:val="Textoindependiente"/>
                        <w:spacing w:before="121"/>
                        <w:ind w:left="34" w:right="19"/>
                      </w:pPr>
                      <w:r>
                        <w:t>Que tiene capacidad jurídica para contratar y no existe impedimento alguno para</w:t>
                      </w:r>
                      <w:r>
                        <w:t xml:space="preserve"> obligarse en los términos de este contrato, toda vez que reúne las condiciones técnicas, económicas y demás necesarias que requiere </w:t>
                      </w:r>
                      <w:r>
                        <w:rPr>
                          <w:b/>
                        </w:rPr>
                        <w:t xml:space="preserve">EL PRD </w:t>
                      </w:r>
                      <w:r>
                        <w:t>para la presente contratación.</w:t>
                      </w:r>
                    </w:p>
                    <w:p w14:paraId="3D8E2885" w14:textId="77777777" w:rsidR="007813B7" w:rsidRDefault="00DE17B1">
                      <w:pPr>
                        <w:pStyle w:val="Textoindependiente"/>
                        <w:spacing w:before="120"/>
                        <w:ind w:left="34"/>
                      </w:pPr>
                      <w:r>
                        <w:t>Que conoce las características técnicas del servicio objeto del presente contrato y q</w:t>
                      </w:r>
                      <w:r>
                        <w:t>ue dispone de los recursos técnicos y económicos necesarios para proporcionar</w:t>
                      </w:r>
                    </w:p>
                    <w:p w14:paraId="11B53DE0" w14:textId="77777777" w:rsidR="007813B7" w:rsidRDefault="00DE17B1">
                      <w:pPr>
                        <w:spacing w:before="156"/>
                        <w:ind w:right="1274"/>
                        <w:jc w:val="center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6512" behindDoc="1" locked="0" layoutInCell="1" allowOverlap="1" wp14:anchorId="12C2769E" wp14:editId="2A73F818">
                <wp:simplePos x="0" y="0"/>
                <wp:positionH relativeFrom="page">
                  <wp:posOffset>888365</wp:posOffset>
                </wp:positionH>
                <wp:positionV relativeFrom="page">
                  <wp:posOffset>4227830</wp:posOffset>
                </wp:positionV>
                <wp:extent cx="189230" cy="189230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916F6" w14:textId="77777777" w:rsidR="007813B7" w:rsidRDefault="00DE17B1">
                            <w:pPr>
                              <w:spacing w:before="13"/>
                              <w:ind w:left="20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I.2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2769E" id="Text Box 28" o:spid="_x0000_s1029" type="#_x0000_t202" style="position:absolute;margin-left:69.95pt;margin-top:332.9pt;width:14.9pt;height:14.9pt;z-index:-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" filled="f" stroked="f">
                <v:textbox inset="0,0,0,0">
                  <w:txbxContent>
                    <w:p w14:paraId="141916F6" w14:textId="77777777" w:rsidR="007813B7" w:rsidRDefault="00DE17B1">
                      <w:pPr>
                        <w:spacing w:before="13"/>
                        <w:ind w:left="20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I.2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7536" behindDoc="1" locked="0" layoutInCell="1" allowOverlap="1" wp14:anchorId="494D3F19" wp14:editId="617DE33C">
                <wp:simplePos x="0" y="0"/>
                <wp:positionH relativeFrom="page">
                  <wp:posOffset>888365</wp:posOffset>
                </wp:positionH>
                <wp:positionV relativeFrom="page">
                  <wp:posOffset>5144135</wp:posOffset>
                </wp:positionV>
                <wp:extent cx="189230" cy="189230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07131" w14:textId="77777777" w:rsidR="007813B7" w:rsidRDefault="00DE17B1">
                            <w:pPr>
                              <w:spacing w:before="13"/>
                              <w:ind w:left="20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I.3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D3F19" id="Text Box 27" o:spid="_x0000_s1030" type="#_x0000_t202" style="position:absolute;margin-left:69.95pt;margin-top:405.05pt;width:14.9pt;height:14.9pt;z-index:-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" filled="f" stroked="f">
                <v:textbox inset="0,0,0,0">
                  <w:txbxContent>
                    <w:p w14:paraId="10507131" w14:textId="77777777" w:rsidR="007813B7" w:rsidRDefault="00DE17B1">
                      <w:pPr>
                        <w:spacing w:before="13"/>
                        <w:ind w:left="20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I.3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8560" behindDoc="1" locked="0" layoutInCell="1" allowOverlap="1" wp14:anchorId="337A88A9" wp14:editId="294107EE">
                <wp:simplePos x="0" y="0"/>
                <wp:positionH relativeFrom="page">
                  <wp:posOffset>888365</wp:posOffset>
                </wp:positionH>
                <wp:positionV relativeFrom="page">
                  <wp:posOffset>5892165</wp:posOffset>
                </wp:positionV>
                <wp:extent cx="189230" cy="189230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586AA" w14:textId="77777777" w:rsidR="007813B7" w:rsidRDefault="00DE17B1">
                            <w:pPr>
                              <w:spacing w:before="13"/>
                              <w:ind w:left="20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I.4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A88A9" id="Text Box 26" o:spid="_x0000_s1031" type="#_x0000_t202" style="position:absolute;margin-left:69.95pt;margin-top:463.95pt;width:14.9pt;height:14.9pt;z-index:-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" filled="f" stroked="f">
                <v:textbox inset="0,0,0,0">
                  <w:txbxContent>
                    <w:p w14:paraId="6FF586AA" w14:textId="77777777" w:rsidR="007813B7" w:rsidRDefault="00DE17B1">
                      <w:pPr>
                        <w:spacing w:before="13"/>
                        <w:ind w:left="20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I.4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9584" behindDoc="1" locked="0" layoutInCell="1" allowOverlap="1" wp14:anchorId="7ED9886B" wp14:editId="6416C87F">
                <wp:simplePos x="0" y="0"/>
                <wp:positionH relativeFrom="page">
                  <wp:posOffset>888365</wp:posOffset>
                </wp:positionH>
                <wp:positionV relativeFrom="page">
                  <wp:posOffset>6473190</wp:posOffset>
                </wp:positionV>
                <wp:extent cx="189230" cy="189230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CE9A2" w14:textId="77777777" w:rsidR="007813B7" w:rsidRDefault="00DE17B1">
                            <w:pPr>
                              <w:spacing w:before="13"/>
                              <w:ind w:left="20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I.5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9886B" id="Text Box 25" o:spid="_x0000_s1032" type="#_x0000_t202" style="position:absolute;margin-left:69.95pt;margin-top:509.7pt;width:14.9pt;height:14.9pt;z-index:-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" filled="f" stroked="f">
                <v:textbox inset="0,0,0,0">
                  <w:txbxContent>
                    <w:p w14:paraId="527CE9A2" w14:textId="77777777" w:rsidR="007813B7" w:rsidRDefault="00DE17B1">
                      <w:pPr>
                        <w:spacing w:before="13"/>
                        <w:ind w:left="20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I.5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0608" behindDoc="1" locked="0" layoutInCell="1" allowOverlap="1" wp14:anchorId="7A536695" wp14:editId="14D9E176">
                <wp:simplePos x="0" y="0"/>
                <wp:positionH relativeFrom="page">
                  <wp:posOffset>888365</wp:posOffset>
                </wp:positionH>
                <wp:positionV relativeFrom="page">
                  <wp:posOffset>7052310</wp:posOffset>
                </wp:positionV>
                <wp:extent cx="230505" cy="433070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504F7" w14:textId="77777777" w:rsidR="007813B7" w:rsidRDefault="00DE17B1">
                            <w:pPr>
                              <w:spacing w:before="13"/>
                              <w:ind w:left="20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II.</w:t>
                            </w:r>
                          </w:p>
                          <w:p w14:paraId="002C4476" w14:textId="77777777" w:rsidR="007813B7" w:rsidRDefault="00DE17B1">
                            <w:pPr>
                              <w:spacing w:before="119"/>
                              <w:ind w:left="20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II.1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36695" id="Text Box 24" o:spid="_x0000_s1033" type="#_x0000_t202" style="position:absolute;margin-left:69.95pt;margin-top:555.3pt;width:18.15pt;height:34.1pt;z-index:-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" filled="f" stroked="f">
                <v:textbox inset="0,0,0,0">
                  <w:txbxContent>
                    <w:p w14:paraId="4DD504F7" w14:textId="77777777" w:rsidR="007813B7" w:rsidRDefault="00DE17B1">
                      <w:pPr>
                        <w:spacing w:before="13"/>
                        <w:ind w:left="20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II.</w:t>
                      </w:r>
                    </w:p>
                    <w:p w14:paraId="002C4476" w14:textId="77777777" w:rsidR="007813B7" w:rsidRDefault="00DE17B1">
                      <w:pPr>
                        <w:spacing w:before="119"/>
                        <w:ind w:left="20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II.1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1632" behindDoc="1" locked="0" layoutInCell="1" allowOverlap="1" wp14:anchorId="6C9349C1" wp14:editId="11D03F8A">
                <wp:simplePos x="0" y="0"/>
                <wp:positionH relativeFrom="page">
                  <wp:posOffset>888365</wp:posOffset>
                </wp:positionH>
                <wp:positionV relativeFrom="page">
                  <wp:posOffset>7877175</wp:posOffset>
                </wp:positionV>
                <wp:extent cx="229870" cy="189230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4FFA5" w14:textId="77777777" w:rsidR="007813B7" w:rsidRDefault="00DE17B1">
                            <w:pPr>
                              <w:spacing w:before="13"/>
                              <w:ind w:left="20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II.2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349C1" id="Text Box 23" o:spid="_x0000_s1034" type="#_x0000_t202" style="position:absolute;margin-left:69.95pt;margin-top:620.25pt;width:18.1pt;height:14.9pt;z-index:-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" filled="f" stroked="f">
                <v:textbox inset="0,0,0,0">
                  <w:txbxContent>
                    <w:p w14:paraId="04A4FFA5" w14:textId="77777777" w:rsidR="007813B7" w:rsidRDefault="00DE17B1">
                      <w:pPr>
                        <w:spacing w:before="13"/>
                        <w:ind w:left="20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II.2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2656" behindDoc="1" locked="0" layoutInCell="1" allowOverlap="1" wp14:anchorId="6981530B" wp14:editId="57C0B197">
                <wp:simplePos x="0" y="0"/>
                <wp:positionH relativeFrom="page">
                  <wp:posOffset>888365</wp:posOffset>
                </wp:positionH>
                <wp:positionV relativeFrom="page">
                  <wp:posOffset>8625205</wp:posOffset>
                </wp:positionV>
                <wp:extent cx="229870" cy="189230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9527D" w14:textId="77777777" w:rsidR="007813B7" w:rsidRDefault="00DE17B1">
                            <w:pPr>
                              <w:spacing w:before="13"/>
                              <w:ind w:left="20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II.3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1530B" id="Text Box 22" o:spid="_x0000_s1035" type="#_x0000_t202" style="position:absolute;margin-left:69.95pt;margin-top:679.15pt;width:18.1pt;height:14.9pt;z-index:-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" filled="f" stroked="f">
                <v:textbox inset="0,0,0,0">
                  <w:txbxContent>
                    <w:p w14:paraId="3EC9527D" w14:textId="77777777" w:rsidR="007813B7" w:rsidRDefault="00DE17B1">
                      <w:pPr>
                        <w:spacing w:before="13"/>
                        <w:ind w:left="20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II.3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1DE5958" w14:textId="77777777" w:rsidR="007813B7" w:rsidRDefault="007813B7">
      <w:pPr>
        <w:rPr>
          <w:sz w:val="2"/>
          <w:szCs w:val="2"/>
        </w:rPr>
        <w:sectPr w:rsidR="007813B7">
          <w:footerReference w:type="default" r:id="rId6"/>
          <w:type w:val="continuous"/>
          <w:pgSz w:w="12250" w:h="15850"/>
          <w:pgMar w:top="700" w:right="1280" w:bottom="280" w:left="1140" w:header="720" w:footer="720" w:gutter="0"/>
          <w:cols w:space="720"/>
        </w:sectPr>
      </w:pPr>
    </w:p>
    <w:p w14:paraId="0A164FC0" w14:textId="7D9A99B3" w:rsidR="007813B7" w:rsidRDefault="00EB3F9F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63680" behindDoc="1" locked="0" layoutInCell="1" allowOverlap="1" wp14:anchorId="215BB66C" wp14:editId="5C3BCFAA">
                <wp:simplePos x="0" y="0"/>
                <wp:positionH relativeFrom="page">
                  <wp:posOffset>1345565</wp:posOffset>
                </wp:positionH>
                <wp:positionV relativeFrom="page">
                  <wp:posOffset>441960</wp:posOffset>
                </wp:positionV>
                <wp:extent cx="5543550" cy="2535555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535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46B68" w14:textId="77777777" w:rsidR="007813B7" w:rsidRDefault="00DE17B1">
                            <w:pPr>
                              <w:spacing w:before="12"/>
                              <w:ind w:left="522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CONTRATO N° CN-JUR-295/21</w:t>
                            </w:r>
                          </w:p>
                          <w:p w14:paraId="5EA93DAF" w14:textId="77777777" w:rsidR="007813B7" w:rsidRDefault="00DE17B1">
                            <w:pPr>
                              <w:pStyle w:val="Textoindependiente"/>
                              <w:spacing w:before="148"/>
                            </w:pPr>
                            <w:r>
                              <w:t xml:space="preserve">dicho servicio de forma eficiente, oportuna y en las mejores condiciones para </w:t>
                            </w:r>
                            <w:r>
                              <w:rPr>
                                <w:b/>
                              </w:rPr>
                              <w:t>“EL PRD”</w:t>
                            </w:r>
                            <w:r>
                              <w:t>, toda vez que cuenta con todos los equipos y materiales necesarios, así como con el personal que tiene experiencia y capacidad requeridas para proporcionar el servicio o</w:t>
                            </w:r>
                            <w:r>
                              <w:t>bjeto de este contrato.</w:t>
                            </w:r>
                          </w:p>
                          <w:p w14:paraId="1DB058AA" w14:textId="77777777" w:rsidR="007813B7" w:rsidRDefault="00DE17B1">
                            <w:pPr>
                              <w:pStyle w:val="Textoindependiente"/>
                              <w:spacing w:before="121"/>
                              <w:ind w:right="20"/>
                            </w:pPr>
                            <w:r>
                              <w:t>Que conoce el sentido y alcance de las disposiciones contenidas en el Reglamento de Fiscalización del Instituto Nacional Electoral (INE), aplicable a los Partidos Políticos Nacionales.</w:t>
                            </w:r>
                          </w:p>
                          <w:p w14:paraId="11462F6D" w14:textId="77777777" w:rsidR="007813B7" w:rsidRDefault="00DE17B1">
                            <w:pPr>
                              <w:pStyle w:val="Textoindependiente"/>
                              <w:spacing w:before="121"/>
                              <w:ind w:right="19"/>
                            </w:pPr>
                            <w:r>
                              <w:t>Que acredita su inscripción en el Registro Naci</w:t>
                            </w:r>
                            <w:r>
                              <w:t>onal de Proveedores del Instituto Nacional Electoral, con el Acuse de Registro número RNP: 202012082099882.</w:t>
                            </w:r>
                          </w:p>
                          <w:p w14:paraId="4C962EE1" w14:textId="2D071023" w:rsidR="007813B7" w:rsidRDefault="00DE17B1">
                            <w:pPr>
                              <w:pStyle w:val="Textoindependiente"/>
                              <w:spacing w:before="119"/>
                              <w:ind w:right="23"/>
                            </w:pPr>
                            <w:r>
                              <w:t xml:space="preserve">Que para todos los efectos legales de este contrato, señala como su domicilio el ubicado en </w:t>
                            </w:r>
                            <w:r w:rsidR="00EB3F9F">
                              <w:t>(  )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BB66C" id="Text Box 21" o:spid="_x0000_s1036" type="#_x0000_t202" style="position:absolute;margin-left:105.95pt;margin-top:34.8pt;width:436.5pt;height:199.65pt;z-index:-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" filled="f" stroked="f">
                <v:textbox inset="0,0,0,0">
                  <w:txbxContent>
                    <w:p w14:paraId="41546B68" w14:textId="77777777" w:rsidR="007813B7" w:rsidRDefault="00DE17B1">
                      <w:pPr>
                        <w:spacing w:before="12"/>
                        <w:ind w:left="522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CONTRATO N° CN-JUR-295/21</w:t>
                      </w:r>
                    </w:p>
                    <w:p w14:paraId="5EA93DAF" w14:textId="77777777" w:rsidR="007813B7" w:rsidRDefault="00DE17B1">
                      <w:pPr>
                        <w:pStyle w:val="Textoindependiente"/>
                        <w:spacing w:before="148"/>
                      </w:pPr>
                      <w:r>
                        <w:t xml:space="preserve">dicho servicio de forma eficiente, oportuna y en las mejores condiciones para </w:t>
                      </w:r>
                      <w:r>
                        <w:rPr>
                          <w:b/>
                        </w:rPr>
                        <w:t>“EL PRD”</w:t>
                      </w:r>
                      <w:r>
                        <w:t>, toda vez que cuenta con todos los equipos y materiales necesarios, así como con el personal que tiene experiencia y capacidad requeridas para proporcionar el servicio o</w:t>
                      </w:r>
                      <w:r>
                        <w:t>bjeto de este contrato.</w:t>
                      </w:r>
                    </w:p>
                    <w:p w14:paraId="1DB058AA" w14:textId="77777777" w:rsidR="007813B7" w:rsidRDefault="00DE17B1">
                      <w:pPr>
                        <w:pStyle w:val="Textoindependiente"/>
                        <w:spacing w:before="121"/>
                        <w:ind w:right="20"/>
                      </w:pPr>
                      <w:r>
                        <w:t>Que conoce el sentido y alcance de las disposiciones contenidas en el Reglamento de Fiscalización del Instituto Nacional Electoral (INE), aplicable a los Partidos Políticos Nacionales.</w:t>
                      </w:r>
                    </w:p>
                    <w:p w14:paraId="11462F6D" w14:textId="77777777" w:rsidR="007813B7" w:rsidRDefault="00DE17B1">
                      <w:pPr>
                        <w:pStyle w:val="Textoindependiente"/>
                        <w:spacing w:before="121"/>
                        <w:ind w:right="19"/>
                      </w:pPr>
                      <w:r>
                        <w:t>Que acredita su inscripción en el Registro Naci</w:t>
                      </w:r>
                      <w:r>
                        <w:t>onal de Proveedores del Instituto Nacional Electoral, con el Acuse de Registro número RNP: 202012082099882.</w:t>
                      </w:r>
                    </w:p>
                    <w:p w14:paraId="4C962EE1" w14:textId="2D071023" w:rsidR="007813B7" w:rsidRDefault="00DE17B1">
                      <w:pPr>
                        <w:pStyle w:val="Textoindependiente"/>
                        <w:spacing w:before="119"/>
                        <w:ind w:right="23"/>
                      </w:pPr>
                      <w:r>
                        <w:t xml:space="preserve">Que para todos los efectos legales de este contrato, señala como su domicilio el ubicado en </w:t>
                      </w:r>
                      <w:r w:rsidR="00EB3F9F">
                        <w:t>(  )</w:t>
                      </w:r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4704" behindDoc="1" locked="0" layoutInCell="1" allowOverlap="1" wp14:anchorId="56721683" wp14:editId="4EBFD24C">
                <wp:simplePos x="0" y="0"/>
                <wp:positionH relativeFrom="page">
                  <wp:posOffset>888365</wp:posOffset>
                </wp:positionH>
                <wp:positionV relativeFrom="page">
                  <wp:posOffset>1459865</wp:posOffset>
                </wp:positionV>
                <wp:extent cx="230505" cy="189230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17159" w14:textId="77777777" w:rsidR="007813B7" w:rsidRDefault="00DE17B1">
                            <w:pPr>
                              <w:spacing w:before="13"/>
                              <w:ind w:left="20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II.5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21683" id="Text Box 20" o:spid="_x0000_s1037" type="#_x0000_t202" style="position:absolute;margin-left:69.95pt;margin-top:114.95pt;width:18.15pt;height:14.9pt;z-index:-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" filled="f" stroked="f">
                <v:textbox inset="0,0,0,0">
                  <w:txbxContent>
                    <w:p w14:paraId="3AA17159" w14:textId="77777777" w:rsidR="007813B7" w:rsidRDefault="00DE17B1">
                      <w:pPr>
                        <w:spacing w:before="13"/>
                        <w:ind w:left="20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II.5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5728" behindDoc="1" locked="0" layoutInCell="1" allowOverlap="1" wp14:anchorId="71D69227" wp14:editId="08B3E526">
                <wp:simplePos x="0" y="0"/>
                <wp:positionH relativeFrom="page">
                  <wp:posOffset>888365</wp:posOffset>
                </wp:positionH>
                <wp:positionV relativeFrom="page">
                  <wp:posOffset>2040255</wp:posOffset>
                </wp:positionV>
                <wp:extent cx="230505" cy="189230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008D3" w14:textId="77777777" w:rsidR="007813B7" w:rsidRDefault="00DE17B1">
                            <w:pPr>
                              <w:spacing w:before="13"/>
                              <w:ind w:left="20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II.6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69227" id="Text Box 19" o:spid="_x0000_s1038" type="#_x0000_t202" style="position:absolute;margin-left:69.95pt;margin-top:160.65pt;width:18.15pt;height:14.9pt;z-index:-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" filled="f" stroked="f">
                <v:textbox inset="0,0,0,0">
                  <w:txbxContent>
                    <w:p w14:paraId="5FC008D3" w14:textId="77777777" w:rsidR="007813B7" w:rsidRDefault="00DE17B1">
                      <w:pPr>
                        <w:spacing w:before="13"/>
                        <w:ind w:left="20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II.6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6752" behindDoc="1" locked="0" layoutInCell="1" allowOverlap="1" wp14:anchorId="4FB1D7F4" wp14:editId="763D79CC">
                <wp:simplePos x="0" y="0"/>
                <wp:positionH relativeFrom="page">
                  <wp:posOffset>888365</wp:posOffset>
                </wp:positionH>
                <wp:positionV relativeFrom="page">
                  <wp:posOffset>2451735</wp:posOffset>
                </wp:positionV>
                <wp:extent cx="229870" cy="18923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29CE0" w14:textId="77777777" w:rsidR="007813B7" w:rsidRDefault="00DE17B1">
                            <w:pPr>
                              <w:spacing w:before="13"/>
                              <w:ind w:left="20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II.7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1D7F4" id="Text Box 18" o:spid="_x0000_s1039" type="#_x0000_t202" style="position:absolute;margin-left:69.95pt;margin-top:193.05pt;width:18.1pt;height:14.9pt;z-index:-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" filled="f" stroked="f">
                <v:textbox inset="0,0,0,0">
                  <w:txbxContent>
                    <w:p w14:paraId="04829CE0" w14:textId="77777777" w:rsidR="007813B7" w:rsidRDefault="00DE17B1">
                      <w:pPr>
                        <w:spacing w:before="13"/>
                        <w:ind w:left="20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II.7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7776" behindDoc="1" locked="0" layoutInCell="1" allowOverlap="1" wp14:anchorId="74B69A28" wp14:editId="7B07D97C">
                <wp:simplePos x="0" y="0"/>
                <wp:positionH relativeFrom="page">
                  <wp:posOffset>888365</wp:posOffset>
                </wp:positionH>
                <wp:positionV relativeFrom="page">
                  <wp:posOffset>3032760</wp:posOffset>
                </wp:positionV>
                <wp:extent cx="6001385" cy="3348355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1385" cy="334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2C3A1" w14:textId="77777777" w:rsidR="007813B7" w:rsidRDefault="00DE17B1">
                            <w:pPr>
                              <w:pStyle w:val="Textoindependiente"/>
                              <w:spacing w:before="13"/>
                              <w:ind w:right="0"/>
                            </w:pPr>
                            <w:r>
                              <w:t>Expuesto lo anterior, las partes otorgan las siguientes:</w:t>
                            </w:r>
                          </w:p>
                          <w:p w14:paraId="5AA7CD48" w14:textId="77777777" w:rsidR="007813B7" w:rsidRDefault="00DE17B1">
                            <w:pPr>
                              <w:spacing w:before="119"/>
                              <w:ind w:left="3922"/>
                              <w:jc w:val="both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C L Á U S U L A S</w:t>
                            </w:r>
                          </w:p>
                          <w:p w14:paraId="727B1C2B" w14:textId="77777777" w:rsidR="007813B7" w:rsidRDefault="00DE17B1">
                            <w:pPr>
                              <w:pStyle w:val="Textoindependiente"/>
                              <w:spacing w:before="120"/>
                              <w:ind w:right="19"/>
                            </w:pPr>
                            <w:r>
                              <w:rPr>
                                <w:b/>
                              </w:rPr>
                              <w:t xml:space="preserve">PRIMERA. - OBJETO. “EL PRESTADOR” </w:t>
                            </w:r>
                            <w:r>
                              <w:t xml:space="preserve">se obliga a prestar a </w:t>
                            </w:r>
                            <w:r>
                              <w:rPr>
                                <w:b/>
                              </w:rPr>
                              <w:t xml:space="preserve">“EL PRD” </w:t>
                            </w:r>
                            <w:r>
                              <w:t>el servicio de Mantenimiento a las instalaciones del Inmueble de su propiedad, ubicado en la Calle de Durango número 338, Colonia Roma Norte, Alcaldía Cuauhtémoc, Código Postal 06700, Ciudad de México, acorde con las especifi</w:t>
                            </w:r>
                            <w:r>
                              <w:t>caciones detalladas en Cotización Anexa de fecha 20 de octubre de 2021, que forma parte integral del presente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contrato.</w:t>
                            </w:r>
                          </w:p>
                          <w:p w14:paraId="77F495BA" w14:textId="77777777" w:rsidR="007813B7" w:rsidRDefault="00DE17B1">
                            <w:pPr>
                              <w:spacing w:before="120" w:line="264" w:lineRule="exact"/>
                              <w:ind w:left="20"/>
                              <w:jc w:val="both"/>
                              <w:rPr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 xml:space="preserve">SEGUNDA. - PRECIO. </w:t>
                            </w:r>
                            <w:r>
                              <w:rPr>
                                <w:sz w:val="23"/>
                              </w:rPr>
                              <w:t>El monto de los servicios objeto del presente contrato es de</w:t>
                            </w:r>
                          </w:p>
                          <w:p w14:paraId="7D21075D" w14:textId="77777777" w:rsidR="007813B7" w:rsidRDefault="00DE17B1">
                            <w:pPr>
                              <w:ind w:left="20" w:right="21"/>
                              <w:jc w:val="both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$1´665,595.64 (Un millón seiscientos sesenta y cinco mil</w:t>
                            </w:r>
                            <w:r>
                              <w:rPr>
                                <w:sz w:val="23"/>
                              </w:rPr>
                              <w:t xml:space="preserve"> quinientos noventa y cinco pesos 64/100 M.N.), más $266,495.30 (Doscientos sesenta y seis mil cuatrocientos noventa y cinco pesos 30/100 M.N.) correspondiente al 16% de impuesto al valor agregado; importe total a pagar de </w:t>
                            </w:r>
                            <w:r>
                              <w:rPr>
                                <w:b/>
                                <w:sz w:val="23"/>
                              </w:rPr>
                              <w:t>$1´932,090.94 (UN MILLÓN NOVECIEN</w:t>
                            </w:r>
                            <w:r>
                              <w:rPr>
                                <w:b/>
                                <w:sz w:val="23"/>
                              </w:rPr>
                              <w:t>TOS TREINTA Y DOS MIL NOVENTA PESOS 94/100 M.N.).</w:t>
                            </w:r>
                          </w:p>
                          <w:p w14:paraId="7724724B" w14:textId="77777777" w:rsidR="007813B7" w:rsidRDefault="00DE17B1">
                            <w:pPr>
                              <w:spacing w:before="120"/>
                              <w:ind w:left="20"/>
                              <w:jc w:val="both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TERCERA. – FORMA Y FECHA DE PAGO</w:t>
                            </w:r>
                            <w:r>
                              <w:rPr>
                                <w:sz w:val="23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3"/>
                              </w:rPr>
                              <w:t xml:space="preserve">“EL PRD” </w:t>
                            </w:r>
                            <w:r>
                              <w:rPr>
                                <w:sz w:val="23"/>
                              </w:rPr>
                              <w:t xml:space="preserve">se </w:t>
                            </w:r>
                            <w:r>
                              <w:rPr>
                                <w:spacing w:val="-4"/>
                                <w:sz w:val="23"/>
                              </w:rPr>
                              <w:t>obliga</w:t>
                            </w:r>
                            <w:r>
                              <w:rPr>
                                <w:spacing w:val="5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 xml:space="preserve">a </w:t>
                            </w:r>
                            <w:r>
                              <w:rPr>
                                <w:spacing w:val="-4"/>
                                <w:sz w:val="23"/>
                              </w:rPr>
                              <w:t xml:space="preserve">pagar </w:t>
                            </w:r>
                            <w:r>
                              <w:rPr>
                                <w:sz w:val="23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sz w:val="23"/>
                              </w:rPr>
                              <w:t>“EL</w:t>
                            </w:r>
                          </w:p>
                          <w:p w14:paraId="4C419CA9" w14:textId="77777777" w:rsidR="007813B7" w:rsidRDefault="00DE17B1">
                            <w:pPr>
                              <w:spacing w:before="2"/>
                              <w:ind w:left="20" w:right="17"/>
                              <w:jc w:val="both"/>
                              <w:rPr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 xml:space="preserve">PROVEEDOR” </w:t>
                            </w:r>
                            <w:r>
                              <w:rPr>
                                <w:sz w:val="23"/>
                              </w:rPr>
                              <w:t xml:space="preserve">un anticipo equivalente al 50% del importe total descrito en la cláusula segunda, por la cantidad de </w:t>
                            </w:r>
                            <w:r>
                              <w:rPr>
                                <w:b/>
                                <w:sz w:val="23"/>
                              </w:rPr>
                              <w:t>$966,045.47 (Novecientos se</w:t>
                            </w:r>
                            <w:r>
                              <w:rPr>
                                <w:b/>
                                <w:sz w:val="23"/>
                              </w:rPr>
                              <w:t xml:space="preserve">senta y seis mil cuarenta y cinco pesos 47/100 M.N.) </w:t>
                            </w:r>
                            <w:r>
                              <w:rPr>
                                <w:sz w:val="23"/>
                              </w:rPr>
                              <w:t>impuesto al valor agregado incluido, conforme a la Cotización Anexa del 20 de octubre de 2021, pagadero el día 10 de noviembre de 2021.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69A28" id="Text Box 17" o:spid="_x0000_s1040" type="#_x0000_t202" style="position:absolute;margin-left:69.95pt;margin-top:238.8pt;width:472.55pt;height:263.65pt;z-index:-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" filled="f" stroked="f">
                <v:textbox inset="0,0,0,0">
                  <w:txbxContent>
                    <w:p w14:paraId="32D2C3A1" w14:textId="77777777" w:rsidR="007813B7" w:rsidRDefault="00DE17B1">
                      <w:pPr>
                        <w:pStyle w:val="Textoindependiente"/>
                        <w:spacing w:before="13"/>
                        <w:ind w:right="0"/>
                      </w:pPr>
                      <w:r>
                        <w:t>Expuesto lo anterior, las partes otorgan las siguientes:</w:t>
                      </w:r>
                    </w:p>
                    <w:p w14:paraId="5AA7CD48" w14:textId="77777777" w:rsidR="007813B7" w:rsidRDefault="00DE17B1">
                      <w:pPr>
                        <w:spacing w:before="119"/>
                        <w:ind w:left="3922"/>
                        <w:jc w:val="both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C L Á U S U L A S</w:t>
                      </w:r>
                    </w:p>
                    <w:p w14:paraId="727B1C2B" w14:textId="77777777" w:rsidR="007813B7" w:rsidRDefault="00DE17B1">
                      <w:pPr>
                        <w:pStyle w:val="Textoindependiente"/>
                        <w:spacing w:before="120"/>
                        <w:ind w:right="19"/>
                      </w:pPr>
                      <w:r>
                        <w:rPr>
                          <w:b/>
                        </w:rPr>
                        <w:t xml:space="preserve">PRIMERA. - OBJETO. “EL PRESTADOR” </w:t>
                      </w:r>
                      <w:r>
                        <w:t xml:space="preserve">se obliga a prestar a </w:t>
                      </w:r>
                      <w:r>
                        <w:rPr>
                          <w:b/>
                        </w:rPr>
                        <w:t xml:space="preserve">“EL PRD” </w:t>
                      </w:r>
                      <w:r>
                        <w:t>el servicio de Mantenimiento a las instalaciones del Inmueble de su propiedad, ubicado en la Calle de Durango número 338, Colonia Roma Norte, Alcaldía Cuauhtémoc, Código Postal 06700, Ciudad de México, acorde con las especifi</w:t>
                      </w:r>
                      <w:r>
                        <w:t>caciones detalladas en Cotización Anexa de fecha 20 de octubre de 2021, que forma parte integral del presente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contrato.</w:t>
                      </w:r>
                    </w:p>
                    <w:p w14:paraId="77F495BA" w14:textId="77777777" w:rsidR="007813B7" w:rsidRDefault="00DE17B1">
                      <w:pPr>
                        <w:spacing w:before="120" w:line="264" w:lineRule="exact"/>
                        <w:ind w:left="20"/>
                        <w:jc w:val="both"/>
                        <w:rPr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 xml:space="preserve">SEGUNDA. - PRECIO. </w:t>
                      </w:r>
                      <w:r>
                        <w:rPr>
                          <w:sz w:val="23"/>
                        </w:rPr>
                        <w:t>El monto de los servicios objeto del presente contrato es de</w:t>
                      </w:r>
                    </w:p>
                    <w:p w14:paraId="7D21075D" w14:textId="77777777" w:rsidR="007813B7" w:rsidRDefault="00DE17B1">
                      <w:pPr>
                        <w:ind w:left="20" w:right="21"/>
                        <w:jc w:val="both"/>
                        <w:rPr>
                          <w:b/>
                          <w:sz w:val="23"/>
                        </w:rPr>
                      </w:pPr>
                      <w:r>
                        <w:rPr>
                          <w:sz w:val="23"/>
                        </w:rPr>
                        <w:t>$1´665,595.64 (Un millón seiscientos sesenta y cinco mil</w:t>
                      </w:r>
                      <w:r>
                        <w:rPr>
                          <w:sz w:val="23"/>
                        </w:rPr>
                        <w:t xml:space="preserve"> quinientos noventa y cinco pesos 64/100 M.N.), más $266,495.30 (Doscientos sesenta y seis mil cuatrocientos noventa y cinco pesos 30/100 M.N.) correspondiente al 16% de impuesto al valor agregado; importe total a pagar de </w:t>
                      </w:r>
                      <w:r>
                        <w:rPr>
                          <w:b/>
                          <w:sz w:val="23"/>
                        </w:rPr>
                        <w:t>$1´932,090.94 (UN MILLÓN NOVECIEN</w:t>
                      </w:r>
                      <w:r>
                        <w:rPr>
                          <w:b/>
                          <w:sz w:val="23"/>
                        </w:rPr>
                        <w:t>TOS TREINTA Y DOS MIL NOVENTA PESOS 94/100 M.N.).</w:t>
                      </w:r>
                    </w:p>
                    <w:p w14:paraId="7724724B" w14:textId="77777777" w:rsidR="007813B7" w:rsidRDefault="00DE17B1">
                      <w:pPr>
                        <w:spacing w:before="120"/>
                        <w:ind w:left="20"/>
                        <w:jc w:val="both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TERCERA. – FORMA Y FECHA DE PAGO</w:t>
                      </w:r>
                      <w:r>
                        <w:rPr>
                          <w:sz w:val="23"/>
                        </w:rPr>
                        <w:t xml:space="preserve">. </w:t>
                      </w:r>
                      <w:r>
                        <w:rPr>
                          <w:b/>
                          <w:sz w:val="23"/>
                        </w:rPr>
                        <w:t xml:space="preserve">“EL PRD” </w:t>
                      </w:r>
                      <w:r>
                        <w:rPr>
                          <w:sz w:val="23"/>
                        </w:rPr>
                        <w:t xml:space="preserve">se </w:t>
                      </w:r>
                      <w:r>
                        <w:rPr>
                          <w:spacing w:val="-4"/>
                          <w:sz w:val="23"/>
                        </w:rPr>
                        <w:t>obliga</w:t>
                      </w:r>
                      <w:r>
                        <w:rPr>
                          <w:spacing w:val="55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 xml:space="preserve">a </w:t>
                      </w:r>
                      <w:r>
                        <w:rPr>
                          <w:spacing w:val="-4"/>
                          <w:sz w:val="23"/>
                        </w:rPr>
                        <w:t xml:space="preserve">pagar </w:t>
                      </w:r>
                      <w:r>
                        <w:rPr>
                          <w:sz w:val="23"/>
                        </w:rPr>
                        <w:t xml:space="preserve">a </w:t>
                      </w:r>
                      <w:r>
                        <w:rPr>
                          <w:b/>
                          <w:sz w:val="23"/>
                        </w:rPr>
                        <w:t>“EL</w:t>
                      </w:r>
                    </w:p>
                    <w:p w14:paraId="4C419CA9" w14:textId="77777777" w:rsidR="007813B7" w:rsidRDefault="00DE17B1">
                      <w:pPr>
                        <w:spacing w:before="2"/>
                        <w:ind w:left="20" w:right="17"/>
                        <w:jc w:val="both"/>
                        <w:rPr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 xml:space="preserve">PROVEEDOR” </w:t>
                      </w:r>
                      <w:r>
                        <w:rPr>
                          <w:sz w:val="23"/>
                        </w:rPr>
                        <w:t xml:space="preserve">un anticipo equivalente al 50% del importe total descrito en la cláusula segunda, por la cantidad de </w:t>
                      </w:r>
                      <w:r>
                        <w:rPr>
                          <w:b/>
                          <w:sz w:val="23"/>
                        </w:rPr>
                        <w:t>$966,045.47 (Novecientos se</w:t>
                      </w:r>
                      <w:r>
                        <w:rPr>
                          <w:b/>
                          <w:sz w:val="23"/>
                        </w:rPr>
                        <w:t xml:space="preserve">senta y seis mil cuarenta y cinco pesos 47/100 M.N.) </w:t>
                      </w:r>
                      <w:r>
                        <w:rPr>
                          <w:sz w:val="23"/>
                        </w:rPr>
                        <w:t>impuesto al valor agregado incluido, conforme a la Cotización Anexa del 20 de octubre de 2021, pagadero el día 10 de noviembre de 2021.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8800" behindDoc="1" locked="0" layoutInCell="1" allowOverlap="1" wp14:anchorId="1C44EDAA" wp14:editId="2B025719">
                <wp:simplePos x="0" y="0"/>
                <wp:positionH relativeFrom="page">
                  <wp:posOffset>888365</wp:posOffset>
                </wp:positionH>
                <wp:positionV relativeFrom="page">
                  <wp:posOffset>6506210</wp:posOffset>
                </wp:positionV>
                <wp:extent cx="5925185" cy="68707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53CC8" w14:textId="77777777" w:rsidR="007813B7" w:rsidRDefault="00DE17B1">
                            <w:pPr>
                              <w:spacing w:before="21" w:line="230" w:lineRule="auto"/>
                              <w:ind w:left="20" w:right="1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La diferencia se pagará a través de estimaciones quincenales de montos variables, de acuerdo a volúmenes medidos en sitio, avalados por personal adscrito a Servicios Generales, amortizando </w:t>
                            </w:r>
                            <w:r>
                              <w:rPr>
                                <w:sz w:val="24"/>
                              </w:rPr>
                              <w:t>el mismo porcentaje del anticipo en cada una de las estimaciones.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4EDAA" id="Text Box 16" o:spid="_x0000_s1041" type="#_x0000_t202" style="position:absolute;margin-left:69.95pt;margin-top:512.3pt;width:466.55pt;height:54.1pt;z-index:-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" filled="f" stroked="f">
                <v:textbox inset="0,0,0,0">
                  <w:txbxContent>
                    <w:p w14:paraId="54353CC8" w14:textId="77777777" w:rsidR="007813B7" w:rsidRDefault="00DE17B1">
                      <w:pPr>
                        <w:spacing w:before="21" w:line="230" w:lineRule="auto"/>
                        <w:ind w:left="20" w:right="17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3"/>
                        </w:rPr>
                        <w:t xml:space="preserve">La diferencia se pagará a través de estimaciones quincenales de montos variables, de acuerdo a volúmenes medidos en sitio, avalados por personal adscrito a Servicios Generales, amortizando </w:t>
                      </w:r>
                      <w:r>
                        <w:rPr>
                          <w:sz w:val="24"/>
                        </w:rPr>
                        <w:t>el mismo porcentaje del anticipo en cada una de las estimaciones.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9824" behindDoc="1" locked="0" layoutInCell="1" allowOverlap="1" wp14:anchorId="1B5E536C" wp14:editId="6CD12AC4">
                <wp:simplePos x="0" y="0"/>
                <wp:positionH relativeFrom="page">
                  <wp:posOffset>888365</wp:posOffset>
                </wp:positionH>
                <wp:positionV relativeFrom="page">
                  <wp:posOffset>7320915</wp:posOffset>
                </wp:positionV>
                <wp:extent cx="6000115" cy="1936115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115" cy="193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073A8" w14:textId="77777777" w:rsidR="007813B7" w:rsidRDefault="00DE17B1">
                            <w:pPr>
                              <w:pStyle w:val="Textoindependiente"/>
                              <w:spacing w:before="15" w:line="237" w:lineRule="auto"/>
                              <w:ind w:right="137"/>
                            </w:pPr>
                            <w:r>
                              <w:t>El pago total de los trabajos ejecutados podrá realizarse a más tardar el 31 de marzo de 2022.</w:t>
                            </w:r>
                          </w:p>
                          <w:p w14:paraId="7D61A34F" w14:textId="77777777" w:rsidR="007813B7" w:rsidRDefault="00DE17B1">
                            <w:pPr>
                              <w:pStyle w:val="Textoindependiente"/>
                              <w:spacing w:before="122"/>
                            </w:pPr>
                            <w:r>
                              <w:t>Ambas partes convienen en que los pagos se efectuarán mediante transferencia electrónica, previa presentación de los Comprobantes Fiscales Digitales por Intern</w:t>
                            </w:r>
                            <w:r>
                              <w:t>et (CFDI) correspondientes, que deberán cumplir con todos los requisitos fiscales; mismos que se pagarán una vez revisados y autorizados por el área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respectiva.</w:t>
                            </w:r>
                          </w:p>
                          <w:p w14:paraId="25C2FF25" w14:textId="77777777" w:rsidR="007813B7" w:rsidRDefault="00DE17B1">
                            <w:pPr>
                              <w:spacing w:before="120"/>
                              <w:ind w:left="20" w:right="20"/>
                              <w:jc w:val="both"/>
                              <w:rPr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 xml:space="preserve">CUARTA. – VIGENCIA DEL SERVICIO. “EL PRESTADOR” </w:t>
                            </w:r>
                            <w:r>
                              <w:rPr>
                                <w:sz w:val="23"/>
                              </w:rPr>
                              <w:t>se obliga a proporcionar los servicios objeto d</w:t>
                            </w:r>
                            <w:r>
                              <w:rPr>
                                <w:sz w:val="23"/>
                              </w:rPr>
                              <w:t>el presente contrato del 01 de noviembre de 2021 al 28 de febrero del 2022.</w:t>
                            </w:r>
                          </w:p>
                          <w:p w14:paraId="44C2E238" w14:textId="77777777" w:rsidR="007813B7" w:rsidRDefault="00DE17B1">
                            <w:pPr>
                              <w:spacing w:before="120"/>
                              <w:ind w:right="569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E536C" id="Text Box 15" o:spid="_x0000_s1042" type="#_x0000_t202" style="position:absolute;margin-left:69.95pt;margin-top:576.45pt;width:472.45pt;height:152.45pt;z-index:-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" filled="f" stroked="f">
                <v:textbox inset="0,0,0,0">
                  <w:txbxContent>
                    <w:p w14:paraId="050073A8" w14:textId="77777777" w:rsidR="007813B7" w:rsidRDefault="00DE17B1">
                      <w:pPr>
                        <w:pStyle w:val="Textoindependiente"/>
                        <w:spacing w:before="15" w:line="237" w:lineRule="auto"/>
                        <w:ind w:right="137"/>
                      </w:pPr>
                      <w:r>
                        <w:t>El pago total de los trabajos ejecutados podrá realizarse a más tardar el 31 de marzo de 2022.</w:t>
                      </w:r>
                    </w:p>
                    <w:p w14:paraId="7D61A34F" w14:textId="77777777" w:rsidR="007813B7" w:rsidRDefault="00DE17B1">
                      <w:pPr>
                        <w:pStyle w:val="Textoindependiente"/>
                        <w:spacing w:before="122"/>
                      </w:pPr>
                      <w:r>
                        <w:t>Ambas partes convienen en que los pagos se efectuarán mediante transferencia electrónica, previa presentación de los Comprobantes Fiscales Digitales por Intern</w:t>
                      </w:r>
                      <w:r>
                        <w:t>et (CFDI) correspondientes, que deberán cumplir con todos los requisitos fiscales; mismos que se pagarán una vez revisados y autorizados por el área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respectiva.</w:t>
                      </w:r>
                    </w:p>
                    <w:p w14:paraId="25C2FF25" w14:textId="77777777" w:rsidR="007813B7" w:rsidRDefault="00DE17B1">
                      <w:pPr>
                        <w:spacing w:before="120"/>
                        <w:ind w:left="20" w:right="20"/>
                        <w:jc w:val="both"/>
                        <w:rPr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 xml:space="preserve">CUARTA. – VIGENCIA DEL SERVICIO. “EL PRESTADOR” </w:t>
                      </w:r>
                      <w:r>
                        <w:rPr>
                          <w:sz w:val="23"/>
                        </w:rPr>
                        <w:t>se obliga a proporcionar los servicios objeto d</w:t>
                      </w:r>
                      <w:r>
                        <w:rPr>
                          <w:sz w:val="23"/>
                        </w:rPr>
                        <w:t>el presente contrato del 01 de noviembre de 2021 al 28 de febrero del 2022.</w:t>
                      </w:r>
                    </w:p>
                    <w:p w14:paraId="44C2E238" w14:textId="77777777" w:rsidR="007813B7" w:rsidRDefault="00DE17B1">
                      <w:pPr>
                        <w:spacing w:before="120"/>
                        <w:ind w:right="569"/>
                        <w:jc w:val="center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4FE36DE" w14:textId="77777777" w:rsidR="007813B7" w:rsidRDefault="007813B7">
      <w:pPr>
        <w:rPr>
          <w:sz w:val="2"/>
          <w:szCs w:val="2"/>
        </w:rPr>
        <w:sectPr w:rsidR="007813B7">
          <w:pgSz w:w="12250" w:h="15850"/>
          <w:pgMar w:top="700" w:right="1280" w:bottom="280" w:left="1140" w:header="720" w:footer="720" w:gutter="0"/>
          <w:cols w:space="720"/>
        </w:sectPr>
      </w:pPr>
    </w:p>
    <w:p w14:paraId="778BAC60" w14:textId="77FC362D" w:rsidR="007813B7" w:rsidRDefault="00EB3F9F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70848" behindDoc="1" locked="0" layoutInCell="1" allowOverlap="1" wp14:anchorId="0CB326B6" wp14:editId="66236C3C">
                <wp:simplePos x="0" y="0"/>
                <wp:positionH relativeFrom="page">
                  <wp:posOffset>888365</wp:posOffset>
                </wp:positionH>
                <wp:positionV relativeFrom="page">
                  <wp:posOffset>441960</wp:posOffset>
                </wp:positionV>
                <wp:extent cx="6000750" cy="412242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412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114F4" w14:textId="77777777" w:rsidR="007813B7" w:rsidRDefault="00DE17B1">
                            <w:pPr>
                              <w:spacing w:before="12"/>
                              <w:ind w:left="59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CONTRATO N° CN-JUR-295/21</w:t>
                            </w:r>
                          </w:p>
                          <w:p w14:paraId="345D7E01" w14:textId="77777777" w:rsidR="007813B7" w:rsidRDefault="00DE17B1">
                            <w:pPr>
                              <w:spacing w:before="148" w:line="242" w:lineRule="auto"/>
                              <w:ind w:left="20" w:right="22"/>
                              <w:jc w:val="both"/>
                              <w:rPr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 xml:space="preserve">QUINTA. - VIGENCIA DEL CONTRATO. </w:t>
                            </w:r>
                            <w:r>
                              <w:rPr>
                                <w:sz w:val="23"/>
                              </w:rPr>
                              <w:t>La vigencia del presente contrato será del 01 de noviembre de 2021 al 30 de abril de 2022.</w:t>
                            </w:r>
                          </w:p>
                          <w:p w14:paraId="01B7AA09" w14:textId="77777777" w:rsidR="007813B7" w:rsidRDefault="00DE17B1">
                            <w:pPr>
                              <w:spacing w:before="117" w:line="264" w:lineRule="exact"/>
                              <w:ind w:left="20"/>
                              <w:jc w:val="both"/>
                              <w:rPr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SEXTA. - LUGAR</w:t>
                            </w:r>
                            <w:r>
                              <w:rPr>
                                <w:b/>
                                <w:spacing w:val="5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DE PRESTACIÓN DEL SERVICIO.</w:t>
                            </w:r>
                            <w:r>
                              <w:rPr>
                                <w:b/>
                                <w:spacing w:val="5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“EL</w:t>
                            </w:r>
                            <w:r>
                              <w:rPr>
                                <w:b/>
                                <w:spacing w:val="5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PRESTADOR”</w:t>
                            </w:r>
                            <w:r>
                              <w:rPr>
                                <w:b/>
                                <w:spacing w:val="5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se</w:t>
                            </w:r>
                            <w:r>
                              <w:rPr>
                                <w:spacing w:val="5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obliga</w:t>
                            </w:r>
                            <w:r>
                              <w:rPr>
                                <w:spacing w:val="5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a</w:t>
                            </w:r>
                          </w:p>
                          <w:p w14:paraId="7E02BB2F" w14:textId="77777777" w:rsidR="007813B7" w:rsidRDefault="00DE17B1">
                            <w:pPr>
                              <w:pStyle w:val="Textoindependiente"/>
                              <w:ind w:right="20"/>
                            </w:pPr>
                            <w:r>
                              <w:t>prestar los servicios objeto del presente contrato, en el inmueble ubicado en la Calle de Duran</w:t>
                            </w:r>
                            <w:r>
                              <w:t>go número 338, Colonia Roma Norte, Alcaldía Cuauhtémoc, Código Postal 06700, Ciudad de México.</w:t>
                            </w:r>
                          </w:p>
                          <w:p w14:paraId="66630560" w14:textId="1510441F" w:rsidR="007813B7" w:rsidRDefault="00DE17B1" w:rsidP="00EB3F9F">
                            <w:pPr>
                              <w:spacing w:before="121"/>
                              <w:ind w:left="20" w:right="20"/>
                              <w:jc w:val="both"/>
                            </w:pPr>
                            <w:r>
                              <w:rPr>
                                <w:b/>
                                <w:sz w:val="23"/>
                              </w:rPr>
                              <w:t xml:space="preserve">SÉPTIMA. – PENA CONVENCIONAL. “EL PRESTADOR” </w:t>
                            </w:r>
                            <w:r>
                              <w:rPr>
                                <w:sz w:val="23"/>
                              </w:rPr>
                              <w:t>estará obligado a pagar como pena convencional por la cancelación del servicio imputable a él, la cantidad de</w:t>
                            </w:r>
                            <w:r w:rsidR="00EB3F9F">
                              <w:rPr>
                                <w:sz w:val="23"/>
                              </w:rPr>
                              <w:t xml:space="preserve"> </w:t>
                            </w:r>
                            <w:r>
                              <w:t xml:space="preserve">$499,678.69 (Cuatrocientos noventa y nueve mil seiscientos setenta y ocho pesos 69/100 M.N.), equivalente al 30% del monto pactado en la cláusula </w:t>
                            </w:r>
                            <w:r>
                              <w:t>Segunda de este contrato, antes del IVA. Para el caso de incumplimiento parcial o total en la prestación del servicio en los términos pactados, se obliga a cubrir como pena convencional el importe total establecido en la cláusula segunda de este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contrato.</w:t>
                            </w:r>
                          </w:p>
                          <w:p w14:paraId="7FD230B4" w14:textId="77777777" w:rsidR="007813B7" w:rsidRDefault="00DE17B1">
                            <w:pPr>
                              <w:spacing w:before="119"/>
                              <w:ind w:left="20" w:right="21"/>
                              <w:jc w:val="both"/>
                              <w:rPr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O</w:t>
                            </w:r>
                            <w:r>
                              <w:rPr>
                                <w:b/>
                                <w:sz w:val="23"/>
                              </w:rPr>
                              <w:t xml:space="preserve">CTAVA. - GARANTÍA DE LOS SERVICIOS. “EL PRESTADOR” </w:t>
                            </w:r>
                            <w:r>
                              <w:rPr>
                                <w:sz w:val="23"/>
                              </w:rPr>
                              <w:t>conviene en responder de la calidad de los servicios y de cualquier otra responsabilidad en que hubiere incurrido, en los términos señalados en el Código Civil de la Ciudad de México.</w:t>
                            </w:r>
                          </w:p>
                          <w:p w14:paraId="3DA35AC2" w14:textId="77777777" w:rsidR="007813B7" w:rsidRDefault="00DE17B1">
                            <w:pPr>
                              <w:spacing w:before="121" w:line="264" w:lineRule="exact"/>
                              <w:ind w:left="20"/>
                              <w:jc w:val="both"/>
                              <w:rPr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NOVENA. – FIANZA POR</w:t>
                            </w:r>
                            <w:r>
                              <w:rPr>
                                <w:b/>
                                <w:sz w:val="23"/>
                              </w:rPr>
                              <w:t xml:space="preserve"> PAGO DE ANTICIPO. “EL PROVEEDOR” </w:t>
                            </w:r>
                            <w:r>
                              <w:rPr>
                                <w:sz w:val="23"/>
                              </w:rPr>
                              <w:t>se obliga a</w:t>
                            </w:r>
                            <w:r>
                              <w:rPr>
                                <w:spacing w:val="5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contratar</w:t>
                            </w:r>
                          </w:p>
                          <w:p w14:paraId="3EDD9793" w14:textId="77777777" w:rsidR="007813B7" w:rsidRDefault="00DE17B1">
                            <w:pPr>
                              <w:pStyle w:val="Textoindependiente"/>
                            </w:pPr>
                            <w:r>
                              <w:t xml:space="preserve">póliza de fianza en favor de </w:t>
                            </w:r>
                            <w:r>
                              <w:rPr>
                                <w:b/>
                              </w:rPr>
                              <w:t>“El PRD”</w:t>
                            </w:r>
                            <w:r>
                              <w:t>, para garantizar el monto total de la inversión del anticipo descrito en la cláusula tercera del presente contrato; presentando la póliza en el Departamento Juríd</w:t>
                            </w:r>
                            <w:r>
                              <w:t>ico de “</w:t>
                            </w:r>
                            <w:r>
                              <w:rPr>
                                <w:b/>
                              </w:rPr>
                              <w:t>EL PRD</w:t>
                            </w:r>
                            <w:r>
                              <w:t>”, dentro de los 10 días hábiles posteriores a la firma de este instrumento jurídico, so pena de rescisión.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326B6" id="Text Box 14" o:spid="_x0000_s1043" type="#_x0000_t202" style="position:absolute;margin-left:69.95pt;margin-top:34.8pt;width:472.5pt;height:324.6pt;z-index:-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" filled="f" stroked="f">
                <v:textbox inset="0,0,0,0">
                  <w:txbxContent>
                    <w:p w14:paraId="121114F4" w14:textId="77777777" w:rsidR="007813B7" w:rsidRDefault="00DE17B1">
                      <w:pPr>
                        <w:spacing w:before="12"/>
                        <w:ind w:left="594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CONTRATO N° CN-JUR-295/21</w:t>
                      </w:r>
                    </w:p>
                    <w:p w14:paraId="345D7E01" w14:textId="77777777" w:rsidR="007813B7" w:rsidRDefault="00DE17B1">
                      <w:pPr>
                        <w:spacing w:before="148" w:line="242" w:lineRule="auto"/>
                        <w:ind w:left="20" w:right="22"/>
                        <w:jc w:val="both"/>
                        <w:rPr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 xml:space="preserve">QUINTA. - VIGENCIA DEL CONTRATO. </w:t>
                      </w:r>
                      <w:r>
                        <w:rPr>
                          <w:sz w:val="23"/>
                        </w:rPr>
                        <w:t>La vigencia del presente contrato será del 01 de noviembre de 2021 al 30 de abril de 2022.</w:t>
                      </w:r>
                    </w:p>
                    <w:p w14:paraId="01B7AA09" w14:textId="77777777" w:rsidR="007813B7" w:rsidRDefault="00DE17B1">
                      <w:pPr>
                        <w:spacing w:before="117" w:line="264" w:lineRule="exact"/>
                        <w:ind w:left="20"/>
                        <w:jc w:val="both"/>
                        <w:rPr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SEXTA. - LUGAR</w:t>
                      </w:r>
                      <w:r>
                        <w:rPr>
                          <w:b/>
                          <w:spacing w:val="52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DE PRESTACIÓN DEL SERVICIO.</w:t>
                      </w:r>
                      <w:r>
                        <w:rPr>
                          <w:b/>
                          <w:spacing w:val="5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“EL</w:t>
                      </w:r>
                      <w:r>
                        <w:rPr>
                          <w:b/>
                          <w:spacing w:val="5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PRESTADOR”</w:t>
                      </w:r>
                      <w:r>
                        <w:rPr>
                          <w:b/>
                          <w:spacing w:val="55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se</w:t>
                      </w:r>
                      <w:r>
                        <w:rPr>
                          <w:spacing w:val="51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obliga</w:t>
                      </w:r>
                      <w:r>
                        <w:rPr>
                          <w:spacing w:val="51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a</w:t>
                      </w:r>
                    </w:p>
                    <w:p w14:paraId="7E02BB2F" w14:textId="77777777" w:rsidR="007813B7" w:rsidRDefault="00DE17B1">
                      <w:pPr>
                        <w:pStyle w:val="Textoindependiente"/>
                        <w:ind w:right="20"/>
                      </w:pPr>
                      <w:r>
                        <w:t>prestar los servicios objeto del presente contrato, en el inmueble ubicado en la Calle de Duran</w:t>
                      </w:r>
                      <w:r>
                        <w:t>go número 338, Colonia Roma Norte, Alcaldía Cuauhtémoc, Código Postal 06700, Ciudad de México.</w:t>
                      </w:r>
                    </w:p>
                    <w:p w14:paraId="66630560" w14:textId="1510441F" w:rsidR="007813B7" w:rsidRDefault="00DE17B1" w:rsidP="00EB3F9F">
                      <w:pPr>
                        <w:spacing w:before="121"/>
                        <w:ind w:left="20" w:right="20"/>
                        <w:jc w:val="both"/>
                      </w:pPr>
                      <w:r>
                        <w:rPr>
                          <w:b/>
                          <w:sz w:val="23"/>
                        </w:rPr>
                        <w:t xml:space="preserve">SÉPTIMA. – PENA CONVENCIONAL. “EL PRESTADOR” </w:t>
                      </w:r>
                      <w:r>
                        <w:rPr>
                          <w:sz w:val="23"/>
                        </w:rPr>
                        <w:t>estará obligado a pagar como pena convencional por la cancelación del servicio imputable a él, la cantidad de</w:t>
                      </w:r>
                      <w:r w:rsidR="00EB3F9F">
                        <w:rPr>
                          <w:sz w:val="23"/>
                        </w:rPr>
                        <w:t xml:space="preserve"> </w:t>
                      </w:r>
                      <w:r>
                        <w:t xml:space="preserve">$499,678.69 (Cuatrocientos noventa y nueve mil seiscientos setenta y ocho pesos 69/100 M.N.), equivalente al 30% del monto pactado en la cláusula </w:t>
                      </w:r>
                      <w:r>
                        <w:t>Segunda de este contrato, antes del IVA. Para el caso de incumplimiento parcial o total en la prestación del servicio en los términos pactados, se obliga a cubrir como pena convencional el importe total establecido en la cláusula segunda de este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contrato.</w:t>
                      </w:r>
                    </w:p>
                    <w:p w14:paraId="7FD230B4" w14:textId="77777777" w:rsidR="007813B7" w:rsidRDefault="00DE17B1">
                      <w:pPr>
                        <w:spacing w:before="119"/>
                        <w:ind w:left="20" w:right="21"/>
                        <w:jc w:val="both"/>
                        <w:rPr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O</w:t>
                      </w:r>
                      <w:r>
                        <w:rPr>
                          <w:b/>
                          <w:sz w:val="23"/>
                        </w:rPr>
                        <w:t xml:space="preserve">CTAVA. - GARANTÍA DE LOS SERVICIOS. “EL PRESTADOR” </w:t>
                      </w:r>
                      <w:r>
                        <w:rPr>
                          <w:sz w:val="23"/>
                        </w:rPr>
                        <w:t>conviene en responder de la calidad de los servicios y de cualquier otra responsabilidad en que hubiere incurrido, en los términos señalados en el Código Civil de la Ciudad de México.</w:t>
                      </w:r>
                    </w:p>
                    <w:p w14:paraId="3DA35AC2" w14:textId="77777777" w:rsidR="007813B7" w:rsidRDefault="00DE17B1">
                      <w:pPr>
                        <w:spacing w:before="121" w:line="264" w:lineRule="exact"/>
                        <w:ind w:left="20"/>
                        <w:jc w:val="both"/>
                        <w:rPr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NOVENA. – FIANZA POR</w:t>
                      </w:r>
                      <w:r>
                        <w:rPr>
                          <w:b/>
                          <w:sz w:val="23"/>
                        </w:rPr>
                        <w:t xml:space="preserve"> PAGO DE ANTICIPO. “EL PROVEEDOR” </w:t>
                      </w:r>
                      <w:r>
                        <w:rPr>
                          <w:sz w:val="23"/>
                        </w:rPr>
                        <w:t>se obliga a</w:t>
                      </w:r>
                      <w:r>
                        <w:rPr>
                          <w:spacing w:val="55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contratar</w:t>
                      </w:r>
                    </w:p>
                    <w:p w14:paraId="3EDD9793" w14:textId="77777777" w:rsidR="007813B7" w:rsidRDefault="00DE17B1">
                      <w:pPr>
                        <w:pStyle w:val="Textoindependiente"/>
                      </w:pPr>
                      <w:r>
                        <w:t xml:space="preserve">póliza de fianza en favor de </w:t>
                      </w:r>
                      <w:r>
                        <w:rPr>
                          <w:b/>
                        </w:rPr>
                        <w:t>“El PRD”</w:t>
                      </w:r>
                      <w:r>
                        <w:t>, para garantizar el monto total de la inversión del anticipo descrito en la cláusula tercera del presente contrato; presentando la póliza en el Departamento Juríd</w:t>
                      </w:r>
                      <w:r>
                        <w:t>ico de “</w:t>
                      </w:r>
                      <w:r>
                        <w:rPr>
                          <w:b/>
                        </w:rPr>
                        <w:t>EL PRD</w:t>
                      </w:r>
                      <w:r>
                        <w:t>”, dentro de los 10 días hábiles posteriores a la firma de este instrumento jurídico, so pena de rescisión.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1872" behindDoc="1" locked="0" layoutInCell="1" allowOverlap="1" wp14:anchorId="4FE0CABD" wp14:editId="7F8A1785">
                <wp:simplePos x="0" y="0"/>
                <wp:positionH relativeFrom="page">
                  <wp:posOffset>888365</wp:posOffset>
                </wp:positionH>
                <wp:positionV relativeFrom="page">
                  <wp:posOffset>4697095</wp:posOffset>
                </wp:positionV>
                <wp:extent cx="5964555" cy="119697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119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F68EF" w14:textId="4D8AA8CB" w:rsidR="007813B7" w:rsidRDefault="00DE17B1" w:rsidP="00EB3F9F">
                            <w:pPr>
                              <w:spacing w:before="13" w:line="264" w:lineRule="exact"/>
                              <w:ind w:left="20"/>
                              <w:jc w:val="both"/>
                            </w:pPr>
                            <w:r>
                              <w:rPr>
                                <w:b/>
                                <w:sz w:val="23"/>
                              </w:rPr>
                              <w:t xml:space="preserve">DÉCIMA. – FIANZA DE CUMPLIMIENTO DEL </w:t>
                            </w:r>
                            <w:r>
                              <w:rPr>
                                <w:b/>
                                <w:spacing w:val="2"/>
                                <w:sz w:val="23"/>
                              </w:rPr>
                              <w:t xml:space="preserve">CONTRATO. </w:t>
                            </w:r>
                            <w:r>
                              <w:rPr>
                                <w:b/>
                                <w:sz w:val="23"/>
                              </w:rPr>
                              <w:t>EL “PROVEEDOR”</w:t>
                            </w:r>
                            <w:r>
                              <w:rPr>
                                <w:b/>
                                <w:spacing w:val="5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se</w:t>
                            </w:r>
                            <w:r w:rsidR="00EB3F9F">
                              <w:rPr>
                                <w:sz w:val="23"/>
                              </w:rPr>
                              <w:t xml:space="preserve"> </w:t>
                            </w:r>
                            <w:r>
                              <w:t xml:space="preserve">obliga a contratar póliza de fianza en favor de </w:t>
                            </w:r>
                            <w:r>
                              <w:rPr>
                                <w:b/>
                              </w:rPr>
                              <w:t>“El PRD”</w:t>
                            </w:r>
                            <w:r>
                              <w:t>, para gar</w:t>
                            </w:r>
                            <w:r>
                              <w:t>antizar el cumplimiento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 xml:space="preserve">de las obligaciones derivadas del contrato, </w:t>
                            </w:r>
                            <w:r>
                              <w:rPr>
                                <w:spacing w:val="-9"/>
                              </w:rPr>
                              <w:t xml:space="preserve">por </w:t>
                            </w:r>
                            <w:r>
                              <w:rPr>
                                <w:spacing w:val="-7"/>
                              </w:rPr>
                              <w:t xml:space="preserve">el </w:t>
                            </w:r>
                            <w:r>
                              <w:rPr>
                                <w:spacing w:val="-9"/>
                              </w:rPr>
                              <w:t xml:space="preserve">10% </w:t>
                            </w:r>
                            <w:r>
                              <w:rPr>
                                <w:spacing w:val="-7"/>
                              </w:rPr>
                              <w:t xml:space="preserve">de </w:t>
                            </w:r>
                            <w:r>
                              <w:rPr>
                                <w:spacing w:val="-9"/>
                              </w:rPr>
                              <w:t xml:space="preserve">los </w:t>
                            </w:r>
                            <w:r>
                              <w:rPr>
                                <w:spacing w:val="-12"/>
                              </w:rPr>
                              <w:t xml:space="preserve">trabajos </w:t>
                            </w:r>
                            <w:r>
                              <w:rPr>
                                <w:spacing w:val="-13"/>
                              </w:rPr>
                              <w:t xml:space="preserve">cotizados; </w:t>
                            </w:r>
                            <w:r>
                              <w:t>y mantenerlo actualizado por todo el tiempo de su vigencia, y convenio modificatorio que en su caso y a su conclusión se llegare a suscribir; presentando dicha póliza en el Departamento Jurídico de “</w:t>
                            </w:r>
                            <w:r>
                              <w:rPr>
                                <w:b/>
                              </w:rPr>
                              <w:t>EL PRD</w:t>
                            </w:r>
                            <w:r>
                              <w:t>”, dentro de los 10 días hábiles posteriores a la f</w:t>
                            </w:r>
                            <w:r>
                              <w:t>irma de este instrumento jurídico, so pena de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rescisión.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0CABD" id="Text Box 13" o:spid="_x0000_s1044" type="#_x0000_t202" style="position:absolute;margin-left:69.95pt;margin-top:369.85pt;width:469.65pt;height:94.25pt;z-index:-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" filled="f" stroked="f">
                <v:textbox inset="0,0,0,0">
                  <w:txbxContent>
                    <w:p w14:paraId="541F68EF" w14:textId="4D8AA8CB" w:rsidR="007813B7" w:rsidRDefault="00DE17B1" w:rsidP="00EB3F9F">
                      <w:pPr>
                        <w:spacing w:before="13" w:line="264" w:lineRule="exact"/>
                        <w:ind w:left="20"/>
                        <w:jc w:val="both"/>
                      </w:pPr>
                      <w:r>
                        <w:rPr>
                          <w:b/>
                          <w:sz w:val="23"/>
                        </w:rPr>
                        <w:t xml:space="preserve">DÉCIMA. – FIANZA DE CUMPLIMIENTO DEL </w:t>
                      </w:r>
                      <w:r>
                        <w:rPr>
                          <w:b/>
                          <w:spacing w:val="2"/>
                          <w:sz w:val="23"/>
                        </w:rPr>
                        <w:t xml:space="preserve">CONTRATO. </w:t>
                      </w:r>
                      <w:r>
                        <w:rPr>
                          <w:b/>
                          <w:sz w:val="23"/>
                        </w:rPr>
                        <w:t>EL “PROVEEDOR”</w:t>
                      </w:r>
                      <w:r>
                        <w:rPr>
                          <w:b/>
                          <w:spacing w:val="54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se</w:t>
                      </w:r>
                      <w:r w:rsidR="00EB3F9F">
                        <w:rPr>
                          <w:sz w:val="23"/>
                        </w:rPr>
                        <w:t xml:space="preserve"> </w:t>
                      </w:r>
                      <w:r>
                        <w:t xml:space="preserve">obliga a contratar póliza de fianza en favor de </w:t>
                      </w:r>
                      <w:r>
                        <w:rPr>
                          <w:b/>
                        </w:rPr>
                        <w:t>“El PRD”</w:t>
                      </w:r>
                      <w:r>
                        <w:t>, para gar</w:t>
                      </w:r>
                      <w:r>
                        <w:t>antizar el cumplimiento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 xml:space="preserve">de las obligaciones derivadas del contrato, </w:t>
                      </w:r>
                      <w:r>
                        <w:rPr>
                          <w:spacing w:val="-9"/>
                        </w:rPr>
                        <w:t xml:space="preserve">por </w:t>
                      </w:r>
                      <w:r>
                        <w:rPr>
                          <w:spacing w:val="-7"/>
                        </w:rPr>
                        <w:t xml:space="preserve">el </w:t>
                      </w:r>
                      <w:r>
                        <w:rPr>
                          <w:spacing w:val="-9"/>
                        </w:rPr>
                        <w:t xml:space="preserve">10% </w:t>
                      </w:r>
                      <w:r>
                        <w:rPr>
                          <w:spacing w:val="-7"/>
                        </w:rPr>
                        <w:t xml:space="preserve">de </w:t>
                      </w:r>
                      <w:r>
                        <w:rPr>
                          <w:spacing w:val="-9"/>
                        </w:rPr>
                        <w:t xml:space="preserve">los </w:t>
                      </w:r>
                      <w:r>
                        <w:rPr>
                          <w:spacing w:val="-12"/>
                        </w:rPr>
                        <w:t xml:space="preserve">trabajos </w:t>
                      </w:r>
                      <w:r>
                        <w:rPr>
                          <w:spacing w:val="-13"/>
                        </w:rPr>
                        <w:t xml:space="preserve">cotizados; </w:t>
                      </w:r>
                      <w:r>
                        <w:t>y mantenerlo actualizado por todo el tiempo de su vigencia, y convenio modificatorio que en su caso y a su conclusión se llegare a suscribir; presentando dicha póliza en el Departamento Jurídico de “</w:t>
                      </w:r>
                      <w:r>
                        <w:rPr>
                          <w:b/>
                        </w:rPr>
                        <w:t>EL PRD</w:t>
                      </w:r>
                      <w:r>
                        <w:t>”, dentro de los 10 días hábiles posteriores a la f</w:t>
                      </w:r>
                      <w:r>
                        <w:t>irma de este instrumento jurídico, so pena de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rescisión.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2896" behindDoc="1" locked="0" layoutInCell="1" allowOverlap="1" wp14:anchorId="7DCE9E75" wp14:editId="1CFA5D8F">
                <wp:simplePos x="0" y="0"/>
                <wp:positionH relativeFrom="page">
                  <wp:posOffset>888365</wp:posOffset>
                </wp:positionH>
                <wp:positionV relativeFrom="page">
                  <wp:posOffset>6024880</wp:posOffset>
                </wp:positionV>
                <wp:extent cx="5998845" cy="261747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845" cy="261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2C041" w14:textId="00832833" w:rsidR="007813B7" w:rsidRDefault="00DE17B1" w:rsidP="00EB3F9F">
                            <w:pPr>
                              <w:spacing w:before="13" w:line="264" w:lineRule="exact"/>
                              <w:ind w:left="20"/>
                              <w:jc w:val="both"/>
                            </w:pPr>
                            <w:r>
                              <w:rPr>
                                <w:b/>
                                <w:sz w:val="23"/>
                              </w:rPr>
                              <w:t>DÉCIMA PRIMERA. - FIANZA DE VICIOS OCULTOS. “EL PROVEEDOR”</w:t>
                            </w:r>
                            <w:r>
                              <w:rPr>
                                <w:sz w:val="23"/>
                              </w:rPr>
                              <w:t>, se obliga a</w:t>
                            </w:r>
                            <w:r w:rsidR="00EB3F9F">
                              <w:rPr>
                                <w:sz w:val="23"/>
                              </w:rPr>
                              <w:t xml:space="preserve"> </w:t>
                            </w:r>
                            <w:r>
                              <w:t xml:space="preserve">contratar póliza de fianza en favor de </w:t>
                            </w:r>
                            <w:r>
                              <w:rPr>
                                <w:b/>
                              </w:rPr>
                              <w:t xml:space="preserve">“El 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PRD” </w:t>
                            </w:r>
                            <w:r>
                              <w:t>por el 10% del monto de los trabajos ejecutados, sin IVA, la cual estará vig</w:t>
                            </w:r>
                            <w:r>
                              <w:t>ente durante el plazo de doce meses contados a partir del acto de entrega recepción formal de los trabajos objeto de este instrumento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>
                              <w:t xml:space="preserve">como garantía para el caso de que, a la conclusión de la vigencia de este contrato, se detecten vicios ocultos derivados </w:t>
                            </w:r>
                            <w:r>
                              <w:t xml:space="preserve">de la mala ejecución de los trabajos convenidos, contados a partir de la fecha de entrega de los servicios, presentándola al Departamento Jurídico de </w:t>
                            </w:r>
                            <w:r>
                              <w:rPr>
                                <w:b/>
                              </w:rPr>
                              <w:t xml:space="preserve">“EL PRD”, </w:t>
                            </w:r>
                            <w:r>
                              <w:t>dentro de los 10 días hábiles posteriores a la conclusión de la entrega de los servicios conveni</w:t>
                            </w:r>
                            <w:r>
                              <w:t>dos en este instrumento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Jurídico.</w:t>
                            </w:r>
                          </w:p>
                          <w:p w14:paraId="3D7FE390" w14:textId="09961CF4" w:rsidR="007813B7" w:rsidRDefault="00DE17B1" w:rsidP="00EB3F9F">
                            <w:pPr>
                              <w:spacing w:before="121" w:line="264" w:lineRule="exact"/>
                              <w:ind w:left="20"/>
                              <w:jc w:val="both"/>
                            </w:pPr>
                            <w:r>
                              <w:rPr>
                                <w:b/>
                                <w:sz w:val="23"/>
                              </w:rPr>
                              <w:t xml:space="preserve">DÉCIMA SEGUNDA. - RESPONSABILIDAD LABORAL. “EL PRESTADOR” </w:t>
                            </w:r>
                            <w:r>
                              <w:rPr>
                                <w:sz w:val="23"/>
                              </w:rPr>
                              <w:t>reconoce y</w:t>
                            </w:r>
                            <w:r w:rsidR="00EB3F9F">
                              <w:rPr>
                                <w:sz w:val="23"/>
                              </w:rPr>
                              <w:t xml:space="preserve"> </w:t>
                            </w:r>
                            <w:r>
                              <w:t xml:space="preserve">acepta ser el único patrón de todos y cada uno de los trabajadores que intervienen en el desarrollo y ejecución de los servicios pactados en el presente </w:t>
                            </w:r>
                            <w:r>
                              <w:t xml:space="preserve">contrato, en forma tal, que deslinda de toda responsabilidad a </w:t>
                            </w:r>
                            <w:r>
                              <w:rPr>
                                <w:b/>
                              </w:rPr>
                              <w:t xml:space="preserve">“EL PRD” </w:t>
                            </w:r>
                            <w:r>
                              <w:t>respecto de cualquier reclamo que en su caso puedan efectuar los trabajadores, derivado de las disposiciones legales y demás ordenamientos en materia de trabajo y de seguridad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social.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E9E75" id="Text Box 12" o:spid="_x0000_s1045" type="#_x0000_t202" style="position:absolute;margin-left:69.95pt;margin-top:474.4pt;width:472.35pt;height:206.1pt;z-index:-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" filled="f" stroked="f">
                <v:textbox inset="0,0,0,0">
                  <w:txbxContent>
                    <w:p w14:paraId="66E2C041" w14:textId="00832833" w:rsidR="007813B7" w:rsidRDefault="00DE17B1" w:rsidP="00EB3F9F">
                      <w:pPr>
                        <w:spacing w:before="13" w:line="264" w:lineRule="exact"/>
                        <w:ind w:left="20"/>
                        <w:jc w:val="both"/>
                      </w:pPr>
                      <w:r>
                        <w:rPr>
                          <w:b/>
                          <w:sz w:val="23"/>
                        </w:rPr>
                        <w:t>DÉCIMA PRIMERA. - FIANZA DE VICIOS OCULTOS. “EL PROVEEDOR”</w:t>
                      </w:r>
                      <w:r>
                        <w:rPr>
                          <w:sz w:val="23"/>
                        </w:rPr>
                        <w:t>, se obliga a</w:t>
                      </w:r>
                      <w:r w:rsidR="00EB3F9F">
                        <w:rPr>
                          <w:sz w:val="23"/>
                        </w:rPr>
                        <w:t xml:space="preserve"> </w:t>
                      </w:r>
                      <w:r>
                        <w:t xml:space="preserve">contratar póliza de fianza en favor de </w:t>
                      </w:r>
                      <w:r>
                        <w:rPr>
                          <w:b/>
                        </w:rPr>
                        <w:t xml:space="preserve">“El </w:t>
                      </w:r>
                      <w:r>
                        <w:rPr>
                          <w:b/>
                          <w:spacing w:val="-3"/>
                        </w:rPr>
                        <w:t xml:space="preserve">PRD” </w:t>
                      </w:r>
                      <w:r>
                        <w:t>por el 10% del monto de los trabajos ejecutados, sin IVA, la cual estará vig</w:t>
                      </w:r>
                      <w:r>
                        <w:t>ente durante el plazo de doce meses contados a partir del acto de entrega recepción formal de los trabajos objeto de este instrumento</w:t>
                      </w:r>
                      <w:r>
                        <w:rPr>
                          <w:b/>
                        </w:rPr>
                        <w:t xml:space="preserve">, </w:t>
                      </w:r>
                      <w:r>
                        <w:t xml:space="preserve">como garantía para el caso de que, a la conclusión de la vigencia de este contrato, se detecten vicios ocultos derivados </w:t>
                      </w:r>
                      <w:r>
                        <w:t xml:space="preserve">de la mala ejecución de los trabajos convenidos, contados a partir de la fecha de entrega de los servicios, presentándola al Departamento Jurídico de </w:t>
                      </w:r>
                      <w:r>
                        <w:rPr>
                          <w:b/>
                        </w:rPr>
                        <w:t xml:space="preserve">“EL PRD”, </w:t>
                      </w:r>
                      <w:r>
                        <w:t>dentro de los 10 días hábiles posteriores a la conclusión de la entrega de los servicios conveni</w:t>
                      </w:r>
                      <w:r>
                        <w:t>dos en este instrumento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Jurídico.</w:t>
                      </w:r>
                    </w:p>
                    <w:p w14:paraId="3D7FE390" w14:textId="09961CF4" w:rsidR="007813B7" w:rsidRDefault="00DE17B1" w:rsidP="00EB3F9F">
                      <w:pPr>
                        <w:spacing w:before="121" w:line="264" w:lineRule="exact"/>
                        <w:ind w:left="20"/>
                        <w:jc w:val="both"/>
                      </w:pPr>
                      <w:r>
                        <w:rPr>
                          <w:b/>
                          <w:sz w:val="23"/>
                        </w:rPr>
                        <w:t xml:space="preserve">DÉCIMA SEGUNDA. - RESPONSABILIDAD LABORAL. “EL PRESTADOR” </w:t>
                      </w:r>
                      <w:r>
                        <w:rPr>
                          <w:sz w:val="23"/>
                        </w:rPr>
                        <w:t>reconoce y</w:t>
                      </w:r>
                      <w:r w:rsidR="00EB3F9F">
                        <w:rPr>
                          <w:sz w:val="23"/>
                        </w:rPr>
                        <w:t xml:space="preserve"> </w:t>
                      </w:r>
                      <w:r>
                        <w:t xml:space="preserve">acepta ser el único patrón de todos y cada uno de los trabajadores que intervienen en el desarrollo y ejecución de los servicios pactados en el presente </w:t>
                      </w:r>
                      <w:r>
                        <w:t xml:space="preserve">contrato, en forma tal, que deslinda de toda responsabilidad a </w:t>
                      </w:r>
                      <w:r>
                        <w:rPr>
                          <w:b/>
                        </w:rPr>
                        <w:t xml:space="preserve">“EL PRD” </w:t>
                      </w:r>
                      <w:r>
                        <w:t>respecto de cualquier reclamo que en su caso puedan efectuar los trabajadores, derivado de las disposiciones legales y demás ordenamientos en materia de trabajo y de seguridad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social.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3920" behindDoc="1" locked="0" layoutInCell="1" allowOverlap="1" wp14:anchorId="7AA1DA9F" wp14:editId="3627A3C4">
                <wp:simplePos x="0" y="0"/>
                <wp:positionH relativeFrom="page">
                  <wp:posOffset>3656330</wp:posOffset>
                </wp:positionH>
                <wp:positionV relativeFrom="page">
                  <wp:posOffset>9062085</wp:posOffset>
                </wp:positionV>
                <wp:extent cx="101600" cy="19431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AD282" w14:textId="77777777" w:rsidR="007813B7" w:rsidRDefault="00DE17B1">
                            <w:pPr>
                              <w:spacing w:before="10"/>
                              <w:ind w:left="2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1DA9F" id="Text Box 11" o:spid="_x0000_s1046" type="#_x0000_t202" style="position:absolute;margin-left:287.9pt;margin-top:713.55pt;width:8pt;height:15.3pt;z-index:-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" filled="f" stroked="f">
                <v:textbox inset="0,0,0,0">
                  <w:txbxContent>
                    <w:p w14:paraId="21DAD282" w14:textId="77777777" w:rsidR="007813B7" w:rsidRDefault="00DE17B1">
                      <w:pPr>
                        <w:spacing w:before="10"/>
                        <w:ind w:left="20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460D4E3" w14:textId="77777777" w:rsidR="007813B7" w:rsidRDefault="007813B7">
      <w:pPr>
        <w:rPr>
          <w:sz w:val="2"/>
          <w:szCs w:val="2"/>
        </w:rPr>
        <w:sectPr w:rsidR="007813B7">
          <w:pgSz w:w="12250" w:h="15850"/>
          <w:pgMar w:top="700" w:right="1280" w:bottom="280" w:left="1140" w:header="720" w:footer="720" w:gutter="0"/>
          <w:cols w:space="720"/>
        </w:sectPr>
      </w:pPr>
    </w:p>
    <w:p w14:paraId="51D3E59A" w14:textId="4B8DC2EC" w:rsidR="007813B7" w:rsidRDefault="00EB3F9F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74944" behindDoc="1" locked="0" layoutInCell="1" allowOverlap="1" wp14:anchorId="2E4D0A29" wp14:editId="1FAD0461">
                <wp:simplePos x="0" y="0"/>
                <wp:positionH relativeFrom="page">
                  <wp:posOffset>3669030</wp:posOffset>
                </wp:positionH>
                <wp:positionV relativeFrom="page">
                  <wp:posOffset>9074785</wp:posOffset>
                </wp:positionV>
                <wp:extent cx="76200" cy="16891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FB821" w14:textId="77777777" w:rsidR="007813B7" w:rsidRDefault="00DE17B1">
                            <w:pPr>
                              <w:spacing w:line="266" w:lineRule="exac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D0A29" id="Text Box 10" o:spid="_x0000_s1047" type="#_x0000_t202" style="position:absolute;margin-left:288.9pt;margin-top:714.55pt;width:6pt;height:13.3pt;z-index:-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" filled="f" stroked="f">
                <v:textbox inset="0,0,0,0">
                  <w:txbxContent>
                    <w:p w14:paraId="103FB821" w14:textId="77777777" w:rsidR="007813B7" w:rsidRDefault="00DE17B1">
                      <w:pPr>
                        <w:spacing w:line="266" w:lineRule="exact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5968" behindDoc="1" locked="0" layoutInCell="1" allowOverlap="1" wp14:anchorId="5C8B9F3C" wp14:editId="01FDDE04">
                <wp:simplePos x="0" y="0"/>
                <wp:positionH relativeFrom="page">
                  <wp:posOffset>1892935</wp:posOffset>
                </wp:positionH>
                <wp:positionV relativeFrom="page">
                  <wp:posOffset>8284210</wp:posOffset>
                </wp:positionV>
                <wp:extent cx="4257040" cy="118999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704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1A84C" id="Rectangle 9" o:spid="_x0000_s1026" style="position:absolute;margin-left:149.05pt;margin-top:652.3pt;width:335.2pt;height:93.7pt;z-index:-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6992" behindDoc="1" locked="0" layoutInCell="1" allowOverlap="1" wp14:anchorId="7368A08D" wp14:editId="59F3ACEE">
                <wp:simplePos x="0" y="0"/>
                <wp:positionH relativeFrom="page">
                  <wp:posOffset>888365</wp:posOffset>
                </wp:positionH>
                <wp:positionV relativeFrom="page">
                  <wp:posOffset>441960</wp:posOffset>
                </wp:positionV>
                <wp:extent cx="6001385" cy="652018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1385" cy="652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23A70" w14:textId="77777777" w:rsidR="007813B7" w:rsidRDefault="00DE17B1">
                            <w:pPr>
                              <w:spacing w:before="12"/>
                              <w:ind w:right="20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CONTRATO N°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CN-JUR-295/21</w:t>
                            </w:r>
                          </w:p>
                          <w:p w14:paraId="27489429" w14:textId="77777777" w:rsidR="007813B7" w:rsidRDefault="00DE17B1">
                            <w:pPr>
                              <w:spacing w:before="148"/>
                              <w:ind w:right="21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 xml:space="preserve">DÉCIMA TERCERA. - OBLIGACIONES DEL PRESTADOR. </w:t>
                            </w:r>
                            <w:r>
                              <w:rPr>
                                <w:b/>
                                <w:spacing w:val="2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 xml:space="preserve">“EL PRESTADOR” </w:t>
                            </w:r>
                            <w:r>
                              <w:rPr>
                                <w:sz w:val="23"/>
                              </w:rPr>
                              <w:t>se obliga</w:t>
                            </w:r>
                          </w:p>
                          <w:p w14:paraId="2668A896" w14:textId="77777777" w:rsidR="007813B7" w:rsidRDefault="00DE17B1">
                            <w:pPr>
                              <w:pStyle w:val="Textoindependiente"/>
                              <w:spacing w:before="3"/>
                              <w:ind w:right="22"/>
                            </w:pPr>
                            <w:r>
                              <w:t>a prestar los servicios objeto de este contrato, de conformidad con las especificaciones descritas en la Cotización Anexa que forma parte integral del presente contrato.</w:t>
                            </w:r>
                          </w:p>
                          <w:p w14:paraId="1818451B" w14:textId="77777777" w:rsidR="007813B7" w:rsidRDefault="00DE17B1">
                            <w:pPr>
                              <w:spacing w:before="119"/>
                              <w:ind w:left="20" w:right="21"/>
                              <w:jc w:val="both"/>
                              <w:rPr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 xml:space="preserve">DÉCIMA CUARTA. - MODIFICACIONES DEL CONTRATO. </w:t>
                            </w:r>
                            <w:r>
                              <w:rPr>
                                <w:sz w:val="23"/>
                              </w:rPr>
                              <w:t>Cualquier modificación al presente contrato, deberá formalizarse por escrito mediante convenio modificatorio.</w:t>
                            </w:r>
                          </w:p>
                          <w:p w14:paraId="761FE2A4" w14:textId="77777777" w:rsidR="007813B7" w:rsidRDefault="00DE17B1">
                            <w:pPr>
                              <w:spacing w:before="119"/>
                              <w:ind w:right="1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 xml:space="preserve">DÉCIMA QUINTA. - CESIÓN DE DERECHOS Y OBLIGACIONES. “EL PRESTADOR” </w:t>
                            </w:r>
                            <w:r>
                              <w:rPr>
                                <w:sz w:val="23"/>
                              </w:rPr>
                              <w:t>no</w:t>
                            </w:r>
                          </w:p>
                          <w:p w14:paraId="40469282" w14:textId="77777777" w:rsidR="007813B7" w:rsidRDefault="00DE17B1">
                            <w:pPr>
                              <w:pStyle w:val="Textoindependiente"/>
                              <w:spacing w:before="2"/>
                              <w:ind w:right="21"/>
                            </w:pPr>
                            <w:r>
                              <w:t>podrá ceder total o parcialmente los derechos y obligaciones derivados del p</w:t>
                            </w:r>
                            <w:r>
                              <w:t>resente contrato, en favor de cualquier otra persona física o moral.</w:t>
                            </w:r>
                          </w:p>
                          <w:p w14:paraId="6E6F527A" w14:textId="77777777" w:rsidR="007813B7" w:rsidRDefault="00DE17B1">
                            <w:pPr>
                              <w:spacing w:before="119"/>
                              <w:ind w:left="20" w:right="20"/>
                              <w:jc w:val="both"/>
                              <w:rPr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 xml:space="preserve">DÉCIMA SEXTA. - CASO FORTUITO O FUERZA MAYOR. </w:t>
                            </w:r>
                            <w:r>
                              <w:rPr>
                                <w:sz w:val="23"/>
                              </w:rPr>
                              <w:t>Ninguna de las partes será responsable de cualquier retraso o incumplimiento de este contrato, que resulte de caso fortuito o fuerza mayor.</w:t>
                            </w:r>
                          </w:p>
                          <w:p w14:paraId="3FBBF693" w14:textId="77777777" w:rsidR="007813B7" w:rsidRDefault="00DE17B1">
                            <w:pPr>
                              <w:pStyle w:val="Textoindependiente"/>
                              <w:spacing w:before="121"/>
                              <w:ind w:right="21"/>
                            </w:pPr>
                            <w:r>
                              <w:t>S</w:t>
                            </w:r>
                            <w:r>
                              <w:t>e entiende por caso fortuito o fuerza mayor, aquellos hechos o acontecimientos ajenos a la voluntad de cualquiera de las partes, siempre y cuando no se haya dado causa o contribuido 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ellos.</w:t>
                            </w:r>
                          </w:p>
                          <w:p w14:paraId="28EF40BE" w14:textId="77777777" w:rsidR="007813B7" w:rsidRDefault="00DE17B1">
                            <w:pPr>
                              <w:pStyle w:val="Textoindependiente"/>
                              <w:spacing w:before="119"/>
                              <w:ind w:right="18"/>
                            </w:pPr>
                            <w:r>
                              <w:t xml:space="preserve">La falta de previsión, o por negligencia o impericia técnica de </w:t>
                            </w:r>
                            <w:r>
                              <w:rPr>
                                <w:b/>
                              </w:rPr>
                              <w:t>“</w:t>
                            </w:r>
                            <w:r>
                              <w:rPr>
                                <w:b/>
                              </w:rPr>
                              <w:t>EL PRESTADOR”</w:t>
                            </w:r>
                            <w:r>
                              <w:t>, que le impida el cabal cumplimiento de las obligaciones del presente contrato, no se considerará caso fortuito o fuerza mayor.</w:t>
                            </w:r>
                          </w:p>
                          <w:p w14:paraId="1E20405F" w14:textId="0BB64822" w:rsidR="007813B7" w:rsidRDefault="00DE17B1" w:rsidP="00EB3F9F">
                            <w:pPr>
                              <w:spacing w:before="121" w:line="264" w:lineRule="exact"/>
                              <w:ind w:left="20"/>
                              <w:jc w:val="both"/>
                            </w:pPr>
                            <w:r>
                              <w:rPr>
                                <w:b/>
                                <w:sz w:val="23"/>
                              </w:rPr>
                              <w:t xml:space="preserve">DÉCIMA SÉPTIMA. - EROGACIONES POR PARTE DE “EL PRESTADOR”. </w:t>
                            </w:r>
                            <w:r>
                              <w:rPr>
                                <w:sz w:val="23"/>
                              </w:rPr>
                              <w:t>Todas las</w:t>
                            </w:r>
                            <w:r w:rsidR="00EB3F9F">
                              <w:rPr>
                                <w:sz w:val="23"/>
                              </w:rPr>
                              <w:t xml:space="preserve"> </w:t>
                            </w:r>
                            <w:r>
                              <w:t xml:space="preserve">erogaciones que haga </w:t>
                            </w:r>
                            <w:r>
                              <w:rPr>
                                <w:b/>
                              </w:rPr>
                              <w:t xml:space="preserve">“EL PRESTADOR” </w:t>
                            </w:r>
                            <w:r>
                              <w:t xml:space="preserve">por pago a su personal, amortización, viáticos, adquisición de materiales, productos, útiles, artículos, uniformes de trabajo de su personal, primas de seguros, impuestos y por cualquier otro concepto, serán directamente a cargo del mismo y </w:t>
                            </w:r>
                            <w:r>
                              <w:t xml:space="preserve">no podrán ser repercutidos a </w:t>
                            </w:r>
                            <w:r>
                              <w:rPr>
                                <w:b/>
                              </w:rPr>
                              <w:t>“EL PRD”</w:t>
                            </w:r>
                            <w:r>
                              <w:t>.</w:t>
                            </w:r>
                          </w:p>
                          <w:p w14:paraId="296C9591" w14:textId="103D1283" w:rsidR="007813B7" w:rsidRDefault="00DE17B1" w:rsidP="00EB3F9F">
                            <w:pPr>
                              <w:spacing w:before="120"/>
                              <w:ind w:right="22"/>
                              <w:jc w:val="both"/>
                            </w:pPr>
                            <w:r>
                              <w:rPr>
                                <w:b/>
                                <w:sz w:val="23"/>
                              </w:rPr>
                              <w:t xml:space="preserve">DÉCIMA OCTAVA. - DAÑOS Y PERJUICIOS. “EL PRESTADOR” </w:t>
                            </w:r>
                            <w:r>
                              <w:rPr>
                                <w:sz w:val="23"/>
                              </w:rPr>
                              <w:t>se obliga a responder</w:t>
                            </w:r>
                            <w:r w:rsidR="00EB3F9F">
                              <w:rPr>
                                <w:sz w:val="23"/>
                              </w:rPr>
                              <w:t xml:space="preserve"> </w:t>
                            </w:r>
                            <w:r>
                              <w:t xml:space="preserve">ante </w:t>
                            </w:r>
                            <w:r>
                              <w:rPr>
                                <w:b/>
                              </w:rPr>
                              <w:t>“EL PRD”</w:t>
                            </w:r>
                            <w:r>
                              <w:t>, por todos los daños y perjuicios que se ocasionen, derivados de la ejecución del servicio objeto de este contrato, por negligenc</w:t>
                            </w:r>
                            <w:r>
                              <w:t>ia e impericia técnica.</w:t>
                            </w:r>
                          </w:p>
                          <w:p w14:paraId="45B2AD6C" w14:textId="77777777" w:rsidR="007813B7" w:rsidRDefault="00DE17B1">
                            <w:pPr>
                              <w:pStyle w:val="Textoindependiente"/>
                              <w:spacing w:before="119"/>
                              <w:ind w:right="22"/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  <w:r>
                              <w:rPr>
                                <w:b/>
                              </w:rPr>
                              <w:t xml:space="preserve">ÉCIMA NOVENA. - JURISDICCIÓN Y COMPETENCIA. </w:t>
                            </w:r>
                            <w:r>
                              <w:t>Para la interpretación y cumplimiento del presente contrato, así como para todo aquello que no esté estipulado en el mismo, las partes se someten a la jurisdicción y competencia de los Tr</w:t>
                            </w:r>
                            <w:r>
                              <w:t>ibunales del Fuero Común con residencia en la Ciudad de México. Las partes renuncian al fuero que les pudiera corresponder por razón de sus domicilios presentes 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futuros.</w:t>
                            </w:r>
                          </w:p>
                          <w:p w14:paraId="72B3E897" w14:textId="77777777" w:rsidR="007813B7" w:rsidRDefault="00DE17B1">
                            <w:pPr>
                              <w:spacing w:before="120"/>
                              <w:ind w:left="20" w:right="17"/>
                              <w:jc w:val="both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LEÍDAS LAS CLÁUSULAS POR LAS PARTES Y ENTERADAS DE SU CONTENIDO Y ALCANCE, EL PRESEN</w:t>
                            </w:r>
                            <w:r>
                              <w:rPr>
                                <w:b/>
                                <w:sz w:val="23"/>
                              </w:rPr>
                              <w:t>TE CONTRATO SE FIRMA POR TRIPLICADO EN LA CIUDAD DE MÉXICO, EL DÍA PRIMERO DE NOVIEMBRE DE DOS MIL VEINTIUNO.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8A08D" id="Text Box 8" o:spid="_x0000_s1048" type="#_x0000_t202" style="position:absolute;margin-left:69.95pt;margin-top:34.8pt;width:472.55pt;height:513.4pt;z-index:-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" filled="f" stroked="f">
                <v:textbox inset="0,0,0,0">
                  <w:txbxContent>
                    <w:p w14:paraId="25C23A70" w14:textId="77777777" w:rsidR="007813B7" w:rsidRDefault="00DE17B1">
                      <w:pPr>
                        <w:spacing w:before="12"/>
                        <w:ind w:right="20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CONTRATO N°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CN-JUR-295/21</w:t>
                      </w:r>
                    </w:p>
                    <w:p w14:paraId="27489429" w14:textId="77777777" w:rsidR="007813B7" w:rsidRDefault="00DE17B1">
                      <w:pPr>
                        <w:spacing w:before="148"/>
                        <w:ind w:right="21"/>
                        <w:jc w:val="right"/>
                        <w:rPr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 xml:space="preserve">DÉCIMA TERCERA. - OBLIGACIONES DEL PRESTADOR. </w:t>
                      </w:r>
                      <w:r>
                        <w:rPr>
                          <w:b/>
                          <w:spacing w:val="2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 xml:space="preserve">“EL PRESTADOR” </w:t>
                      </w:r>
                      <w:r>
                        <w:rPr>
                          <w:sz w:val="23"/>
                        </w:rPr>
                        <w:t>se obliga</w:t>
                      </w:r>
                    </w:p>
                    <w:p w14:paraId="2668A896" w14:textId="77777777" w:rsidR="007813B7" w:rsidRDefault="00DE17B1">
                      <w:pPr>
                        <w:pStyle w:val="Textoindependiente"/>
                        <w:spacing w:before="3"/>
                        <w:ind w:right="22"/>
                      </w:pPr>
                      <w:r>
                        <w:t>a prestar los servicios objeto de este contrato, de conformidad con las especificaciones descritas en la Cotización Anexa que forma parte integral del presente contrato.</w:t>
                      </w:r>
                    </w:p>
                    <w:p w14:paraId="1818451B" w14:textId="77777777" w:rsidR="007813B7" w:rsidRDefault="00DE17B1">
                      <w:pPr>
                        <w:spacing w:before="119"/>
                        <w:ind w:left="20" w:right="21"/>
                        <w:jc w:val="both"/>
                        <w:rPr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 xml:space="preserve">DÉCIMA CUARTA. - MODIFICACIONES DEL CONTRATO. </w:t>
                      </w:r>
                      <w:r>
                        <w:rPr>
                          <w:sz w:val="23"/>
                        </w:rPr>
                        <w:t>Cualquier modificación al presente contrato, deberá formalizarse por escrito mediante convenio modificatorio.</w:t>
                      </w:r>
                    </w:p>
                    <w:p w14:paraId="761FE2A4" w14:textId="77777777" w:rsidR="007813B7" w:rsidRDefault="00DE17B1">
                      <w:pPr>
                        <w:spacing w:before="119"/>
                        <w:ind w:right="18"/>
                        <w:jc w:val="right"/>
                        <w:rPr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 xml:space="preserve">DÉCIMA QUINTA. - CESIÓN DE DERECHOS Y OBLIGACIONES. “EL PRESTADOR” </w:t>
                      </w:r>
                      <w:r>
                        <w:rPr>
                          <w:sz w:val="23"/>
                        </w:rPr>
                        <w:t>no</w:t>
                      </w:r>
                    </w:p>
                    <w:p w14:paraId="40469282" w14:textId="77777777" w:rsidR="007813B7" w:rsidRDefault="00DE17B1">
                      <w:pPr>
                        <w:pStyle w:val="Textoindependiente"/>
                        <w:spacing w:before="2"/>
                        <w:ind w:right="21"/>
                      </w:pPr>
                      <w:r>
                        <w:t>podrá ceder total o parcialmente los derechos y obligaciones derivados del p</w:t>
                      </w:r>
                      <w:r>
                        <w:t>resente contrato, en favor de cualquier otra persona física o moral.</w:t>
                      </w:r>
                    </w:p>
                    <w:p w14:paraId="6E6F527A" w14:textId="77777777" w:rsidR="007813B7" w:rsidRDefault="00DE17B1">
                      <w:pPr>
                        <w:spacing w:before="119"/>
                        <w:ind w:left="20" w:right="20"/>
                        <w:jc w:val="both"/>
                        <w:rPr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 xml:space="preserve">DÉCIMA SEXTA. - CASO FORTUITO O FUERZA MAYOR. </w:t>
                      </w:r>
                      <w:r>
                        <w:rPr>
                          <w:sz w:val="23"/>
                        </w:rPr>
                        <w:t>Ninguna de las partes será responsable de cualquier retraso o incumplimiento de este contrato, que resulte de caso fortuito o fuerza mayor.</w:t>
                      </w:r>
                    </w:p>
                    <w:p w14:paraId="3FBBF693" w14:textId="77777777" w:rsidR="007813B7" w:rsidRDefault="00DE17B1">
                      <w:pPr>
                        <w:pStyle w:val="Textoindependiente"/>
                        <w:spacing w:before="121"/>
                        <w:ind w:right="21"/>
                      </w:pPr>
                      <w:r>
                        <w:t>S</w:t>
                      </w:r>
                      <w:r>
                        <w:t>e entiende por caso fortuito o fuerza mayor, aquellos hechos o acontecimientos ajenos a la voluntad de cualquiera de las partes, siempre y cuando no se haya dado causa o contribuido 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ellos.</w:t>
                      </w:r>
                    </w:p>
                    <w:p w14:paraId="28EF40BE" w14:textId="77777777" w:rsidR="007813B7" w:rsidRDefault="00DE17B1">
                      <w:pPr>
                        <w:pStyle w:val="Textoindependiente"/>
                        <w:spacing w:before="119"/>
                        <w:ind w:right="18"/>
                      </w:pPr>
                      <w:r>
                        <w:t xml:space="preserve">La falta de previsión, o por negligencia o impericia técnica de </w:t>
                      </w:r>
                      <w:r>
                        <w:rPr>
                          <w:b/>
                        </w:rPr>
                        <w:t>“</w:t>
                      </w:r>
                      <w:r>
                        <w:rPr>
                          <w:b/>
                        </w:rPr>
                        <w:t>EL PRESTADOR”</w:t>
                      </w:r>
                      <w:r>
                        <w:t>, que le impida el cabal cumplimiento de las obligaciones del presente contrato, no se considerará caso fortuito o fuerza mayor.</w:t>
                      </w:r>
                    </w:p>
                    <w:p w14:paraId="1E20405F" w14:textId="0BB64822" w:rsidR="007813B7" w:rsidRDefault="00DE17B1" w:rsidP="00EB3F9F">
                      <w:pPr>
                        <w:spacing w:before="121" w:line="264" w:lineRule="exact"/>
                        <w:ind w:left="20"/>
                        <w:jc w:val="both"/>
                      </w:pPr>
                      <w:r>
                        <w:rPr>
                          <w:b/>
                          <w:sz w:val="23"/>
                        </w:rPr>
                        <w:t xml:space="preserve">DÉCIMA SÉPTIMA. - EROGACIONES POR PARTE DE “EL PRESTADOR”. </w:t>
                      </w:r>
                      <w:r>
                        <w:rPr>
                          <w:sz w:val="23"/>
                        </w:rPr>
                        <w:t>Todas las</w:t>
                      </w:r>
                      <w:r w:rsidR="00EB3F9F">
                        <w:rPr>
                          <w:sz w:val="23"/>
                        </w:rPr>
                        <w:t xml:space="preserve"> </w:t>
                      </w:r>
                      <w:r>
                        <w:t xml:space="preserve">erogaciones que haga </w:t>
                      </w:r>
                      <w:r>
                        <w:rPr>
                          <w:b/>
                        </w:rPr>
                        <w:t xml:space="preserve">“EL PRESTADOR” </w:t>
                      </w:r>
                      <w:r>
                        <w:t xml:space="preserve">por pago a su personal, amortización, viáticos, adquisición de materiales, productos, útiles, artículos, uniformes de trabajo de su personal, primas de seguros, impuestos y por cualquier otro concepto, serán directamente a cargo del mismo y </w:t>
                      </w:r>
                      <w:r>
                        <w:t xml:space="preserve">no podrán ser repercutidos a </w:t>
                      </w:r>
                      <w:r>
                        <w:rPr>
                          <w:b/>
                        </w:rPr>
                        <w:t>“EL PRD”</w:t>
                      </w:r>
                      <w:r>
                        <w:t>.</w:t>
                      </w:r>
                    </w:p>
                    <w:p w14:paraId="296C9591" w14:textId="103D1283" w:rsidR="007813B7" w:rsidRDefault="00DE17B1" w:rsidP="00EB3F9F">
                      <w:pPr>
                        <w:spacing w:before="120"/>
                        <w:ind w:right="22"/>
                        <w:jc w:val="both"/>
                      </w:pPr>
                      <w:r>
                        <w:rPr>
                          <w:b/>
                          <w:sz w:val="23"/>
                        </w:rPr>
                        <w:t xml:space="preserve">DÉCIMA OCTAVA. - DAÑOS Y PERJUICIOS. “EL PRESTADOR” </w:t>
                      </w:r>
                      <w:r>
                        <w:rPr>
                          <w:sz w:val="23"/>
                        </w:rPr>
                        <w:t>se obliga a responder</w:t>
                      </w:r>
                      <w:r w:rsidR="00EB3F9F">
                        <w:rPr>
                          <w:sz w:val="23"/>
                        </w:rPr>
                        <w:t xml:space="preserve"> </w:t>
                      </w:r>
                      <w:r>
                        <w:t xml:space="preserve">ante </w:t>
                      </w:r>
                      <w:r>
                        <w:rPr>
                          <w:b/>
                        </w:rPr>
                        <w:t>“EL PRD”</w:t>
                      </w:r>
                      <w:r>
                        <w:t>, por todos los daños y perjuicios que se ocasionen, derivados de la ejecución del servicio objeto de este contrato, por negligenc</w:t>
                      </w:r>
                      <w:r>
                        <w:t>ia e impericia técnica.</w:t>
                      </w:r>
                    </w:p>
                    <w:p w14:paraId="45B2AD6C" w14:textId="77777777" w:rsidR="007813B7" w:rsidRDefault="00DE17B1">
                      <w:pPr>
                        <w:pStyle w:val="Textoindependiente"/>
                        <w:spacing w:before="119"/>
                        <w:ind w:right="22"/>
                      </w:pPr>
                      <w:r>
                        <w:rPr>
                          <w:b/>
                        </w:rPr>
                        <w:t>D</w:t>
                      </w:r>
                      <w:r>
                        <w:rPr>
                          <w:b/>
                        </w:rPr>
                        <w:t xml:space="preserve">ÉCIMA NOVENA. - JURISDICCIÓN Y COMPETENCIA. </w:t>
                      </w:r>
                      <w:r>
                        <w:t>Para la interpretación y cumplimiento del presente contrato, así como para todo aquello que no esté estipulado en el mismo, las partes se someten a la jurisdicción y competencia de los Tr</w:t>
                      </w:r>
                      <w:r>
                        <w:t>ibunales del Fuero Común con residencia en la Ciudad de México. Las partes renuncian al fuero que les pudiera corresponder por razón de sus domicilios presentes 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futuros.</w:t>
                      </w:r>
                    </w:p>
                    <w:p w14:paraId="72B3E897" w14:textId="77777777" w:rsidR="007813B7" w:rsidRDefault="00DE17B1">
                      <w:pPr>
                        <w:spacing w:before="120"/>
                        <w:ind w:left="20" w:right="17"/>
                        <w:jc w:val="both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LEÍDAS LAS CLÁUSULAS POR LAS PARTES Y ENTERADAS DE SU CONTENIDO Y ALCANCE, EL PRESEN</w:t>
                      </w:r>
                      <w:r>
                        <w:rPr>
                          <w:b/>
                          <w:sz w:val="23"/>
                        </w:rPr>
                        <w:t>TE CONTRATO SE FIRMA POR TRIPLICADO EN LA CIUDAD DE MÉXICO, EL DÍA PRIMERO DE NOVIEMBRE DE DOS MIL VEINTIUNO.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8016" behindDoc="1" locked="0" layoutInCell="1" allowOverlap="1" wp14:anchorId="0FE446AC" wp14:editId="7E4753B0">
                <wp:simplePos x="0" y="0"/>
                <wp:positionH relativeFrom="page">
                  <wp:posOffset>1875790</wp:posOffset>
                </wp:positionH>
                <wp:positionV relativeFrom="page">
                  <wp:posOffset>7016750</wp:posOffset>
                </wp:positionV>
                <wp:extent cx="927100" cy="16700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4115B" w14:textId="77777777" w:rsidR="007813B7" w:rsidRDefault="00DE17B1">
                            <w:pPr>
                              <w:spacing w:before="12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POR “EL PRD”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446AC" id="Text Box 7" o:spid="_x0000_s1049" type="#_x0000_t202" style="position:absolute;margin-left:147.7pt;margin-top:552.5pt;width:73pt;height:13.15pt;z-index:-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" filled="f" stroked="f">
                <v:textbox inset="0,0,0,0">
                  <w:txbxContent>
                    <w:p w14:paraId="3814115B" w14:textId="77777777" w:rsidR="007813B7" w:rsidRDefault="00DE17B1">
                      <w:pPr>
                        <w:spacing w:before="12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POR “EL PRD”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9040" behindDoc="1" locked="0" layoutInCell="1" allowOverlap="1" wp14:anchorId="4377FB4B" wp14:editId="6C3D6173">
                <wp:simplePos x="0" y="0"/>
                <wp:positionH relativeFrom="page">
                  <wp:posOffset>4902835</wp:posOffset>
                </wp:positionH>
                <wp:positionV relativeFrom="page">
                  <wp:posOffset>7016750</wp:posOffset>
                </wp:positionV>
                <wp:extent cx="1454150" cy="16700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80012" w14:textId="77777777" w:rsidR="007813B7" w:rsidRDefault="00DE17B1">
                            <w:pPr>
                              <w:spacing w:before="12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POR “EL PRESTADOR”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7FB4B" id="Text Box 6" o:spid="_x0000_s1050" type="#_x0000_t202" style="position:absolute;margin-left:386.05pt;margin-top:552.5pt;width:114.5pt;height:13.15pt;z-index:-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" filled="f" stroked="f">
                <v:textbox inset="0,0,0,0">
                  <w:txbxContent>
                    <w:p w14:paraId="67F80012" w14:textId="77777777" w:rsidR="007813B7" w:rsidRDefault="00DE17B1">
                      <w:pPr>
                        <w:spacing w:before="12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POR “EL PRESTADOR”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0064" behindDoc="1" locked="0" layoutInCell="1" allowOverlap="1" wp14:anchorId="6CF038AC" wp14:editId="0FDA9242">
                <wp:simplePos x="0" y="0"/>
                <wp:positionH relativeFrom="page">
                  <wp:posOffset>4575175</wp:posOffset>
                </wp:positionH>
                <wp:positionV relativeFrom="page">
                  <wp:posOffset>7606665</wp:posOffset>
                </wp:positionV>
                <wp:extent cx="2110105" cy="16700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D011B" w14:textId="411C6F7D" w:rsidR="007813B7" w:rsidRDefault="00DE17B1" w:rsidP="00EB3F9F">
                            <w:pPr>
                              <w:spacing w:before="12"/>
                              <w:ind w:left="2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C. </w:t>
                            </w:r>
                            <w:r w:rsidR="00EB3F9F">
                              <w:rPr>
                                <w:sz w:val="23"/>
                              </w:rPr>
                              <w:t>( 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038AC" id="Text Box 5" o:spid="_x0000_s1051" type="#_x0000_t202" style="position:absolute;margin-left:360.25pt;margin-top:598.95pt;width:166.15pt;height:13.15pt;z-index:-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" filled="f" stroked="f">
                <v:textbox inset="0,0,0,0">
                  <w:txbxContent>
                    <w:p w14:paraId="7CED011B" w14:textId="411C6F7D" w:rsidR="007813B7" w:rsidRDefault="00DE17B1" w:rsidP="00EB3F9F">
                      <w:pPr>
                        <w:spacing w:before="12"/>
                        <w:ind w:left="2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C. </w:t>
                      </w:r>
                      <w:r w:rsidR="00EB3F9F">
                        <w:rPr>
                          <w:sz w:val="23"/>
                        </w:rPr>
                        <w:t>(  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1088" behindDoc="1" locked="0" layoutInCell="1" allowOverlap="1" wp14:anchorId="56BB02D0" wp14:editId="2E61C395">
                <wp:simplePos x="0" y="0"/>
                <wp:positionH relativeFrom="page">
                  <wp:posOffset>1293495</wp:posOffset>
                </wp:positionH>
                <wp:positionV relativeFrom="page">
                  <wp:posOffset>7682865</wp:posOffset>
                </wp:positionV>
                <wp:extent cx="2090420" cy="31305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42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415EC" w14:textId="77777777" w:rsidR="007813B7" w:rsidRDefault="00DE17B1">
                            <w:pPr>
                              <w:spacing w:before="12"/>
                              <w:ind w:left="632" w:right="-4" w:hanging="61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C. FABIÁN ESPINOSA GONZÁLEZ APODERADO LEGAL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B02D0" id="Text Box 4" o:spid="_x0000_s1052" type="#_x0000_t202" style="position:absolute;margin-left:101.85pt;margin-top:604.95pt;width:164.6pt;height:24.65pt;z-index:-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" filled="f" stroked="f">
                <v:textbox inset="0,0,0,0">
                  <w:txbxContent>
                    <w:p w14:paraId="489415EC" w14:textId="77777777" w:rsidR="007813B7" w:rsidRDefault="00DE17B1">
                      <w:pPr>
                        <w:spacing w:before="12"/>
                        <w:ind w:left="632" w:right="-4" w:hanging="61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C. FABIÁN ESPINOSA GONZÁLEZ APODERADO LEGAL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2112" behindDoc="1" locked="0" layoutInCell="1" allowOverlap="1" wp14:anchorId="5F67C7CB" wp14:editId="23BD4FE2">
                <wp:simplePos x="0" y="0"/>
                <wp:positionH relativeFrom="page">
                  <wp:posOffset>2642870</wp:posOffset>
                </wp:positionH>
                <wp:positionV relativeFrom="page">
                  <wp:posOffset>8322945</wp:posOffset>
                </wp:positionV>
                <wp:extent cx="2753360" cy="16700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149C7" w14:textId="77777777" w:rsidR="007813B7" w:rsidRDefault="00DE17B1">
                            <w:pPr>
                              <w:spacing w:before="12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POR LA ADMINISTRADORA DEL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CONTRATO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7C7CB" id="Text Box 3" o:spid="_x0000_s1053" type="#_x0000_t202" style="position:absolute;margin-left:208.1pt;margin-top:655.35pt;width:216.8pt;height:13.15pt;z-index:-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" filled="f" stroked="f">
                <v:textbox inset="0,0,0,0">
                  <w:txbxContent>
                    <w:p w14:paraId="1C7149C7" w14:textId="77777777" w:rsidR="007813B7" w:rsidRDefault="00DE17B1">
                      <w:pPr>
                        <w:spacing w:before="12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POR LA ADMINISTRADORA DEL </w:t>
                      </w:r>
                      <w:r>
                        <w:rPr>
                          <w:b/>
                          <w:sz w:val="20"/>
                        </w:rPr>
                        <w:t>CONTRATO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3136" behindDoc="1" locked="0" layoutInCell="1" allowOverlap="1" wp14:anchorId="2B68959B" wp14:editId="3A0074E0">
                <wp:simplePos x="0" y="0"/>
                <wp:positionH relativeFrom="page">
                  <wp:posOffset>2453640</wp:posOffset>
                </wp:positionH>
                <wp:positionV relativeFrom="page">
                  <wp:posOffset>8906510</wp:posOffset>
                </wp:positionV>
                <wp:extent cx="3134360" cy="3130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D579D" w14:textId="77777777" w:rsidR="007813B7" w:rsidRDefault="00DE17B1">
                            <w:pPr>
                              <w:spacing w:before="12"/>
                              <w:ind w:left="20" w:right="-5" w:firstLine="2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C. MÓNICA PAMELA VÁZQUEZ DE LA VEGA- JEFE DEL DEPARTAMENTO DE ADMINISTRACIÓN.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8959B" id="Text Box 2" o:spid="_x0000_s1054" type="#_x0000_t202" style="position:absolute;margin-left:193.2pt;margin-top:701.3pt;width:246.8pt;height:24.65pt;z-index:-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" filled="f" stroked="f">
                <v:textbox inset="0,0,0,0">
                  <w:txbxContent>
                    <w:p w14:paraId="3B1D579D" w14:textId="77777777" w:rsidR="007813B7" w:rsidRDefault="00DE17B1">
                      <w:pPr>
                        <w:spacing w:before="12"/>
                        <w:ind w:left="20" w:right="-5" w:firstLine="28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C. MÓNICA PAMELA VÁZQUEZ DE LA VEGA- JEFE DEL DEPARTAMENTO DE ADMINISTRACIÓN.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813B7">
      <w:pgSz w:w="12250" w:h="15850"/>
      <w:pgMar w:top="700" w:right="128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7577D" w14:textId="77777777" w:rsidR="00DE17B1" w:rsidRDefault="00DE17B1" w:rsidP="00EB3F9F">
      <w:r>
        <w:separator/>
      </w:r>
    </w:p>
  </w:endnote>
  <w:endnote w:type="continuationSeparator" w:id="0">
    <w:p w14:paraId="4A22E24A" w14:textId="77777777" w:rsidR="00DE17B1" w:rsidRDefault="00DE17B1" w:rsidP="00EB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3065" w14:textId="77777777" w:rsidR="00EB3F9F" w:rsidRDefault="00EB3F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4ABFC" w14:textId="77777777" w:rsidR="00DE17B1" w:rsidRDefault="00DE17B1" w:rsidP="00EB3F9F">
      <w:r>
        <w:separator/>
      </w:r>
    </w:p>
  </w:footnote>
  <w:footnote w:type="continuationSeparator" w:id="0">
    <w:p w14:paraId="6E3CF8C0" w14:textId="77777777" w:rsidR="00DE17B1" w:rsidRDefault="00DE17B1" w:rsidP="00EB3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B7"/>
    <w:rsid w:val="007813B7"/>
    <w:rsid w:val="00DE17B1"/>
    <w:rsid w:val="00EB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88D0E"/>
  <w15:docId w15:val="{648E6575-A020-4309-A3B6-D9090645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0" w:right="17"/>
      <w:jc w:val="both"/>
    </w:pPr>
    <w:rPr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B3F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3F9F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EB3F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F9F"/>
    <w:rPr>
      <w:rFonts w:ascii="Arial" w:eastAsia="Arial" w:hAnsi="Arial" w:cs="Arial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COMPRA-VENTA, QUE CELEBRAN POR UNA PARTE, EL PARTIDO DE LA REVOLUCIÓN DEMOCRÁTICA, REPRESENTADO EN ESTE ACTO POR EL C</dc:title>
  <dc:creator>WinuE</dc:creator>
  <cp:lastModifiedBy>moisés quintero toscuento</cp:lastModifiedBy>
  <cp:revision>2</cp:revision>
  <dcterms:created xsi:type="dcterms:W3CDTF">2022-01-10T21:02:00Z</dcterms:created>
  <dcterms:modified xsi:type="dcterms:W3CDTF">2022-01-10T21:02:00Z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2022-01-10T00:00:00Z</vt:filetime>
  </property>
</Properties>
</file>