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08DC" w14:textId="0CFFA815" w:rsidR="00187627" w:rsidRPr="00187627" w:rsidRDefault="00187627" w:rsidP="007307D4">
      <w:pPr>
        <w:spacing w:before="32" w:line="240" w:lineRule="auto"/>
        <w:ind w:left="102" w:right="78"/>
        <w:rPr>
          <w:rFonts w:ascii="Arial" w:eastAsia="Arial" w:hAnsi="Arial" w:cs="Arial"/>
          <w:sz w:val="23"/>
          <w:szCs w:val="23"/>
          <w:lang w:val="es-MX"/>
        </w:rPr>
      </w:pP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87627">
        <w:rPr>
          <w:rFonts w:ascii="Arial" w:eastAsia="Arial" w:hAnsi="Arial" w:cs="Arial"/>
          <w:sz w:val="23"/>
          <w:szCs w:val="23"/>
          <w:lang w:val="es-MX"/>
        </w:rPr>
        <w:t>T</w:t>
      </w:r>
      <w:r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sz w:val="23"/>
          <w:szCs w:val="23"/>
          <w:lang w:val="es-MX"/>
        </w:rPr>
        <w:t>TO</w:t>
      </w:r>
      <w:r w:rsidRPr="0018762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PRES</w:t>
      </w:r>
      <w:r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T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IÓ</w:t>
      </w:r>
      <w:r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SERV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IO</w:t>
      </w:r>
      <w:r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187627">
        <w:rPr>
          <w:rFonts w:ascii="Arial" w:eastAsia="Arial" w:hAnsi="Arial" w:cs="Arial"/>
          <w:sz w:val="23"/>
          <w:szCs w:val="23"/>
          <w:lang w:val="es-MX"/>
        </w:rPr>
        <w:t>,</w:t>
      </w:r>
      <w:r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CE</w:t>
      </w:r>
      <w:r w:rsidRPr="00187627">
        <w:rPr>
          <w:rFonts w:ascii="Arial" w:eastAsia="Arial" w:hAnsi="Arial" w:cs="Arial"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EBRA</w:t>
      </w:r>
      <w:r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PAR</w:t>
      </w:r>
      <w:r w:rsidRPr="00187627">
        <w:rPr>
          <w:rFonts w:ascii="Arial" w:eastAsia="Arial" w:hAnsi="Arial" w:cs="Arial"/>
          <w:sz w:val="23"/>
          <w:szCs w:val="23"/>
          <w:lang w:val="es-MX"/>
        </w:rPr>
        <w:t>T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z w:val="23"/>
          <w:szCs w:val="23"/>
          <w:lang w:val="es-MX"/>
        </w:rPr>
        <w:t>,</w:t>
      </w:r>
      <w:r w:rsidRPr="0018762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 xml:space="preserve">TIDO 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</w:t>
      </w:r>
      <w:r w:rsidRPr="0018762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U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18762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CRÁ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18762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18762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REPRESENTAD</w:t>
      </w:r>
      <w:r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ES</w:t>
      </w:r>
      <w:r w:rsidRPr="00187627">
        <w:rPr>
          <w:rFonts w:ascii="Arial" w:eastAsia="Arial" w:hAnsi="Arial" w:cs="Arial"/>
          <w:sz w:val="23"/>
          <w:szCs w:val="23"/>
          <w:lang w:val="es-MX"/>
        </w:rPr>
        <w:t>TE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ACTO P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sz w:val="23"/>
          <w:szCs w:val="23"/>
          <w:lang w:val="es-MX"/>
        </w:rPr>
        <w:t>R</w:t>
      </w:r>
      <w:r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8762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FABIÁN ESPINOSA GONZÁLEZ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18762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U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CARÁC</w:t>
      </w:r>
      <w:r w:rsidRPr="00187627">
        <w:rPr>
          <w:rFonts w:ascii="Arial" w:eastAsia="Arial" w:hAnsi="Arial" w:cs="Arial"/>
          <w:sz w:val="23"/>
          <w:szCs w:val="23"/>
          <w:lang w:val="es-MX"/>
        </w:rPr>
        <w:t>T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z w:val="23"/>
          <w:szCs w:val="23"/>
          <w:lang w:val="es-MX"/>
        </w:rPr>
        <w:t>R</w:t>
      </w:r>
      <w:r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APODERADO</w:t>
      </w:r>
      <w:r w:rsidRPr="00187627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GA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187627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Pr="0018762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Pr="0018762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SUCES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DENO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INAR</w:t>
      </w:r>
      <w:r w:rsidRPr="00187627">
        <w:rPr>
          <w:rFonts w:ascii="Arial" w:eastAsia="Arial" w:hAnsi="Arial" w:cs="Arial"/>
          <w:sz w:val="23"/>
          <w:szCs w:val="23"/>
          <w:lang w:val="es-MX"/>
        </w:rPr>
        <w:t>Á</w:t>
      </w:r>
      <w:r w:rsidRPr="0018762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 xml:space="preserve">”, </w:t>
      </w:r>
      <w:r w:rsidRPr="00187627">
        <w:rPr>
          <w:rFonts w:ascii="Arial" w:eastAsia="Arial" w:hAnsi="Arial" w:cs="Arial"/>
          <w:sz w:val="23"/>
          <w:szCs w:val="23"/>
          <w:lang w:val="es-MX"/>
        </w:rPr>
        <w:t>Y</w:t>
      </w:r>
      <w:r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R LA 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sz w:val="23"/>
          <w:szCs w:val="23"/>
          <w:lang w:val="es-MX"/>
        </w:rPr>
        <w:t>T</w:t>
      </w:r>
      <w:r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87627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TORA</w:t>
      </w:r>
      <w:r w:rsidRPr="0018762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PERI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18762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 xml:space="preserve">TICA Y 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ANÁ</w:t>
      </w:r>
      <w:r w:rsidRPr="0018762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8762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8762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REPRESENTAD</w:t>
      </w:r>
      <w:r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sz w:val="23"/>
          <w:szCs w:val="23"/>
          <w:lang w:val="es-MX"/>
        </w:rPr>
        <w:t>R</w:t>
      </w:r>
      <w:r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6D598B">
        <w:rPr>
          <w:sz w:val="23"/>
        </w:rPr>
        <w:t>(  )</w:t>
      </w:r>
      <w:r w:rsidRPr="00187627">
        <w:rPr>
          <w:rFonts w:ascii="Arial" w:eastAsia="Arial" w:hAnsi="Arial" w:cs="Arial"/>
          <w:sz w:val="23"/>
          <w:szCs w:val="23"/>
          <w:lang w:val="es-MX"/>
        </w:rPr>
        <w:t>,</w:t>
      </w:r>
      <w:r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U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CARÁC</w:t>
      </w:r>
      <w:r w:rsidRPr="00187627">
        <w:rPr>
          <w:rFonts w:ascii="Arial" w:eastAsia="Arial" w:hAnsi="Arial" w:cs="Arial"/>
          <w:sz w:val="23"/>
          <w:szCs w:val="23"/>
          <w:lang w:val="es-MX"/>
        </w:rPr>
        <w:t>T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MI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8762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18762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ÚN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sz w:val="23"/>
          <w:szCs w:val="23"/>
          <w:lang w:val="es-MX"/>
        </w:rPr>
        <w:t>,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SUCES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DEN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OMI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187627">
        <w:rPr>
          <w:rFonts w:ascii="Arial" w:eastAsia="Arial" w:hAnsi="Arial" w:cs="Arial"/>
          <w:sz w:val="23"/>
          <w:szCs w:val="23"/>
          <w:lang w:val="es-MX"/>
        </w:rPr>
        <w:t>Á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8762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8762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”</w:t>
      </w:r>
      <w:r w:rsidRPr="00187627">
        <w:rPr>
          <w:rFonts w:ascii="Arial" w:eastAsia="Arial" w:hAnsi="Arial" w:cs="Arial"/>
          <w:sz w:val="23"/>
          <w:szCs w:val="23"/>
          <w:lang w:val="es-MX"/>
        </w:rPr>
        <w:t>,</w:t>
      </w:r>
      <w:r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z w:val="23"/>
          <w:szCs w:val="23"/>
          <w:lang w:val="es-MX"/>
        </w:rPr>
        <w:t>Y</w:t>
      </w:r>
      <w:r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Pr="0018762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SERÁ</w:t>
      </w:r>
      <w:r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Pr="0018762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DES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IG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NAD</w:t>
      </w:r>
      <w:r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sz w:val="23"/>
          <w:szCs w:val="23"/>
          <w:lang w:val="es-MX"/>
        </w:rPr>
        <w:t>S</w:t>
      </w:r>
      <w:r w:rsidRPr="0018762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“</w:t>
      </w:r>
      <w:r w:rsidRPr="00187627">
        <w:rPr>
          <w:rFonts w:ascii="Arial" w:eastAsia="Arial" w:hAnsi="Arial" w:cs="Arial"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PAR</w:t>
      </w:r>
      <w:r w:rsidRPr="00187627">
        <w:rPr>
          <w:rFonts w:ascii="Arial" w:eastAsia="Arial" w:hAnsi="Arial" w:cs="Arial"/>
          <w:sz w:val="23"/>
          <w:szCs w:val="23"/>
          <w:lang w:val="es-MX"/>
        </w:rPr>
        <w:t>T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ES</w:t>
      </w:r>
      <w:r w:rsidRPr="00187627">
        <w:rPr>
          <w:rFonts w:ascii="Arial" w:eastAsia="Arial" w:hAnsi="Arial" w:cs="Arial"/>
          <w:sz w:val="23"/>
          <w:szCs w:val="23"/>
          <w:lang w:val="es-MX"/>
        </w:rPr>
        <w:t>”</w:t>
      </w:r>
      <w:r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sz w:val="23"/>
          <w:szCs w:val="23"/>
          <w:lang w:val="es-MX"/>
        </w:rPr>
        <w:t>L T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87627">
        <w:rPr>
          <w:rFonts w:ascii="Arial" w:eastAsia="Arial" w:hAnsi="Arial" w:cs="Arial"/>
          <w:sz w:val="23"/>
          <w:szCs w:val="23"/>
          <w:lang w:val="es-MX"/>
        </w:rPr>
        <w:t>E L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SI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87627">
        <w:rPr>
          <w:rFonts w:ascii="Arial" w:eastAsia="Arial" w:hAnsi="Arial" w:cs="Arial"/>
          <w:sz w:val="23"/>
          <w:szCs w:val="23"/>
          <w:lang w:val="es-MX"/>
        </w:rPr>
        <w:t>T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87627">
        <w:rPr>
          <w:rFonts w:ascii="Arial" w:eastAsia="Arial" w:hAnsi="Arial" w:cs="Arial"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ARAC</w:t>
      </w:r>
      <w:r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IO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187627">
        <w:rPr>
          <w:rFonts w:ascii="Arial" w:eastAsia="Arial" w:hAnsi="Arial" w:cs="Arial"/>
          <w:sz w:val="23"/>
          <w:szCs w:val="23"/>
          <w:lang w:val="es-MX"/>
        </w:rPr>
        <w:t xml:space="preserve">S Y 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87627">
        <w:rPr>
          <w:rFonts w:ascii="Arial" w:eastAsia="Arial" w:hAnsi="Arial" w:cs="Arial"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ÁUSU</w:t>
      </w:r>
      <w:r w:rsidRPr="00187627">
        <w:rPr>
          <w:rFonts w:ascii="Arial" w:eastAsia="Arial" w:hAnsi="Arial" w:cs="Arial"/>
          <w:sz w:val="23"/>
          <w:szCs w:val="23"/>
          <w:lang w:val="es-MX"/>
        </w:rPr>
        <w:t>L</w:t>
      </w:r>
      <w:r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AS</w:t>
      </w:r>
      <w:r w:rsidRPr="00187627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1FC909E6" w14:textId="77777777" w:rsidR="00A16C56" w:rsidRPr="00B27884" w:rsidRDefault="00A16C56" w:rsidP="007307D4">
      <w:pPr>
        <w:spacing w:before="120" w:after="120" w:line="240" w:lineRule="auto"/>
        <w:jc w:val="center"/>
        <w:rPr>
          <w:rFonts w:ascii="Arial" w:hAnsi="Arial" w:cs="Arial"/>
          <w:b/>
          <w:spacing w:val="100"/>
          <w:sz w:val="23"/>
          <w:szCs w:val="23"/>
          <w:lang w:val="es-MX"/>
        </w:rPr>
      </w:pPr>
      <w:r w:rsidRPr="00B27884">
        <w:rPr>
          <w:rFonts w:ascii="Arial" w:hAnsi="Arial" w:cs="Arial"/>
          <w:b/>
          <w:spacing w:val="100"/>
          <w:sz w:val="23"/>
          <w:szCs w:val="23"/>
          <w:lang w:val="es-MX"/>
        </w:rPr>
        <w:t>DECLARACIONES</w:t>
      </w:r>
    </w:p>
    <w:p w14:paraId="7E8D7DD1" w14:textId="77777777" w:rsidR="00A16C56" w:rsidRPr="00B27884" w:rsidRDefault="00A16C56" w:rsidP="007307D4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rPr>
          <w:rFonts w:ascii="Arial" w:hAnsi="Arial" w:cs="Arial"/>
          <w:b/>
          <w:sz w:val="23"/>
          <w:szCs w:val="23"/>
          <w:lang w:val="es-MX"/>
        </w:rPr>
      </w:pPr>
      <w:r w:rsidRPr="00B27884">
        <w:rPr>
          <w:rFonts w:ascii="Arial" w:hAnsi="Arial" w:cs="Arial"/>
          <w:b/>
          <w:sz w:val="23"/>
          <w:szCs w:val="23"/>
          <w:lang w:val="es-MX"/>
        </w:rPr>
        <w:t>DECLARA “EL PRD”, POR CONDUCTO DE SU REPRESENTANTE:</w:t>
      </w:r>
    </w:p>
    <w:p w14:paraId="1520B3CA" w14:textId="77777777" w:rsidR="00A16C56" w:rsidRPr="00B27884" w:rsidRDefault="00A16C56" w:rsidP="007307D4">
      <w:pPr>
        <w:tabs>
          <w:tab w:val="num" w:pos="540"/>
        </w:tabs>
        <w:spacing w:before="120" w:after="120" w:line="240" w:lineRule="auto"/>
        <w:ind w:left="540" w:hanging="540"/>
        <w:rPr>
          <w:rFonts w:ascii="Arial" w:hAnsi="Arial" w:cs="Arial"/>
          <w:sz w:val="23"/>
          <w:szCs w:val="23"/>
        </w:rPr>
      </w:pPr>
      <w:r w:rsidRPr="00B27884">
        <w:rPr>
          <w:rFonts w:ascii="Arial" w:hAnsi="Arial" w:cs="Arial"/>
          <w:sz w:val="23"/>
          <w:szCs w:val="23"/>
          <w:lang w:val="es-MX"/>
        </w:rPr>
        <w:t>I.1</w:t>
      </w:r>
      <w:r w:rsidRPr="00B27884">
        <w:rPr>
          <w:rFonts w:ascii="Arial" w:hAnsi="Arial" w:cs="Arial"/>
          <w:sz w:val="23"/>
          <w:szCs w:val="23"/>
          <w:lang w:val="es-MX"/>
        </w:rPr>
        <w:tab/>
      </w:r>
      <w:r w:rsidRPr="00B27884">
        <w:rPr>
          <w:rFonts w:ascii="Arial" w:hAnsi="Arial" w:cs="Arial"/>
          <w:sz w:val="23"/>
          <w:szCs w:val="23"/>
        </w:rPr>
        <w:t>Que su representado es un Instituto Político creado en términos de lo establecido en l</w:t>
      </w:r>
      <w:r w:rsidR="006A6158" w:rsidRPr="00B27884">
        <w:rPr>
          <w:rFonts w:ascii="Arial" w:hAnsi="Arial" w:cs="Arial"/>
          <w:sz w:val="23"/>
          <w:szCs w:val="23"/>
        </w:rPr>
        <w:t>a</w:t>
      </w:r>
      <w:r w:rsidRPr="00B27884">
        <w:rPr>
          <w:rFonts w:ascii="Arial" w:hAnsi="Arial" w:cs="Arial"/>
          <w:sz w:val="23"/>
          <w:szCs w:val="23"/>
        </w:rPr>
        <w:t xml:space="preserve"> </w:t>
      </w:r>
      <w:r w:rsidR="006A6158" w:rsidRPr="00B27884">
        <w:rPr>
          <w:rFonts w:ascii="Arial" w:hAnsi="Arial" w:cs="Arial"/>
          <w:sz w:val="23"/>
          <w:szCs w:val="23"/>
        </w:rPr>
        <w:t>Ley General</w:t>
      </w:r>
      <w:r w:rsidRPr="00B27884">
        <w:rPr>
          <w:rFonts w:ascii="Arial" w:hAnsi="Arial" w:cs="Arial"/>
          <w:sz w:val="23"/>
          <w:szCs w:val="23"/>
        </w:rPr>
        <w:t xml:space="preserve"> de Instituciones y Procedimientos Electorales</w:t>
      </w:r>
      <w:r w:rsidR="007D24A0" w:rsidRPr="00B27884">
        <w:rPr>
          <w:rFonts w:ascii="Arial" w:hAnsi="Arial" w:cs="Arial"/>
          <w:sz w:val="23"/>
          <w:szCs w:val="23"/>
        </w:rPr>
        <w:t xml:space="preserve"> y Ley General de Partidos Políticos</w:t>
      </w:r>
      <w:r w:rsidRPr="00B27884">
        <w:rPr>
          <w:rFonts w:ascii="Arial" w:hAnsi="Arial" w:cs="Arial"/>
          <w:sz w:val="23"/>
          <w:szCs w:val="23"/>
        </w:rPr>
        <w:t xml:space="preserve">, con registro único ante el Instituto </w:t>
      </w:r>
      <w:r w:rsidR="006A6158" w:rsidRPr="00B27884">
        <w:rPr>
          <w:rFonts w:ascii="Arial" w:hAnsi="Arial" w:cs="Arial"/>
          <w:sz w:val="23"/>
          <w:szCs w:val="23"/>
        </w:rPr>
        <w:t>Nacional</w:t>
      </w:r>
      <w:r w:rsidRPr="00B27884">
        <w:rPr>
          <w:rFonts w:ascii="Arial" w:hAnsi="Arial" w:cs="Arial"/>
          <w:sz w:val="23"/>
          <w:szCs w:val="23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229DFF69" w14:textId="5898EF06" w:rsidR="006A6158" w:rsidRPr="00B27884" w:rsidRDefault="00A16C56" w:rsidP="007307D4">
      <w:pPr>
        <w:spacing w:before="120" w:after="120" w:line="240" w:lineRule="auto"/>
        <w:ind w:left="567" w:hanging="567"/>
        <w:rPr>
          <w:rFonts w:ascii="Arial" w:hAnsi="Arial" w:cs="Arial"/>
          <w:sz w:val="23"/>
          <w:szCs w:val="23"/>
          <w:lang w:val="es-MX"/>
        </w:rPr>
      </w:pPr>
      <w:r w:rsidRPr="00B27884">
        <w:rPr>
          <w:rFonts w:ascii="Arial" w:hAnsi="Arial" w:cs="Arial"/>
          <w:sz w:val="23"/>
          <w:szCs w:val="23"/>
        </w:rPr>
        <w:t>I.2</w:t>
      </w:r>
      <w:r w:rsidR="00187627">
        <w:rPr>
          <w:rFonts w:ascii="Arial" w:hAnsi="Arial" w:cs="Arial"/>
          <w:sz w:val="23"/>
          <w:szCs w:val="23"/>
        </w:rPr>
        <w:t xml:space="preserve">    </w:t>
      </w:r>
      <w:r w:rsidR="006A6158" w:rsidRPr="00B27884">
        <w:rPr>
          <w:rFonts w:ascii="Arial" w:hAnsi="Arial" w:cs="Arial"/>
          <w:sz w:val="23"/>
          <w:szCs w:val="23"/>
          <w:lang w:val="es-MX"/>
        </w:rPr>
        <w:t xml:space="preserve">Que su Representante tiene facultades para celebrar el presente contrato en su nombre y representación, mismas que no le han sido revocadas a la fecha, según consta en la Escritura Pública Número </w:t>
      </w:r>
      <w:proofErr w:type="gramStart"/>
      <w:r w:rsidR="006D598B">
        <w:rPr>
          <w:sz w:val="23"/>
        </w:rPr>
        <w:t>(  )</w:t>
      </w:r>
      <w:proofErr w:type="gramEnd"/>
      <w:r w:rsidR="006A6158" w:rsidRPr="00B27884">
        <w:rPr>
          <w:rFonts w:ascii="Arial" w:hAnsi="Arial" w:cs="Arial"/>
          <w:sz w:val="23"/>
          <w:szCs w:val="23"/>
          <w:lang w:val="es-MX"/>
        </w:rPr>
        <w:t xml:space="preserve"> de fecha </w:t>
      </w:r>
      <w:r w:rsidR="000F7BD6">
        <w:rPr>
          <w:rFonts w:ascii="Arial" w:hAnsi="Arial" w:cs="Arial"/>
          <w:sz w:val="23"/>
          <w:szCs w:val="23"/>
          <w:lang w:val="es-MX"/>
        </w:rPr>
        <w:t>15</w:t>
      </w:r>
      <w:r w:rsidR="006A6158" w:rsidRPr="00B27884">
        <w:rPr>
          <w:rFonts w:ascii="Arial" w:hAnsi="Arial" w:cs="Arial"/>
          <w:sz w:val="23"/>
          <w:szCs w:val="23"/>
          <w:lang w:val="es-MX"/>
        </w:rPr>
        <w:t xml:space="preserve"> de </w:t>
      </w:r>
      <w:r w:rsidR="000F7BD6">
        <w:rPr>
          <w:rFonts w:ascii="Arial" w:hAnsi="Arial" w:cs="Arial"/>
          <w:sz w:val="23"/>
          <w:szCs w:val="23"/>
          <w:lang w:val="es-MX"/>
        </w:rPr>
        <w:t>junio</w:t>
      </w:r>
      <w:r w:rsidR="006A6158" w:rsidRPr="00B27884">
        <w:rPr>
          <w:rFonts w:ascii="Arial" w:hAnsi="Arial" w:cs="Arial"/>
          <w:sz w:val="23"/>
          <w:szCs w:val="23"/>
          <w:lang w:val="es-MX"/>
        </w:rPr>
        <w:t xml:space="preserve"> de 2</w:t>
      </w:r>
      <w:r w:rsidR="000F7BD6">
        <w:rPr>
          <w:rFonts w:ascii="Arial" w:hAnsi="Arial" w:cs="Arial"/>
          <w:sz w:val="23"/>
          <w:szCs w:val="23"/>
          <w:lang w:val="es-MX"/>
        </w:rPr>
        <w:t>021</w:t>
      </w:r>
      <w:r w:rsidR="006A6158" w:rsidRPr="00B27884">
        <w:rPr>
          <w:rFonts w:ascii="Arial" w:hAnsi="Arial" w:cs="Arial"/>
          <w:sz w:val="23"/>
          <w:szCs w:val="23"/>
          <w:lang w:val="es-MX"/>
        </w:rPr>
        <w:t xml:space="preserve">, otorgada ante la Fe del Dr. Sergio Navarrete </w:t>
      </w:r>
      <w:proofErr w:type="spellStart"/>
      <w:r w:rsidR="006A6158" w:rsidRPr="00B27884">
        <w:rPr>
          <w:rFonts w:ascii="Arial" w:hAnsi="Arial" w:cs="Arial"/>
          <w:sz w:val="23"/>
          <w:szCs w:val="23"/>
          <w:lang w:val="es-MX"/>
        </w:rPr>
        <w:t>Mardueño</w:t>
      </w:r>
      <w:proofErr w:type="spellEnd"/>
      <w:r w:rsidR="006A6158" w:rsidRPr="00B27884">
        <w:rPr>
          <w:rFonts w:ascii="Arial" w:hAnsi="Arial" w:cs="Arial"/>
          <w:sz w:val="23"/>
          <w:szCs w:val="23"/>
          <w:lang w:val="es-MX"/>
        </w:rPr>
        <w:t xml:space="preserve">, Notario Público </w:t>
      </w:r>
      <w:r w:rsidR="006A7492" w:rsidRPr="00B27884">
        <w:rPr>
          <w:rFonts w:ascii="Arial" w:hAnsi="Arial" w:cs="Arial"/>
          <w:sz w:val="23"/>
          <w:szCs w:val="23"/>
          <w:lang w:val="es-MX"/>
        </w:rPr>
        <w:t>Número 128 del Distrito Federal, ahora Ciudad de México.</w:t>
      </w:r>
    </w:p>
    <w:p w14:paraId="5EDBE2AF" w14:textId="334D14D2" w:rsidR="00CC6D73" w:rsidRDefault="00CC6D73" w:rsidP="007307D4">
      <w:pPr>
        <w:spacing w:after="0" w:line="240" w:lineRule="auto"/>
        <w:ind w:left="567" w:hanging="567"/>
        <w:rPr>
          <w:rFonts w:ascii="Arial" w:eastAsia="Arial" w:hAnsi="Arial" w:cs="Arial"/>
          <w:b/>
          <w:sz w:val="23"/>
          <w:szCs w:val="23"/>
        </w:rPr>
      </w:pPr>
      <w:r w:rsidRPr="00B27884">
        <w:rPr>
          <w:rFonts w:ascii="Arial" w:eastAsia="Arial" w:hAnsi="Arial" w:cs="Arial"/>
          <w:spacing w:val="1"/>
          <w:sz w:val="23"/>
          <w:szCs w:val="23"/>
        </w:rPr>
        <w:t>I.</w:t>
      </w:r>
      <w:r w:rsidRPr="00B27884">
        <w:rPr>
          <w:rFonts w:ascii="Arial" w:eastAsia="Arial" w:hAnsi="Arial" w:cs="Arial"/>
          <w:sz w:val="23"/>
          <w:szCs w:val="23"/>
        </w:rPr>
        <w:t>3</w:t>
      </w:r>
      <w:r w:rsidRPr="00B27884">
        <w:rPr>
          <w:rFonts w:ascii="Arial" w:eastAsia="Arial" w:hAnsi="Arial" w:cs="Arial"/>
          <w:sz w:val="23"/>
          <w:szCs w:val="23"/>
        </w:rPr>
        <w:tab/>
      </w:r>
      <w:proofErr w:type="gramStart"/>
      <w:r w:rsidRPr="00B27884">
        <w:rPr>
          <w:rFonts w:ascii="Arial" w:eastAsia="Arial" w:hAnsi="Arial" w:cs="Arial"/>
          <w:spacing w:val="1"/>
          <w:sz w:val="23"/>
          <w:szCs w:val="23"/>
        </w:rPr>
        <w:t>Q</w:t>
      </w:r>
      <w:r w:rsidRPr="00B27884">
        <w:rPr>
          <w:rFonts w:ascii="Arial" w:eastAsia="Arial" w:hAnsi="Arial" w:cs="Arial"/>
          <w:sz w:val="23"/>
          <w:szCs w:val="23"/>
        </w:rPr>
        <w:t>ue</w:t>
      </w:r>
      <w:proofErr w:type="gramEnd"/>
      <w:r w:rsidRPr="00B27884">
        <w:rPr>
          <w:rFonts w:ascii="Arial" w:eastAsia="Arial" w:hAnsi="Arial" w:cs="Arial"/>
          <w:sz w:val="23"/>
          <w:szCs w:val="23"/>
        </w:rPr>
        <w:t xml:space="preserve"> de ac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u</w:t>
      </w:r>
      <w:r w:rsidRPr="00B27884">
        <w:rPr>
          <w:rFonts w:ascii="Arial" w:eastAsia="Arial" w:hAnsi="Arial" w:cs="Arial"/>
          <w:sz w:val="23"/>
          <w:szCs w:val="23"/>
        </w:rPr>
        <w:t>erdo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sus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3"/>
          <w:sz w:val="23"/>
          <w:szCs w:val="23"/>
        </w:rPr>
        <w:t>n</w:t>
      </w:r>
      <w:r w:rsidRPr="00B27884">
        <w:rPr>
          <w:rFonts w:ascii="Arial" w:eastAsia="Arial" w:hAnsi="Arial" w:cs="Arial"/>
          <w:sz w:val="23"/>
          <w:szCs w:val="23"/>
        </w:rPr>
        <w:t>ec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sz w:val="23"/>
          <w:szCs w:val="23"/>
        </w:rPr>
        <w:t>s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d</w:t>
      </w:r>
      <w:r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Pr="00B27884">
        <w:rPr>
          <w:rFonts w:ascii="Arial" w:eastAsia="Arial" w:hAnsi="Arial" w:cs="Arial"/>
          <w:sz w:val="23"/>
          <w:szCs w:val="23"/>
        </w:rPr>
        <w:t>d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sz w:val="23"/>
          <w:szCs w:val="23"/>
        </w:rPr>
        <w:t>s,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e</w:t>
      </w:r>
      <w:r w:rsidRPr="00B27884">
        <w:rPr>
          <w:rFonts w:ascii="Arial" w:eastAsia="Arial" w:hAnsi="Arial" w:cs="Arial"/>
          <w:spacing w:val="-1"/>
          <w:sz w:val="23"/>
          <w:szCs w:val="23"/>
        </w:rPr>
        <w:t>q</w:t>
      </w:r>
      <w:r w:rsidRPr="00B27884">
        <w:rPr>
          <w:rFonts w:ascii="Arial" w:eastAsia="Arial" w:hAnsi="Arial" w:cs="Arial"/>
          <w:sz w:val="23"/>
          <w:szCs w:val="23"/>
        </w:rPr>
        <w:t>u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ere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c</w:t>
      </w:r>
      <w:r w:rsidRPr="00B27884">
        <w:rPr>
          <w:rFonts w:ascii="Arial" w:eastAsia="Arial" w:hAnsi="Arial" w:cs="Arial"/>
          <w:spacing w:val="-3"/>
          <w:sz w:val="23"/>
          <w:szCs w:val="23"/>
        </w:rPr>
        <w:t>o</w:t>
      </w:r>
      <w:r w:rsidRPr="00B27884">
        <w:rPr>
          <w:rFonts w:ascii="Arial" w:eastAsia="Arial" w:hAnsi="Arial" w:cs="Arial"/>
          <w:sz w:val="23"/>
          <w:szCs w:val="23"/>
        </w:rPr>
        <w:t>ntar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 xml:space="preserve">con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os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se</w:t>
      </w:r>
      <w:r w:rsidRPr="00B27884">
        <w:rPr>
          <w:rFonts w:ascii="Arial" w:eastAsia="Arial" w:hAnsi="Arial" w:cs="Arial"/>
          <w:spacing w:val="-2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v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os</w:t>
      </w:r>
      <w:r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de</w:t>
      </w:r>
      <w:r w:rsidRPr="00B27884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u</w:t>
      </w:r>
      <w:r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3"/>
          <w:sz w:val="23"/>
          <w:szCs w:val="23"/>
        </w:rPr>
        <w:t>e</w:t>
      </w:r>
      <w:r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Pr="00B27884">
        <w:rPr>
          <w:rFonts w:ascii="Arial" w:eastAsia="Arial" w:hAnsi="Arial" w:cs="Arial"/>
          <w:sz w:val="23"/>
          <w:szCs w:val="23"/>
        </w:rPr>
        <w:t>presa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q</w:t>
      </w:r>
      <w:r w:rsidRPr="00B27884">
        <w:rPr>
          <w:rFonts w:ascii="Arial" w:eastAsia="Arial" w:hAnsi="Arial" w:cs="Arial"/>
          <w:spacing w:val="-1"/>
          <w:sz w:val="23"/>
          <w:szCs w:val="23"/>
        </w:rPr>
        <w:t>u</w:t>
      </w:r>
      <w:r w:rsidRPr="00B27884">
        <w:rPr>
          <w:rFonts w:ascii="Arial" w:eastAsia="Arial" w:hAnsi="Arial" w:cs="Arial"/>
          <w:sz w:val="23"/>
          <w:szCs w:val="23"/>
        </w:rPr>
        <w:t xml:space="preserve">e 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e</w:t>
      </w:r>
      <w:r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Pr="00B27884">
        <w:rPr>
          <w:rFonts w:ascii="Arial" w:eastAsia="Arial" w:hAnsi="Arial" w:cs="Arial"/>
          <w:sz w:val="23"/>
          <w:szCs w:val="23"/>
        </w:rPr>
        <w:t>ga</w:t>
      </w:r>
      <w:r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p</w:t>
      </w:r>
      <w:r w:rsidRPr="00B27884">
        <w:rPr>
          <w:rFonts w:ascii="Arial" w:eastAsia="Arial" w:hAnsi="Arial" w:cs="Arial"/>
          <w:spacing w:val="-3"/>
          <w:sz w:val="23"/>
          <w:szCs w:val="23"/>
        </w:rPr>
        <w:t>o</w:t>
      </w:r>
      <w:r w:rsidRPr="00B27884">
        <w:rPr>
          <w:rFonts w:ascii="Arial" w:eastAsia="Arial" w:hAnsi="Arial" w:cs="Arial"/>
          <w:sz w:val="23"/>
          <w:szCs w:val="23"/>
        </w:rPr>
        <w:t>r</w:t>
      </w:r>
      <w:r w:rsidRPr="00B27884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-3"/>
          <w:sz w:val="23"/>
          <w:szCs w:val="23"/>
        </w:rPr>
        <w:t>b</w:t>
      </w:r>
      <w:r w:rsidRPr="00B27884">
        <w:rPr>
          <w:rFonts w:ascii="Arial" w:eastAsia="Arial" w:hAnsi="Arial" w:cs="Arial"/>
          <w:spacing w:val="1"/>
          <w:sz w:val="23"/>
          <w:szCs w:val="23"/>
        </w:rPr>
        <w:t>j</w:t>
      </w:r>
      <w:r w:rsidRPr="00B27884">
        <w:rPr>
          <w:rFonts w:ascii="Arial" w:eastAsia="Arial" w:hAnsi="Arial" w:cs="Arial"/>
          <w:spacing w:val="-3"/>
          <w:sz w:val="23"/>
          <w:szCs w:val="23"/>
        </w:rPr>
        <w:t>e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el</w:t>
      </w:r>
      <w:r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de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3"/>
          <w:sz w:val="23"/>
          <w:szCs w:val="23"/>
        </w:rPr>
        <w:t>p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-1"/>
          <w:sz w:val="23"/>
          <w:szCs w:val="23"/>
        </w:rPr>
        <w:t>p</w:t>
      </w:r>
      <w:r w:rsidRPr="00B27884">
        <w:rPr>
          <w:rFonts w:ascii="Arial" w:eastAsia="Arial" w:hAnsi="Arial" w:cs="Arial"/>
          <w:sz w:val="23"/>
          <w:szCs w:val="23"/>
        </w:rPr>
        <w:t>orci</w:t>
      </w:r>
      <w:r w:rsidRPr="00B27884">
        <w:rPr>
          <w:rFonts w:ascii="Arial" w:eastAsia="Arial" w:hAnsi="Arial" w:cs="Arial"/>
          <w:spacing w:val="-1"/>
          <w:sz w:val="23"/>
          <w:szCs w:val="23"/>
        </w:rPr>
        <w:t>o</w:t>
      </w:r>
      <w:r w:rsidRPr="00B27884">
        <w:rPr>
          <w:rFonts w:ascii="Arial" w:eastAsia="Arial" w:hAnsi="Arial" w:cs="Arial"/>
          <w:sz w:val="23"/>
          <w:szCs w:val="23"/>
        </w:rPr>
        <w:t>n</w:t>
      </w:r>
      <w:r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Pr="00B27884">
        <w:rPr>
          <w:rFonts w:ascii="Arial" w:eastAsia="Arial" w:hAnsi="Arial" w:cs="Arial"/>
          <w:sz w:val="23"/>
          <w:szCs w:val="23"/>
        </w:rPr>
        <w:t>r</w:t>
      </w:r>
      <w:r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Pr="00B27884">
        <w:rPr>
          <w:rFonts w:ascii="Arial" w:eastAsia="Arial" w:hAnsi="Arial" w:cs="Arial"/>
          <w:sz w:val="23"/>
          <w:szCs w:val="23"/>
        </w:rPr>
        <w:t xml:space="preserve">o 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po</w:t>
      </w:r>
      <w:r w:rsidRPr="00B27884">
        <w:rPr>
          <w:rFonts w:ascii="Arial" w:eastAsia="Arial" w:hAnsi="Arial" w:cs="Arial"/>
          <w:spacing w:val="4"/>
          <w:sz w:val="23"/>
          <w:szCs w:val="23"/>
        </w:rPr>
        <w:t xml:space="preserve"> d</w:t>
      </w:r>
      <w:r w:rsidRPr="00B27884">
        <w:rPr>
          <w:rFonts w:ascii="Arial" w:eastAsia="Arial" w:hAnsi="Arial" w:cs="Arial"/>
          <w:sz w:val="23"/>
          <w:szCs w:val="23"/>
        </w:rPr>
        <w:t>e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servic</w:t>
      </w:r>
      <w:r w:rsidRPr="00B27884">
        <w:rPr>
          <w:rFonts w:ascii="Arial" w:eastAsia="Arial" w:hAnsi="Arial" w:cs="Arial"/>
          <w:spacing w:val="-2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os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e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ac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Pr="00B27884">
        <w:rPr>
          <w:rFonts w:ascii="Arial" w:eastAsia="Arial" w:hAnsi="Arial" w:cs="Arial"/>
          <w:sz w:val="23"/>
          <w:szCs w:val="23"/>
        </w:rPr>
        <w:t>os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con</w:t>
      </w:r>
      <w:r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promoción y publicidad,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p</w:t>
      </w:r>
      <w:r w:rsidRPr="00B27884">
        <w:rPr>
          <w:rFonts w:ascii="Arial" w:eastAsia="Arial" w:hAnsi="Arial" w:cs="Arial"/>
          <w:spacing w:val="-1"/>
          <w:sz w:val="23"/>
          <w:szCs w:val="23"/>
        </w:rPr>
        <w:t>o</w:t>
      </w:r>
      <w:r w:rsidRPr="00B27884">
        <w:rPr>
          <w:rFonts w:ascii="Arial" w:eastAsia="Arial" w:hAnsi="Arial" w:cs="Arial"/>
          <w:sz w:val="23"/>
          <w:szCs w:val="23"/>
        </w:rPr>
        <w:t>r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q</w:t>
      </w:r>
      <w:r w:rsidRPr="00B27884">
        <w:rPr>
          <w:rFonts w:ascii="Arial" w:eastAsia="Arial" w:hAnsi="Arial" w:cs="Arial"/>
          <w:spacing w:val="-1"/>
          <w:sz w:val="23"/>
          <w:szCs w:val="23"/>
        </w:rPr>
        <w:t>u</w:t>
      </w:r>
      <w:r w:rsidRPr="00B27884">
        <w:rPr>
          <w:rFonts w:ascii="Arial" w:eastAsia="Arial" w:hAnsi="Arial" w:cs="Arial"/>
          <w:sz w:val="23"/>
          <w:szCs w:val="23"/>
        </w:rPr>
        <w:t>e ha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d</w:t>
      </w:r>
      <w:r w:rsidRPr="00B27884">
        <w:rPr>
          <w:rFonts w:ascii="Arial" w:eastAsia="Arial" w:hAnsi="Arial" w:cs="Arial"/>
          <w:spacing w:val="-3"/>
          <w:sz w:val="23"/>
          <w:szCs w:val="23"/>
        </w:rPr>
        <w:t>e</w:t>
      </w:r>
      <w:r w:rsidRPr="00B27884">
        <w:rPr>
          <w:rFonts w:ascii="Arial" w:eastAsia="Arial" w:hAnsi="Arial" w:cs="Arial"/>
          <w:spacing w:val="-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er</w:t>
      </w:r>
      <w:r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n</w:t>
      </w:r>
      <w:r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Pr="00B27884">
        <w:rPr>
          <w:rFonts w:ascii="Arial" w:eastAsia="Arial" w:hAnsi="Arial" w:cs="Arial"/>
          <w:sz w:val="23"/>
          <w:szCs w:val="23"/>
        </w:rPr>
        <w:t>do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ll</w:t>
      </w:r>
      <w:r w:rsidRPr="00B27884">
        <w:rPr>
          <w:rFonts w:ascii="Arial" w:eastAsia="Arial" w:hAnsi="Arial" w:cs="Arial"/>
          <w:sz w:val="23"/>
          <w:szCs w:val="23"/>
        </w:rPr>
        <w:t>ev</w:t>
      </w:r>
      <w:r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Pr="00B27884">
        <w:rPr>
          <w:rFonts w:ascii="Arial" w:eastAsia="Arial" w:hAnsi="Arial" w:cs="Arial"/>
          <w:sz w:val="23"/>
          <w:szCs w:val="23"/>
        </w:rPr>
        <w:t>r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a ca</w:t>
      </w:r>
      <w:r w:rsidRPr="00B27884">
        <w:rPr>
          <w:rFonts w:ascii="Arial" w:eastAsia="Arial" w:hAnsi="Arial" w:cs="Arial"/>
          <w:spacing w:val="-1"/>
          <w:sz w:val="23"/>
          <w:szCs w:val="23"/>
        </w:rPr>
        <w:t>b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3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co</w:t>
      </w:r>
      <w:r w:rsidRPr="00B27884">
        <w:rPr>
          <w:rFonts w:ascii="Arial" w:eastAsia="Arial" w:hAnsi="Arial" w:cs="Arial"/>
          <w:spacing w:val="-1"/>
          <w:sz w:val="23"/>
          <w:szCs w:val="23"/>
        </w:rPr>
        <w:t>nt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atac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 xml:space="preserve">ón de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os se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v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 xml:space="preserve">os de </w:t>
      </w:r>
      <w:r w:rsidRPr="00B27884">
        <w:rPr>
          <w:rFonts w:ascii="Arial" w:eastAsia="Arial" w:hAnsi="Arial" w:cs="Arial"/>
          <w:b/>
          <w:sz w:val="23"/>
          <w:szCs w:val="23"/>
        </w:rPr>
        <w:t>“</w:t>
      </w:r>
      <w:r w:rsidRPr="00B27884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b/>
          <w:sz w:val="23"/>
          <w:szCs w:val="23"/>
        </w:rPr>
        <w:t>L P</w:t>
      </w:r>
      <w:r w:rsidRPr="00B27884">
        <w:rPr>
          <w:rFonts w:ascii="Arial" w:eastAsia="Arial" w:hAnsi="Arial" w:cs="Arial"/>
          <w:b/>
          <w:spacing w:val="-4"/>
          <w:sz w:val="23"/>
          <w:szCs w:val="23"/>
        </w:rPr>
        <w:t>R</w:t>
      </w:r>
      <w:r w:rsidRPr="00B27884">
        <w:rPr>
          <w:rFonts w:ascii="Arial" w:eastAsia="Arial" w:hAnsi="Arial" w:cs="Arial"/>
          <w:b/>
          <w:spacing w:val="-1"/>
          <w:sz w:val="23"/>
          <w:szCs w:val="23"/>
        </w:rPr>
        <w:t>ES</w:t>
      </w:r>
      <w:r w:rsidRPr="00B27884">
        <w:rPr>
          <w:rFonts w:ascii="Arial" w:eastAsia="Arial" w:hAnsi="Arial" w:cs="Arial"/>
          <w:b/>
          <w:sz w:val="23"/>
          <w:szCs w:val="23"/>
        </w:rPr>
        <w:t>T</w:t>
      </w:r>
      <w:r w:rsidRPr="00B27884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B27884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B27884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B27884">
        <w:rPr>
          <w:rFonts w:ascii="Arial" w:eastAsia="Arial" w:hAnsi="Arial" w:cs="Arial"/>
          <w:b/>
          <w:sz w:val="23"/>
          <w:szCs w:val="23"/>
        </w:rPr>
        <w:t>R”</w:t>
      </w:r>
      <w:r w:rsidR="000F7BD6">
        <w:rPr>
          <w:rFonts w:ascii="Arial" w:eastAsia="Arial" w:hAnsi="Arial" w:cs="Arial"/>
          <w:b/>
          <w:sz w:val="23"/>
          <w:szCs w:val="23"/>
        </w:rPr>
        <w:t>.</w:t>
      </w:r>
    </w:p>
    <w:p w14:paraId="2F24953B" w14:textId="77777777" w:rsidR="000F7BD6" w:rsidRPr="00B27884" w:rsidRDefault="000F7BD6" w:rsidP="007307D4">
      <w:pPr>
        <w:spacing w:after="0" w:line="240" w:lineRule="auto"/>
        <w:ind w:left="567" w:hanging="567"/>
        <w:rPr>
          <w:rFonts w:ascii="Arial" w:eastAsia="Arial" w:hAnsi="Arial" w:cs="Arial"/>
          <w:b/>
          <w:sz w:val="23"/>
          <w:szCs w:val="23"/>
        </w:rPr>
      </w:pPr>
    </w:p>
    <w:p w14:paraId="02A7640F" w14:textId="77777777" w:rsidR="000F7BD6" w:rsidRPr="000F7BD6" w:rsidRDefault="00553381" w:rsidP="007307D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99" w:hanging="567"/>
        <w:rPr>
          <w:rFonts w:ascii="Arial" w:hAnsi="Arial" w:cs="Arial"/>
          <w:szCs w:val="24"/>
        </w:rPr>
      </w:pPr>
      <w:r w:rsidRPr="000F7BD6">
        <w:rPr>
          <w:rFonts w:ascii="Arial" w:hAnsi="Arial" w:cs="Arial"/>
          <w:sz w:val="23"/>
          <w:szCs w:val="23"/>
        </w:rPr>
        <w:t>I.</w:t>
      </w:r>
      <w:r w:rsidR="00CC6D73" w:rsidRPr="000F7BD6">
        <w:rPr>
          <w:rFonts w:ascii="Arial" w:hAnsi="Arial" w:cs="Arial"/>
          <w:sz w:val="23"/>
          <w:szCs w:val="23"/>
        </w:rPr>
        <w:t>4</w:t>
      </w:r>
      <w:r w:rsidRPr="000F7BD6">
        <w:rPr>
          <w:rFonts w:ascii="Arial" w:hAnsi="Arial" w:cs="Arial"/>
          <w:sz w:val="23"/>
          <w:szCs w:val="23"/>
        </w:rPr>
        <w:tab/>
      </w:r>
      <w:r w:rsidR="000F7BD6" w:rsidRPr="000F7BD6">
        <w:rPr>
          <w:rFonts w:ascii="Arial" w:hAnsi="Arial" w:cs="Arial"/>
          <w:szCs w:val="24"/>
        </w:rPr>
        <w:t>Que</w:t>
      </w:r>
      <w:r w:rsidR="000F7BD6" w:rsidRPr="000F7BD6">
        <w:rPr>
          <w:rFonts w:ascii="Arial" w:hAnsi="Arial" w:cs="Arial"/>
          <w:spacing w:val="3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el</w:t>
      </w:r>
      <w:r w:rsidR="000F7BD6" w:rsidRPr="000F7BD6">
        <w:rPr>
          <w:rFonts w:ascii="Arial" w:hAnsi="Arial" w:cs="Arial"/>
          <w:spacing w:val="3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presente</w:t>
      </w:r>
      <w:r w:rsidR="000F7BD6" w:rsidRPr="000F7BD6">
        <w:rPr>
          <w:rFonts w:ascii="Arial" w:hAnsi="Arial" w:cs="Arial"/>
          <w:spacing w:val="2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contrato</w:t>
      </w:r>
      <w:r w:rsidR="000F7BD6" w:rsidRPr="000F7BD6">
        <w:rPr>
          <w:rFonts w:ascii="Arial" w:hAnsi="Arial" w:cs="Arial"/>
          <w:spacing w:val="2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se</w:t>
      </w:r>
      <w:r w:rsidR="000F7BD6" w:rsidRPr="000F7BD6">
        <w:rPr>
          <w:rFonts w:ascii="Arial" w:hAnsi="Arial" w:cs="Arial"/>
          <w:spacing w:val="1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celebra</w:t>
      </w:r>
      <w:r w:rsidR="000F7BD6" w:rsidRPr="000F7BD6">
        <w:rPr>
          <w:rFonts w:ascii="Arial" w:hAnsi="Arial" w:cs="Arial"/>
          <w:spacing w:val="3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en</w:t>
      </w:r>
      <w:r w:rsidR="000F7BD6" w:rsidRPr="000F7BD6">
        <w:rPr>
          <w:rFonts w:ascii="Arial" w:hAnsi="Arial" w:cs="Arial"/>
          <w:spacing w:val="3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observancia</w:t>
      </w:r>
      <w:r w:rsidR="000F7BD6" w:rsidRPr="000F7BD6">
        <w:rPr>
          <w:rFonts w:ascii="Arial" w:hAnsi="Arial" w:cs="Arial"/>
          <w:spacing w:val="4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a</w:t>
      </w:r>
      <w:r w:rsidR="000F7BD6" w:rsidRPr="000F7BD6">
        <w:rPr>
          <w:rFonts w:ascii="Arial" w:hAnsi="Arial" w:cs="Arial"/>
          <w:spacing w:val="4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lo</w:t>
      </w:r>
      <w:r w:rsidR="000F7BD6" w:rsidRPr="000F7BD6">
        <w:rPr>
          <w:rFonts w:ascii="Arial" w:hAnsi="Arial" w:cs="Arial"/>
          <w:spacing w:val="8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establecido por</w:t>
      </w:r>
      <w:r w:rsidR="000F7BD6" w:rsidRPr="000F7BD6">
        <w:rPr>
          <w:rFonts w:ascii="Arial" w:hAnsi="Arial" w:cs="Arial"/>
          <w:spacing w:val="5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el</w:t>
      </w:r>
      <w:r w:rsidR="000F7BD6" w:rsidRPr="000F7BD6">
        <w:rPr>
          <w:rFonts w:ascii="Arial" w:hAnsi="Arial" w:cs="Arial"/>
          <w:spacing w:val="5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Reglamento</w:t>
      </w:r>
      <w:r w:rsidR="000F7BD6" w:rsidRPr="000F7BD6">
        <w:rPr>
          <w:rFonts w:ascii="Arial" w:hAnsi="Arial" w:cs="Arial"/>
          <w:spacing w:val="4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de</w:t>
      </w:r>
      <w:r w:rsidR="000F7BD6" w:rsidRPr="000F7BD6">
        <w:rPr>
          <w:rFonts w:ascii="Arial" w:hAnsi="Arial" w:cs="Arial"/>
          <w:spacing w:val="-58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Fiscalización</w:t>
      </w:r>
      <w:r w:rsidR="000F7BD6" w:rsidRPr="000F7BD6">
        <w:rPr>
          <w:rFonts w:ascii="Arial" w:hAnsi="Arial" w:cs="Arial"/>
          <w:spacing w:val="23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aprobado</w:t>
      </w:r>
      <w:r w:rsidR="000F7BD6" w:rsidRPr="000F7BD6">
        <w:rPr>
          <w:rFonts w:ascii="Arial" w:hAnsi="Arial" w:cs="Arial"/>
          <w:spacing w:val="17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por</w:t>
      </w:r>
      <w:r w:rsidR="000F7BD6" w:rsidRPr="000F7BD6">
        <w:rPr>
          <w:rFonts w:ascii="Arial" w:hAnsi="Arial" w:cs="Arial"/>
          <w:spacing w:val="21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Acuerdo</w:t>
      </w:r>
      <w:r w:rsidR="000F7BD6" w:rsidRPr="000F7BD6">
        <w:rPr>
          <w:rFonts w:ascii="Arial" w:hAnsi="Arial" w:cs="Arial"/>
          <w:spacing w:val="19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del</w:t>
      </w:r>
      <w:r w:rsidR="000F7BD6" w:rsidRPr="000F7BD6">
        <w:rPr>
          <w:rFonts w:ascii="Arial" w:hAnsi="Arial" w:cs="Arial"/>
          <w:spacing w:val="20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Consejo</w:t>
      </w:r>
      <w:r w:rsidR="000F7BD6" w:rsidRPr="000F7BD6">
        <w:rPr>
          <w:rFonts w:ascii="Arial" w:hAnsi="Arial" w:cs="Arial"/>
          <w:spacing w:val="20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General</w:t>
      </w:r>
      <w:r w:rsidR="000F7BD6" w:rsidRPr="000F7BD6">
        <w:rPr>
          <w:rFonts w:ascii="Arial" w:hAnsi="Arial" w:cs="Arial"/>
          <w:spacing w:val="19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del</w:t>
      </w:r>
      <w:r w:rsidR="000F7BD6" w:rsidRPr="000F7BD6">
        <w:rPr>
          <w:rFonts w:ascii="Arial" w:hAnsi="Arial" w:cs="Arial"/>
          <w:spacing w:val="20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Instituto</w:t>
      </w:r>
      <w:r w:rsidR="000F7BD6" w:rsidRPr="000F7BD6">
        <w:rPr>
          <w:rFonts w:ascii="Arial" w:hAnsi="Arial" w:cs="Arial"/>
          <w:spacing w:val="17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Nacional</w:t>
      </w:r>
      <w:r w:rsidR="000F7BD6" w:rsidRPr="000F7BD6">
        <w:rPr>
          <w:rFonts w:ascii="Arial" w:hAnsi="Arial" w:cs="Arial"/>
          <w:spacing w:val="19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Electoral</w:t>
      </w:r>
      <w:r w:rsidR="000F7BD6" w:rsidRPr="000F7BD6">
        <w:rPr>
          <w:rFonts w:ascii="Arial" w:hAnsi="Arial" w:cs="Arial"/>
          <w:spacing w:val="1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(INE)</w:t>
      </w:r>
    </w:p>
    <w:p w14:paraId="11B139AF" w14:textId="0DA89951" w:rsidR="00553381" w:rsidRDefault="00553381" w:rsidP="007307D4">
      <w:pPr>
        <w:spacing w:before="120" w:after="0" w:line="240" w:lineRule="auto"/>
        <w:ind w:left="567" w:hanging="567"/>
        <w:rPr>
          <w:rFonts w:ascii="Arial" w:hAnsi="Arial" w:cs="Arial"/>
          <w:sz w:val="23"/>
          <w:szCs w:val="23"/>
        </w:rPr>
      </w:pPr>
      <w:r w:rsidRPr="00B27884">
        <w:rPr>
          <w:rFonts w:ascii="Arial" w:hAnsi="Arial" w:cs="Arial"/>
          <w:sz w:val="23"/>
          <w:szCs w:val="23"/>
        </w:rPr>
        <w:t>I.5</w:t>
      </w:r>
      <w:r w:rsidRPr="00B27884">
        <w:rPr>
          <w:rFonts w:ascii="Arial" w:hAnsi="Arial" w:cs="Arial"/>
          <w:sz w:val="23"/>
          <w:szCs w:val="23"/>
        </w:rPr>
        <w:tab/>
        <w:t>Que para efectos de este contrato señala como su domicilio el ubicado en Avenida Benjamín Franklin número 84, Colonia Escandón, Alcaldía Miguel Hidalgo, Código Postal 11800, Ciudad de México.</w:t>
      </w:r>
    </w:p>
    <w:p w14:paraId="180E7E43" w14:textId="77777777" w:rsidR="00A2361D" w:rsidRPr="00B27884" w:rsidRDefault="00A2361D" w:rsidP="007307D4">
      <w:pPr>
        <w:spacing w:before="120" w:after="0" w:line="240" w:lineRule="auto"/>
        <w:ind w:left="567" w:hanging="567"/>
        <w:rPr>
          <w:rFonts w:ascii="Arial" w:hAnsi="Arial" w:cs="Arial"/>
          <w:sz w:val="23"/>
          <w:szCs w:val="23"/>
        </w:rPr>
      </w:pPr>
    </w:p>
    <w:p w14:paraId="56FEA918" w14:textId="4C90DE51" w:rsidR="00591BA3" w:rsidRPr="00B27884" w:rsidRDefault="003A4E18" w:rsidP="007307D4">
      <w:pPr>
        <w:tabs>
          <w:tab w:val="num" w:pos="540"/>
        </w:tabs>
        <w:spacing w:before="120" w:after="120" w:line="240" w:lineRule="auto"/>
        <w:ind w:left="540" w:hanging="540"/>
        <w:rPr>
          <w:rFonts w:ascii="Arial" w:hAnsi="Arial" w:cs="Arial"/>
          <w:sz w:val="23"/>
          <w:szCs w:val="23"/>
        </w:rPr>
      </w:pPr>
      <w:r w:rsidRPr="00B27884">
        <w:rPr>
          <w:rFonts w:ascii="Arial" w:hAnsi="Arial" w:cs="Arial"/>
          <w:b/>
          <w:sz w:val="23"/>
          <w:szCs w:val="23"/>
        </w:rPr>
        <w:t xml:space="preserve">II. </w:t>
      </w:r>
      <w:r w:rsidR="00187627">
        <w:rPr>
          <w:rFonts w:ascii="Arial" w:hAnsi="Arial" w:cs="Arial"/>
          <w:b/>
          <w:sz w:val="23"/>
          <w:szCs w:val="23"/>
        </w:rPr>
        <w:t xml:space="preserve">     </w:t>
      </w:r>
      <w:r w:rsidR="00591BA3" w:rsidRPr="00B27884">
        <w:rPr>
          <w:rFonts w:ascii="Arial" w:hAnsi="Arial" w:cs="Arial"/>
          <w:b/>
          <w:sz w:val="23"/>
          <w:szCs w:val="23"/>
          <w:lang w:val="es-MX"/>
        </w:rPr>
        <w:t xml:space="preserve">DECLARA </w:t>
      </w:r>
      <w:r w:rsidR="00A56752" w:rsidRPr="00B27884">
        <w:rPr>
          <w:rFonts w:ascii="Arial" w:hAnsi="Arial" w:cs="Arial"/>
          <w:b/>
          <w:sz w:val="23"/>
          <w:szCs w:val="23"/>
          <w:lang w:val="es-MX"/>
        </w:rPr>
        <w:t>“EL PRESTADOR”</w:t>
      </w:r>
      <w:r w:rsidR="00187627">
        <w:rPr>
          <w:rFonts w:ascii="Arial" w:hAnsi="Arial" w:cs="Arial"/>
          <w:b/>
          <w:sz w:val="23"/>
          <w:szCs w:val="23"/>
          <w:lang w:val="es-MX"/>
        </w:rPr>
        <w:t>:</w:t>
      </w:r>
    </w:p>
    <w:p w14:paraId="4C805BFE" w14:textId="7FCA4691" w:rsidR="00187627" w:rsidRPr="000B4339" w:rsidRDefault="004F123A" w:rsidP="007307D4">
      <w:pPr>
        <w:tabs>
          <w:tab w:val="left" w:pos="284"/>
          <w:tab w:val="left" w:pos="567"/>
        </w:tabs>
        <w:spacing w:line="240" w:lineRule="auto"/>
        <w:ind w:left="567" w:right="79" w:hanging="567"/>
        <w:rPr>
          <w:rFonts w:ascii="Arial" w:eastAsia="Arial" w:hAnsi="Arial" w:cs="Arial"/>
          <w:sz w:val="22"/>
          <w:lang w:val="es-MX"/>
        </w:rPr>
      </w:pPr>
      <w:r w:rsidRPr="00B27884">
        <w:rPr>
          <w:rFonts w:ascii="Arial" w:eastAsia="Times New Roman" w:hAnsi="Arial" w:cs="Arial"/>
          <w:bCs/>
          <w:sz w:val="23"/>
          <w:szCs w:val="23"/>
          <w:lang w:eastAsia="es-ES"/>
        </w:rPr>
        <w:t>II.1</w:t>
      </w:r>
      <w:r w:rsidR="00187627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 xml:space="preserve">ue 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 xml:space="preserve">su 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es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  es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u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soc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ad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co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u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da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de co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 xml:space="preserve">con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as</w:t>
      </w:r>
      <w:r w:rsidR="00187627"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ey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s</w:t>
      </w:r>
      <w:r w:rsidR="00187627"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os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s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s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s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ex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ca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os,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acr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n el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ns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ume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ú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co</w:t>
      </w:r>
      <w:r w:rsidR="00187627"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ero</w:t>
      </w:r>
      <w:r w:rsidR="00187627" w:rsidRPr="0018762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D598B">
        <w:rPr>
          <w:sz w:val="23"/>
        </w:rPr>
        <w:t>(  )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,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 xml:space="preserve">bro </w:t>
      </w:r>
      <w:r w:rsidR="00187627" w:rsidRPr="00187627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="006D598B">
        <w:rPr>
          <w:sz w:val="23"/>
        </w:rPr>
        <w:t>(  )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,</w:t>
      </w:r>
      <w:r w:rsidR="00187627" w:rsidRPr="0018762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6D598B">
        <w:rPr>
          <w:sz w:val="23"/>
        </w:rPr>
        <w:t>(  )</w:t>
      </w:r>
      <w:r w:rsidR="00187627" w:rsidRPr="0018762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de</w:t>
      </w:r>
      <w:r w:rsidR="00187627" w:rsidRPr="0018762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cha</w:t>
      </w:r>
      <w:r w:rsidR="00187627" w:rsidRPr="0018762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ve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nti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no</w:t>
      </w:r>
      <w:r w:rsidR="00187627" w:rsidRPr="0018762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de</w:t>
      </w:r>
      <w:r w:rsidR="00187627" w:rsidRPr="0018762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em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de</w:t>
      </w:r>
      <w:r w:rsidR="00187627" w:rsidRPr="0018762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s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et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,</w:t>
      </w:r>
      <w:r w:rsidR="00187627" w:rsidRPr="0018762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orga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en</w:t>
      </w:r>
      <w:r w:rsidR="00187627" w:rsidRPr="00187627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el</w:t>
      </w:r>
      <w:r w:rsidR="00187627" w:rsidRPr="00187627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s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F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,</w:t>
      </w:r>
      <w:r w:rsidR="00187627" w:rsidRPr="0018762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ora</w:t>
      </w:r>
      <w:r w:rsidR="00187627" w:rsidRPr="0018762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u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ad</w:t>
      </w:r>
      <w:r w:rsidR="00187627" w:rsidRPr="0018762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de</w:t>
      </w:r>
      <w:r w:rsidR="00187627" w:rsidRPr="00187627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éx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 xml:space="preserve">co   </w:t>
      </w:r>
      <w:r w:rsidR="00187627" w:rsidRPr="00187627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l L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c.</w:t>
      </w:r>
      <w:r w:rsidR="00187627" w:rsidRPr="0018762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J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ge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Alf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g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 xml:space="preserve">ez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z</w:t>
      </w:r>
      <w:r w:rsidR="00187627" w:rsidRPr="0018762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u</w:t>
      </w:r>
      <w:r w:rsidR="00187627" w:rsidRPr="00187627">
        <w:rPr>
          <w:rFonts w:ascii="Arial" w:eastAsia="Arial" w:hAnsi="Arial" w:cs="Arial"/>
          <w:spacing w:val="-4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ar</w:t>
      </w:r>
      <w:r w:rsidR="00187627" w:rsidRPr="0018762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598B"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="006D598B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D598B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598B" w:rsidRPr="00187627">
        <w:rPr>
          <w:rFonts w:ascii="Arial" w:eastAsia="Arial" w:hAnsi="Arial" w:cs="Arial"/>
          <w:sz w:val="23"/>
          <w:szCs w:val="23"/>
          <w:lang w:val="es-MX"/>
        </w:rPr>
        <w:t>aría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 xml:space="preserve"> c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 c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aren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y d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c.</w:t>
      </w:r>
      <w:r w:rsidR="00187627" w:rsidRPr="0018762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dro</w:t>
      </w:r>
      <w:r w:rsidR="00187627"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u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z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G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Vill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>os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,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u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ar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lastRenderedPageBreak/>
        <w:t xml:space="preserve">de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598B"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="006D598B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D598B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598B" w:rsidRPr="00187627">
        <w:rPr>
          <w:rFonts w:ascii="Arial" w:eastAsia="Arial" w:hAnsi="Arial" w:cs="Arial"/>
          <w:sz w:val="23"/>
          <w:szCs w:val="23"/>
          <w:lang w:val="es-MX"/>
        </w:rPr>
        <w:t>aría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="00187627" w:rsidRPr="0018762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 d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sc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os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nta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y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se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s</w:t>
      </w:r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soc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o,</w:t>
      </w:r>
      <w:r w:rsidR="00187627" w:rsidRPr="0018762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con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g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s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F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al de</w:t>
      </w:r>
      <w:r w:rsidR="00187627" w:rsidRPr="0018762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b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ye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 xml:space="preserve">es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EPA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0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7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1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2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W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5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.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ns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it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 en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el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s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ú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co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de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om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b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el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erca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l n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ero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proofErr w:type="gramStart"/>
      <w:r w:rsidR="006D598B">
        <w:rPr>
          <w:sz w:val="23"/>
        </w:rPr>
        <w:t>(  )</w:t>
      </w:r>
      <w:proofErr w:type="gramEnd"/>
      <w:r w:rsidR="00187627" w:rsidRPr="0018762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c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n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ec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h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a 10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de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187627" w:rsidRPr="0018762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zo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de</w:t>
      </w:r>
      <w:r w:rsidR="00187627" w:rsidRPr="0018762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2</w:t>
      </w:r>
      <w:r w:rsidR="00187627" w:rsidRPr="00187627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1</w:t>
      </w:r>
      <w:r w:rsidR="00187627" w:rsidRPr="00187627">
        <w:rPr>
          <w:rFonts w:ascii="Arial" w:eastAsia="Arial" w:hAnsi="Arial" w:cs="Arial"/>
          <w:spacing w:val="-2"/>
          <w:sz w:val="23"/>
          <w:szCs w:val="23"/>
          <w:lang w:val="es-MX"/>
        </w:rPr>
        <w:t>6</w:t>
      </w:r>
      <w:r w:rsidR="00187627" w:rsidRPr="0018762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8DDF635" w14:textId="22B5CFA7" w:rsidR="00A2361D" w:rsidRPr="00A2361D" w:rsidRDefault="00196610" w:rsidP="007307D4">
      <w:pPr>
        <w:spacing w:line="240" w:lineRule="auto"/>
        <w:ind w:left="567" w:right="76" w:hanging="567"/>
        <w:rPr>
          <w:rFonts w:ascii="Arial" w:eastAsia="Arial" w:hAnsi="Arial" w:cs="Arial"/>
          <w:sz w:val="23"/>
          <w:szCs w:val="23"/>
          <w:lang w:val="es-MX"/>
        </w:rPr>
      </w:pPr>
      <w:r w:rsidRPr="00A2361D">
        <w:rPr>
          <w:rFonts w:ascii="Arial" w:eastAsia="Times New Roman" w:hAnsi="Arial" w:cs="Arial"/>
          <w:bCs/>
          <w:sz w:val="23"/>
          <w:szCs w:val="23"/>
          <w:lang w:eastAsia="es-ES"/>
        </w:rPr>
        <w:t>I</w:t>
      </w:r>
      <w:r w:rsidR="004506C6" w:rsidRPr="00A2361D">
        <w:rPr>
          <w:rFonts w:ascii="Arial" w:eastAsia="Times New Roman" w:hAnsi="Arial" w:cs="Arial"/>
          <w:bCs/>
          <w:sz w:val="23"/>
          <w:szCs w:val="23"/>
          <w:lang w:eastAsia="es-ES"/>
        </w:rPr>
        <w:t>I.2</w:t>
      </w:r>
      <w:r w:rsidR="004506C6" w:rsidRPr="00A2361D">
        <w:rPr>
          <w:rFonts w:ascii="Arial" w:eastAsia="Times New Roman" w:hAnsi="Arial" w:cs="Arial"/>
          <w:bCs/>
          <w:sz w:val="23"/>
          <w:szCs w:val="23"/>
          <w:lang w:eastAsia="es-ES"/>
        </w:rPr>
        <w:tab/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ue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.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322DFA">
        <w:rPr>
          <w:sz w:val="23"/>
        </w:rPr>
        <w:t>(  )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,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en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su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arác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de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s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co</w:t>
      </w:r>
      <w:r w:rsidR="00A2361D" w:rsidRPr="00A2361D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oc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,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cu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 con p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s</w:t>
      </w:r>
      <w:r w:rsidR="00A2361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p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 sus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b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el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pr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se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 co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 y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g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 su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presentada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en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é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os del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s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,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 que a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cr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a con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sc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ura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22DFA">
        <w:rPr>
          <w:sz w:val="23"/>
        </w:rPr>
        <w:t>(  )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,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umen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ero </w:t>
      </w:r>
      <w:r w:rsidR="00322DFA">
        <w:rPr>
          <w:sz w:val="23"/>
        </w:rPr>
        <w:t>(  )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,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F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oli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os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322DFA">
        <w:rPr>
          <w:sz w:val="23"/>
        </w:rPr>
        <w:t>(  )</w:t>
      </w:r>
      <w:r w:rsidR="00322DFA">
        <w:rPr>
          <w:sz w:val="23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de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ec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h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 prime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de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zo de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s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l d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ec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é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s,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oto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g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da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nte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>f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 del L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c.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José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ti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z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G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ó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, T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u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ar</w:t>
      </w:r>
      <w:r w:rsidR="00A2361D" w:rsidRPr="00A2361D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de</w:t>
      </w:r>
      <w:r w:rsidR="00A2361D" w:rsidRPr="00A2361D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rí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b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ca</w:t>
      </w:r>
      <w:r w:rsidR="00A2361D" w:rsidRPr="00A2361D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úme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   c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ece</w:t>
      </w:r>
      <w:r w:rsidR="00A2361D" w:rsidRPr="00A2361D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s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de</w:t>
      </w:r>
      <w:r w:rsidR="00A2361D" w:rsidRPr="00A2361D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éx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co  </w:t>
      </w:r>
      <w:r w:rsidR="00A2361D" w:rsidRPr="00A2361D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y</w:t>
      </w:r>
      <w:r w:rsidR="00A2361D" w:rsidRPr="00A2361D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at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bili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ario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F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al</w:t>
      </w:r>
      <w:r w:rsidR="00A2361D" w:rsidRPr="00A2361D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con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es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nc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en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ez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h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cóy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,</w:t>
      </w:r>
      <w:r w:rsidR="00A2361D" w:rsidRPr="00A2361D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s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éx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co.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proofErr w:type="gramStart"/>
      <w:r w:rsidR="00322DFA">
        <w:rPr>
          <w:sz w:val="23"/>
        </w:rPr>
        <w:t>(  )</w:t>
      </w:r>
      <w:proofErr w:type="gramEnd"/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,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b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j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 p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ote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 de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r verd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d,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 q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cha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p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so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no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ha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s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do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ev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ca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,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a,</w:t>
      </w:r>
      <w:r w:rsidR="00A2361D" w:rsidRPr="00A2361D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ni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ca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en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 a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g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A7D00EA" w14:textId="419CAA6C" w:rsidR="004F123A" w:rsidRPr="00B27884" w:rsidRDefault="004F123A" w:rsidP="007307D4">
      <w:pPr>
        <w:spacing w:after="0" w:line="240" w:lineRule="auto"/>
        <w:ind w:left="567" w:right="75" w:hanging="567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>II.3</w:t>
      </w:r>
      <w:r w:rsidR="00A2361D">
        <w:rPr>
          <w:rFonts w:ascii="Arial" w:eastAsia="Times New Roman" w:hAnsi="Arial" w:cs="Arial"/>
          <w:sz w:val="23"/>
          <w:szCs w:val="23"/>
          <w:lang w:eastAsia="es-ES"/>
        </w:rPr>
        <w:t xml:space="preserve">   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PRD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” para la presente contratación. </w:t>
      </w:r>
    </w:p>
    <w:p w14:paraId="08990201" w14:textId="77777777" w:rsidR="004F123A" w:rsidRPr="00B27884" w:rsidRDefault="004F123A" w:rsidP="007307D4">
      <w:pPr>
        <w:spacing w:before="120" w:after="120" w:line="240" w:lineRule="auto"/>
        <w:ind w:left="567" w:hanging="567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>II.4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ab/>
        <w:t xml:space="preserve">Que conoce las características técnicas del servicio objeto del presente contrato y que </w:t>
      </w:r>
      <w:r w:rsidR="00A30F1B" w:rsidRPr="00B27884">
        <w:rPr>
          <w:rFonts w:ascii="Arial" w:eastAsia="Times New Roman" w:hAnsi="Arial" w:cs="Arial"/>
          <w:sz w:val="23"/>
          <w:szCs w:val="23"/>
          <w:lang w:eastAsia="es-ES"/>
        </w:rPr>
        <w:t>dispone de los recursos tecnológicos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y económicos necesarios e idóneos para proporcionar dicho servicio de forma eficiente, oportuna y en las mejores condiciones para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PRD”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, toda vez que cuenta con todos los equipos y materiales necesarios, así como con el personal que tiene experiencia y capacidad requeridas para proporcionar el servicio objeto de este contrato.</w:t>
      </w:r>
    </w:p>
    <w:p w14:paraId="70EE908A" w14:textId="77777777" w:rsidR="004F123A" w:rsidRPr="00B27884" w:rsidRDefault="004F123A" w:rsidP="007307D4">
      <w:pPr>
        <w:spacing w:after="120" w:line="240" w:lineRule="auto"/>
        <w:ind w:left="567" w:hanging="567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>II.5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ab/>
        <w:t>Que conoce el sentido y alcance de las disposiciones contenidas en el Reglamento de Fiscalización aplicable a los Partidos Políticos Nacionales.</w:t>
      </w:r>
    </w:p>
    <w:p w14:paraId="0B2BF679" w14:textId="59A72729" w:rsidR="004F123A" w:rsidRPr="00B27884" w:rsidRDefault="004F123A" w:rsidP="007307D4">
      <w:pPr>
        <w:spacing w:line="240" w:lineRule="auto"/>
        <w:ind w:left="567" w:right="83" w:hanging="567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>II.6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ab/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ue</w:t>
      </w:r>
      <w:r w:rsidR="00A2361D" w:rsidRPr="00A2361D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su</w:t>
      </w:r>
      <w:r w:rsidR="00A2361D" w:rsidRPr="00A2361D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nscri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ón</w:t>
      </w:r>
      <w:r w:rsidR="00A2361D" w:rsidRPr="00A2361D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en</w:t>
      </w:r>
      <w:r w:rsidR="00A2361D" w:rsidRPr="00A2361D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el</w:t>
      </w:r>
      <w:r w:rsidR="00A2361D" w:rsidRPr="00A2361D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ac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al</w:t>
      </w:r>
      <w:r w:rsidR="00A2361D" w:rsidRPr="00A2361D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de</w:t>
      </w:r>
      <w:r w:rsidR="00A2361D" w:rsidRPr="00A2361D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ve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es</w:t>
      </w:r>
      <w:r w:rsidR="00A2361D" w:rsidRPr="00A2361D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="00A2361D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uto</w:t>
      </w:r>
      <w:r w:rsidR="00A2361D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ac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al   </w:t>
      </w:r>
      <w:r w:rsidR="00A2361D" w:rsidRPr="00A2361D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ecto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on   </w:t>
      </w:r>
      <w:r w:rsidR="00A2361D" w:rsidRPr="00A2361D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el   </w:t>
      </w:r>
      <w:r w:rsidR="00A2361D" w:rsidRPr="00A2361D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cuse   </w:t>
      </w:r>
      <w:r w:rsidR="00A2361D" w:rsidRPr="00A2361D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de   </w:t>
      </w:r>
      <w:r w:rsidR="00A2361D" w:rsidRPr="00A2361D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i/>
          <w:sz w:val="23"/>
          <w:szCs w:val="23"/>
          <w:lang w:val="es-MX"/>
        </w:rPr>
        <w:t>ef</w:t>
      </w:r>
      <w:r w:rsidR="00A2361D" w:rsidRPr="00A2361D">
        <w:rPr>
          <w:rFonts w:ascii="Arial" w:eastAsia="Arial" w:hAnsi="Arial" w:cs="Arial"/>
          <w:i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i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i/>
          <w:sz w:val="23"/>
          <w:szCs w:val="23"/>
          <w:lang w:val="es-MX"/>
        </w:rPr>
        <w:t xml:space="preserve">do   </w:t>
      </w:r>
      <w:r w:rsidR="00A2361D" w:rsidRPr="00A2361D">
        <w:rPr>
          <w:rFonts w:ascii="Arial" w:eastAsia="Arial" w:hAnsi="Arial" w:cs="Arial"/>
          <w:i/>
          <w:spacing w:val="1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20</w:t>
      </w:r>
      <w:r w:rsidR="00A2361D">
        <w:rPr>
          <w:rFonts w:ascii="Arial" w:eastAsia="Arial" w:hAnsi="Arial" w:cs="Arial"/>
          <w:sz w:val="23"/>
          <w:szCs w:val="23"/>
          <w:lang w:val="es-MX"/>
        </w:rPr>
        <w:t>21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   </w:t>
      </w:r>
      <w:r w:rsidR="00A2361D" w:rsidRPr="00A2361D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ero   </w:t>
      </w:r>
      <w:r w:rsidR="00A2361D" w:rsidRPr="00A2361D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RNP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:</w:t>
      </w:r>
      <w:r w:rsidR="00A2361D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201505051097470</w:t>
      </w:r>
      <w:r w:rsidR="00DA30D3">
        <w:rPr>
          <w:rFonts w:ascii="Arial" w:eastAsia="Arial" w:hAnsi="Arial" w:cs="Arial"/>
          <w:sz w:val="22"/>
          <w:lang w:val="es-MX"/>
        </w:rPr>
        <w:t>.</w:t>
      </w:r>
    </w:p>
    <w:p w14:paraId="6547B34E" w14:textId="4BCE5350" w:rsidR="00A2361D" w:rsidRDefault="004F123A" w:rsidP="007307D4">
      <w:pPr>
        <w:spacing w:line="240" w:lineRule="auto"/>
        <w:ind w:left="567" w:right="80" w:hanging="465"/>
        <w:rPr>
          <w:sz w:val="23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>II.7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ab/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ue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p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os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efe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os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es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de</w:t>
      </w:r>
      <w:r w:rsidR="00A2361D" w:rsidRPr="00A2361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co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at</w:t>
      </w:r>
      <w:r w:rsidR="00A2361D" w:rsidRPr="00A2361D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,</w:t>
      </w:r>
      <w:r w:rsidR="00A2361D" w:rsidRPr="00A2361D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se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ñ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a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su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el u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bi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ca</w:t>
      </w:r>
      <w:r w:rsidR="00A2361D" w:rsidRPr="00A2361D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o</w:t>
      </w:r>
      <w:r w:rsidR="00A2361D" w:rsidRPr="00A2361D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A2361D" w:rsidRPr="00A2361D">
        <w:rPr>
          <w:rFonts w:ascii="Arial" w:eastAsia="Arial" w:hAnsi="Arial" w:cs="Arial"/>
          <w:sz w:val="23"/>
          <w:szCs w:val="23"/>
          <w:lang w:val="es-MX"/>
        </w:rPr>
        <w:t>en</w:t>
      </w:r>
      <w:r w:rsidR="00A2361D" w:rsidRPr="00A2361D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proofErr w:type="gramStart"/>
      <w:r w:rsidR="00322DFA">
        <w:rPr>
          <w:sz w:val="23"/>
        </w:rPr>
        <w:t>(  )</w:t>
      </w:r>
      <w:proofErr w:type="gramEnd"/>
      <w:r w:rsidR="00322DFA">
        <w:rPr>
          <w:sz w:val="23"/>
        </w:rPr>
        <w:t>.</w:t>
      </w:r>
    </w:p>
    <w:p w14:paraId="455F0A7D" w14:textId="77777777" w:rsidR="00322DFA" w:rsidRPr="00A2361D" w:rsidRDefault="00322DFA" w:rsidP="007307D4">
      <w:pPr>
        <w:spacing w:line="240" w:lineRule="auto"/>
        <w:ind w:left="567" w:right="80" w:hanging="465"/>
        <w:rPr>
          <w:rFonts w:ascii="Arial" w:eastAsia="Arial" w:hAnsi="Arial" w:cs="Arial"/>
          <w:sz w:val="23"/>
          <w:szCs w:val="23"/>
          <w:lang w:val="es-MX"/>
        </w:rPr>
      </w:pPr>
    </w:p>
    <w:p w14:paraId="4B730D9E" w14:textId="0AB6B3F2" w:rsidR="00591BA3" w:rsidRPr="00B27884" w:rsidRDefault="00591BA3" w:rsidP="007307D4">
      <w:pPr>
        <w:spacing w:before="120" w:after="120" w:line="240" w:lineRule="auto"/>
        <w:ind w:left="709" w:hanging="709"/>
        <w:jc w:val="center"/>
        <w:rPr>
          <w:rFonts w:ascii="Arial" w:hAnsi="Arial" w:cs="Arial"/>
          <w:b/>
          <w:spacing w:val="100"/>
          <w:sz w:val="23"/>
          <w:szCs w:val="23"/>
        </w:rPr>
      </w:pPr>
      <w:r w:rsidRPr="00B27884">
        <w:rPr>
          <w:rFonts w:ascii="Arial" w:hAnsi="Arial" w:cs="Arial"/>
          <w:b/>
          <w:spacing w:val="100"/>
          <w:sz w:val="23"/>
          <w:szCs w:val="23"/>
        </w:rPr>
        <w:t>CLÁUSULAS</w:t>
      </w:r>
    </w:p>
    <w:p w14:paraId="75A4391B" w14:textId="503968C5" w:rsidR="00790499" w:rsidRPr="00187627" w:rsidRDefault="0029578A" w:rsidP="007307D4">
      <w:pPr>
        <w:spacing w:after="0" w:line="240" w:lineRule="auto"/>
        <w:rPr>
          <w:rFonts w:ascii="Arial" w:hAnsi="Arial" w:cs="Arial"/>
          <w:bCs/>
          <w:sz w:val="23"/>
          <w:szCs w:val="23"/>
          <w:lang w:val="es-MX"/>
        </w:rPr>
      </w:pPr>
      <w:proofErr w:type="gramStart"/>
      <w:r w:rsidRPr="00B27884">
        <w:rPr>
          <w:rFonts w:ascii="Arial" w:hAnsi="Arial" w:cs="Arial"/>
          <w:b/>
          <w:sz w:val="23"/>
          <w:szCs w:val="23"/>
        </w:rPr>
        <w:t>PRIMERA.-</w:t>
      </w:r>
      <w:proofErr w:type="gramEnd"/>
      <w:r w:rsidRPr="00B27884">
        <w:rPr>
          <w:rFonts w:ascii="Arial" w:hAnsi="Arial" w:cs="Arial"/>
          <w:b/>
          <w:sz w:val="23"/>
          <w:szCs w:val="23"/>
        </w:rPr>
        <w:t xml:space="preserve"> OBJETO. </w:t>
      </w:r>
      <w:r w:rsidR="00A50902" w:rsidRPr="00B27884">
        <w:rPr>
          <w:rFonts w:ascii="Arial" w:hAnsi="Arial" w:cs="Arial"/>
          <w:b/>
          <w:sz w:val="23"/>
          <w:szCs w:val="23"/>
        </w:rPr>
        <w:t>“EL PRESTADOR”</w:t>
      </w:r>
      <w:r w:rsidR="00961802" w:rsidRPr="00B27884">
        <w:rPr>
          <w:rFonts w:ascii="Arial" w:hAnsi="Arial" w:cs="Arial"/>
          <w:b/>
          <w:sz w:val="23"/>
          <w:szCs w:val="23"/>
        </w:rPr>
        <w:t>.</w:t>
      </w:r>
      <w:r w:rsidR="00161211">
        <w:rPr>
          <w:rFonts w:ascii="Arial" w:hAnsi="Arial" w:cs="Arial"/>
          <w:b/>
          <w:sz w:val="23"/>
          <w:szCs w:val="23"/>
        </w:rPr>
        <w:t xml:space="preserve"> </w:t>
      </w:r>
      <w:r w:rsidR="00161211" w:rsidRPr="00161211">
        <w:rPr>
          <w:rFonts w:ascii="Arial" w:hAnsi="Arial" w:cs="Arial"/>
          <w:bCs/>
          <w:sz w:val="23"/>
          <w:szCs w:val="23"/>
        </w:rPr>
        <w:t xml:space="preserve">Se obliga a proporcionar </w:t>
      </w:r>
      <w:r w:rsidR="00161211">
        <w:rPr>
          <w:rFonts w:ascii="Arial" w:hAnsi="Arial" w:cs="Arial"/>
          <w:bCs/>
          <w:sz w:val="23"/>
          <w:szCs w:val="23"/>
        </w:rPr>
        <w:t>espacios de publicidad en el portal e</w:t>
      </w:r>
      <w:r w:rsidR="00471412">
        <w:rPr>
          <w:rFonts w:ascii="Arial" w:hAnsi="Arial" w:cs="Arial"/>
          <w:bCs/>
          <w:sz w:val="23"/>
          <w:szCs w:val="23"/>
        </w:rPr>
        <w:t>tcétera (</w:t>
      </w:r>
      <w:hyperlink r:id="rId8" w:history="1">
        <w:r w:rsidR="00471412" w:rsidRPr="00C36523">
          <w:rPr>
            <w:rStyle w:val="Hipervnculo"/>
            <w:rFonts w:ascii="Arial" w:hAnsi="Arial" w:cs="Arial"/>
            <w:bCs/>
            <w:sz w:val="23"/>
            <w:szCs w:val="23"/>
          </w:rPr>
          <w:t>www.etcetera.com.mx</w:t>
        </w:r>
      </w:hyperlink>
      <w:r w:rsidR="00471412">
        <w:rPr>
          <w:rFonts w:ascii="Arial" w:hAnsi="Arial" w:cs="Arial"/>
          <w:bCs/>
          <w:sz w:val="23"/>
          <w:szCs w:val="23"/>
        </w:rPr>
        <w:t>) y las redes sociales que abarca: Twitter</w:t>
      </w:r>
      <w:r w:rsidR="00D5217A" w:rsidRPr="00B27884">
        <w:rPr>
          <w:rFonts w:ascii="Arial" w:hAnsi="Arial" w:cs="Arial"/>
          <w:bCs/>
          <w:sz w:val="23"/>
          <w:szCs w:val="23"/>
        </w:rPr>
        <w:t>,</w:t>
      </w:r>
      <w:r w:rsidR="00471412">
        <w:rPr>
          <w:rFonts w:ascii="Arial" w:hAnsi="Arial" w:cs="Arial"/>
          <w:bCs/>
          <w:sz w:val="23"/>
          <w:szCs w:val="23"/>
        </w:rPr>
        <w:t xml:space="preserve"> Facebook y YouTube,</w:t>
      </w:r>
      <w:r w:rsidR="00B07BFB">
        <w:rPr>
          <w:rFonts w:ascii="Arial" w:hAnsi="Arial" w:cs="Arial"/>
          <w:bCs/>
          <w:sz w:val="23"/>
          <w:szCs w:val="23"/>
        </w:rPr>
        <w:t xml:space="preserve"> </w:t>
      </w:r>
      <w:r w:rsidR="00D5217A" w:rsidRPr="00B27884">
        <w:rPr>
          <w:rFonts w:ascii="Arial" w:hAnsi="Arial" w:cs="Arial"/>
          <w:bCs/>
          <w:sz w:val="23"/>
          <w:szCs w:val="23"/>
        </w:rPr>
        <w:t>difusión</w:t>
      </w:r>
      <w:r w:rsidR="00B07BFB">
        <w:rPr>
          <w:rFonts w:ascii="Arial" w:hAnsi="Arial" w:cs="Arial"/>
          <w:bCs/>
          <w:sz w:val="23"/>
          <w:szCs w:val="23"/>
        </w:rPr>
        <w:t xml:space="preserve"> de </w:t>
      </w:r>
      <w:proofErr w:type="gramStart"/>
      <w:r w:rsidR="00B07BFB">
        <w:rPr>
          <w:rFonts w:ascii="Arial" w:hAnsi="Arial" w:cs="Arial"/>
          <w:bCs/>
          <w:sz w:val="23"/>
          <w:szCs w:val="23"/>
        </w:rPr>
        <w:t>dos</w:t>
      </w:r>
      <w:r w:rsidR="00B07BFB" w:rsidRPr="00B07BFB">
        <w:rPr>
          <w:rFonts w:ascii="Arial" w:hAnsi="Arial" w:cs="Arial"/>
          <w:bCs/>
          <w:sz w:val="23"/>
          <w:szCs w:val="23"/>
        </w:rPr>
        <w:t xml:space="preserve"> </w:t>
      </w:r>
      <w:r w:rsidR="00B07BFB" w:rsidRPr="00B27884">
        <w:rPr>
          <w:rFonts w:ascii="Arial" w:hAnsi="Arial" w:cs="Arial"/>
          <w:bCs/>
          <w:sz w:val="23"/>
          <w:szCs w:val="23"/>
        </w:rPr>
        <w:t>banner</w:t>
      </w:r>
      <w:proofErr w:type="gramEnd"/>
      <w:r w:rsidR="00B07BFB">
        <w:rPr>
          <w:rFonts w:ascii="Arial" w:hAnsi="Arial" w:cs="Arial"/>
          <w:bCs/>
          <w:sz w:val="23"/>
          <w:szCs w:val="23"/>
        </w:rPr>
        <w:t xml:space="preserve"> en el portal de esta casa editorial, cuyas características</w:t>
      </w:r>
      <w:r w:rsidR="002F2B8A">
        <w:rPr>
          <w:rFonts w:ascii="Arial" w:hAnsi="Arial" w:cs="Arial"/>
          <w:sz w:val="23"/>
          <w:szCs w:val="23"/>
        </w:rPr>
        <w:t xml:space="preserve"> se encuentran </w:t>
      </w:r>
      <w:r w:rsidR="00D5217A" w:rsidRPr="00B27884">
        <w:rPr>
          <w:rFonts w:ascii="Arial" w:hAnsi="Arial" w:cs="Arial"/>
          <w:sz w:val="23"/>
          <w:szCs w:val="23"/>
        </w:rPr>
        <w:t>contenidas en la cotización</w:t>
      </w:r>
      <w:r w:rsidR="00B07BFB">
        <w:rPr>
          <w:rFonts w:ascii="Arial" w:hAnsi="Arial" w:cs="Arial"/>
          <w:sz w:val="23"/>
          <w:szCs w:val="23"/>
        </w:rPr>
        <w:t xml:space="preserve"> anexa</w:t>
      </w:r>
      <w:r w:rsidR="00D5217A" w:rsidRPr="00B27884">
        <w:rPr>
          <w:rFonts w:ascii="Arial" w:hAnsi="Arial" w:cs="Arial"/>
          <w:sz w:val="23"/>
          <w:szCs w:val="23"/>
        </w:rPr>
        <w:t xml:space="preserve"> de fecha 2</w:t>
      </w:r>
      <w:r w:rsidR="00B07BFB">
        <w:rPr>
          <w:rFonts w:ascii="Arial" w:hAnsi="Arial" w:cs="Arial"/>
          <w:sz w:val="23"/>
          <w:szCs w:val="23"/>
        </w:rPr>
        <w:t>8</w:t>
      </w:r>
      <w:r w:rsidR="00D5217A" w:rsidRPr="00B27884">
        <w:rPr>
          <w:rFonts w:ascii="Arial" w:hAnsi="Arial" w:cs="Arial"/>
          <w:sz w:val="23"/>
          <w:szCs w:val="23"/>
        </w:rPr>
        <w:t xml:space="preserve"> de </w:t>
      </w:r>
      <w:r w:rsidR="002F2B8A">
        <w:rPr>
          <w:rFonts w:ascii="Arial" w:hAnsi="Arial" w:cs="Arial"/>
          <w:sz w:val="23"/>
          <w:szCs w:val="23"/>
        </w:rPr>
        <w:t>diciembre</w:t>
      </w:r>
      <w:r w:rsidR="00D5217A" w:rsidRPr="00B27884">
        <w:rPr>
          <w:rFonts w:ascii="Arial" w:hAnsi="Arial" w:cs="Arial"/>
          <w:sz w:val="23"/>
          <w:szCs w:val="23"/>
        </w:rPr>
        <w:t xml:space="preserve"> de 2021, misma que forma parte integral del presente contrato. Servicio requerido por </w:t>
      </w:r>
      <w:r w:rsidR="00D5217A" w:rsidRPr="00B27884">
        <w:rPr>
          <w:rFonts w:ascii="Arial" w:hAnsi="Arial" w:cs="Arial"/>
          <w:b/>
          <w:bCs/>
          <w:sz w:val="23"/>
          <w:szCs w:val="23"/>
        </w:rPr>
        <w:t>“EL PRD”</w:t>
      </w:r>
      <w:r w:rsidR="00D5217A" w:rsidRPr="00B27884">
        <w:rPr>
          <w:rFonts w:ascii="Arial" w:hAnsi="Arial" w:cs="Arial"/>
          <w:sz w:val="23"/>
          <w:szCs w:val="23"/>
        </w:rPr>
        <w:t>.</w:t>
      </w:r>
    </w:p>
    <w:p w14:paraId="51901EF0" w14:textId="77777777" w:rsidR="00685EEC" w:rsidRPr="00B27884" w:rsidRDefault="00685EEC" w:rsidP="007307D4">
      <w:pPr>
        <w:spacing w:before="120" w:after="120" w:line="240" w:lineRule="auto"/>
        <w:rPr>
          <w:rFonts w:ascii="Arial" w:hAnsi="Arial" w:cs="Arial"/>
          <w:b/>
          <w:sz w:val="23"/>
          <w:szCs w:val="23"/>
        </w:rPr>
      </w:pPr>
      <w:proofErr w:type="gramStart"/>
      <w:r w:rsidRPr="00B27884">
        <w:rPr>
          <w:rFonts w:ascii="Arial" w:hAnsi="Arial" w:cs="Arial"/>
          <w:b/>
          <w:sz w:val="23"/>
          <w:szCs w:val="23"/>
        </w:rPr>
        <w:t>SEGUNDA</w:t>
      </w:r>
      <w:r w:rsidRPr="00B27884">
        <w:rPr>
          <w:rFonts w:ascii="Arial" w:hAnsi="Arial" w:cs="Arial"/>
          <w:bCs/>
          <w:sz w:val="23"/>
          <w:szCs w:val="23"/>
        </w:rPr>
        <w:t>.-</w:t>
      </w:r>
      <w:proofErr w:type="gramEnd"/>
      <w:r w:rsidRPr="00B27884">
        <w:rPr>
          <w:rFonts w:ascii="Arial" w:hAnsi="Arial" w:cs="Arial"/>
          <w:bCs/>
          <w:sz w:val="23"/>
          <w:szCs w:val="23"/>
        </w:rPr>
        <w:t xml:space="preserve"> Declara </w:t>
      </w:r>
      <w:r w:rsidRPr="00B27884">
        <w:rPr>
          <w:rFonts w:ascii="Arial" w:hAnsi="Arial" w:cs="Arial"/>
          <w:b/>
          <w:sz w:val="23"/>
          <w:szCs w:val="23"/>
        </w:rPr>
        <w:t>“EL PRESTADOR”</w:t>
      </w:r>
      <w:r w:rsidRPr="00B27884">
        <w:rPr>
          <w:rFonts w:ascii="Arial" w:hAnsi="Arial" w:cs="Arial"/>
          <w:sz w:val="23"/>
          <w:szCs w:val="23"/>
        </w:rPr>
        <w:t xml:space="preserve">, que dispone de los elementos tecnológicos y humanos, propios y suficientes para proporcionar a </w:t>
      </w:r>
      <w:r w:rsidRPr="00B27884">
        <w:rPr>
          <w:rFonts w:ascii="Arial" w:hAnsi="Arial" w:cs="Arial"/>
          <w:b/>
          <w:sz w:val="23"/>
          <w:szCs w:val="23"/>
        </w:rPr>
        <w:t>"EL PRD"</w:t>
      </w:r>
      <w:r w:rsidRPr="00B27884">
        <w:rPr>
          <w:rFonts w:ascii="Arial" w:hAnsi="Arial" w:cs="Arial"/>
          <w:sz w:val="23"/>
          <w:szCs w:val="23"/>
        </w:rPr>
        <w:t xml:space="preserve"> los servicios a que se refiere la cláusula anterior.</w:t>
      </w:r>
    </w:p>
    <w:p w14:paraId="147AC0FE" w14:textId="4B9781F5" w:rsidR="00191ADD" w:rsidRPr="00B27884" w:rsidRDefault="007018F7" w:rsidP="007307D4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B27884">
        <w:rPr>
          <w:rFonts w:ascii="Arial" w:hAnsi="Arial" w:cs="Arial"/>
          <w:b/>
          <w:sz w:val="23"/>
          <w:szCs w:val="23"/>
          <w:lang w:val="es-MX"/>
        </w:rPr>
        <w:t>TERCERA</w:t>
      </w:r>
      <w:r w:rsidR="00C74983" w:rsidRPr="00B27884">
        <w:rPr>
          <w:rFonts w:ascii="Arial" w:hAnsi="Arial" w:cs="Arial"/>
          <w:b/>
          <w:sz w:val="23"/>
          <w:szCs w:val="23"/>
          <w:lang w:val="es-MX"/>
        </w:rPr>
        <w:t>.-</w:t>
      </w:r>
      <w:proofErr w:type="gramEnd"/>
      <w:r w:rsidR="00C74983" w:rsidRPr="00B27884">
        <w:rPr>
          <w:rFonts w:ascii="Arial" w:hAnsi="Arial" w:cs="Arial"/>
          <w:b/>
          <w:sz w:val="23"/>
          <w:szCs w:val="23"/>
          <w:lang w:val="es-MX"/>
        </w:rPr>
        <w:t xml:space="preserve"> PRECIO.</w:t>
      </w:r>
      <w:r w:rsidR="00790499" w:rsidRPr="00B27884">
        <w:rPr>
          <w:rFonts w:ascii="Arial" w:hAnsi="Arial" w:cs="Arial"/>
          <w:sz w:val="23"/>
          <w:szCs w:val="23"/>
        </w:rPr>
        <w:t xml:space="preserve"> </w:t>
      </w:r>
      <w:r w:rsidR="00191ADD" w:rsidRPr="00B27884">
        <w:rPr>
          <w:rFonts w:ascii="Arial" w:hAnsi="Arial" w:cs="Arial"/>
          <w:sz w:val="23"/>
          <w:szCs w:val="23"/>
        </w:rPr>
        <w:t>Las partes acuerdan que el monto de la operación será por la cantidad de $</w:t>
      </w:r>
      <w:r w:rsidR="00B01EAA">
        <w:rPr>
          <w:rFonts w:ascii="Arial" w:hAnsi="Arial" w:cs="Arial"/>
          <w:sz w:val="23"/>
          <w:szCs w:val="23"/>
        </w:rPr>
        <w:t>775</w:t>
      </w:r>
      <w:r w:rsidR="00D5217A" w:rsidRPr="00B27884">
        <w:rPr>
          <w:rFonts w:ascii="Arial" w:hAnsi="Arial" w:cs="Arial"/>
          <w:sz w:val="23"/>
          <w:szCs w:val="23"/>
        </w:rPr>
        <w:t>,</w:t>
      </w:r>
      <w:r w:rsidR="00B01EAA">
        <w:rPr>
          <w:rFonts w:ascii="Arial" w:hAnsi="Arial" w:cs="Arial"/>
          <w:sz w:val="23"/>
          <w:szCs w:val="23"/>
        </w:rPr>
        <w:t>862</w:t>
      </w:r>
      <w:r w:rsidR="00D5217A" w:rsidRPr="00B27884">
        <w:rPr>
          <w:rFonts w:ascii="Arial" w:hAnsi="Arial" w:cs="Arial"/>
          <w:sz w:val="23"/>
          <w:szCs w:val="23"/>
        </w:rPr>
        <w:t>.</w:t>
      </w:r>
      <w:r w:rsidR="00B01EAA">
        <w:rPr>
          <w:rFonts w:ascii="Arial" w:hAnsi="Arial" w:cs="Arial"/>
          <w:sz w:val="23"/>
          <w:szCs w:val="23"/>
        </w:rPr>
        <w:t>07</w:t>
      </w:r>
      <w:r w:rsidR="00D5217A" w:rsidRPr="00B27884">
        <w:rPr>
          <w:rFonts w:ascii="Arial" w:hAnsi="Arial" w:cs="Arial"/>
          <w:sz w:val="23"/>
          <w:szCs w:val="23"/>
        </w:rPr>
        <w:t xml:space="preserve"> (</w:t>
      </w:r>
      <w:r w:rsidR="00B01EAA">
        <w:rPr>
          <w:rFonts w:ascii="Arial" w:hAnsi="Arial" w:cs="Arial"/>
          <w:sz w:val="23"/>
          <w:szCs w:val="23"/>
        </w:rPr>
        <w:t>Setecientos setenta y cinco mil ochocientos sesenta y dos</w:t>
      </w:r>
      <w:r w:rsidR="00D5217A" w:rsidRPr="00B27884">
        <w:rPr>
          <w:rFonts w:ascii="Arial" w:hAnsi="Arial" w:cs="Arial"/>
          <w:sz w:val="23"/>
          <w:szCs w:val="23"/>
        </w:rPr>
        <w:t xml:space="preserve"> </w:t>
      </w:r>
      <w:r w:rsidR="00D5217A" w:rsidRPr="00B27884">
        <w:rPr>
          <w:rFonts w:ascii="Arial" w:hAnsi="Arial" w:cs="Arial"/>
          <w:sz w:val="23"/>
          <w:szCs w:val="23"/>
        </w:rPr>
        <w:lastRenderedPageBreak/>
        <w:t xml:space="preserve">pesos </w:t>
      </w:r>
      <w:r w:rsidR="00B01EAA">
        <w:rPr>
          <w:rFonts w:ascii="Arial" w:hAnsi="Arial" w:cs="Arial"/>
          <w:sz w:val="23"/>
          <w:szCs w:val="23"/>
        </w:rPr>
        <w:t>07</w:t>
      </w:r>
      <w:r w:rsidR="00191ADD" w:rsidRPr="00B27884">
        <w:rPr>
          <w:rFonts w:ascii="Arial" w:hAnsi="Arial" w:cs="Arial"/>
          <w:sz w:val="23"/>
          <w:szCs w:val="23"/>
        </w:rPr>
        <w:t xml:space="preserve">/100 M.N.), más el 16% de impuesto al valor agregado por </w:t>
      </w:r>
      <w:r w:rsidR="00B01EAA">
        <w:rPr>
          <w:rFonts w:ascii="Arial" w:hAnsi="Arial" w:cs="Arial"/>
          <w:sz w:val="23"/>
          <w:szCs w:val="23"/>
        </w:rPr>
        <w:t>$124</w:t>
      </w:r>
      <w:r w:rsidR="00EA090B">
        <w:rPr>
          <w:rFonts w:ascii="Arial" w:hAnsi="Arial" w:cs="Arial"/>
          <w:sz w:val="23"/>
          <w:szCs w:val="23"/>
        </w:rPr>
        <w:t>,</w:t>
      </w:r>
      <w:r w:rsidR="00B01EAA">
        <w:rPr>
          <w:rFonts w:ascii="Arial" w:hAnsi="Arial" w:cs="Arial"/>
          <w:sz w:val="23"/>
          <w:szCs w:val="23"/>
        </w:rPr>
        <w:t>137</w:t>
      </w:r>
      <w:r w:rsidR="00D5217A" w:rsidRPr="00B27884">
        <w:rPr>
          <w:rFonts w:ascii="Arial" w:hAnsi="Arial" w:cs="Arial"/>
          <w:sz w:val="23"/>
          <w:szCs w:val="23"/>
        </w:rPr>
        <w:t>.</w:t>
      </w:r>
      <w:r w:rsidR="00EA090B">
        <w:rPr>
          <w:rFonts w:ascii="Arial" w:hAnsi="Arial" w:cs="Arial"/>
          <w:sz w:val="23"/>
          <w:szCs w:val="23"/>
        </w:rPr>
        <w:t>9</w:t>
      </w:r>
      <w:r w:rsidR="00B01EAA">
        <w:rPr>
          <w:rFonts w:ascii="Arial" w:hAnsi="Arial" w:cs="Arial"/>
          <w:sz w:val="23"/>
          <w:szCs w:val="23"/>
        </w:rPr>
        <w:t>3</w:t>
      </w:r>
      <w:r w:rsidR="00D5217A" w:rsidRPr="00B27884">
        <w:rPr>
          <w:rFonts w:ascii="Arial" w:hAnsi="Arial" w:cs="Arial"/>
          <w:sz w:val="23"/>
          <w:szCs w:val="23"/>
        </w:rPr>
        <w:t xml:space="preserve"> (</w:t>
      </w:r>
      <w:r w:rsidR="00B01EAA">
        <w:rPr>
          <w:rFonts w:ascii="Arial" w:hAnsi="Arial" w:cs="Arial"/>
          <w:sz w:val="23"/>
          <w:szCs w:val="23"/>
        </w:rPr>
        <w:t>Ciento veinticuatro mil ciento treinta y siete</w:t>
      </w:r>
      <w:r w:rsidR="00D5217A" w:rsidRPr="00B27884">
        <w:rPr>
          <w:rFonts w:ascii="Arial" w:hAnsi="Arial" w:cs="Arial"/>
          <w:sz w:val="23"/>
          <w:szCs w:val="23"/>
        </w:rPr>
        <w:t xml:space="preserve"> pesos </w:t>
      </w:r>
      <w:r w:rsidR="00EA090B">
        <w:rPr>
          <w:rFonts w:ascii="Arial" w:hAnsi="Arial" w:cs="Arial"/>
          <w:sz w:val="23"/>
          <w:szCs w:val="23"/>
        </w:rPr>
        <w:t>9</w:t>
      </w:r>
      <w:r w:rsidR="00B01EAA">
        <w:rPr>
          <w:rFonts w:ascii="Arial" w:hAnsi="Arial" w:cs="Arial"/>
          <w:sz w:val="23"/>
          <w:szCs w:val="23"/>
        </w:rPr>
        <w:t>3</w:t>
      </w:r>
      <w:r w:rsidR="00191ADD" w:rsidRPr="00B27884">
        <w:rPr>
          <w:rFonts w:ascii="Arial" w:hAnsi="Arial" w:cs="Arial"/>
          <w:sz w:val="23"/>
          <w:szCs w:val="23"/>
        </w:rPr>
        <w:t>/100 M.N.); importe total a pagar de $</w:t>
      </w:r>
      <w:r w:rsidR="00B01EAA">
        <w:rPr>
          <w:rFonts w:ascii="Arial" w:hAnsi="Arial" w:cs="Arial"/>
          <w:sz w:val="23"/>
          <w:szCs w:val="23"/>
        </w:rPr>
        <w:t>900</w:t>
      </w:r>
      <w:r w:rsidR="00D5217A" w:rsidRPr="00B27884">
        <w:rPr>
          <w:rFonts w:ascii="Arial" w:hAnsi="Arial" w:cs="Arial"/>
          <w:sz w:val="23"/>
          <w:szCs w:val="23"/>
        </w:rPr>
        <w:t>,000.0</w:t>
      </w:r>
      <w:r w:rsidR="00B01EAA">
        <w:rPr>
          <w:rFonts w:ascii="Arial" w:hAnsi="Arial" w:cs="Arial"/>
          <w:sz w:val="23"/>
          <w:szCs w:val="23"/>
        </w:rPr>
        <w:t>0</w:t>
      </w:r>
      <w:r w:rsidR="00D5217A" w:rsidRPr="00B27884">
        <w:rPr>
          <w:rFonts w:ascii="Arial" w:hAnsi="Arial" w:cs="Arial"/>
          <w:sz w:val="23"/>
          <w:szCs w:val="23"/>
        </w:rPr>
        <w:t xml:space="preserve"> (</w:t>
      </w:r>
      <w:r w:rsidR="00B01EAA">
        <w:rPr>
          <w:rFonts w:ascii="Arial" w:hAnsi="Arial" w:cs="Arial"/>
          <w:sz w:val="23"/>
          <w:szCs w:val="23"/>
        </w:rPr>
        <w:t>NOVECIENTOS MIL</w:t>
      </w:r>
      <w:r w:rsidR="00D5217A" w:rsidRPr="00B27884">
        <w:rPr>
          <w:rFonts w:ascii="Arial" w:hAnsi="Arial" w:cs="Arial"/>
          <w:sz w:val="23"/>
          <w:szCs w:val="23"/>
        </w:rPr>
        <w:t xml:space="preserve"> PESOS 0</w:t>
      </w:r>
      <w:r w:rsidR="00B01EAA">
        <w:rPr>
          <w:rFonts w:ascii="Arial" w:hAnsi="Arial" w:cs="Arial"/>
          <w:sz w:val="23"/>
          <w:szCs w:val="23"/>
        </w:rPr>
        <w:t>0</w:t>
      </w:r>
      <w:r w:rsidR="00191ADD" w:rsidRPr="00B27884">
        <w:rPr>
          <w:rFonts w:ascii="Arial" w:hAnsi="Arial" w:cs="Arial"/>
          <w:sz w:val="23"/>
          <w:szCs w:val="23"/>
        </w:rPr>
        <w:t>/100 M.N.).</w:t>
      </w:r>
    </w:p>
    <w:p w14:paraId="7DDA7E4F" w14:textId="77777777" w:rsidR="00191ADD" w:rsidRPr="004C3F8E" w:rsidRDefault="00191ADD" w:rsidP="007307D4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927BF5E" w14:textId="3AB6BA3F" w:rsidR="00BA5511" w:rsidRDefault="007018F7" w:rsidP="007307D4">
      <w:pPr>
        <w:pStyle w:val="Textoindependiente"/>
        <w:ind w:right="99"/>
        <w:jc w:val="both"/>
        <w:rPr>
          <w:rFonts w:ascii="Arial" w:hAnsi="Arial" w:cs="Arial"/>
          <w:sz w:val="24"/>
          <w:szCs w:val="24"/>
        </w:rPr>
      </w:pPr>
      <w:proofErr w:type="gramStart"/>
      <w:r w:rsidRPr="00B27884">
        <w:rPr>
          <w:rFonts w:ascii="Arial" w:hAnsi="Arial" w:cs="Arial"/>
          <w:b/>
          <w:sz w:val="23"/>
          <w:szCs w:val="23"/>
        </w:rPr>
        <w:t>CUARTA.</w:t>
      </w:r>
      <w:r w:rsidR="00C74983" w:rsidRPr="00B27884">
        <w:rPr>
          <w:rFonts w:ascii="Arial" w:hAnsi="Arial" w:cs="Arial"/>
          <w:b/>
          <w:sz w:val="23"/>
          <w:szCs w:val="23"/>
        </w:rPr>
        <w:t>-</w:t>
      </w:r>
      <w:proofErr w:type="gramEnd"/>
      <w:r w:rsidR="00C74983" w:rsidRPr="00B27884">
        <w:rPr>
          <w:rFonts w:ascii="Arial" w:hAnsi="Arial" w:cs="Arial"/>
          <w:b/>
          <w:sz w:val="23"/>
          <w:szCs w:val="23"/>
        </w:rPr>
        <w:t xml:space="preserve"> </w:t>
      </w:r>
      <w:r w:rsidR="00105EBE">
        <w:rPr>
          <w:rFonts w:ascii="Arial" w:hAnsi="Arial" w:cs="Arial"/>
          <w:b/>
          <w:sz w:val="23"/>
          <w:szCs w:val="23"/>
        </w:rPr>
        <w:t xml:space="preserve">FECHA Y </w:t>
      </w:r>
      <w:r w:rsidR="00C74983" w:rsidRPr="00B27884">
        <w:rPr>
          <w:rFonts w:ascii="Arial" w:hAnsi="Arial" w:cs="Arial"/>
          <w:b/>
          <w:sz w:val="23"/>
          <w:szCs w:val="23"/>
        </w:rPr>
        <w:t>FORMA DE PAGO</w:t>
      </w:r>
      <w:r w:rsidR="00C74983" w:rsidRPr="00B27884">
        <w:rPr>
          <w:rFonts w:ascii="Arial" w:hAnsi="Arial" w:cs="Arial"/>
          <w:bCs/>
          <w:sz w:val="23"/>
          <w:szCs w:val="23"/>
        </w:rPr>
        <w:t xml:space="preserve">. </w:t>
      </w:r>
      <w:r w:rsidR="00105EBE" w:rsidRPr="0070675B">
        <w:rPr>
          <w:rFonts w:ascii="Arial" w:hAnsi="Arial" w:cs="Arial"/>
          <w:b/>
          <w:sz w:val="24"/>
          <w:szCs w:val="24"/>
        </w:rPr>
        <w:t xml:space="preserve">“EL PRD” </w:t>
      </w:r>
      <w:r w:rsidR="00105EBE" w:rsidRPr="0070675B">
        <w:rPr>
          <w:rFonts w:ascii="Arial" w:hAnsi="Arial" w:cs="Arial"/>
          <w:sz w:val="24"/>
          <w:szCs w:val="24"/>
        </w:rPr>
        <w:t>se obliga a pagar el monto objeto del</w:t>
      </w:r>
      <w:r w:rsidR="00105EBE"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 xml:space="preserve">presente contrato en </w:t>
      </w:r>
      <w:r w:rsidR="00B01EAA">
        <w:rPr>
          <w:rFonts w:ascii="Arial" w:hAnsi="Arial" w:cs="Arial"/>
          <w:sz w:val="24"/>
          <w:szCs w:val="24"/>
        </w:rPr>
        <w:t>12 (doce)</w:t>
      </w:r>
      <w:r w:rsidR="00105EBE" w:rsidRPr="0070675B">
        <w:rPr>
          <w:rFonts w:ascii="Arial" w:hAnsi="Arial" w:cs="Arial"/>
          <w:sz w:val="24"/>
          <w:szCs w:val="24"/>
        </w:rPr>
        <w:t xml:space="preserve"> exhibici</w:t>
      </w:r>
      <w:r w:rsidR="00B01EAA">
        <w:rPr>
          <w:rFonts w:ascii="Arial" w:hAnsi="Arial" w:cs="Arial"/>
          <w:sz w:val="24"/>
          <w:szCs w:val="24"/>
        </w:rPr>
        <w:t>ones,</w:t>
      </w:r>
      <w:r w:rsidR="00105EBE" w:rsidRPr="0070675B">
        <w:rPr>
          <w:rFonts w:ascii="Arial" w:hAnsi="Arial" w:cs="Arial"/>
          <w:sz w:val="24"/>
          <w:szCs w:val="24"/>
        </w:rPr>
        <w:t xml:space="preserve"> </w:t>
      </w:r>
      <w:r w:rsidR="00B01EAA">
        <w:rPr>
          <w:rFonts w:ascii="Arial" w:hAnsi="Arial" w:cs="Arial"/>
          <w:sz w:val="24"/>
          <w:szCs w:val="24"/>
        </w:rPr>
        <w:t>cada un</w:t>
      </w:r>
      <w:r w:rsidR="00122691">
        <w:rPr>
          <w:rFonts w:ascii="Arial" w:hAnsi="Arial" w:cs="Arial"/>
          <w:sz w:val="24"/>
          <w:szCs w:val="24"/>
        </w:rPr>
        <w:t>a</w:t>
      </w:r>
      <w:r w:rsidR="00B01EAA">
        <w:rPr>
          <w:rFonts w:ascii="Arial" w:hAnsi="Arial" w:cs="Arial"/>
          <w:sz w:val="24"/>
          <w:szCs w:val="24"/>
        </w:rPr>
        <w:t xml:space="preserve"> de ellas por la cantidad de $75,000.00 (Setenta y cinco mil pesos 00/100 M.N.)</w:t>
      </w:r>
      <w:r w:rsidR="00105EBE" w:rsidRPr="0070675B">
        <w:rPr>
          <w:rFonts w:ascii="Arial" w:hAnsi="Arial" w:cs="Arial"/>
          <w:sz w:val="24"/>
          <w:szCs w:val="24"/>
        </w:rPr>
        <w:t>.</w:t>
      </w:r>
      <w:r w:rsidR="00122691">
        <w:rPr>
          <w:rFonts w:ascii="Arial" w:hAnsi="Arial" w:cs="Arial"/>
          <w:sz w:val="24"/>
          <w:szCs w:val="24"/>
        </w:rPr>
        <w:t xml:space="preserve"> I.V.A. incluido</w:t>
      </w:r>
      <w:r w:rsidR="00BF4489">
        <w:rPr>
          <w:rFonts w:ascii="Arial" w:hAnsi="Arial" w:cs="Arial"/>
          <w:sz w:val="24"/>
          <w:szCs w:val="24"/>
        </w:rPr>
        <w:t xml:space="preserve">, los primeros 13 días de cada mes iniciando en enero y concluyendo en diciembre de 2022. </w:t>
      </w:r>
      <w:r w:rsidR="00105EBE" w:rsidRPr="0070675B">
        <w:rPr>
          <w:rFonts w:ascii="Arial" w:hAnsi="Arial" w:cs="Arial"/>
          <w:sz w:val="24"/>
          <w:szCs w:val="24"/>
        </w:rPr>
        <w:t>Ambas partes</w:t>
      </w:r>
      <w:r w:rsidR="00105EBE"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 xml:space="preserve">convienen en que </w:t>
      </w:r>
      <w:r w:rsidR="00122691">
        <w:rPr>
          <w:rFonts w:ascii="Arial" w:hAnsi="Arial" w:cs="Arial"/>
          <w:sz w:val="24"/>
          <w:szCs w:val="24"/>
        </w:rPr>
        <w:t>los</w:t>
      </w:r>
      <w:r w:rsidR="00105EBE" w:rsidRPr="0070675B">
        <w:rPr>
          <w:rFonts w:ascii="Arial" w:hAnsi="Arial" w:cs="Arial"/>
          <w:sz w:val="24"/>
          <w:szCs w:val="24"/>
        </w:rPr>
        <w:t xml:space="preserve"> pago</w:t>
      </w:r>
      <w:r w:rsidR="00122691">
        <w:rPr>
          <w:rFonts w:ascii="Arial" w:hAnsi="Arial" w:cs="Arial"/>
          <w:sz w:val="24"/>
          <w:szCs w:val="24"/>
        </w:rPr>
        <w:t>s</w:t>
      </w:r>
      <w:r w:rsidR="00105EBE" w:rsidRPr="0070675B">
        <w:rPr>
          <w:rFonts w:ascii="Arial" w:hAnsi="Arial" w:cs="Arial"/>
          <w:sz w:val="24"/>
          <w:szCs w:val="24"/>
        </w:rPr>
        <w:t xml:space="preserve"> se efectuará</w:t>
      </w:r>
      <w:r w:rsidR="00122691">
        <w:rPr>
          <w:rFonts w:ascii="Arial" w:hAnsi="Arial" w:cs="Arial"/>
          <w:sz w:val="24"/>
          <w:szCs w:val="24"/>
        </w:rPr>
        <w:t>n</w:t>
      </w:r>
      <w:r w:rsidR="00105EBE" w:rsidRPr="0070675B">
        <w:rPr>
          <w:rFonts w:ascii="Arial" w:hAnsi="Arial" w:cs="Arial"/>
          <w:sz w:val="24"/>
          <w:szCs w:val="24"/>
        </w:rPr>
        <w:t xml:space="preserve"> mediante transferencia electrónica</w:t>
      </w:r>
      <w:r w:rsidR="00105EBE" w:rsidRPr="0070675B">
        <w:rPr>
          <w:rFonts w:ascii="Arial" w:hAnsi="Arial" w:cs="Arial"/>
          <w:b/>
          <w:sz w:val="24"/>
          <w:szCs w:val="24"/>
        </w:rPr>
        <w:t xml:space="preserve">, </w:t>
      </w:r>
      <w:r w:rsidR="00105EBE" w:rsidRPr="0070675B">
        <w:rPr>
          <w:rFonts w:ascii="Arial" w:hAnsi="Arial" w:cs="Arial"/>
          <w:sz w:val="24"/>
          <w:szCs w:val="24"/>
        </w:rPr>
        <w:t>previa presentación de</w:t>
      </w:r>
      <w:r w:rsidR="00122691">
        <w:rPr>
          <w:rFonts w:ascii="Arial" w:hAnsi="Arial" w:cs="Arial"/>
          <w:sz w:val="24"/>
          <w:szCs w:val="24"/>
        </w:rPr>
        <w:t xml:space="preserve"> los </w:t>
      </w:r>
      <w:r w:rsidR="00105EBE" w:rsidRPr="0070675B">
        <w:rPr>
          <w:rFonts w:ascii="Arial" w:hAnsi="Arial" w:cs="Arial"/>
          <w:sz w:val="24"/>
          <w:szCs w:val="24"/>
        </w:rPr>
        <w:t>Comprobante</w:t>
      </w:r>
      <w:r w:rsidR="00122691">
        <w:rPr>
          <w:rFonts w:ascii="Arial" w:hAnsi="Arial" w:cs="Arial"/>
          <w:sz w:val="24"/>
          <w:szCs w:val="24"/>
        </w:rPr>
        <w:t>s</w:t>
      </w:r>
      <w:r w:rsidR="00105EBE" w:rsidRPr="0070675B">
        <w:rPr>
          <w:rFonts w:ascii="Arial" w:hAnsi="Arial" w:cs="Arial"/>
          <w:sz w:val="24"/>
          <w:szCs w:val="24"/>
        </w:rPr>
        <w:t xml:space="preserve"> Fiscal</w:t>
      </w:r>
      <w:r w:rsidR="00122691">
        <w:rPr>
          <w:rFonts w:ascii="Arial" w:hAnsi="Arial" w:cs="Arial"/>
          <w:sz w:val="24"/>
          <w:szCs w:val="24"/>
        </w:rPr>
        <w:t>es</w:t>
      </w:r>
      <w:r w:rsidR="00105EBE" w:rsidRPr="0070675B">
        <w:rPr>
          <w:rFonts w:ascii="Arial" w:hAnsi="Arial" w:cs="Arial"/>
          <w:sz w:val="24"/>
          <w:szCs w:val="24"/>
        </w:rPr>
        <w:t xml:space="preserve"> Digital</w:t>
      </w:r>
      <w:r w:rsidR="00122691">
        <w:rPr>
          <w:rFonts w:ascii="Arial" w:hAnsi="Arial" w:cs="Arial"/>
          <w:sz w:val="24"/>
          <w:szCs w:val="24"/>
        </w:rPr>
        <w:t>es</w:t>
      </w:r>
      <w:r w:rsidR="00105EBE" w:rsidRPr="0070675B">
        <w:rPr>
          <w:rFonts w:ascii="Arial" w:hAnsi="Arial" w:cs="Arial"/>
          <w:sz w:val="24"/>
          <w:szCs w:val="24"/>
        </w:rPr>
        <w:t xml:space="preserve"> por Internet (CFDI) correspondiente</w:t>
      </w:r>
      <w:r w:rsidR="00122691">
        <w:rPr>
          <w:rFonts w:ascii="Arial" w:hAnsi="Arial" w:cs="Arial"/>
          <w:sz w:val="24"/>
          <w:szCs w:val="24"/>
        </w:rPr>
        <w:t>s</w:t>
      </w:r>
      <w:r w:rsidR="00105EBE" w:rsidRPr="0070675B">
        <w:rPr>
          <w:rFonts w:ascii="Arial" w:hAnsi="Arial" w:cs="Arial"/>
          <w:sz w:val="24"/>
          <w:szCs w:val="24"/>
        </w:rPr>
        <w:t>, que deberá</w:t>
      </w:r>
      <w:r w:rsidR="00122691">
        <w:rPr>
          <w:rFonts w:ascii="Arial" w:hAnsi="Arial" w:cs="Arial"/>
          <w:sz w:val="24"/>
          <w:szCs w:val="24"/>
        </w:rPr>
        <w:t>n</w:t>
      </w:r>
      <w:r w:rsidR="00105EBE" w:rsidRPr="0070675B">
        <w:rPr>
          <w:rFonts w:ascii="Arial" w:hAnsi="Arial" w:cs="Arial"/>
          <w:sz w:val="24"/>
          <w:szCs w:val="24"/>
        </w:rPr>
        <w:t xml:space="preserve"> cumplir con todos los</w:t>
      </w:r>
      <w:r w:rsidR="00105EBE"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requisitos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fiscales, mismo</w:t>
      </w:r>
      <w:r w:rsidR="00122691">
        <w:rPr>
          <w:rFonts w:ascii="Arial" w:hAnsi="Arial" w:cs="Arial"/>
          <w:sz w:val="24"/>
          <w:szCs w:val="24"/>
        </w:rPr>
        <w:t>s</w:t>
      </w:r>
      <w:r w:rsidR="00105EBE"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que</w:t>
      </w:r>
      <w:r w:rsidR="00105EBE"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se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pagará</w:t>
      </w:r>
      <w:r w:rsidR="00122691">
        <w:rPr>
          <w:rFonts w:ascii="Arial" w:hAnsi="Arial" w:cs="Arial"/>
          <w:sz w:val="24"/>
          <w:szCs w:val="24"/>
        </w:rPr>
        <w:t>n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una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vez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revisado</w:t>
      </w:r>
      <w:r w:rsidR="00122691">
        <w:rPr>
          <w:rFonts w:ascii="Arial" w:hAnsi="Arial" w:cs="Arial"/>
          <w:sz w:val="24"/>
          <w:szCs w:val="24"/>
        </w:rPr>
        <w:t>s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y autorizado</w:t>
      </w:r>
      <w:r w:rsidR="00122691">
        <w:rPr>
          <w:rFonts w:ascii="Arial" w:hAnsi="Arial" w:cs="Arial"/>
          <w:sz w:val="24"/>
          <w:szCs w:val="24"/>
        </w:rPr>
        <w:t>s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por el</w:t>
      </w:r>
      <w:r w:rsidR="00105EBE"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área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respectiva.</w:t>
      </w:r>
    </w:p>
    <w:p w14:paraId="33411E24" w14:textId="77777777" w:rsidR="00122691" w:rsidRPr="004C3F8E" w:rsidRDefault="00122691" w:rsidP="007307D4">
      <w:pPr>
        <w:pStyle w:val="Textoindependiente"/>
        <w:ind w:right="99"/>
        <w:jc w:val="both"/>
        <w:rPr>
          <w:rFonts w:ascii="Arial" w:hAnsi="Arial" w:cs="Arial"/>
          <w:sz w:val="8"/>
          <w:szCs w:val="8"/>
        </w:rPr>
      </w:pPr>
    </w:p>
    <w:p w14:paraId="134D865A" w14:textId="22D5FEB4" w:rsidR="00122691" w:rsidRPr="00B27884" w:rsidRDefault="00122691" w:rsidP="007307D4">
      <w:pPr>
        <w:pStyle w:val="Sinespaciado"/>
        <w:rPr>
          <w:rFonts w:ascii="Arial" w:hAnsi="Arial" w:cs="Arial"/>
          <w:sz w:val="23"/>
          <w:szCs w:val="23"/>
          <w:lang w:eastAsia="es-ES"/>
        </w:rPr>
      </w:pPr>
      <w:proofErr w:type="gramStart"/>
      <w:r w:rsidRPr="00B27884">
        <w:rPr>
          <w:rFonts w:ascii="Arial" w:hAnsi="Arial" w:cs="Arial"/>
          <w:b/>
          <w:bCs/>
          <w:sz w:val="23"/>
          <w:szCs w:val="23"/>
        </w:rPr>
        <w:t>QUINTA.-</w:t>
      </w:r>
      <w:proofErr w:type="gramEnd"/>
      <w:r w:rsidRPr="00B27884">
        <w:rPr>
          <w:rFonts w:ascii="Arial" w:hAnsi="Arial" w:cs="Arial"/>
          <w:b/>
          <w:bCs/>
          <w:sz w:val="23"/>
          <w:szCs w:val="23"/>
        </w:rPr>
        <w:t xml:space="preserve"> VIGENCIA</w:t>
      </w:r>
      <w:r>
        <w:rPr>
          <w:rFonts w:ascii="Arial" w:hAnsi="Arial" w:cs="Arial"/>
          <w:b/>
          <w:bCs/>
          <w:sz w:val="23"/>
          <w:szCs w:val="23"/>
        </w:rPr>
        <w:t xml:space="preserve"> DEL PERIODO DE SERVICIO</w:t>
      </w:r>
      <w:r w:rsidRPr="00B27884">
        <w:rPr>
          <w:rFonts w:ascii="Arial" w:hAnsi="Arial" w:cs="Arial"/>
          <w:sz w:val="23"/>
          <w:szCs w:val="23"/>
        </w:rPr>
        <w:t xml:space="preserve">. </w:t>
      </w:r>
      <w:r w:rsidRPr="00B27884">
        <w:rPr>
          <w:rFonts w:ascii="Arial" w:hAnsi="Arial" w:cs="Arial"/>
          <w:sz w:val="23"/>
          <w:szCs w:val="23"/>
          <w:lang w:eastAsia="es-ES"/>
        </w:rPr>
        <w:t xml:space="preserve"> La vigencia </w:t>
      </w:r>
      <w:r>
        <w:rPr>
          <w:rFonts w:ascii="Arial" w:hAnsi="Arial" w:cs="Arial"/>
          <w:sz w:val="23"/>
          <w:szCs w:val="23"/>
          <w:lang w:eastAsia="es-ES"/>
        </w:rPr>
        <w:t xml:space="preserve">del periodo </w:t>
      </w:r>
      <w:r w:rsidRPr="00B27884">
        <w:rPr>
          <w:rFonts w:ascii="Arial" w:hAnsi="Arial" w:cs="Arial"/>
          <w:sz w:val="23"/>
          <w:szCs w:val="23"/>
          <w:lang w:eastAsia="es-ES"/>
        </w:rPr>
        <w:t xml:space="preserve">de </w:t>
      </w:r>
      <w:r>
        <w:rPr>
          <w:rFonts w:ascii="Arial" w:hAnsi="Arial" w:cs="Arial"/>
          <w:sz w:val="23"/>
          <w:szCs w:val="23"/>
          <w:lang w:eastAsia="es-ES"/>
        </w:rPr>
        <w:t xml:space="preserve">servicio del </w:t>
      </w:r>
      <w:r w:rsidRPr="00B27884">
        <w:rPr>
          <w:rFonts w:ascii="Arial" w:hAnsi="Arial" w:cs="Arial"/>
          <w:sz w:val="23"/>
          <w:szCs w:val="23"/>
          <w:lang w:eastAsia="es-ES"/>
        </w:rPr>
        <w:t xml:space="preserve">presente contrato será del </w:t>
      </w:r>
      <w:r>
        <w:rPr>
          <w:rFonts w:ascii="Arial" w:hAnsi="Arial" w:cs="Arial"/>
          <w:sz w:val="23"/>
          <w:szCs w:val="23"/>
          <w:lang w:eastAsia="es-ES"/>
        </w:rPr>
        <w:t>01</w:t>
      </w:r>
      <w:r w:rsidRPr="00B27884">
        <w:rPr>
          <w:rFonts w:ascii="Arial" w:hAnsi="Arial" w:cs="Arial"/>
          <w:sz w:val="23"/>
          <w:szCs w:val="23"/>
          <w:lang w:eastAsia="es-ES"/>
        </w:rPr>
        <w:t xml:space="preserve"> de </w:t>
      </w:r>
      <w:r>
        <w:rPr>
          <w:rFonts w:ascii="Arial" w:hAnsi="Arial" w:cs="Arial"/>
          <w:sz w:val="23"/>
          <w:szCs w:val="23"/>
          <w:lang w:eastAsia="es-ES"/>
        </w:rPr>
        <w:t>enero</w:t>
      </w:r>
      <w:r w:rsidRPr="00B27884">
        <w:rPr>
          <w:rFonts w:ascii="Arial" w:hAnsi="Arial" w:cs="Arial"/>
          <w:sz w:val="23"/>
          <w:szCs w:val="23"/>
          <w:lang w:eastAsia="es-ES"/>
        </w:rPr>
        <w:t xml:space="preserve"> al 31 de diciembre de 202</w:t>
      </w:r>
      <w:r>
        <w:rPr>
          <w:rFonts w:ascii="Arial" w:hAnsi="Arial" w:cs="Arial"/>
          <w:sz w:val="23"/>
          <w:szCs w:val="23"/>
          <w:lang w:eastAsia="es-ES"/>
        </w:rPr>
        <w:t>2</w:t>
      </w:r>
      <w:r w:rsidRPr="00B27884">
        <w:rPr>
          <w:rFonts w:ascii="Arial" w:hAnsi="Arial" w:cs="Arial"/>
          <w:sz w:val="23"/>
          <w:szCs w:val="23"/>
          <w:lang w:eastAsia="es-ES"/>
        </w:rPr>
        <w:t>.</w:t>
      </w:r>
    </w:p>
    <w:p w14:paraId="75C427D7" w14:textId="184FC630" w:rsidR="00DD065F" w:rsidRPr="0073282F" w:rsidRDefault="00DD065F" w:rsidP="007307D4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1396197" w14:textId="684CF3A9" w:rsidR="00863177" w:rsidRPr="00B27884" w:rsidRDefault="004C3F8E" w:rsidP="007307D4">
      <w:pPr>
        <w:pStyle w:val="Sinespaciado"/>
        <w:rPr>
          <w:rFonts w:ascii="Arial" w:hAnsi="Arial" w:cs="Arial"/>
          <w:sz w:val="23"/>
          <w:szCs w:val="23"/>
          <w:lang w:eastAsia="es-ES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SEXTA</w:t>
      </w:r>
      <w:r w:rsidR="00C74983" w:rsidRPr="00B27884">
        <w:rPr>
          <w:rFonts w:ascii="Arial" w:hAnsi="Arial" w:cs="Arial"/>
          <w:b/>
          <w:bCs/>
          <w:sz w:val="23"/>
          <w:szCs w:val="23"/>
        </w:rPr>
        <w:t>.-</w:t>
      </w:r>
      <w:proofErr w:type="gramEnd"/>
      <w:r w:rsidR="00C74983" w:rsidRPr="00B27884">
        <w:rPr>
          <w:rFonts w:ascii="Arial" w:hAnsi="Arial" w:cs="Arial"/>
          <w:b/>
          <w:bCs/>
          <w:sz w:val="23"/>
          <w:szCs w:val="23"/>
        </w:rPr>
        <w:t xml:space="preserve"> VIGENCIA</w:t>
      </w:r>
      <w:r w:rsidR="00105EBE">
        <w:rPr>
          <w:rFonts w:ascii="Arial" w:hAnsi="Arial" w:cs="Arial"/>
          <w:b/>
          <w:bCs/>
          <w:sz w:val="23"/>
          <w:szCs w:val="23"/>
        </w:rPr>
        <w:t xml:space="preserve"> DEL CONTRATO</w:t>
      </w:r>
      <w:r w:rsidR="00C74983" w:rsidRPr="00B27884">
        <w:rPr>
          <w:rFonts w:ascii="Arial" w:hAnsi="Arial" w:cs="Arial"/>
          <w:sz w:val="23"/>
          <w:szCs w:val="23"/>
        </w:rPr>
        <w:t xml:space="preserve">. </w:t>
      </w:r>
      <w:r w:rsidR="008616FA" w:rsidRPr="00B27884">
        <w:rPr>
          <w:rFonts w:ascii="Arial" w:hAnsi="Arial" w:cs="Arial"/>
          <w:sz w:val="23"/>
          <w:szCs w:val="23"/>
          <w:lang w:eastAsia="es-ES"/>
        </w:rPr>
        <w:t xml:space="preserve"> La vigencia del presente contrato será </w:t>
      </w:r>
      <w:r w:rsidR="00863177" w:rsidRPr="00B27884">
        <w:rPr>
          <w:rFonts w:ascii="Arial" w:hAnsi="Arial" w:cs="Arial"/>
          <w:sz w:val="23"/>
          <w:szCs w:val="23"/>
          <w:lang w:eastAsia="es-ES"/>
        </w:rPr>
        <w:t xml:space="preserve">del </w:t>
      </w:r>
      <w:r w:rsidR="00105EBE">
        <w:rPr>
          <w:rFonts w:ascii="Arial" w:hAnsi="Arial" w:cs="Arial"/>
          <w:sz w:val="23"/>
          <w:szCs w:val="23"/>
          <w:lang w:eastAsia="es-ES"/>
        </w:rPr>
        <w:t>01</w:t>
      </w:r>
      <w:r w:rsidR="00DD065F" w:rsidRPr="00B27884">
        <w:rPr>
          <w:rFonts w:ascii="Arial" w:hAnsi="Arial" w:cs="Arial"/>
          <w:sz w:val="23"/>
          <w:szCs w:val="23"/>
          <w:lang w:eastAsia="es-ES"/>
        </w:rPr>
        <w:t xml:space="preserve"> de </w:t>
      </w:r>
      <w:r w:rsidR="00105EBE">
        <w:rPr>
          <w:rFonts w:ascii="Arial" w:hAnsi="Arial" w:cs="Arial"/>
          <w:sz w:val="23"/>
          <w:szCs w:val="23"/>
          <w:lang w:eastAsia="es-ES"/>
        </w:rPr>
        <w:t>enero</w:t>
      </w:r>
      <w:r>
        <w:rPr>
          <w:rFonts w:ascii="Arial" w:hAnsi="Arial" w:cs="Arial"/>
          <w:sz w:val="23"/>
          <w:szCs w:val="23"/>
          <w:lang w:eastAsia="es-ES"/>
        </w:rPr>
        <w:t xml:space="preserve"> de 2022</w:t>
      </w:r>
      <w:r w:rsidR="00DD065F" w:rsidRPr="00B27884">
        <w:rPr>
          <w:rFonts w:ascii="Arial" w:hAnsi="Arial" w:cs="Arial"/>
          <w:sz w:val="23"/>
          <w:szCs w:val="23"/>
          <w:lang w:eastAsia="es-ES"/>
        </w:rPr>
        <w:t xml:space="preserve"> al</w:t>
      </w:r>
      <w:r w:rsidR="00BA5511" w:rsidRPr="00B27884">
        <w:rPr>
          <w:rFonts w:ascii="Arial" w:hAnsi="Arial" w:cs="Arial"/>
          <w:sz w:val="23"/>
          <w:szCs w:val="23"/>
          <w:lang w:eastAsia="es-ES"/>
        </w:rPr>
        <w:t xml:space="preserve"> 31</w:t>
      </w:r>
      <w:r w:rsidR="00DD065F" w:rsidRPr="00B27884">
        <w:rPr>
          <w:rFonts w:ascii="Arial" w:hAnsi="Arial" w:cs="Arial"/>
          <w:sz w:val="23"/>
          <w:szCs w:val="23"/>
          <w:lang w:eastAsia="es-ES"/>
        </w:rPr>
        <w:t xml:space="preserve"> de</w:t>
      </w:r>
      <w:r w:rsidR="00BA5511" w:rsidRPr="00B27884">
        <w:rPr>
          <w:rFonts w:ascii="Arial" w:hAnsi="Arial" w:cs="Arial"/>
          <w:sz w:val="23"/>
          <w:szCs w:val="23"/>
          <w:lang w:eastAsia="es-ES"/>
        </w:rPr>
        <w:t xml:space="preserve"> </w:t>
      </w:r>
      <w:r>
        <w:rPr>
          <w:rFonts w:ascii="Arial" w:hAnsi="Arial" w:cs="Arial"/>
          <w:sz w:val="23"/>
          <w:szCs w:val="23"/>
          <w:lang w:eastAsia="es-ES"/>
        </w:rPr>
        <w:t>enero</w:t>
      </w:r>
      <w:r w:rsidR="00DD065F" w:rsidRPr="00B27884">
        <w:rPr>
          <w:rFonts w:ascii="Arial" w:hAnsi="Arial" w:cs="Arial"/>
          <w:sz w:val="23"/>
          <w:szCs w:val="23"/>
          <w:lang w:eastAsia="es-ES"/>
        </w:rPr>
        <w:t xml:space="preserve"> de 20</w:t>
      </w:r>
      <w:r w:rsidR="00382092" w:rsidRPr="00B27884">
        <w:rPr>
          <w:rFonts w:ascii="Arial" w:hAnsi="Arial" w:cs="Arial"/>
          <w:sz w:val="23"/>
          <w:szCs w:val="23"/>
          <w:lang w:eastAsia="es-ES"/>
        </w:rPr>
        <w:t>2</w:t>
      </w:r>
      <w:r>
        <w:rPr>
          <w:rFonts w:ascii="Arial" w:hAnsi="Arial" w:cs="Arial"/>
          <w:sz w:val="23"/>
          <w:szCs w:val="23"/>
          <w:lang w:eastAsia="es-ES"/>
        </w:rPr>
        <w:t>3</w:t>
      </w:r>
      <w:r w:rsidR="00413EA1" w:rsidRPr="00B27884">
        <w:rPr>
          <w:rFonts w:ascii="Arial" w:hAnsi="Arial" w:cs="Arial"/>
          <w:sz w:val="23"/>
          <w:szCs w:val="23"/>
          <w:lang w:eastAsia="es-ES"/>
        </w:rPr>
        <w:t>.</w:t>
      </w:r>
    </w:p>
    <w:p w14:paraId="11618259" w14:textId="469CEE03" w:rsidR="001549AE" w:rsidRPr="00B27884" w:rsidRDefault="001549AE" w:rsidP="007307D4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s-MX" w:eastAsia="es-ES"/>
        </w:rPr>
      </w:pPr>
      <w:proofErr w:type="gramStart"/>
      <w:r w:rsidRPr="00DA30D3">
        <w:rPr>
          <w:rFonts w:ascii="Arial" w:eastAsia="Times New Roman" w:hAnsi="Arial" w:cs="Arial"/>
          <w:b/>
          <w:sz w:val="23"/>
          <w:szCs w:val="23"/>
          <w:lang w:val="es-MX" w:eastAsia="es-ES"/>
        </w:rPr>
        <w:t>S</w:t>
      </w:r>
      <w:r w:rsidR="004C3F8E" w:rsidRPr="00DA30D3">
        <w:rPr>
          <w:rFonts w:ascii="Arial" w:eastAsia="Times New Roman" w:hAnsi="Arial" w:cs="Arial"/>
          <w:b/>
          <w:sz w:val="23"/>
          <w:szCs w:val="23"/>
          <w:lang w:val="es-MX" w:eastAsia="es-ES"/>
        </w:rPr>
        <w:t>ÉPTIMA</w:t>
      </w:r>
      <w:r w:rsidRPr="00DA30D3">
        <w:rPr>
          <w:rFonts w:ascii="Arial" w:eastAsia="Times New Roman" w:hAnsi="Arial" w:cs="Arial"/>
          <w:b/>
          <w:sz w:val="23"/>
          <w:szCs w:val="23"/>
          <w:lang w:val="es-MX" w:eastAsia="es-ES"/>
        </w:rPr>
        <w:t>.-</w:t>
      </w:r>
      <w:proofErr w:type="gramEnd"/>
      <w:r w:rsidRPr="00B27884">
        <w:rPr>
          <w:rFonts w:ascii="Arial" w:eastAsia="Times New Roman" w:hAnsi="Arial" w:cs="Arial"/>
          <w:b/>
          <w:sz w:val="23"/>
          <w:szCs w:val="23"/>
          <w:lang w:val="es-MX" w:eastAsia="es-ES"/>
        </w:rPr>
        <w:t xml:space="preserve"> GARANTÍA DE LOS SERVICIOS. “EL PRESTADOR”</w:t>
      </w:r>
      <w:r w:rsidRPr="00B2788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 conviene en responder de la calidad de los servicios y de cualquier otra responsabilidad en que hubiere incurrido, en los términos señalados en el Código Civil de la Ciudad de México.</w:t>
      </w:r>
    </w:p>
    <w:p w14:paraId="64D2556A" w14:textId="66A8713E" w:rsidR="00FF0F17" w:rsidRPr="00B27884" w:rsidRDefault="00DA30D3" w:rsidP="007307D4">
      <w:pPr>
        <w:tabs>
          <w:tab w:val="left" w:pos="1418"/>
        </w:tabs>
        <w:spacing w:after="120" w:line="240" w:lineRule="auto"/>
        <w:rPr>
          <w:rFonts w:ascii="Arial" w:eastAsia="Times New Roman" w:hAnsi="Arial" w:cs="Arial"/>
          <w:sz w:val="23"/>
          <w:szCs w:val="23"/>
          <w:lang w:val="es-MX"/>
        </w:rPr>
      </w:pPr>
      <w:proofErr w:type="gramStart"/>
      <w:r>
        <w:rPr>
          <w:rFonts w:ascii="Arial" w:eastAsia="Times New Roman" w:hAnsi="Arial" w:cs="Arial"/>
          <w:b/>
          <w:sz w:val="23"/>
          <w:szCs w:val="23"/>
          <w:lang w:val="es-MX"/>
        </w:rPr>
        <w:t>OCTAVA</w:t>
      </w:r>
      <w:r w:rsidR="001549AE" w:rsidRPr="00B27884">
        <w:rPr>
          <w:rFonts w:ascii="Arial" w:eastAsia="Times New Roman" w:hAnsi="Arial" w:cs="Arial"/>
          <w:b/>
          <w:sz w:val="23"/>
          <w:szCs w:val="23"/>
          <w:lang w:val="es-MX"/>
        </w:rPr>
        <w:t>.-</w:t>
      </w:r>
      <w:proofErr w:type="gramEnd"/>
      <w:r w:rsidR="001549AE" w:rsidRPr="00B27884">
        <w:rPr>
          <w:rFonts w:ascii="Arial" w:eastAsia="Times New Roman" w:hAnsi="Arial" w:cs="Arial"/>
          <w:b/>
          <w:sz w:val="23"/>
          <w:szCs w:val="23"/>
          <w:lang w:val="es-MX"/>
        </w:rPr>
        <w:t xml:space="preserve"> OBLIGACIONES DE “EL PRESTADOR”</w:t>
      </w:r>
      <w:r w:rsidR="00F53BCD" w:rsidRPr="00B27884">
        <w:rPr>
          <w:rFonts w:ascii="Arial" w:eastAsia="Times New Roman" w:hAnsi="Arial" w:cs="Arial"/>
          <w:b/>
          <w:sz w:val="23"/>
          <w:szCs w:val="23"/>
          <w:lang w:val="es-MX"/>
        </w:rPr>
        <w:t xml:space="preserve"> </w:t>
      </w:r>
      <w:r w:rsidR="00FF0F17"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Durante la vigencia del presente contrato, </w:t>
      </w:r>
      <w:r w:rsidR="00FF0F17" w:rsidRPr="00B27884">
        <w:rPr>
          <w:rFonts w:ascii="Arial" w:eastAsia="Times New Roman" w:hAnsi="Arial" w:cs="Arial"/>
          <w:b/>
          <w:sz w:val="23"/>
          <w:szCs w:val="23"/>
          <w:lang w:val="es-MX"/>
        </w:rPr>
        <w:t xml:space="preserve">“EL PRESTADOR” </w:t>
      </w:r>
      <w:r w:rsidR="00FF0F17" w:rsidRPr="00B27884">
        <w:rPr>
          <w:rFonts w:ascii="Arial" w:eastAsia="Times New Roman" w:hAnsi="Arial" w:cs="Arial"/>
          <w:sz w:val="23"/>
          <w:szCs w:val="23"/>
          <w:lang w:val="es-MX"/>
        </w:rPr>
        <w:t>se obliga a actuar en todo momento con la debida diligencia profesional, observando todas las leyes, reglamentos y ordenamientos que sean aplicables a este acuerdo de voluntades</w:t>
      </w:r>
      <w:r w:rsidR="00A55E16">
        <w:rPr>
          <w:rFonts w:ascii="Arial" w:eastAsia="Times New Roman" w:hAnsi="Arial" w:cs="Arial"/>
          <w:sz w:val="23"/>
          <w:szCs w:val="23"/>
          <w:lang w:val="es-MX"/>
        </w:rPr>
        <w:t>.</w:t>
      </w:r>
      <w:r w:rsidR="0073282F">
        <w:rPr>
          <w:rFonts w:ascii="Arial" w:eastAsia="Times New Roman" w:hAnsi="Arial" w:cs="Arial"/>
          <w:sz w:val="23"/>
          <w:szCs w:val="23"/>
          <w:lang w:val="es-MX"/>
        </w:rPr>
        <w:t xml:space="preserve"> Así como a entregar los testigos correspondientes mensualmente, el último día del mes del servicio.</w:t>
      </w:r>
    </w:p>
    <w:p w14:paraId="7423BAFA" w14:textId="77777777" w:rsidR="00FF0F17" w:rsidRPr="00B27884" w:rsidRDefault="00FF0F17" w:rsidP="007307D4">
      <w:pPr>
        <w:tabs>
          <w:tab w:val="left" w:pos="1418"/>
        </w:tabs>
        <w:spacing w:after="120" w:line="240" w:lineRule="auto"/>
        <w:rPr>
          <w:rFonts w:ascii="Arial" w:eastAsia="Times New Roman" w:hAnsi="Arial" w:cs="Arial"/>
          <w:sz w:val="23"/>
          <w:szCs w:val="23"/>
          <w:lang w:val="es-MX"/>
        </w:rPr>
      </w:pP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>“EL PRESTADOR</w:t>
      </w:r>
      <w:r w:rsidRPr="00B27884">
        <w:rPr>
          <w:rFonts w:ascii="Arial" w:eastAsia="Times New Roman" w:hAnsi="Arial" w:cs="Arial"/>
          <w:sz w:val="23"/>
          <w:szCs w:val="23"/>
          <w:lang w:val="es-MX"/>
        </w:rPr>
        <w:t>”, utilizará los mejores recursos tecnológicos existentes para la realización de los servicios objeto del presente contrato.</w:t>
      </w:r>
    </w:p>
    <w:p w14:paraId="19C90DE5" w14:textId="2C1857CD" w:rsidR="00497B50" w:rsidRPr="00B27884" w:rsidRDefault="00DA30D3" w:rsidP="007307D4">
      <w:pPr>
        <w:pStyle w:val="Prrafodelista"/>
        <w:spacing w:before="120" w:after="240" w:line="240" w:lineRule="auto"/>
        <w:ind w:left="0"/>
        <w:contextualSpacing w:val="0"/>
        <w:rPr>
          <w:rFonts w:ascii="Arial" w:eastAsia="Times New Roman" w:hAnsi="Arial" w:cs="Arial"/>
          <w:spacing w:val="-6"/>
          <w:sz w:val="23"/>
          <w:szCs w:val="23"/>
          <w:lang w:val="es-MX"/>
        </w:rPr>
      </w:pPr>
      <w:proofErr w:type="gramStart"/>
      <w:r>
        <w:rPr>
          <w:rFonts w:ascii="Arial" w:eastAsia="Times New Roman" w:hAnsi="Arial" w:cs="Arial"/>
          <w:b/>
          <w:sz w:val="23"/>
          <w:szCs w:val="23"/>
          <w:lang w:val="es-MX"/>
        </w:rPr>
        <w:t>NOVENA</w:t>
      </w:r>
      <w:r w:rsidR="001549AE" w:rsidRPr="00B27884">
        <w:rPr>
          <w:rFonts w:ascii="Arial" w:eastAsia="Times New Roman" w:hAnsi="Arial" w:cs="Arial"/>
          <w:b/>
          <w:sz w:val="23"/>
          <w:szCs w:val="23"/>
          <w:lang w:val="es-MX"/>
        </w:rPr>
        <w:t>.-</w:t>
      </w:r>
      <w:proofErr w:type="gramEnd"/>
      <w:r w:rsidR="001549AE" w:rsidRPr="00B27884">
        <w:rPr>
          <w:rFonts w:ascii="Arial" w:eastAsia="Times New Roman" w:hAnsi="Arial" w:cs="Arial"/>
          <w:b/>
          <w:sz w:val="23"/>
          <w:szCs w:val="23"/>
          <w:lang w:val="es-MX"/>
        </w:rPr>
        <w:t xml:space="preserve"> RESPONSABILIDAD LABORAL. “EL PRESTADOR” </w:t>
      </w:r>
      <w:r w:rsidR="001549AE" w:rsidRPr="00B27884">
        <w:rPr>
          <w:rFonts w:ascii="Arial" w:eastAsia="Times New Roman" w:hAnsi="Arial" w:cs="Arial"/>
          <w:sz w:val="23"/>
          <w:szCs w:val="23"/>
          <w:lang w:val="es-MX"/>
        </w:rPr>
        <w:t>es y será el único responsable de las relaciones entre él y el personal que utilice para la prestación del servicio</w:t>
      </w:r>
      <w:r w:rsidR="00F455EA"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 profesional</w:t>
      </w:r>
      <w:r w:rsidR="001549AE"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 objeto de este contrato, por lo que “</w:t>
      </w:r>
      <w:r w:rsidR="001549AE" w:rsidRPr="00B27884">
        <w:rPr>
          <w:rFonts w:ascii="Arial" w:eastAsia="Times New Roman" w:hAnsi="Arial" w:cs="Arial"/>
          <w:b/>
          <w:sz w:val="23"/>
          <w:szCs w:val="23"/>
          <w:lang w:val="es-MX"/>
        </w:rPr>
        <w:t>EL PRD</w:t>
      </w:r>
      <w:r w:rsidR="001549AE"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” desde el momento de su firma, queda </w:t>
      </w:r>
      <w:r w:rsidR="001549AE" w:rsidRPr="00B27884">
        <w:rPr>
          <w:rFonts w:ascii="Arial" w:eastAsia="Times New Roman" w:hAnsi="Arial" w:cs="Arial"/>
          <w:spacing w:val="-6"/>
          <w:sz w:val="23"/>
          <w:szCs w:val="23"/>
          <w:lang w:val="es-MX"/>
        </w:rPr>
        <w:t xml:space="preserve">relevado </w:t>
      </w:r>
      <w:r w:rsidR="00D9715E" w:rsidRPr="00B27884">
        <w:rPr>
          <w:rFonts w:ascii="Arial" w:eastAsia="Times New Roman" w:hAnsi="Arial" w:cs="Arial"/>
          <w:spacing w:val="-6"/>
          <w:sz w:val="23"/>
          <w:szCs w:val="23"/>
          <w:lang w:val="es-MX"/>
        </w:rPr>
        <w:t xml:space="preserve">de toda responsabilidad laboral, </w:t>
      </w:r>
      <w:r w:rsidR="001549AE" w:rsidRPr="00B27884">
        <w:rPr>
          <w:rFonts w:ascii="Arial" w:eastAsia="Times New Roman" w:hAnsi="Arial" w:cs="Arial"/>
          <w:spacing w:val="-6"/>
          <w:sz w:val="23"/>
          <w:szCs w:val="23"/>
          <w:lang w:val="es-MX"/>
        </w:rPr>
        <w:t xml:space="preserve">civil </w:t>
      </w:r>
      <w:r w:rsidR="00D9715E" w:rsidRPr="00B27884">
        <w:rPr>
          <w:rFonts w:ascii="Arial" w:eastAsia="Times New Roman" w:hAnsi="Arial" w:cs="Arial"/>
          <w:spacing w:val="-6"/>
          <w:sz w:val="23"/>
          <w:szCs w:val="23"/>
          <w:lang w:val="es-MX"/>
        </w:rPr>
        <w:t xml:space="preserve">y de cualquier otra índole </w:t>
      </w:r>
      <w:r w:rsidR="001549AE" w:rsidRPr="00B27884">
        <w:rPr>
          <w:rFonts w:ascii="Arial" w:eastAsia="Times New Roman" w:hAnsi="Arial" w:cs="Arial"/>
          <w:spacing w:val="-6"/>
          <w:sz w:val="23"/>
          <w:szCs w:val="23"/>
          <w:lang w:val="es-MX"/>
        </w:rPr>
        <w:t xml:space="preserve">que pudiese </w:t>
      </w:r>
      <w:r w:rsidR="00D9715E" w:rsidRPr="00B27884">
        <w:rPr>
          <w:rFonts w:ascii="Arial" w:eastAsia="Times New Roman" w:hAnsi="Arial" w:cs="Arial"/>
          <w:spacing w:val="-6"/>
          <w:sz w:val="23"/>
          <w:szCs w:val="23"/>
          <w:lang w:val="es-MX"/>
        </w:rPr>
        <w:t>surgir de esta relación contractua</w:t>
      </w:r>
      <w:r w:rsidR="001549AE" w:rsidRPr="00B27884">
        <w:rPr>
          <w:rFonts w:ascii="Arial" w:eastAsia="Times New Roman" w:hAnsi="Arial" w:cs="Arial"/>
          <w:spacing w:val="-6"/>
          <w:sz w:val="23"/>
          <w:szCs w:val="23"/>
          <w:lang w:val="es-MX"/>
        </w:rPr>
        <w:t>l.</w:t>
      </w:r>
    </w:p>
    <w:p w14:paraId="5126D472" w14:textId="7C3DD72F" w:rsidR="00FC17EA" w:rsidRPr="00B27884" w:rsidRDefault="00DA30D3" w:rsidP="007307D4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proofErr w:type="gramStart"/>
      <w:r>
        <w:rPr>
          <w:rFonts w:ascii="Arial" w:eastAsia="Times New Roman" w:hAnsi="Arial" w:cs="Arial"/>
          <w:b/>
          <w:sz w:val="23"/>
          <w:szCs w:val="23"/>
          <w:lang w:eastAsia="es-ES"/>
        </w:rPr>
        <w:t>DÉCIMA</w:t>
      </w:r>
      <w:r w:rsidR="00FC17EA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.-</w:t>
      </w:r>
      <w:proofErr w:type="gramEnd"/>
      <w:r w:rsidR="00FC17EA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CONFIDENCIALIDAD.</w:t>
      </w:r>
      <w:r w:rsidR="00FC17EA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Toda documentación e información que se proporcionen “Las Partes”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59B0F37A" w14:textId="77777777" w:rsidR="00FC17EA" w:rsidRPr="00B27884" w:rsidRDefault="00FC17EA" w:rsidP="007307D4">
      <w:pPr>
        <w:tabs>
          <w:tab w:val="left" w:pos="1418"/>
        </w:tabs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“EL PRD”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sólo podrá usar la documentación e información proporcionada por “</w:t>
      </w:r>
      <w:r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EL PRESTADOR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”</w:t>
      </w:r>
      <w:r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para el único fin de cumplir las obligaciones derivadas del contrato que se celebra y 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 xml:space="preserve">“EL PRESTADOR”,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no podrá revelarla a terceros sin la previa autorización de “</w:t>
      </w:r>
      <w:r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EL PRD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”</w:t>
      </w:r>
      <w:r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en los términos que se señalan en la cláusula Novena del presente contrato.</w:t>
      </w:r>
    </w:p>
    <w:p w14:paraId="1D26A5C7" w14:textId="2B71915B" w:rsidR="001D05E4" w:rsidRPr="0070675B" w:rsidRDefault="00FC17EA" w:rsidP="007307D4">
      <w:pPr>
        <w:pStyle w:val="Textoindependiente"/>
        <w:spacing w:before="135"/>
        <w:ind w:right="112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eastAsia="Times New Roman" w:hAnsi="Arial" w:cs="Arial"/>
          <w:b/>
          <w:sz w:val="23"/>
          <w:szCs w:val="23"/>
          <w:lang w:val="es-MX" w:eastAsia="es-ES"/>
        </w:rPr>
        <w:t>DÉCIMA</w:t>
      </w:r>
      <w:r w:rsidR="00DA30D3">
        <w:rPr>
          <w:rFonts w:ascii="Arial" w:eastAsia="Times New Roman" w:hAnsi="Arial" w:cs="Arial"/>
          <w:b/>
          <w:sz w:val="23"/>
          <w:szCs w:val="23"/>
          <w:lang w:val="es-MX" w:eastAsia="es-ES"/>
        </w:rPr>
        <w:t xml:space="preserve"> </w:t>
      </w:r>
      <w:proofErr w:type="gramStart"/>
      <w:r w:rsidR="00DA30D3">
        <w:rPr>
          <w:rFonts w:ascii="Arial" w:eastAsia="Times New Roman" w:hAnsi="Arial" w:cs="Arial"/>
          <w:b/>
          <w:sz w:val="23"/>
          <w:szCs w:val="23"/>
          <w:lang w:val="es-MX" w:eastAsia="es-ES"/>
        </w:rPr>
        <w:t>PRIMERA</w:t>
      </w:r>
      <w:r w:rsidR="00685EEC" w:rsidRPr="00B27884">
        <w:rPr>
          <w:rFonts w:ascii="Arial" w:eastAsia="Times New Roman" w:hAnsi="Arial" w:cs="Arial"/>
          <w:b/>
          <w:sz w:val="23"/>
          <w:szCs w:val="23"/>
          <w:lang w:val="es-MX" w:eastAsia="es-ES"/>
        </w:rPr>
        <w:t xml:space="preserve"> </w:t>
      </w:r>
      <w:r w:rsidR="00573E45" w:rsidRPr="00B27884">
        <w:rPr>
          <w:rFonts w:ascii="Arial" w:eastAsia="Times New Roman" w:hAnsi="Arial" w:cs="Arial"/>
          <w:b/>
          <w:sz w:val="23"/>
          <w:szCs w:val="23"/>
          <w:lang w:val="es-MX" w:eastAsia="es-ES"/>
        </w:rPr>
        <w:t>.</w:t>
      </w:r>
      <w:proofErr w:type="gramEnd"/>
      <w:r w:rsidR="00573E45" w:rsidRPr="00B27884">
        <w:rPr>
          <w:rFonts w:ascii="Arial" w:eastAsia="Times New Roman" w:hAnsi="Arial" w:cs="Arial"/>
          <w:b/>
          <w:sz w:val="23"/>
          <w:szCs w:val="23"/>
          <w:lang w:val="es-MX" w:eastAsia="es-ES"/>
        </w:rPr>
        <w:t>- PENA CONVENCIONAL. “EL PRESTADOR”</w:t>
      </w:r>
      <w:r w:rsidR="00573E45" w:rsidRPr="00B2788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 estará obligado a pagar como pena convencional por el</w:t>
      </w:r>
      <w:r w:rsidR="00721F09" w:rsidRPr="00B2788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 incumplimiento a sus obligaciones </w:t>
      </w:r>
      <w:r w:rsidR="00ED4FD0" w:rsidRPr="00B2788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estipulados </w:t>
      </w:r>
      <w:r w:rsidR="00ED4FD0" w:rsidRPr="00B27884">
        <w:rPr>
          <w:rFonts w:ascii="Arial" w:eastAsia="Times New Roman" w:hAnsi="Arial" w:cs="Arial"/>
          <w:sz w:val="23"/>
          <w:szCs w:val="23"/>
          <w:lang w:val="es-MX" w:eastAsia="es-ES"/>
        </w:rPr>
        <w:lastRenderedPageBreak/>
        <w:t>en el presente contrato</w:t>
      </w:r>
      <w:r w:rsidR="00573E45" w:rsidRPr="00B2788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 </w:t>
      </w:r>
      <w:r w:rsidR="00ED4FD0" w:rsidRPr="00B2788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el </w:t>
      </w:r>
      <w:r w:rsidR="00573E45" w:rsidRPr="00B2788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30% del </w:t>
      </w:r>
      <w:r w:rsidR="00A55E16">
        <w:rPr>
          <w:rFonts w:ascii="Arial" w:eastAsia="Times New Roman" w:hAnsi="Arial" w:cs="Arial"/>
          <w:sz w:val="23"/>
          <w:szCs w:val="23"/>
          <w:lang w:val="es-MX" w:eastAsia="es-ES"/>
        </w:rPr>
        <w:t>valor del contrato, es decir la cantidad de</w:t>
      </w:r>
      <w:r w:rsidR="001D05E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 $</w:t>
      </w:r>
      <w:r w:rsidR="00703FCA">
        <w:rPr>
          <w:rFonts w:ascii="Arial" w:eastAsia="Times New Roman" w:hAnsi="Arial" w:cs="Arial"/>
          <w:sz w:val="23"/>
          <w:szCs w:val="23"/>
          <w:lang w:val="es-MX" w:eastAsia="es-ES"/>
        </w:rPr>
        <w:t>232</w:t>
      </w:r>
      <w:r w:rsidR="001D05E4">
        <w:rPr>
          <w:rFonts w:ascii="Arial" w:eastAsia="Times New Roman" w:hAnsi="Arial" w:cs="Arial"/>
          <w:sz w:val="23"/>
          <w:szCs w:val="23"/>
          <w:lang w:val="es-MX" w:eastAsia="es-ES"/>
        </w:rPr>
        <w:t>,7</w:t>
      </w:r>
      <w:r w:rsidR="00703FCA">
        <w:rPr>
          <w:rFonts w:ascii="Arial" w:eastAsia="Times New Roman" w:hAnsi="Arial" w:cs="Arial"/>
          <w:sz w:val="23"/>
          <w:szCs w:val="23"/>
          <w:lang w:val="es-MX" w:eastAsia="es-ES"/>
        </w:rPr>
        <w:t>58.62</w:t>
      </w:r>
      <w:r w:rsidR="001D05E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 (</w:t>
      </w:r>
      <w:r w:rsidR="00703FCA">
        <w:rPr>
          <w:rFonts w:ascii="Arial" w:eastAsia="Times New Roman" w:hAnsi="Arial" w:cs="Arial"/>
          <w:sz w:val="23"/>
          <w:szCs w:val="23"/>
          <w:lang w:val="es-MX" w:eastAsia="es-ES"/>
        </w:rPr>
        <w:t>Doscientos treinta y dos mil setecientos cincuenta y ocho</w:t>
      </w:r>
      <w:r w:rsidR="001D05E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 pesos </w:t>
      </w:r>
      <w:r w:rsidR="00703FCA">
        <w:rPr>
          <w:rFonts w:ascii="Arial" w:eastAsia="Times New Roman" w:hAnsi="Arial" w:cs="Arial"/>
          <w:sz w:val="23"/>
          <w:szCs w:val="23"/>
          <w:lang w:val="es-MX" w:eastAsia="es-ES"/>
        </w:rPr>
        <w:t>62</w:t>
      </w:r>
      <w:r w:rsidR="001D05E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/100 M.N.), </w:t>
      </w:r>
      <w:r w:rsidR="001D05E4" w:rsidRPr="0070675B">
        <w:rPr>
          <w:rFonts w:ascii="Arial" w:hAnsi="Arial" w:cs="Arial"/>
          <w:sz w:val="24"/>
          <w:szCs w:val="24"/>
        </w:rPr>
        <w:t>para el caso de incumplimiento objeto</w:t>
      </w:r>
      <w:r w:rsidR="001D05E4"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del</w:t>
      </w:r>
      <w:r w:rsidR="001D05E4" w:rsidRPr="0070675B">
        <w:rPr>
          <w:rFonts w:ascii="Arial" w:hAnsi="Arial" w:cs="Arial"/>
          <w:spacing w:val="-2"/>
          <w:sz w:val="24"/>
          <w:szCs w:val="24"/>
        </w:rPr>
        <w:t xml:space="preserve"> presente </w:t>
      </w:r>
      <w:r w:rsidR="001D05E4" w:rsidRPr="0070675B">
        <w:rPr>
          <w:rFonts w:ascii="Arial" w:hAnsi="Arial" w:cs="Arial"/>
          <w:sz w:val="24"/>
          <w:szCs w:val="24"/>
        </w:rPr>
        <w:t>contrato</w:t>
      </w:r>
      <w:r w:rsidR="001D05E4"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dentro</w:t>
      </w:r>
      <w:r w:rsidR="001D05E4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del</w:t>
      </w:r>
      <w:r w:rsidR="001D05E4" w:rsidRPr="0070675B">
        <w:rPr>
          <w:rFonts w:ascii="Arial" w:hAnsi="Arial" w:cs="Arial"/>
          <w:spacing w:val="4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plazo</w:t>
      </w:r>
      <w:r w:rsidR="001D05E4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convenido,</w:t>
      </w:r>
      <w:r w:rsidR="001D05E4"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así</w:t>
      </w:r>
      <w:r w:rsidR="001D05E4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como</w:t>
      </w:r>
      <w:r w:rsidR="001D05E4"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al</w:t>
      </w:r>
      <w:r w:rsidR="001D05E4"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cumplimiento</w:t>
      </w:r>
      <w:r w:rsidR="001D05E4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forzoso</w:t>
      </w:r>
      <w:r w:rsidR="001D05E4"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de</w:t>
      </w:r>
      <w:r w:rsidR="001D05E4"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lo</w:t>
      </w:r>
      <w:r w:rsidR="001D05E4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 xml:space="preserve">convenido. </w:t>
      </w:r>
    </w:p>
    <w:p w14:paraId="72ACC594" w14:textId="2BA7C9EB" w:rsidR="00573E45" w:rsidRPr="00B27884" w:rsidRDefault="00573E45" w:rsidP="007307D4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DÉCIMA</w:t>
      </w:r>
      <w:r w:rsidR="00FC17EA"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proofErr w:type="gramStart"/>
      <w:r w:rsidR="00703FCA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SEGUNDA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.-</w:t>
      </w:r>
      <w:proofErr w:type="gramEnd"/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SUSPENSIÓN TEMPORAL. “EL PRD”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podrá suspender temporalmente, en todo o en parte, los servicios contratados, en cualquier momento, por causas justificadas o por razones de interés general, sin que ello implique su terminación definitiva previa notificación a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“EL PRESTADOR”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por escrito.</w:t>
      </w:r>
    </w:p>
    <w:p w14:paraId="6924B47A" w14:textId="77777777" w:rsidR="00573E45" w:rsidRPr="00B27884" w:rsidRDefault="00573E45" w:rsidP="007307D4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>El presente contrato podrá continuar produciendo todos sus efectos legales, una vez que hayan desaparecido las causas que motivaron dicha suspensión.</w:t>
      </w:r>
    </w:p>
    <w:p w14:paraId="402C93F2" w14:textId="5F3E02E6" w:rsidR="00573E45" w:rsidRPr="00B27884" w:rsidRDefault="003372A5" w:rsidP="007307D4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DÉCIMA </w:t>
      </w:r>
      <w:proofErr w:type="gramStart"/>
      <w:r w:rsidR="00703FCA">
        <w:rPr>
          <w:rFonts w:ascii="Arial" w:eastAsia="Times New Roman" w:hAnsi="Arial" w:cs="Arial"/>
          <w:b/>
          <w:sz w:val="23"/>
          <w:szCs w:val="23"/>
          <w:lang w:eastAsia="es-ES"/>
        </w:rPr>
        <w:t>TERCERA</w:t>
      </w:r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.-</w:t>
      </w:r>
      <w:proofErr w:type="gramEnd"/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DE LAS MODIFICACIONES. </w:t>
      </w:r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>Toda modificación al objeto del presente contrato requerida por</w:t>
      </w:r>
      <w:r w:rsidR="003320E7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“E</w:t>
      </w:r>
      <w:r w:rsidR="004D149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L</w:t>
      </w:r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PRD”, </w:t>
      </w:r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>se hará del conocimiento de</w:t>
      </w:r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“EL PRESTADOR” </w:t>
      </w:r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y deberá constar a través del Convenio respectivo, mismo que una vez suscrito por quienes intervienen, formará parte integral del mismo y debe ajustarse al </w:t>
      </w:r>
      <w:r w:rsidR="0046212D">
        <w:rPr>
          <w:rFonts w:ascii="Arial" w:eastAsia="Times New Roman" w:hAnsi="Arial" w:cs="Arial"/>
          <w:sz w:val="23"/>
          <w:szCs w:val="23"/>
          <w:lang w:eastAsia="es-ES"/>
        </w:rPr>
        <w:t>precio convenido en el presente instrumento.</w:t>
      </w:r>
    </w:p>
    <w:p w14:paraId="09348CC6" w14:textId="028BF533" w:rsidR="00573E45" w:rsidRPr="00B27884" w:rsidRDefault="00573E45" w:rsidP="007307D4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DÉCIMA </w:t>
      </w:r>
      <w:proofErr w:type="gramStart"/>
      <w:r w:rsidR="00703FCA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CUARTA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.-</w:t>
      </w:r>
      <w:proofErr w:type="gramEnd"/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TERMINACIÓN ANTICIPADA.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Cuando concurran razones de interés general,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“EL PRD”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podrá dar por terminado anticipadamente el presente contrato. Para tal efecto, bastará una previa notificación por escrito a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PRESTADOR”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, sin responsabilidad alguna para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PRD”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, cubriéndose la parte proporcional por concepto de los servicios realizados, debidamente acreditados a la fecha en que se dé la terminación.</w:t>
      </w:r>
    </w:p>
    <w:p w14:paraId="400943F3" w14:textId="2C502285" w:rsidR="00573E45" w:rsidRPr="00B27884" w:rsidRDefault="00573E45" w:rsidP="007307D4">
      <w:pPr>
        <w:tabs>
          <w:tab w:val="left" w:pos="1418"/>
        </w:tabs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s-MX"/>
        </w:rPr>
      </w:pP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 xml:space="preserve">DÉCIMA </w:t>
      </w:r>
      <w:proofErr w:type="gramStart"/>
      <w:r w:rsidR="00703FCA">
        <w:rPr>
          <w:rFonts w:ascii="Arial" w:eastAsia="Times New Roman" w:hAnsi="Arial" w:cs="Arial"/>
          <w:b/>
          <w:sz w:val="23"/>
          <w:szCs w:val="23"/>
          <w:lang w:val="es-MX"/>
        </w:rPr>
        <w:t>QUINTA</w:t>
      </w:r>
      <w:r w:rsidR="00685EEC" w:rsidRPr="00B27884">
        <w:rPr>
          <w:rFonts w:ascii="Arial" w:eastAsia="Times New Roman" w:hAnsi="Arial" w:cs="Arial"/>
          <w:b/>
          <w:sz w:val="23"/>
          <w:szCs w:val="23"/>
          <w:lang w:val="es-MX"/>
        </w:rPr>
        <w:t>.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>-</w:t>
      </w:r>
      <w:proofErr w:type="gramEnd"/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 xml:space="preserve"> RESCISIÓN. </w:t>
      </w:r>
      <w:r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Ambas partes convienen en que se podrá dar por terminado el contrato si alguna de 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>“</w:t>
      </w:r>
      <w:r w:rsidR="00593AB4" w:rsidRPr="00B27884">
        <w:rPr>
          <w:rFonts w:ascii="Arial" w:eastAsia="Times New Roman" w:hAnsi="Arial" w:cs="Arial"/>
          <w:b/>
          <w:sz w:val="23"/>
          <w:szCs w:val="23"/>
          <w:lang w:val="es-MX"/>
        </w:rPr>
        <w:t>LAS PARTES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>”</w:t>
      </w:r>
      <w:r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 incurre en alguna de las causas que se consignan en este instrumento en forma enunciativa más no limitada, estableciendo siempre para ello comunicación por escrito.</w:t>
      </w:r>
    </w:p>
    <w:p w14:paraId="3E8087B6" w14:textId="77777777" w:rsidR="00573E45" w:rsidRPr="00B27884" w:rsidRDefault="00573E45" w:rsidP="007307D4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3"/>
          <w:szCs w:val="23"/>
          <w:lang w:val="es-MX"/>
        </w:rPr>
      </w:pPr>
      <w:r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1.- En caso de que 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>“EL PRESTADOR”</w:t>
      </w:r>
      <w:r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 suspenda injustificadamente el servicio.</w:t>
      </w:r>
    </w:p>
    <w:p w14:paraId="63E32110" w14:textId="526CE791" w:rsidR="00573E45" w:rsidRPr="00B27884" w:rsidRDefault="00573E45" w:rsidP="007307D4">
      <w:pPr>
        <w:tabs>
          <w:tab w:val="left" w:pos="1418"/>
        </w:tabs>
        <w:spacing w:after="0" w:line="240" w:lineRule="auto"/>
        <w:ind w:left="284" w:hanging="284"/>
        <w:rPr>
          <w:rFonts w:ascii="Arial" w:eastAsia="Times New Roman" w:hAnsi="Arial" w:cs="Arial"/>
          <w:sz w:val="23"/>
          <w:szCs w:val="23"/>
          <w:lang w:val="es-MX"/>
        </w:rPr>
      </w:pPr>
      <w:r w:rsidRPr="00B27884">
        <w:rPr>
          <w:rFonts w:ascii="Arial" w:eastAsia="Times New Roman" w:hAnsi="Arial" w:cs="Arial"/>
          <w:sz w:val="23"/>
          <w:szCs w:val="23"/>
          <w:lang w:val="es-MX"/>
        </w:rPr>
        <w:t>2.- Si “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>EL PRESTADOR</w:t>
      </w:r>
      <w:r w:rsidRPr="00B27884">
        <w:rPr>
          <w:rFonts w:ascii="Arial" w:eastAsia="Times New Roman" w:hAnsi="Arial" w:cs="Arial"/>
          <w:sz w:val="23"/>
          <w:szCs w:val="23"/>
          <w:lang w:val="es-MX"/>
        </w:rPr>
        <w:t>” no realiza los trabajos de conformidad con lo previsto en este</w:t>
      </w:r>
      <w:r w:rsidR="0073282F">
        <w:rPr>
          <w:rFonts w:ascii="Arial" w:eastAsia="Times New Roman" w:hAnsi="Arial" w:cs="Arial"/>
          <w:sz w:val="23"/>
          <w:szCs w:val="23"/>
          <w:lang w:val="es-MX"/>
        </w:rPr>
        <w:t xml:space="preserve"> </w:t>
      </w:r>
      <w:r w:rsidRPr="00B27884">
        <w:rPr>
          <w:rFonts w:ascii="Arial" w:eastAsia="Times New Roman" w:hAnsi="Arial" w:cs="Arial"/>
          <w:sz w:val="23"/>
          <w:szCs w:val="23"/>
          <w:lang w:val="es-MX"/>
        </w:rPr>
        <w:t>contrato.</w:t>
      </w:r>
    </w:p>
    <w:p w14:paraId="1B785BC0" w14:textId="77777777" w:rsidR="00573E45" w:rsidRPr="00B27884" w:rsidRDefault="00573E45" w:rsidP="007307D4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3"/>
          <w:szCs w:val="23"/>
          <w:lang w:val="es-MX"/>
        </w:rPr>
      </w:pPr>
      <w:r w:rsidRPr="00B27884">
        <w:rPr>
          <w:rFonts w:ascii="Arial" w:eastAsia="Times New Roman" w:hAnsi="Arial" w:cs="Arial"/>
          <w:sz w:val="23"/>
          <w:szCs w:val="23"/>
          <w:lang w:val="es-MX"/>
        </w:rPr>
        <w:t>3.- Si “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>EL PRD</w:t>
      </w:r>
      <w:r w:rsidRPr="00B27884">
        <w:rPr>
          <w:rFonts w:ascii="Arial" w:eastAsia="Times New Roman" w:hAnsi="Arial" w:cs="Arial"/>
          <w:sz w:val="23"/>
          <w:szCs w:val="23"/>
          <w:lang w:val="es-MX"/>
        </w:rPr>
        <w:t>”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 xml:space="preserve"> </w:t>
      </w:r>
      <w:r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se retrasa en los pagos de contraprestación del servicio. </w:t>
      </w:r>
    </w:p>
    <w:p w14:paraId="73648EAB" w14:textId="77777777" w:rsidR="00573E45" w:rsidRPr="00B27884" w:rsidRDefault="00ED4FD0" w:rsidP="007307D4">
      <w:pPr>
        <w:tabs>
          <w:tab w:val="left" w:pos="1418"/>
        </w:tabs>
        <w:spacing w:after="0" w:line="240" w:lineRule="auto"/>
        <w:ind w:left="426" w:hanging="426"/>
        <w:rPr>
          <w:rFonts w:ascii="Arial" w:eastAsia="Times New Roman" w:hAnsi="Arial" w:cs="Arial"/>
          <w:sz w:val="23"/>
          <w:szCs w:val="23"/>
          <w:lang w:val="es-MX"/>
        </w:rPr>
      </w:pPr>
      <w:r w:rsidRPr="00B27884">
        <w:rPr>
          <w:rFonts w:ascii="Arial" w:eastAsia="Times New Roman" w:hAnsi="Arial" w:cs="Arial"/>
          <w:sz w:val="23"/>
          <w:szCs w:val="23"/>
          <w:lang w:val="es-MX"/>
        </w:rPr>
        <w:t>4</w:t>
      </w:r>
      <w:r w:rsidR="00573E45"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.- En general por cualquier incumplimiento de alguna de </w:t>
      </w:r>
      <w:r w:rsidR="00E34D44" w:rsidRPr="00B27884">
        <w:rPr>
          <w:rFonts w:ascii="Arial" w:eastAsia="Times New Roman" w:hAnsi="Arial" w:cs="Arial"/>
          <w:b/>
          <w:sz w:val="23"/>
          <w:szCs w:val="23"/>
          <w:lang w:val="es-MX"/>
        </w:rPr>
        <w:t>“LAS PARTES”</w:t>
      </w:r>
      <w:r w:rsidR="00E34D44"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 </w:t>
      </w:r>
      <w:r w:rsidR="00573E45" w:rsidRPr="00B27884">
        <w:rPr>
          <w:rFonts w:ascii="Arial" w:eastAsia="Times New Roman" w:hAnsi="Arial" w:cs="Arial"/>
          <w:sz w:val="23"/>
          <w:szCs w:val="23"/>
          <w:lang w:val="es-MX"/>
        </w:rPr>
        <w:t>de las obligaciones consideradas en el presente contrato.</w:t>
      </w:r>
    </w:p>
    <w:p w14:paraId="73C21F9E" w14:textId="35E4FFE4" w:rsidR="00573E45" w:rsidRPr="00B27884" w:rsidRDefault="00573E45" w:rsidP="007307D4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DÉCIMA </w:t>
      </w:r>
      <w:proofErr w:type="gramStart"/>
      <w:r w:rsidR="00703FCA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SEXTA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.-</w:t>
      </w:r>
      <w:proofErr w:type="gramEnd"/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CESIÓN DE DERECHOS Y OBLIGACIONES. “EL PRESTADOR”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no podrá ceder total o parcialmente los derechos y obligaciones derivados del presente contrato, en favor de cualquier otra persona física o moral.</w:t>
      </w:r>
    </w:p>
    <w:p w14:paraId="7943E702" w14:textId="284F7FF3" w:rsidR="00573E45" w:rsidRPr="00B27884" w:rsidRDefault="00573E45" w:rsidP="007307D4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DÉCIMA</w:t>
      </w:r>
      <w:r w:rsidR="003372A5"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proofErr w:type="gramStart"/>
      <w:r w:rsidR="00B8733A"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</w:t>
      </w:r>
      <w:r w:rsidR="00703FCA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ÉPTIMA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.-</w:t>
      </w:r>
      <w:proofErr w:type="gramEnd"/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CASO FORTUITO O FUERZA MAYOR.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Ninguna de las partes será responsable de cualquier retraso o incumplimiento de este contrato, que resulte de caso fortuito o fuerza mayor.</w:t>
      </w:r>
    </w:p>
    <w:p w14:paraId="3D02263F" w14:textId="77777777" w:rsidR="00573E45" w:rsidRPr="00B27884" w:rsidRDefault="00573E45" w:rsidP="007307D4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>Se entiende por caso fortuito o fuerza mayor, aquellos hechos o acontecimientos ajenos a la voluntad de cualquiera de las partes, siempre y cuando no se haya dado causa o contribuido a ellos.</w:t>
      </w:r>
    </w:p>
    <w:p w14:paraId="168215BB" w14:textId="77777777" w:rsidR="00573E45" w:rsidRPr="00B27884" w:rsidRDefault="00573E45" w:rsidP="007307D4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La falta de previsión, o por negligencia o impericia técnica de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PRESTADOR”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, que le impida el cabal cumplimiento de las obligaciones del presente contrato, no se considerará caso fortuito o fuerza mayor.</w:t>
      </w:r>
    </w:p>
    <w:p w14:paraId="17886E6B" w14:textId="5C8BCF67" w:rsidR="00573E45" w:rsidRPr="00B27884" w:rsidRDefault="00573E45" w:rsidP="007307D4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lastRenderedPageBreak/>
        <w:t xml:space="preserve">DÉCIMA </w:t>
      </w:r>
      <w:proofErr w:type="gramStart"/>
      <w:r w:rsidR="00703FCA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OCTAVA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.-</w:t>
      </w:r>
      <w:proofErr w:type="gramEnd"/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EROGACIONES POR PARTE DE “EL PRESTADOR”.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Todas las erogaciones que haga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PRESTADOR”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por pago a su personal, adquisición de maquinaria y equipo</w:t>
      </w:r>
      <w:r w:rsidR="00E34D44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tecnológico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, amortización, viáticos, mantenimiento, adquisición de materiales, útiles, artículos, uniformes de trabajo de su personal, primas de seguros, impuestos y por cualquier otro concepto, serán directamente a cargo </w:t>
      </w:r>
      <w:r w:rsidR="002465D4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y con responsabilidad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del mismo y no podrán ser repercutidos a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PRD”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6800BD49" w14:textId="09B9ECF5" w:rsidR="00573E45" w:rsidRPr="00B27884" w:rsidRDefault="00573E45" w:rsidP="007307D4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DÉCIMA </w:t>
      </w:r>
      <w:proofErr w:type="gramStart"/>
      <w:r w:rsidR="00703FCA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NOVENA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.-</w:t>
      </w:r>
      <w:proofErr w:type="gramEnd"/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DAÑOS Y PERJUICIOS. “EL PRESTADOR”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se obliga a responder ante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PRD”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, por todos los daños y perjuicios que se ocasionen, derivados de la ejecución del servicio objeto de este contrato, por negligencia e impericia técnica.</w:t>
      </w:r>
    </w:p>
    <w:p w14:paraId="7F6A7F1E" w14:textId="48E37ACD" w:rsidR="00573E45" w:rsidRPr="00B27884" w:rsidRDefault="004F38E9" w:rsidP="007307D4">
      <w:pPr>
        <w:tabs>
          <w:tab w:val="left" w:pos="1418"/>
        </w:tabs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proofErr w:type="gramStart"/>
      <w:r>
        <w:rPr>
          <w:rFonts w:ascii="Arial" w:eastAsia="Times New Roman" w:hAnsi="Arial" w:cs="Arial"/>
          <w:b/>
          <w:sz w:val="23"/>
          <w:szCs w:val="23"/>
          <w:lang w:eastAsia="es-ES"/>
        </w:rPr>
        <w:t>VIGÉSIMA</w:t>
      </w:r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.-</w:t>
      </w:r>
      <w:proofErr w:type="gramEnd"/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E70409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DISPENSA</w:t>
      </w:r>
      <w:r w:rsidR="00E70409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.- </w:t>
      </w:r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>La dispensa por cualquier parte al otro de un incumplimiento o falta a cualquiera de las estipulaciones de éste contrato, no se considerará renuncia del ejercicio legal de sus acciones que le correspondan por tales circunstancias.</w:t>
      </w:r>
    </w:p>
    <w:p w14:paraId="339BADCA" w14:textId="0B1C8F2A" w:rsidR="00573E45" w:rsidRPr="00B27884" w:rsidRDefault="002D6E63" w:rsidP="007307D4">
      <w:pPr>
        <w:tabs>
          <w:tab w:val="left" w:pos="1418"/>
        </w:tabs>
        <w:spacing w:before="120" w:after="120" w:line="240" w:lineRule="auto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VIGÉSIMA</w:t>
      </w:r>
      <w:r w:rsidR="004F38E9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gramStart"/>
      <w:r w:rsidR="004F38E9">
        <w:rPr>
          <w:rFonts w:ascii="Arial" w:eastAsia="Times New Roman" w:hAnsi="Arial" w:cs="Arial"/>
          <w:b/>
          <w:sz w:val="23"/>
          <w:szCs w:val="23"/>
          <w:lang w:eastAsia="es-ES"/>
        </w:rPr>
        <w:t>PRIMERA</w:t>
      </w:r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.-</w:t>
      </w:r>
      <w:proofErr w:type="gramEnd"/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Toda comunicación que deban hacerse </w:t>
      </w:r>
      <w:r w:rsidR="00E70409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“LAS PARTES”</w:t>
      </w:r>
      <w:r w:rsidR="00E70409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>en relación al presente contrato deberá efectuarse por escrito y entregarse fehacientemente en los domicilios que se indican en las Declaraciones que anteceden.</w:t>
      </w:r>
    </w:p>
    <w:p w14:paraId="7666FD04" w14:textId="290BF579" w:rsidR="00573E45" w:rsidRPr="00B27884" w:rsidRDefault="007A0612" w:rsidP="007307D4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VIGÉSIMA</w:t>
      </w:r>
      <w:r w:rsidR="002D6E63"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proofErr w:type="gramStart"/>
      <w:r w:rsidR="004F38E9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SEGUNDA</w:t>
      </w:r>
      <w:r w:rsidR="00573E45"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.-</w:t>
      </w:r>
      <w:proofErr w:type="gramEnd"/>
      <w:r w:rsidR="00573E45"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JURISDICCIÓN Y COMPETENCIA. </w:t>
      </w:r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68056C1A" w14:textId="21CA42F7" w:rsidR="00E73B7A" w:rsidRPr="00B27884" w:rsidRDefault="004A68D3" w:rsidP="00730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B27884">
        <w:rPr>
          <w:rFonts w:ascii="Arial" w:hAnsi="Arial" w:cs="Arial"/>
          <w:b/>
          <w:bCs/>
          <w:sz w:val="23"/>
          <w:szCs w:val="23"/>
        </w:rPr>
        <w:t>LEÍDAS LAS CLÁUSULAS POR LAS PARTES Y ENTERADAS DE SU CONTENIDO Y ALCANCE, EL PRESENTE CONTRATO SE FIRMA POR TRIPLICADO EN LA CIUDAD DE MÉXICO, EL DÍA</w:t>
      </w:r>
      <w:r w:rsidR="00E73B7A" w:rsidRPr="00B27884">
        <w:rPr>
          <w:rFonts w:ascii="Arial" w:hAnsi="Arial" w:cs="Arial"/>
          <w:b/>
          <w:bCs/>
          <w:sz w:val="23"/>
          <w:szCs w:val="23"/>
        </w:rPr>
        <w:t xml:space="preserve"> </w:t>
      </w:r>
      <w:r w:rsidR="0073282F">
        <w:rPr>
          <w:rFonts w:ascii="Arial" w:hAnsi="Arial" w:cs="Arial"/>
          <w:b/>
          <w:bCs/>
          <w:sz w:val="23"/>
          <w:szCs w:val="23"/>
        </w:rPr>
        <w:t>PRIMERO</w:t>
      </w:r>
      <w:r w:rsidR="00054606" w:rsidRPr="00B27884">
        <w:rPr>
          <w:rFonts w:ascii="Arial" w:hAnsi="Arial" w:cs="Arial"/>
          <w:b/>
          <w:bCs/>
          <w:sz w:val="23"/>
          <w:szCs w:val="23"/>
        </w:rPr>
        <w:t xml:space="preserve"> DE </w:t>
      </w:r>
      <w:r w:rsidR="0073282F">
        <w:rPr>
          <w:rFonts w:ascii="Arial" w:hAnsi="Arial" w:cs="Arial"/>
          <w:b/>
          <w:bCs/>
          <w:sz w:val="23"/>
          <w:szCs w:val="23"/>
        </w:rPr>
        <w:t>ENERO</w:t>
      </w:r>
      <w:r w:rsidR="00E73B7A" w:rsidRPr="00B27884">
        <w:rPr>
          <w:rFonts w:ascii="Arial" w:hAnsi="Arial" w:cs="Arial"/>
          <w:b/>
          <w:bCs/>
          <w:sz w:val="23"/>
          <w:szCs w:val="23"/>
        </w:rPr>
        <w:t xml:space="preserve"> DE DOS MIL </w:t>
      </w:r>
      <w:r w:rsidR="00B16AF5" w:rsidRPr="00B27884">
        <w:rPr>
          <w:rFonts w:ascii="Arial" w:hAnsi="Arial" w:cs="Arial"/>
          <w:b/>
          <w:bCs/>
          <w:sz w:val="23"/>
          <w:szCs w:val="23"/>
        </w:rPr>
        <w:t>VEINT</w:t>
      </w:r>
      <w:r w:rsidR="00DF1120" w:rsidRPr="00B27884">
        <w:rPr>
          <w:rFonts w:ascii="Arial" w:hAnsi="Arial" w:cs="Arial"/>
          <w:b/>
          <w:bCs/>
          <w:sz w:val="23"/>
          <w:szCs w:val="23"/>
        </w:rPr>
        <w:t>I</w:t>
      </w:r>
      <w:r w:rsidR="0073282F">
        <w:rPr>
          <w:rFonts w:ascii="Arial" w:hAnsi="Arial" w:cs="Arial"/>
          <w:b/>
          <w:bCs/>
          <w:sz w:val="23"/>
          <w:szCs w:val="23"/>
        </w:rPr>
        <w:t>DOS</w:t>
      </w:r>
      <w:r w:rsidRPr="00B27884">
        <w:rPr>
          <w:rFonts w:ascii="Arial" w:hAnsi="Arial" w:cs="Arial"/>
          <w:b/>
          <w:bCs/>
          <w:sz w:val="23"/>
          <w:szCs w:val="23"/>
        </w:rPr>
        <w:t>.</w:t>
      </w:r>
    </w:p>
    <w:p w14:paraId="3310FFC8" w14:textId="77777777" w:rsidR="00770BD0" w:rsidRPr="00B27884" w:rsidRDefault="00770BD0" w:rsidP="007307D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W w:w="9213" w:type="dxa"/>
        <w:tblLook w:val="01E0" w:firstRow="1" w:lastRow="1" w:firstColumn="1" w:lastColumn="1" w:noHBand="0" w:noVBand="0"/>
      </w:tblPr>
      <w:tblGrid>
        <w:gridCol w:w="4253"/>
        <w:gridCol w:w="4960"/>
      </w:tblGrid>
      <w:tr w:rsidR="00591BA3" w:rsidRPr="00B27884" w14:paraId="25F6E7A1" w14:textId="77777777" w:rsidTr="002071BB">
        <w:trPr>
          <w:trHeight w:val="763"/>
        </w:trPr>
        <w:tc>
          <w:tcPr>
            <w:tcW w:w="4253" w:type="dxa"/>
          </w:tcPr>
          <w:p w14:paraId="38A68FA1" w14:textId="76E0BC7A" w:rsidR="00603E2B" w:rsidRDefault="005B6839" w:rsidP="007307D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</w:t>
            </w:r>
            <w:r w:rsidR="00551B38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="0073282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="00551B38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591BA3" w:rsidRPr="00B27884">
              <w:rPr>
                <w:rFonts w:ascii="Arial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780DB452" w14:textId="77777777" w:rsidR="00B27884" w:rsidRPr="00B27884" w:rsidRDefault="00B27884" w:rsidP="007307D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8E0F831" w14:textId="5679FC12" w:rsidR="00591BA3" w:rsidRPr="00B27884" w:rsidRDefault="00591BA3" w:rsidP="007307D4">
            <w:pPr>
              <w:autoSpaceDE w:val="0"/>
              <w:autoSpaceDN w:val="0"/>
              <w:adjustRightInd w:val="0"/>
              <w:spacing w:before="84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C. </w:t>
            </w:r>
            <w:r w:rsidR="004F38E9">
              <w:rPr>
                <w:rFonts w:ascii="Arial" w:hAnsi="Arial" w:cs="Arial"/>
                <w:b/>
                <w:bCs/>
                <w:sz w:val="23"/>
                <w:szCs w:val="23"/>
              </w:rPr>
              <w:t>FABIÁN ESPINOSA GONZÁLEZ</w:t>
            </w:r>
          </w:p>
          <w:p w14:paraId="199E4E70" w14:textId="4EB32793" w:rsidR="00195002" w:rsidRPr="00B27884" w:rsidRDefault="005B6839" w:rsidP="0073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</w:t>
            </w:r>
            <w:r w:rsidR="0073282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APODERADO</w:t>
            </w:r>
            <w:r w:rsidR="00E33C01"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LEGAL</w:t>
            </w:r>
          </w:p>
          <w:p w14:paraId="6933E1F9" w14:textId="77777777" w:rsidR="00195002" w:rsidRPr="00B27884" w:rsidRDefault="00195002" w:rsidP="007307D4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670EBA5" w14:textId="77777777" w:rsidR="00D35BC1" w:rsidRPr="00B27884" w:rsidRDefault="00D35BC1" w:rsidP="007307D4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50CD8C8" w14:textId="77777777" w:rsidR="00591BA3" w:rsidRPr="00B27884" w:rsidRDefault="00F510D3" w:rsidP="007307D4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27884">
              <w:rPr>
                <w:rFonts w:ascii="Arial" w:hAnsi="Arial" w:cs="Arial"/>
                <w:noProof/>
                <w:sz w:val="23"/>
                <w:szCs w:val="23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C6B7E" wp14:editId="5E075861">
                      <wp:simplePos x="0" y="0"/>
                      <wp:positionH relativeFrom="column">
                        <wp:posOffset>616475</wp:posOffset>
                      </wp:positionH>
                      <wp:positionV relativeFrom="paragraph">
                        <wp:posOffset>198755</wp:posOffset>
                      </wp:positionV>
                      <wp:extent cx="4524375" cy="1304014"/>
                      <wp:effectExtent l="0" t="0" r="9525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24375" cy="1304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018F91" w14:textId="7B5E6804" w:rsidR="00DF1120" w:rsidRPr="00B27884" w:rsidRDefault="00DF1120" w:rsidP="00DF112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</w:pP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 xml:space="preserve">POR </w:t>
                                  </w:r>
                                  <w:r w:rsid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 xml:space="preserve">LA </w:t>
                                  </w: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ADMINISTRADOR</w:t>
                                  </w:r>
                                  <w:r w:rsid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A</w:t>
                                  </w: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 xml:space="preserve"> DEL CONTRATO</w:t>
                                  </w:r>
                                </w:p>
                                <w:p w14:paraId="2EED8A70" w14:textId="77777777" w:rsidR="00DF1120" w:rsidRPr="00B27884" w:rsidRDefault="00DF1120" w:rsidP="00DF112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</w:pPr>
                                </w:p>
                                <w:p w14:paraId="70EE6F66" w14:textId="259B21D2" w:rsidR="00DF1120" w:rsidRPr="00B27884" w:rsidRDefault="00DF1120" w:rsidP="00DF11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</w:pP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M</w:t>
                                  </w:r>
                                  <w:r w:rsidR="0073282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Ó</w:t>
                                  </w: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NICA PAMELA V</w:t>
                                  </w:r>
                                  <w:r w:rsidR="0073282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Á</w:t>
                                  </w: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 xml:space="preserve">ZQUEZ DE LA VEGA </w:t>
                                  </w:r>
                                </w:p>
                                <w:p w14:paraId="33869E0E" w14:textId="3B257ACD" w:rsidR="00953A19" w:rsidRPr="00DF1120" w:rsidRDefault="00DF1120" w:rsidP="00DF11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</w:pP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JEF</w:t>
                                  </w:r>
                                  <w:r w:rsidR="0073282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E</w:t>
                                  </w: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 xml:space="preserve"> DEL DEPARTAMENTO DE ADMINISTRACIÓN</w:t>
                                  </w:r>
                                  <w:r w:rsidR="00054606" w:rsidRPr="00DF112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.</w:t>
                                  </w:r>
                                </w:p>
                                <w:p w14:paraId="4E6A3B8D" w14:textId="77777777" w:rsidR="005F64BC" w:rsidRPr="00054606" w:rsidRDefault="00953A19" w:rsidP="00F510D3">
                                  <w:pPr>
                                    <w:spacing w:after="960"/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  <w:r w:rsidRPr="00054606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4"/>
                                      <w:lang w:val="es-MX" w:eastAsia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C6B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8.55pt;margin-top:15.65pt;width:356.25pt;height:102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" stroked="f">
                      <v:textbox>
                        <w:txbxContent>
                          <w:p w14:paraId="38018F91" w14:textId="7B5E6804" w:rsidR="00DF1120" w:rsidRPr="00B27884" w:rsidRDefault="00DF1120" w:rsidP="00DF112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</w:pP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 xml:space="preserve">POR </w:t>
                            </w:r>
                            <w:r w:rsid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 xml:space="preserve">LA </w:t>
                            </w: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ADMINISTRADOR</w:t>
                            </w:r>
                            <w:r w:rsid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A</w:t>
                            </w: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 xml:space="preserve"> DEL CONTRATO</w:t>
                            </w:r>
                          </w:p>
                          <w:p w14:paraId="2EED8A70" w14:textId="77777777" w:rsidR="00DF1120" w:rsidRPr="00B27884" w:rsidRDefault="00DF1120" w:rsidP="00DF112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</w:pPr>
                          </w:p>
                          <w:p w14:paraId="70EE6F66" w14:textId="259B21D2" w:rsidR="00DF1120" w:rsidRPr="00B27884" w:rsidRDefault="00DF1120" w:rsidP="00DF112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</w:pP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M</w:t>
                            </w:r>
                            <w:r w:rsidR="0073282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Ó</w:t>
                            </w: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NICA PAMELA V</w:t>
                            </w:r>
                            <w:r w:rsidR="0073282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Á</w:t>
                            </w: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 xml:space="preserve">ZQUEZ DE LA VEGA </w:t>
                            </w:r>
                          </w:p>
                          <w:p w14:paraId="33869E0E" w14:textId="3B257ACD" w:rsidR="00953A19" w:rsidRPr="00DF1120" w:rsidRDefault="00DF1120" w:rsidP="00DF112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s-MX" w:eastAsia="es-ES"/>
                              </w:rPr>
                            </w:pP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JEF</w:t>
                            </w:r>
                            <w:r w:rsidR="0073282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E</w:t>
                            </w: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 xml:space="preserve"> DEL DEPARTAMENTO DE ADMINISTRACIÓN</w:t>
                            </w:r>
                            <w:r w:rsidR="00054606" w:rsidRPr="00DF112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s-MX" w:eastAsia="es-ES"/>
                              </w:rPr>
                              <w:t>.</w:t>
                            </w:r>
                          </w:p>
                          <w:p w14:paraId="4E6A3B8D" w14:textId="77777777" w:rsidR="005F64BC" w:rsidRPr="00054606" w:rsidRDefault="00953A19" w:rsidP="00F510D3">
                            <w:pPr>
                              <w:spacing w:after="960"/>
                              <w:rPr>
                                <w:sz w:val="14"/>
                                <w:lang w:val="es-MX"/>
                              </w:rPr>
                            </w:pPr>
                            <w:r w:rsidRPr="00054606">
                              <w:rPr>
                                <w:rFonts w:ascii="Arial" w:eastAsia="Times New Roman" w:hAnsi="Arial" w:cs="Arial"/>
                                <w:sz w:val="22"/>
                                <w:szCs w:val="24"/>
                                <w:lang w:val="es-MX" w:eastAsia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14:paraId="48E54134" w14:textId="5C85B5B2" w:rsidR="00591BA3" w:rsidRPr="00B27884" w:rsidRDefault="005B6839" w:rsidP="007307D4">
            <w:pPr>
              <w:tabs>
                <w:tab w:val="left" w:pos="-190"/>
              </w:tabs>
              <w:autoSpaceDE w:val="0"/>
              <w:autoSpaceDN w:val="0"/>
              <w:adjustRightInd w:val="0"/>
              <w:spacing w:after="120" w:line="240" w:lineRule="auto"/>
              <w:ind w:left="-474" w:firstLine="426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</w:t>
            </w:r>
            <w:r w:rsidR="001E24D9"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</w:t>
            </w:r>
            <w:r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3282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591BA3"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POR </w:t>
            </w:r>
            <w:r w:rsidR="00A56752" w:rsidRPr="00B27884">
              <w:rPr>
                <w:rFonts w:ascii="Arial" w:hAnsi="Arial" w:cs="Arial"/>
                <w:b/>
                <w:bCs/>
                <w:sz w:val="23"/>
                <w:szCs w:val="23"/>
              </w:rPr>
              <w:t>“EL PRESTADOR”</w:t>
            </w:r>
          </w:p>
          <w:p w14:paraId="1E034BD9" w14:textId="77777777" w:rsidR="00603E2B" w:rsidRPr="00B27884" w:rsidRDefault="00603E2B" w:rsidP="007307D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7F818325" w14:textId="2A13AD29" w:rsidR="00EA4B6C" w:rsidRPr="00B27884" w:rsidRDefault="008F7781" w:rsidP="007307D4">
            <w:pPr>
              <w:autoSpaceDE w:val="0"/>
              <w:autoSpaceDN w:val="0"/>
              <w:adjustRightInd w:val="0"/>
              <w:spacing w:before="840"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es-MX"/>
              </w:rPr>
            </w:pPr>
            <w:r w:rsidRPr="00B27884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770BD0" w:rsidRPr="00B27884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525464">
              <w:rPr>
                <w:sz w:val="23"/>
              </w:rPr>
              <w:t>(  )</w:t>
            </w:r>
            <w:r w:rsidR="00525464">
              <w:rPr>
                <w:sz w:val="23"/>
              </w:rPr>
              <w:t xml:space="preserve">                                                </w:t>
            </w:r>
            <w:r w:rsidR="00E42DC3" w:rsidRPr="00B278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ES"/>
              </w:rPr>
              <w:t xml:space="preserve">APODERADO LEGAL </w:t>
            </w:r>
            <w:r w:rsidR="00D5458E" w:rsidRPr="00B278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ES"/>
              </w:rPr>
              <w:t>DE</w:t>
            </w:r>
            <w:r w:rsidR="00F67271" w:rsidRPr="00B27884">
              <w:rPr>
                <w:rFonts w:ascii="Arial" w:hAnsi="Arial" w:cs="Arial"/>
                <w:b/>
                <w:sz w:val="23"/>
                <w:szCs w:val="23"/>
                <w:lang w:val="es-MX"/>
              </w:rPr>
              <w:t xml:space="preserve"> </w:t>
            </w:r>
            <w:r w:rsidR="007307D4">
              <w:rPr>
                <w:rFonts w:ascii="Arial" w:hAnsi="Arial" w:cs="Arial"/>
                <w:b/>
                <w:sz w:val="23"/>
                <w:szCs w:val="23"/>
                <w:lang w:val="es-MX"/>
              </w:rPr>
              <w:t xml:space="preserve">                            </w:t>
            </w:r>
            <w:r w:rsidR="007307D4" w:rsidRPr="00187627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E</w:t>
            </w:r>
            <w:r w:rsidR="007307D4" w:rsidRPr="00187627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D</w:t>
            </w:r>
            <w:r w:rsidR="007307D4" w:rsidRPr="00187627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I</w:t>
            </w:r>
            <w:r w:rsidR="007307D4" w:rsidRPr="0018762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TORA</w:t>
            </w:r>
            <w:r w:rsidR="007307D4" w:rsidRPr="00187627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es-MX"/>
              </w:rPr>
              <w:t xml:space="preserve"> </w:t>
            </w:r>
            <w:r w:rsidR="007307D4" w:rsidRPr="00187627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PERI</w:t>
            </w:r>
            <w:r w:rsidR="007307D4" w:rsidRPr="00187627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O</w:t>
            </w:r>
            <w:r w:rsidR="007307D4" w:rsidRPr="00187627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</w:t>
            </w:r>
            <w:r w:rsidR="007307D4" w:rsidRPr="00187627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Í</w:t>
            </w:r>
            <w:r w:rsidR="007307D4" w:rsidRPr="00187627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S</w:t>
            </w:r>
            <w:r w:rsidR="007307D4" w:rsidRPr="0018762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 xml:space="preserve">TICA Y </w:t>
            </w:r>
            <w:r w:rsidR="007307D4" w:rsidRPr="00187627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ANÁ</w:t>
            </w:r>
            <w:r w:rsidR="007307D4" w:rsidRPr="00187627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L</w:t>
            </w:r>
            <w:r w:rsidR="007307D4" w:rsidRPr="00187627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I</w:t>
            </w:r>
            <w:r w:rsidR="007307D4" w:rsidRPr="00187627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S</w:t>
            </w:r>
            <w:r w:rsidR="007307D4" w:rsidRPr="00187627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I</w:t>
            </w:r>
            <w:r w:rsidR="007307D4" w:rsidRPr="0018762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 xml:space="preserve">S </w:t>
            </w:r>
            <w:r w:rsidR="007307D4" w:rsidRPr="00187627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</w:t>
            </w:r>
            <w:r w:rsidR="007307D4" w:rsidRPr="0018762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E</w:t>
            </w:r>
            <w:r w:rsidR="007307D4" w:rsidRPr="00187627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es-MX"/>
              </w:rPr>
              <w:t xml:space="preserve"> </w:t>
            </w:r>
            <w:r w:rsidR="007307D4" w:rsidRPr="00187627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C</w:t>
            </w:r>
            <w:r w:rsidR="007307D4" w:rsidRPr="00187627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O</w:t>
            </w:r>
            <w:r w:rsidR="007307D4" w:rsidRPr="00187627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N</w:t>
            </w:r>
            <w:r w:rsidR="007307D4" w:rsidRPr="0018762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T</w:t>
            </w:r>
            <w:r w:rsidR="007307D4" w:rsidRPr="00187627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E</w:t>
            </w:r>
            <w:r w:rsidR="007307D4" w:rsidRPr="0018762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N</w:t>
            </w:r>
            <w:r w:rsidR="007307D4" w:rsidRPr="00187627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I</w:t>
            </w:r>
            <w:r w:rsidR="007307D4" w:rsidRPr="00187627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</w:t>
            </w:r>
            <w:r w:rsidR="007307D4" w:rsidRPr="00187627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O</w:t>
            </w:r>
            <w:r w:rsidR="007307D4" w:rsidRPr="0018762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S</w:t>
            </w:r>
            <w:r w:rsidR="007307D4" w:rsidRPr="00187627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es-MX"/>
              </w:rPr>
              <w:t xml:space="preserve"> </w:t>
            </w:r>
            <w:r w:rsidR="00770BD0" w:rsidRPr="00B27884">
              <w:rPr>
                <w:rFonts w:ascii="Arial" w:hAnsi="Arial" w:cs="Arial"/>
                <w:b/>
                <w:sz w:val="23"/>
                <w:szCs w:val="23"/>
                <w:lang w:val="es-MX"/>
              </w:rPr>
              <w:t>S.A. DE C.V</w:t>
            </w:r>
            <w:r w:rsidR="00F67271" w:rsidRPr="00B27884">
              <w:rPr>
                <w:rFonts w:ascii="Arial" w:hAnsi="Arial" w:cs="Arial"/>
                <w:b/>
                <w:sz w:val="23"/>
                <w:szCs w:val="23"/>
                <w:lang w:val="es-MX"/>
              </w:rPr>
              <w:t>.</w:t>
            </w:r>
          </w:p>
          <w:p w14:paraId="26910EF0" w14:textId="77777777" w:rsidR="00075C4F" w:rsidRPr="00B27884" w:rsidRDefault="00075C4F" w:rsidP="007307D4">
            <w:pPr>
              <w:autoSpaceDE w:val="0"/>
              <w:autoSpaceDN w:val="0"/>
              <w:adjustRightInd w:val="0"/>
              <w:spacing w:before="840"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0C20C82F" w14:textId="77777777" w:rsidR="006B28AA" w:rsidRPr="00B27884" w:rsidRDefault="006B28AA" w:rsidP="005F64BC">
      <w:pPr>
        <w:rPr>
          <w:rFonts w:ascii="Arial" w:hAnsi="Arial" w:cs="Arial"/>
          <w:sz w:val="23"/>
          <w:szCs w:val="23"/>
        </w:rPr>
      </w:pPr>
    </w:p>
    <w:sectPr w:rsidR="006B28AA" w:rsidRPr="00B27884" w:rsidSect="00E41402">
      <w:headerReference w:type="default" r:id="rId9"/>
      <w:footerReference w:type="default" r:id="rId10"/>
      <w:pgSz w:w="12240" w:h="15840" w:code="1"/>
      <w:pgMar w:top="1134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A097" w14:textId="77777777" w:rsidR="00836381" w:rsidRDefault="00836381" w:rsidP="007A0890">
      <w:pPr>
        <w:spacing w:after="0" w:line="240" w:lineRule="auto"/>
      </w:pPr>
      <w:r>
        <w:separator/>
      </w:r>
    </w:p>
  </w:endnote>
  <w:endnote w:type="continuationSeparator" w:id="0">
    <w:p w14:paraId="231E2EEF" w14:textId="77777777" w:rsidR="00836381" w:rsidRDefault="00836381" w:rsidP="007A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5760"/>
      <w:docPartObj>
        <w:docPartGallery w:val="Page Numbers (Bottom of Page)"/>
        <w:docPartUnique/>
      </w:docPartObj>
    </w:sdtPr>
    <w:sdtEndPr/>
    <w:sdtContent>
      <w:p w14:paraId="4CD95E26" w14:textId="77777777" w:rsidR="004739D7" w:rsidRDefault="00B353B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7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FDA847" w14:textId="326284AC" w:rsidR="007A0890" w:rsidRPr="009214BD" w:rsidRDefault="00A41647" w:rsidP="00A41647">
    <w:pPr>
      <w:pStyle w:val="Piedepgina"/>
      <w:rPr>
        <w:sz w:val="14"/>
      </w:rPr>
    </w:pPr>
    <w:r>
      <w:rPr>
        <w:sz w:val="14"/>
        <w:szCs w:val="14"/>
      </w:rPr>
      <w:t>Revis</w:t>
    </w:r>
    <w:r w:rsidRPr="00324770">
      <w:rPr>
        <w:sz w:val="14"/>
        <w:szCs w:val="14"/>
      </w:rPr>
      <w:t xml:space="preserve">ó: </w:t>
    </w:r>
    <w:r w:rsidR="0073282F">
      <w:rPr>
        <w:sz w:val="14"/>
        <w:szCs w:val="14"/>
      </w:rPr>
      <w:t>MAFD</w:t>
    </w:r>
  </w:p>
  <w:p w14:paraId="4A36628E" w14:textId="77777777" w:rsidR="00955D0A" w:rsidRDefault="00955D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DF12" w14:textId="77777777" w:rsidR="00836381" w:rsidRDefault="00836381" w:rsidP="007A0890">
      <w:pPr>
        <w:spacing w:after="0" w:line="240" w:lineRule="auto"/>
      </w:pPr>
      <w:r>
        <w:separator/>
      </w:r>
    </w:p>
  </w:footnote>
  <w:footnote w:type="continuationSeparator" w:id="0">
    <w:p w14:paraId="57BCAB15" w14:textId="77777777" w:rsidR="00836381" w:rsidRDefault="00836381" w:rsidP="007A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2412" w14:textId="5B2A28B8" w:rsidR="00CC61D6" w:rsidRPr="006A6158" w:rsidRDefault="006A6158" w:rsidP="00A16C56">
    <w:pPr>
      <w:pStyle w:val="Encabezado"/>
      <w:jc w:val="right"/>
      <w:rPr>
        <w:rFonts w:ascii="Arial" w:hAnsi="Arial" w:cs="Arial"/>
        <w:b/>
        <w:lang w:val="es-MX"/>
      </w:rPr>
    </w:pPr>
    <w:r w:rsidRPr="006A6158">
      <w:rPr>
        <w:rFonts w:ascii="Arial" w:hAnsi="Arial" w:cs="Arial"/>
        <w:b/>
        <w:lang w:val="es-MX"/>
      </w:rPr>
      <w:t xml:space="preserve">CONTRATO </w:t>
    </w:r>
    <w:proofErr w:type="spellStart"/>
    <w:r w:rsidRPr="006A6158">
      <w:rPr>
        <w:rFonts w:ascii="Arial" w:hAnsi="Arial" w:cs="Arial"/>
        <w:b/>
        <w:lang w:val="es-MX"/>
      </w:rPr>
      <w:t>N°</w:t>
    </w:r>
    <w:proofErr w:type="spellEnd"/>
    <w:r w:rsidRPr="006A6158">
      <w:rPr>
        <w:rFonts w:ascii="Arial" w:hAnsi="Arial" w:cs="Arial"/>
        <w:b/>
        <w:lang w:val="es-MX"/>
      </w:rPr>
      <w:t xml:space="preserve"> </w:t>
    </w:r>
    <w:r w:rsidR="00964B14">
      <w:rPr>
        <w:rFonts w:ascii="Arial" w:hAnsi="Arial" w:cs="Arial"/>
        <w:b/>
        <w:lang w:val="es-MX"/>
      </w:rPr>
      <w:t>CN-JUR-</w:t>
    </w:r>
    <w:r w:rsidR="004C3F8E">
      <w:rPr>
        <w:rFonts w:ascii="Arial" w:hAnsi="Arial" w:cs="Arial"/>
        <w:b/>
        <w:lang w:val="es-MX"/>
      </w:rPr>
      <w:t>002</w:t>
    </w:r>
    <w:r w:rsidR="00BF2F02">
      <w:rPr>
        <w:rFonts w:ascii="Arial" w:hAnsi="Arial" w:cs="Arial"/>
        <w:b/>
        <w:lang w:val="es-MX"/>
      </w:rPr>
      <w:t>/</w:t>
    </w:r>
    <w:r w:rsidR="00B56567">
      <w:rPr>
        <w:rFonts w:ascii="Arial" w:hAnsi="Arial" w:cs="Arial"/>
        <w:b/>
        <w:lang w:val="es-MX"/>
      </w:rPr>
      <w:t>2</w:t>
    </w:r>
    <w:r w:rsidR="004C3F8E">
      <w:rPr>
        <w:rFonts w:ascii="Arial" w:hAnsi="Arial" w:cs="Arial"/>
        <w:b/>
        <w:lang w:val="es-MX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3FAF"/>
    <w:multiLevelType w:val="hybridMultilevel"/>
    <w:tmpl w:val="82845F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50BD"/>
    <w:multiLevelType w:val="hybridMultilevel"/>
    <w:tmpl w:val="635E9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3B34"/>
    <w:multiLevelType w:val="multilevel"/>
    <w:tmpl w:val="8FA8C4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C87380"/>
    <w:multiLevelType w:val="hybridMultilevel"/>
    <w:tmpl w:val="0FE6535A"/>
    <w:lvl w:ilvl="0" w:tplc="4C72193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2ECA39A1"/>
    <w:multiLevelType w:val="hybridMultilevel"/>
    <w:tmpl w:val="1186B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06BA"/>
    <w:multiLevelType w:val="hybridMultilevel"/>
    <w:tmpl w:val="B700101C"/>
    <w:lvl w:ilvl="0" w:tplc="43E2B23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785244"/>
    <w:multiLevelType w:val="hybridMultilevel"/>
    <w:tmpl w:val="605656DE"/>
    <w:lvl w:ilvl="0" w:tplc="1A6ACB9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6A4E"/>
    <w:multiLevelType w:val="hybridMultilevel"/>
    <w:tmpl w:val="8F4610F0"/>
    <w:lvl w:ilvl="0" w:tplc="7410ECD0">
      <w:start w:val="2"/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 w15:restartNumberingAfterBreak="0">
    <w:nsid w:val="64BC51B5"/>
    <w:multiLevelType w:val="multilevel"/>
    <w:tmpl w:val="8FA8C4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675554F"/>
    <w:multiLevelType w:val="multilevel"/>
    <w:tmpl w:val="061A583A"/>
    <w:lvl w:ilvl="0">
      <w:start w:val="1"/>
      <w:numFmt w:val="upperRoman"/>
      <w:lvlText w:val="%1."/>
      <w:lvlJc w:val="left"/>
      <w:pPr>
        <w:ind w:left="809" w:hanging="58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85" w:hanging="5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40" w:hanging="5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78" w:hanging="5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16" w:hanging="5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54" w:hanging="5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793" w:hanging="5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131" w:hanging="5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469" w:hanging="560"/>
      </w:pPr>
      <w:rPr>
        <w:rFonts w:hint="default"/>
        <w:lang w:val="es-ES" w:eastAsia="en-US" w:bidi="ar-SA"/>
      </w:rPr>
    </w:lvl>
  </w:abstractNum>
  <w:abstractNum w:abstractNumId="11" w15:restartNumberingAfterBreak="0">
    <w:nsid w:val="71C60462"/>
    <w:multiLevelType w:val="hybridMultilevel"/>
    <w:tmpl w:val="14BCF926"/>
    <w:lvl w:ilvl="0" w:tplc="51A8F8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A3"/>
    <w:rsid w:val="00011508"/>
    <w:rsid w:val="00036FB7"/>
    <w:rsid w:val="00040DDD"/>
    <w:rsid w:val="000460A1"/>
    <w:rsid w:val="00052400"/>
    <w:rsid w:val="000528A2"/>
    <w:rsid w:val="00054606"/>
    <w:rsid w:val="00071FCC"/>
    <w:rsid w:val="00075C4F"/>
    <w:rsid w:val="000912CD"/>
    <w:rsid w:val="000A580D"/>
    <w:rsid w:val="000C3049"/>
    <w:rsid w:val="000C4D13"/>
    <w:rsid w:val="000D551A"/>
    <w:rsid w:val="000E0821"/>
    <w:rsid w:val="000E33C1"/>
    <w:rsid w:val="000E4E24"/>
    <w:rsid w:val="000E570B"/>
    <w:rsid w:val="000E5AE1"/>
    <w:rsid w:val="000F7B18"/>
    <w:rsid w:val="000F7BD6"/>
    <w:rsid w:val="00100081"/>
    <w:rsid w:val="00105EBE"/>
    <w:rsid w:val="00107181"/>
    <w:rsid w:val="001079FA"/>
    <w:rsid w:val="00107FA5"/>
    <w:rsid w:val="00120C69"/>
    <w:rsid w:val="00122691"/>
    <w:rsid w:val="00124447"/>
    <w:rsid w:val="001255AD"/>
    <w:rsid w:val="001257A8"/>
    <w:rsid w:val="0012733E"/>
    <w:rsid w:val="0013192B"/>
    <w:rsid w:val="00132698"/>
    <w:rsid w:val="001427F1"/>
    <w:rsid w:val="001549AE"/>
    <w:rsid w:val="00154D05"/>
    <w:rsid w:val="00157DAF"/>
    <w:rsid w:val="00161211"/>
    <w:rsid w:val="00162EB6"/>
    <w:rsid w:val="00164DAA"/>
    <w:rsid w:val="001747A0"/>
    <w:rsid w:val="0018038B"/>
    <w:rsid w:val="001826A6"/>
    <w:rsid w:val="00187627"/>
    <w:rsid w:val="00191ADD"/>
    <w:rsid w:val="00195002"/>
    <w:rsid w:val="00195D0D"/>
    <w:rsid w:val="00196610"/>
    <w:rsid w:val="001A003F"/>
    <w:rsid w:val="001A1D7B"/>
    <w:rsid w:val="001A4F2E"/>
    <w:rsid w:val="001B2D6B"/>
    <w:rsid w:val="001B585C"/>
    <w:rsid w:val="001C16F1"/>
    <w:rsid w:val="001C5B85"/>
    <w:rsid w:val="001D05E4"/>
    <w:rsid w:val="001E24D9"/>
    <w:rsid w:val="001F16CE"/>
    <w:rsid w:val="00205726"/>
    <w:rsid w:val="002071BB"/>
    <w:rsid w:val="00213EE8"/>
    <w:rsid w:val="002142E6"/>
    <w:rsid w:val="0022294E"/>
    <w:rsid w:val="00223E1D"/>
    <w:rsid w:val="00224C58"/>
    <w:rsid w:val="0023319B"/>
    <w:rsid w:val="00237096"/>
    <w:rsid w:val="00243A89"/>
    <w:rsid w:val="00245599"/>
    <w:rsid w:val="002465D4"/>
    <w:rsid w:val="00247926"/>
    <w:rsid w:val="002523FF"/>
    <w:rsid w:val="002601B6"/>
    <w:rsid w:val="002618CE"/>
    <w:rsid w:val="002631AC"/>
    <w:rsid w:val="00267C39"/>
    <w:rsid w:val="0028361E"/>
    <w:rsid w:val="00285763"/>
    <w:rsid w:val="00290F2C"/>
    <w:rsid w:val="00291FEE"/>
    <w:rsid w:val="0029578A"/>
    <w:rsid w:val="002A03E5"/>
    <w:rsid w:val="002B0952"/>
    <w:rsid w:val="002B401A"/>
    <w:rsid w:val="002B770E"/>
    <w:rsid w:val="002C7CB3"/>
    <w:rsid w:val="002D2EC2"/>
    <w:rsid w:val="002D5FC9"/>
    <w:rsid w:val="002D6938"/>
    <w:rsid w:val="002D6E63"/>
    <w:rsid w:val="002E1BA8"/>
    <w:rsid w:val="002E6280"/>
    <w:rsid w:val="002F14AC"/>
    <w:rsid w:val="002F1A8B"/>
    <w:rsid w:val="002F2B8A"/>
    <w:rsid w:val="002F2B9D"/>
    <w:rsid w:val="002F5A88"/>
    <w:rsid w:val="002F752C"/>
    <w:rsid w:val="00320D45"/>
    <w:rsid w:val="00322DFA"/>
    <w:rsid w:val="003320E7"/>
    <w:rsid w:val="00334076"/>
    <w:rsid w:val="003341DA"/>
    <w:rsid w:val="00335C0C"/>
    <w:rsid w:val="00336FE0"/>
    <w:rsid w:val="003372A5"/>
    <w:rsid w:val="00355118"/>
    <w:rsid w:val="00360448"/>
    <w:rsid w:val="00363CC7"/>
    <w:rsid w:val="00370AF9"/>
    <w:rsid w:val="00382092"/>
    <w:rsid w:val="00383546"/>
    <w:rsid w:val="0039075F"/>
    <w:rsid w:val="003A3E96"/>
    <w:rsid w:val="003A4E18"/>
    <w:rsid w:val="003C055D"/>
    <w:rsid w:val="003C10C2"/>
    <w:rsid w:val="003D357B"/>
    <w:rsid w:val="003D41D9"/>
    <w:rsid w:val="003D7327"/>
    <w:rsid w:val="003E3EDF"/>
    <w:rsid w:val="003F724B"/>
    <w:rsid w:val="003F7C00"/>
    <w:rsid w:val="00403862"/>
    <w:rsid w:val="00405982"/>
    <w:rsid w:val="00411D5F"/>
    <w:rsid w:val="0041397A"/>
    <w:rsid w:val="00413EA1"/>
    <w:rsid w:val="00415E07"/>
    <w:rsid w:val="00421FC0"/>
    <w:rsid w:val="00444E87"/>
    <w:rsid w:val="0045020F"/>
    <w:rsid w:val="004506C6"/>
    <w:rsid w:val="004544AF"/>
    <w:rsid w:val="00455DD3"/>
    <w:rsid w:val="004606CE"/>
    <w:rsid w:val="0046212D"/>
    <w:rsid w:val="004638CD"/>
    <w:rsid w:val="004673F5"/>
    <w:rsid w:val="00471412"/>
    <w:rsid w:val="0047361F"/>
    <w:rsid w:val="004739D7"/>
    <w:rsid w:val="00474E08"/>
    <w:rsid w:val="00481CC6"/>
    <w:rsid w:val="00497A8F"/>
    <w:rsid w:val="00497B50"/>
    <w:rsid w:val="00497DBA"/>
    <w:rsid w:val="004A0AE8"/>
    <w:rsid w:val="004A68D3"/>
    <w:rsid w:val="004B391E"/>
    <w:rsid w:val="004B69A7"/>
    <w:rsid w:val="004C3F8E"/>
    <w:rsid w:val="004D1495"/>
    <w:rsid w:val="004D5520"/>
    <w:rsid w:val="004E5EC3"/>
    <w:rsid w:val="004F123A"/>
    <w:rsid w:val="004F38E9"/>
    <w:rsid w:val="004F3F3E"/>
    <w:rsid w:val="004F4BF6"/>
    <w:rsid w:val="004F746D"/>
    <w:rsid w:val="004F7697"/>
    <w:rsid w:val="0050757E"/>
    <w:rsid w:val="00521126"/>
    <w:rsid w:val="0052221C"/>
    <w:rsid w:val="00525464"/>
    <w:rsid w:val="005327C4"/>
    <w:rsid w:val="00543A62"/>
    <w:rsid w:val="00550FED"/>
    <w:rsid w:val="00551B38"/>
    <w:rsid w:val="00553381"/>
    <w:rsid w:val="00554123"/>
    <w:rsid w:val="005544C5"/>
    <w:rsid w:val="00554533"/>
    <w:rsid w:val="005568D6"/>
    <w:rsid w:val="00557733"/>
    <w:rsid w:val="005612BB"/>
    <w:rsid w:val="00562E37"/>
    <w:rsid w:val="00564A69"/>
    <w:rsid w:val="0057110E"/>
    <w:rsid w:val="00573E45"/>
    <w:rsid w:val="00576C01"/>
    <w:rsid w:val="005842B5"/>
    <w:rsid w:val="005908BB"/>
    <w:rsid w:val="00591BA3"/>
    <w:rsid w:val="00593AB4"/>
    <w:rsid w:val="005A08E3"/>
    <w:rsid w:val="005B6839"/>
    <w:rsid w:val="005D697D"/>
    <w:rsid w:val="005F1057"/>
    <w:rsid w:val="005F15E2"/>
    <w:rsid w:val="005F2193"/>
    <w:rsid w:val="005F64BC"/>
    <w:rsid w:val="00602D6B"/>
    <w:rsid w:val="006031D7"/>
    <w:rsid w:val="00603A25"/>
    <w:rsid w:val="00603E2B"/>
    <w:rsid w:val="006236DC"/>
    <w:rsid w:val="00633099"/>
    <w:rsid w:val="006356C3"/>
    <w:rsid w:val="00637BA0"/>
    <w:rsid w:val="006435D5"/>
    <w:rsid w:val="00644B20"/>
    <w:rsid w:val="006471A0"/>
    <w:rsid w:val="00651CDC"/>
    <w:rsid w:val="00652525"/>
    <w:rsid w:val="00653252"/>
    <w:rsid w:val="00667FCB"/>
    <w:rsid w:val="00670597"/>
    <w:rsid w:val="006709C7"/>
    <w:rsid w:val="0067657A"/>
    <w:rsid w:val="0068042E"/>
    <w:rsid w:val="006823DD"/>
    <w:rsid w:val="00684B13"/>
    <w:rsid w:val="00685EEC"/>
    <w:rsid w:val="00693914"/>
    <w:rsid w:val="006A151C"/>
    <w:rsid w:val="006A6158"/>
    <w:rsid w:val="006A7492"/>
    <w:rsid w:val="006B274A"/>
    <w:rsid w:val="006B28AA"/>
    <w:rsid w:val="006B57BA"/>
    <w:rsid w:val="006C51A9"/>
    <w:rsid w:val="006C6325"/>
    <w:rsid w:val="006D598B"/>
    <w:rsid w:val="006E08EA"/>
    <w:rsid w:val="006E46B8"/>
    <w:rsid w:val="006E6965"/>
    <w:rsid w:val="006F455B"/>
    <w:rsid w:val="00700170"/>
    <w:rsid w:val="007018F7"/>
    <w:rsid w:val="007021D3"/>
    <w:rsid w:val="00703FCA"/>
    <w:rsid w:val="007065B3"/>
    <w:rsid w:val="0070769F"/>
    <w:rsid w:val="007170CB"/>
    <w:rsid w:val="007202BD"/>
    <w:rsid w:val="00721F09"/>
    <w:rsid w:val="007266F5"/>
    <w:rsid w:val="007307D4"/>
    <w:rsid w:val="00731EC1"/>
    <w:rsid w:val="0073282F"/>
    <w:rsid w:val="00733A31"/>
    <w:rsid w:val="007452B6"/>
    <w:rsid w:val="00747FB3"/>
    <w:rsid w:val="0075048E"/>
    <w:rsid w:val="00754B3A"/>
    <w:rsid w:val="00761D24"/>
    <w:rsid w:val="00762C5B"/>
    <w:rsid w:val="00767A5B"/>
    <w:rsid w:val="00770BD0"/>
    <w:rsid w:val="00772D31"/>
    <w:rsid w:val="00773C86"/>
    <w:rsid w:val="00784F12"/>
    <w:rsid w:val="00785A7E"/>
    <w:rsid w:val="00790499"/>
    <w:rsid w:val="00793055"/>
    <w:rsid w:val="007A0612"/>
    <w:rsid w:val="007A0890"/>
    <w:rsid w:val="007A7207"/>
    <w:rsid w:val="007B1D4A"/>
    <w:rsid w:val="007B4321"/>
    <w:rsid w:val="007C65E7"/>
    <w:rsid w:val="007C69ED"/>
    <w:rsid w:val="007D06F6"/>
    <w:rsid w:val="007D1C73"/>
    <w:rsid w:val="007D24A0"/>
    <w:rsid w:val="007D2DEC"/>
    <w:rsid w:val="007F3665"/>
    <w:rsid w:val="00805D3C"/>
    <w:rsid w:val="00812334"/>
    <w:rsid w:val="008133EA"/>
    <w:rsid w:val="00814F72"/>
    <w:rsid w:val="0081678D"/>
    <w:rsid w:val="00817B6D"/>
    <w:rsid w:val="00821393"/>
    <w:rsid w:val="00836381"/>
    <w:rsid w:val="00836963"/>
    <w:rsid w:val="008449E8"/>
    <w:rsid w:val="00844E77"/>
    <w:rsid w:val="008467EA"/>
    <w:rsid w:val="0085716B"/>
    <w:rsid w:val="008616FA"/>
    <w:rsid w:val="00863177"/>
    <w:rsid w:val="00870EAF"/>
    <w:rsid w:val="008734AE"/>
    <w:rsid w:val="00877E33"/>
    <w:rsid w:val="00885254"/>
    <w:rsid w:val="0089478E"/>
    <w:rsid w:val="008A2077"/>
    <w:rsid w:val="008C3358"/>
    <w:rsid w:val="008D00E3"/>
    <w:rsid w:val="008D29BB"/>
    <w:rsid w:val="008D4C5B"/>
    <w:rsid w:val="008E2BD4"/>
    <w:rsid w:val="008E6CFB"/>
    <w:rsid w:val="008F3598"/>
    <w:rsid w:val="008F3B19"/>
    <w:rsid w:val="008F4CE5"/>
    <w:rsid w:val="008F7781"/>
    <w:rsid w:val="009028C6"/>
    <w:rsid w:val="00902F65"/>
    <w:rsid w:val="009047B3"/>
    <w:rsid w:val="009067D1"/>
    <w:rsid w:val="00907844"/>
    <w:rsid w:val="0091098C"/>
    <w:rsid w:val="00913AF1"/>
    <w:rsid w:val="00920387"/>
    <w:rsid w:val="009214BD"/>
    <w:rsid w:val="009253BA"/>
    <w:rsid w:val="00934938"/>
    <w:rsid w:val="00937201"/>
    <w:rsid w:val="009413C9"/>
    <w:rsid w:val="00941B06"/>
    <w:rsid w:val="009470E5"/>
    <w:rsid w:val="00952234"/>
    <w:rsid w:val="00953A19"/>
    <w:rsid w:val="00955D0A"/>
    <w:rsid w:val="00956D33"/>
    <w:rsid w:val="009617B0"/>
    <w:rsid w:val="00961802"/>
    <w:rsid w:val="0096429D"/>
    <w:rsid w:val="009642D7"/>
    <w:rsid w:val="00964B14"/>
    <w:rsid w:val="00971781"/>
    <w:rsid w:val="009B7846"/>
    <w:rsid w:val="009B7D1E"/>
    <w:rsid w:val="009C4A16"/>
    <w:rsid w:val="009D0448"/>
    <w:rsid w:val="009D0FDF"/>
    <w:rsid w:val="009D568F"/>
    <w:rsid w:val="009E4E49"/>
    <w:rsid w:val="009F1041"/>
    <w:rsid w:val="009F3B7A"/>
    <w:rsid w:val="009F54AD"/>
    <w:rsid w:val="009F5990"/>
    <w:rsid w:val="00A05FF8"/>
    <w:rsid w:val="00A06EA2"/>
    <w:rsid w:val="00A1267B"/>
    <w:rsid w:val="00A16C56"/>
    <w:rsid w:val="00A2361D"/>
    <w:rsid w:val="00A26911"/>
    <w:rsid w:val="00A30F1B"/>
    <w:rsid w:val="00A328B8"/>
    <w:rsid w:val="00A32B78"/>
    <w:rsid w:val="00A341C1"/>
    <w:rsid w:val="00A41647"/>
    <w:rsid w:val="00A457C8"/>
    <w:rsid w:val="00A46619"/>
    <w:rsid w:val="00A47599"/>
    <w:rsid w:val="00A50902"/>
    <w:rsid w:val="00A50F75"/>
    <w:rsid w:val="00A520D9"/>
    <w:rsid w:val="00A53D67"/>
    <w:rsid w:val="00A55E16"/>
    <w:rsid w:val="00A56752"/>
    <w:rsid w:val="00A61EA6"/>
    <w:rsid w:val="00A62FF7"/>
    <w:rsid w:val="00A66204"/>
    <w:rsid w:val="00A67062"/>
    <w:rsid w:val="00A72E84"/>
    <w:rsid w:val="00A777A7"/>
    <w:rsid w:val="00A80A18"/>
    <w:rsid w:val="00A830D2"/>
    <w:rsid w:val="00A8429F"/>
    <w:rsid w:val="00A8516F"/>
    <w:rsid w:val="00A926A7"/>
    <w:rsid w:val="00A974C7"/>
    <w:rsid w:val="00AB2679"/>
    <w:rsid w:val="00AB47D8"/>
    <w:rsid w:val="00AC15E4"/>
    <w:rsid w:val="00AD1B48"/>
    <w:rsid w:val="00AE0FDA"/>
    <w:rsid w:val="00AE2C64"/>
    <w:rsid w:val="00AE54E4"/>
    <w:rsid w:val="00AF52BF"/>
    <w:rsid w:val="00AF6ABA"/>
    <w:rsid w:val="00B01EAA"/>
    <w:rsid w:val="00B03325"/>
    <w:rsid w:val="00B07838"/>
    <w:rsid w:val="00B07BFB"/>
    <w:rsid w:val="00B16AF5"/>
    <w:rsid w:val="00B16C38"/>
    <w:rsid w:val="00B20B5B"/>
    <w:rsid w:val="00B20BB0"/>
    <w:rsid w:val="00B2507E"/>
    <w:rsid w:val="00B26EF3"/>
    <w:rsid w:val="00B27884"/>
    <w:rsid w:val="00B353B3"/>
    <w:rsid w:val="00B37156"/>
    <w:rsid w:val="00B47887"/>
    <w:rsid w:val="00B56567"/>
    <w:rsid w:val="00B615B9"/>
    <w:rsid w:val="00B638BE"/>
    <w:rsid w:val="00B64205"/>
    <w:rsid w:val="00B653AE"/>
    <w:rsid w:val="00B65C59"/>
    <w:rsid w:val="00B72EFC"/>
    <w:rsid w:val="00B75A16"/>
    <w:rsid w:val="00B80F6C"/>
    <w:rsid w:val="00B8733A"/>
    <w:rsid w:val="00B913C1"/>
    <w:rsid w:val="00BA52F8"/>
    <w:rsid w:val="00BA5511"/>
    <w:rsid w:val="00BA5CF6"/>
    <w:rsid w:val="00BB4166"/>
    <w:rsid w:val="00BB75D6"/>
    <w:rsid w:val="00BE0FE5"/>
    <w:rsid w:val="00BE1EE6"/>
    <w:rsid w:val="00BE28BA"/>
    <w:rsid w:val="00BF100A"/>
    <w:rsid w:val="00BF2F02"/>
    <w:rsid w:val="00BF4489"/>
    <w:rsid w:val="00C002E8"/>
    <w:rsid w:val="00C03E5F"/>
    <w:rsid w:val="00C111D2"/>
    <w:rsid w:val="00C13866"/>
    <w:rsid w:val="00C16313"/>
    <w:rsid w:val="00C32109"/>
    <w:rsid w:val="00C435A7"/>
    <w:rsid w:val="00C46223"/>
    <w:rsid w:val="00C50BCC"/>
    <w:rsid w:val="00C510FD"/>
    <w:rsid w:val="00C74983"/>
    <w:rsid w:val="00C74E8B"/>
    <w:rsid w:val="00C8567A"/>
    <w:rsid w:val="00C947F1"/>
    <w:rsid w:val="00CA5703"/>
    <w:rsid w:val="00CB0938"/>
    <w:rsid w:val="00CB5DE3"/>
    <w:rsid w:val="00CC0398"/>
    <w:rsid w:val="00CC1D7E"/>
    <w:rsid w:val="00CC61D6"/>
    <w:rsid w:val="00CC6D73"/>
    <w:rsid w:val="00CD14CD"/>
    <w:rsid w:val="00CD2009"/>
    <w:rsid w:val="00CD258D"/>
    <w:rsid w:val="00CE306D"/>
    <w:rsid w:val="00CE3EAA"/>
    <w:rsid w:val="00CE4335"/>
    <w:rsid w:val="00CF7846"/>
    <w:rsid w:val="00D018EF"/>
    <w:rsid w:val="00D039C7"/>
    <w:rsid w:val="00D11E3E"/>
    <w:rsid w:val="00D1242B"/>
    <w:rsid w:val="00D20026"/>
    <w:rsid w:val="00D225FF"/>
    <w:rsid w:val="00D2526B"/>
    <w:rsid w:val="00D30F61"/>
    <w:rsid w:val="00D35BC1"/>
    <w:rsid w:val="00D44AC7"/>
    <w:rsid w:val="00D465A9"/>
    <w:rsid w:val="00D5217A"/>
    <w:rsid w:val="00D52295"/>
    <w:rsid w:val="00D5458E"/>
    <w:rsid w:val="00D628FD"/>
    <w:rsid w:val="00D641F9"/>
    <w:rsid w:val="00D67952"/>
    <w:rsid w:val="00D67A9A"/>
    <w:rsid w:val="00D706A7"/>
    <w:rsid w:val="00D7312D"/>
    <w:rsid w:val="00D94C33"/>
    <w:rsid w:val="00D954DD"/>
    <w:rsid w:val="00D956B5"/>
    <w:rsid w:val="00D9715E"/>
    <w:rsid w:val="00DA1D63"/>
    <w:rsid w:val="00DA30D3"/>
    <w:rsid w:val="00DA4687"/>
    <w:rsid w:val="00DB40B2"/>
    <w:rsid w:val="00DD065F"/>
    <w:rsid w:val="00DD07C9"/>
    <w:rsid w:val="00DD1E1B"/>
    <w:rsid w:val="00DE0079"/>
    <w:rsid w:val="00DF0D87"/>
    <w:rsid w:val="00DF1120"/>
    <w:rsid w:val="00DF1840"/>
    <w:rsid w:val="00DF189F"/>
    <w:rsid w:val="00DF5FCB"/>
    <w:rsid w:val="00E05341"/>
    <w:rsid w:val="00E17D9A"/>
    <w:rsid w:val="00E33C01"/>
    <w:rsid w:val="00E34D44"/>
    <w:rsid w:val="00E40F6C"/>
    <w:rsid w:val="00E41402"/>
    <w:rsid w:val="00E42DC3"/>
    <w:rsid w:val="00E433FF"/>
    <w:rsid w:val="00E5736A"/>
    <w:rsid w:val="00E70409"/>
    <w:rsid w:val="00E717F3"/>
    <w:rsid w:val="00E73B7A"/>
    <w:rsid w:val="00E80CD7"/>
    <w:rsid w:val="00E839A3"/>
    <w:rsid w:val="00E85C49"/>
    <w:rsid w:val="00E87A94"/>
    <w:rsid w:val="00EA090B"/>
    <w:rsid w:val="00EA4B6C"/>
    <w:rsid w:val="00EA7997"/>
    <w:rsid w:val="00EB6563"/>
    <w:rsid w:val="00EC142C"/>
    <w:rsid w:val="00EC1AEE"/>
    <w:rsid w:val="00EC44CE"/>
    <w:rsid w:val="00EC6CDF"/>
    <w:rsid w:val="00EC7957"/>
    <w:rsid w:val="00ED4FD0"/>
    <w:rsid w:val="00EE282E"/>
    <w:rsid w:val="00EE78BB"/>
    <w:rsid w:val="00EF7FA1"/>
    <w:rsid w:val="00F3546B"/>
    <w:rsid w:val="00F35A56"/>
    <w:rsid w:val="00F372D6"/>
    <w:rsid w:val="00F412E8"/>
    <w:rsid w:val="00F42584"/>
    <w:rsid w:val="00F44D14"/>
    <w:rsid w:val="00F455EA"/>
    <w:rsid w:val="00F46537"/>
    <w:rsid w:val="00F46AA4"/>
    <w:rsid w:val="00F50BDD"/>
    <w:rsid w:val="00F510D3"/>
    <w:rsid w:val="00F53BCD"/>
    <w:rsid w:val="00F53C87"/>
    <w:rsid w:val="00F53F02"/>
    <w:rsid w:val="00F5463B"/>
    <w:rsid w:val="00F64CCA"/>
    <w:rsid w:val="00F661A8"/>
    <w:rsid w:val="00F67271"/>
    <w:rsid w:val="00F72CD0"/>
    <w:rsid w:val="00F72F07"/>
    <w:rsid w:val="00F7519F"/>
    <w:rsid w:val="00F86404"/>
    <w:rsid w:val="00F932E9"/>
    <w:rsid w:val="00F93CA2"/>
    <w:rsid w:val="00FA36F9"/>
    <w:rsid w:val="00FA7003"/>
    <w:rsid w:val="00FA7B5E"/>
    <w:rsid w:val="00FC17EA"/>
    <w:rsid w:val="00FC66EA"/>
    <w:rsid w:val="00FC7AFA"/>
    <w:rsid w:val="00FD081D"/>
    <w:rsid w:val="00FD2E93"/>
    <w:rsid w:val="00FD3EA0"/>
    <w:rsid w:val="00FE140C"/>
    <w:rsid w:val="00FF0F17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47A8B"/>
  <w15:docId w15:val="{8900710B-0D56-4E02-8F64-B477738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BA3"/>
    <w:pPr>
      <w:spacing w:line="360" w:lineRule="auto"/>
      <w:jc w:val="both"/>
    </w:pPr>
    <w:rPr>
      <w:rFonts w:ascii="Times New Roman" w:eastAsia="Calibri" w:hAnsi="Times New Roman" w:cs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91B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0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890"/>
    <w:rPr>
      <w:rFonts w:ascii="Times New Roman" w:eastAsia="Calibri" w:hAnsi="Times New Roman" w:cs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890"/>
    <w:rPr>
      <w:rFonts w:ascii="Times New Roman" w:eastAsia="Calibri" w:hAnsi="Times New Roman" w:cs="Times New Roman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1D6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363CC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D065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D3EA0"/>
    <w:rPr>
      <w:color w:val="808080"/>
      <w:shd w:val="clear" w:color="auto" w:fill="E6E6E6"/>
    </w:rPr>
  </w:style>
  <w:style w:type="paragraph" w:styleId="Textoindependiente">
    <w:name w:val="Body Text"/>
    <w:basedOn w:val="Normal"/>
    <w:link w:val="TextoindependienteCar"/>
    <w:uiPriority w:val="1"/>
    <w:qFormat/>
    <w:rsid w:val="00105EB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5EB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cetera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9187-EAAC-4BC4-B267-F4052054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2160</Words>
  <Characters>11883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Autofin</Company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BENITEZ</dc:creator>
  <cp:lastModifiedBy>LUPITA</cp:lastModifiedBy>
  <cp:revision>2</cp:revision>
  <cp:lastPrinted>2022-01-05T19:02:00Z</cp:lastPrinted>
  <dcterms:created xsi:type="dcterms:W3CDTF">2022-03-30T01:51:00Z</dcterms:created>
  <dcterms:modified xsi:type="dcterms:W3CDTF">2022-03-30T01:51:00Z</dcterms:modified>
</cp:coreProperties>
</file>