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B868" w14:textId="77777777" w:rsidR="006C017F" w:rsidRDefault="006C017F">
      <w:pPr>
        <w:spacing w:before="12" w:line="200" w:lineRule="exact"/>
      </w:pPr>
    </w:p>
    <w:p w14:paraId="23214A78" w14:textId="108311FF" w:rsidR="006C017F" w:rsidRPr="00402589" w:rsidRDefault="00150CFD">
      <w:pPr>
        <w:spacing w:before="32" w:line="276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RV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ANT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TO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BRA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PAR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CRÁ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TIC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ENTAD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TO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MOISÉS QUINTERO TOSCUENTO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ÁC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 LO</w:t>
      </w:r>
      <w:r w:rsidRPr="0040258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SIV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OMI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NAR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8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="00921D35">
        <w:rPr>
          <w:rFonts w:ascii="Arial" w:eastAsia="Arial" w:hAnsi="Arial" w:cs="Arial"/>
          <w:b/>
          <w:spacing w:val="11"/>
          <w:sz w:val="22"/>
          <w:szCs w:val="22"/>
          <w:lang w:val="es-MX"/>
        </w:rPr>
        <w:t>( 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A</w:t>
      </w:r>
      <w:r w:rsidR="003C741C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LO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ESIV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NAR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402589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CUA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EN 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UNT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CER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;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DEC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ENT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4F32AB85" w14:textId="77777777" w:rsidR="006C017F" w:rsidRPr="00402589" w:rsidRDefault="006C017F">
      <w:pPr>
        <w:spacing w:before="6" w:line="100" w:lineRule="exact"/>
        <w:rPr>
          <w:sz w:val="11"/>
          <w:szCs w:val="11"/>
          <w:lang w:val="es-MX"/>
        </w:rPr>
      </w:pPr>
    </w:p>
    <w:p w14:paraId="65EAE38F" w14:textId="77777777" w:rsidR="006C017F" w:rsidRPr="00402589" w:rsidRDefault="00150CFD">
      <w:pPr>
        <w:ind w:left="2942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7F28C168" w14:textId="77777777" w:rsidR="006C017F" w:rsidRPr="00402589" w:rsidRDefault="006C017F">
      <w:pPr>
        <w:spacing w:before="19" w:line="220" w:lineRule="exact"/>
        <w:rPr>
          <w:sz w:val="22"/>
          <w:szCs w:val="22"/>
          <w:lang w:val="es-MX"/>
        </w:rPr>
      </w:pPr>
    </w:p>
    <w:p w14:paraId="5990B887" w14:textId="77777777" w:rsidR="006C017F" w:rsidRPr="00402589" w:rsidRDefault="00150CFD">
      <w:pPr>
        <w:ind w:left="102" w:right="12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NDU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AP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2003F5BA" w14:textId="77777777" w:rsidR="006C017F" w:rsidRPr="00402589" w:rsidRDefault="006C017F">
      <w:pPr>
        <w:spacing w:before="2" w:line="120" w:lineRule="exact"/>
        <w:rPr>
          <w:sz w:val="12"/>
          <w:szCs w:val="12"/>
          <w:lang w:val="es-MX"/>
        </w:rPr>
      </w:pPr>
    </w:p>
    <w:p w14:paraId="52F69C83" w14:textId="77777777" w:rsidR="006C017F" w:rsidRPr="00402589" w:rsidRDefault="00150CFD">
      <w:pPr>
        <w:spacing w:line="276" w:lineRule="auto"/>
        <w:ind w:left="529" w:right="66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1 </w:t>
      </w:r>
      <w:r w:rsidRPr="00402589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eado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nos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Ley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Ley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dos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os,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ún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onal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 co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 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over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 pueb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ep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onal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udadano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 acce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40258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poder  púb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co,</w:t>
      </w:r>
      <w:r w:rsidRPr="00402589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acue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s,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deas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e,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, de 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dad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tí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4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uc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ido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9DF336B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233AE6C0" w14:textId="7187FFB8" w:rsidR="006C017F" w:rsidRPr="00402589" w:rsidRDefault="00150CFD" w:rsidP="000001DC">
      <w:pPr>
        <w:spacing w:line="275" w:lineRule="auto"/>
        <w:ind w:left="529" w:right="65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4E7A47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 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ún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ero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0001DC">
        <w:rPr>
          <w:sz w:val="24"/>
          <w:szCs w:val="24"/>
        </w:rPr>
        <w:t>(  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762ED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bro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0001DC">
        <w:rPr>
          <w:sz w:val="24"/>
          <w:szCs w:val="24"/>
        </w:rPr>
        <w:t>(  )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="000001D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14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c.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ario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varisto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de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ota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402589">
        <w:rPr>
          <w:rFonts w:ascii="Arial" w:eastAsia="Arial" w:hAnsi="Arial" w:cs="Arial"/>
          <w:sz w:val="22"/>
          <w:szCs w:val="22"/>
          <w:lang w:val="es-MX"/>
        </w:rPr>
        <w:t>7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actuan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como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 pro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úme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402589">
        <w:rPr>
          <w:rFonts w:ascii="Arial" w:eastAsia="Arial" w:hAnsi="Arial" w:cs="Arial"/>
          <w:sz w:val="22"/>
          <w:szCs w:val="22"/>
          <w:lang w:val="es-MX"/>
        </w:rPr>
        <w:t>8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José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ero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scuti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que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han si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5B31131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61A75C8A" w14:textId="34B13DAF" w:rsidR="006C017F" w:rsidRPr="00402589" w:rsidRDefault="00150CFD">
      <w:pPr>
        <w:spacing w:line="276" w:lineRule="auto"/>
        <w:ind w:left="529" w:right="64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="004E7A47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ue,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sus</w:t>
      </w:r>
      <w:r w:rsidRPr="0040258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una</w:t>
      </w:r>
      <w:r w:rsidRPr="0040258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servic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y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;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por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qu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inad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ll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C960EDE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53C55AB3" w14:textId="380829E7" w:rsidR="006C017F" w:rsidRPr="00402589" w:rsidRDefault="00150CFD">
      <w:pPr>
        <w:spacing w:line="276" w:lineRule="auto"/>
        <w:ind w:left="529" w:right="64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="004E7A47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I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02589">
        <w:rPr>
          <w:rFonts w:ascii="Arial" w:eastAsia="Arial" w:hAnsi="Arial" w:cs="Arial"/>
          <w:sz w:val="23"/>
          <w:szCs w:val="23"/>
          <w:lang w:val="es-MX"/>
        </w:rPr>
        <w:t>st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sz w:val="23"/>
          <w:szCs w:val="23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402589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E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402589">
        <w:rPr>
          <w:rFonts w:ascii="Arial" w:eastAsia="Arial" w:hAnsi="Arial" w:cs="Arial"/>
          <w:sz w:val="23"/>
          <w:szCs w:val="23"/>
          <w:lang w:val="es-MX"/>
        </w:rPr>
        <w:t>ct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402589">
        <w:rPr>
          <w:rFonts w:ascii="Arial" w:eastAsia="Arial" w:hAnsi="Arial" w:cs="Arial"/>
          <w:sz w:val="23"/>
          <w:szCs w:val="23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(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02589">
        <w:rPr>
          <w:rFonts w:ascii="Arial" w:eastAsia="Arial" w:hAnsi="Arial" w:cs="Arial"/>
          <w:sz w:val="23"/>
          <w:szCs w:val="23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3"/>
          <w:szCs w:val="23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55356F33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7DF7E020" w14:textId="0E98233E" w:rsidR="006C017F" w:rsidRPr="00402589" w:rsidRDefault="00150CFD">
      <w:pPr>
        <w:spacing w:line="276" w:lineRule="auto"/>
        <w:ind w:left="529" w:right="66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="004E7A47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eña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ven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ank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8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4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guel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go,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go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 11800,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udad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295E1B58" w14:textId="77777777" w:rsidR="006C017F" w:rsidRPr="00402589" w:rsidRDefault="006C017F">
      <w:pPr>
        <w:spacing w:before="10" w:line="100" w:lineRule="exact"/>
        <w:rPr>
          <w:sz w:val="11"/>
          <w:szCs w:val="11"/>
          <w:lang w:val="es-MX"/>
        </w:rPr>
      </w:pPr>
    </w:p>
    <w:p w14:paraId="1A4BD237" w14:textId="77777777" w:rsidR="006C017F" w:rsidRDefault="00150CFD">
      <w:pPr>
        <w:ind w:left="102" w:right="5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PR</w:t>
      </w:r>
      <w:r>
        <w:rPr>
          <w:rFonts w:ascii="Arial" w:eastAsia="Arial" w:hAnsi="Arial" w:cs="Arial"/>
          <w:b/>
          <w:spacing w:val="-3"/>
          <w:sz w:val="22"/>
          <w:szCs w:val="22"/>
        </w:rPr>
        <w:t>ES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</w:p>
    <w:p w14:paraId="69CC5A40" w14:textId="77777777" w:rsidR="006C017F" w:rsidRDefault="006C017F">
      <w:pPr>
        <w:spacing w:before="9" w:line="100" w:lineRule="exact"/>
        <w:rPr>
          <w:sz w:val="11"/>
          <w:szCs w:val="11"/>
        </w:rPr>
      </w:pPr>
    </w:p>
    <w:p w14:paraId="5FAF3405" w14:textId="0080EB19" w:rsidR="006C017F" w:rsidRPr="00402589" w:rsidRDefault="00150CFD">
      <w:pPr>
        <w:spacing w:line="276" w:lineRule="auto"/>
        <w:ind w:left="529" w:right="64" w:hanging="427"/>
        <w:jc w:val="both"/>
        <w:rPr>
          <w:rFonts w:ascii="Arial" w:eastAsia="Arial" w:hAnsi="Arial" w:cs="Arial"/>
          <w:sz w:val="22"/>
          <w:szCs w:val="22"/>
          <w:lang w:val="es-MX"/>
        </w:rPr>
        <w:sectPr w:rsidR="006C017F" w:rsidRPr="00402589">
          <w:headerReference w:type="default" r:id="rId7"/>
          <w:footerReference w:type="default" r:id="rId8"/>
          <w:pgSz w:w="12260" w:h="15860"/>
          <w:pgMar w:top="1740" w:right="1660" w:bottom="280" w:left="1600" w:header="1525" w:footer="992" w:gutter="0"/>
          <w:pgNumType w:start="1"/>
          <w:cols w:space="720"/>
        </w:sect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="000001DC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una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sona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dad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;</w:t>
      </w:r>
      <w:r w:rsidRPr="0040258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eyes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en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buyen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ave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="000001DC">
        <w:rPr>
          <w:sz w:val="24"/>
          <w:szCs w:val="24"/>
        </w:rPr>
        <w:t>(  ).</w:t>
      </w:r>
    </w:p>
    <w:p w14:paraId="5F6B9DCC" w14:textId="77777777" w:rsidR="006C017F" w:rsidRPr="00402589" w:rsidRDefault="006C017F">
      <w:pPr>
        <w:spacing w:before="12" w:line="200" w:lineRule="exact"/>
        <w:rPr>
          <w:lang w:val="es-MX"/>
        </w:rPr>
      </w:pPr>
    </w:p>
    <w:p w14:paraId="3E919039" w14:textId="4A2AB03F" w:rsidR="006C017F" w:rsidRPr="00402589" w:rsidRDefault="00150CFD">
      <w:pPr>
        <w:spacing w:before="32" w:line="276" w:lineRule="auto"/>
        <w:ind w:left="529" w:right="65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2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conoce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cas</w:t>
      </w:r>
      <w:r w:rsidRPr="0040258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ob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y que 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spone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écn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 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onó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opo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te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opo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una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sonal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xpe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 capac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eque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das.</w:t>
      </w:r>
    </w:p>
    <w:p w14:paraId="7156B0DF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25CC56DF" w14:textId="56B3FF98" w:rsidR="006C017F" w:rsidRPr="00402589" w:rsidRDefault="00150CFD">
      <w:pPr>
        <w:spacing w:line="276" w:lineRule="auto"/>
        <w:ind w:left="529" w:right="64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="000001DC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spos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am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I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02589">
        <w:rPr>
          <w:rFonts w:ascii="Arial" w:eastAsia="Arial" w:hAnsi="Arial" w:cs="Arial"/>
          <w:sz w:val="23"/>
          <w:szCs w:val="23"/>
          <w:lang w:val="es-MX"/>
        </w:rPr>
        <w:t>st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sz w:val="23"/>
          <w:szCs w:val="23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402589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02589">
        <w:rPr>
          <w:rFonts w:ascii="Arial" w:eastAsia="Arial" w:hAnsi="Arial" w:cs="Arial"/>
          <w:sz w:val="23"/>
          <w:szCs w:val="23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402589">
        <w:rPr>
          <w:rFonts w:ascii="Arial" w:eastAsia="Arial" w:hAnsi="Arial" w:cs="Arial"/>
          <w:sz w:val="23"/>
          <w:szCs w:val="23"/>
          <w:lang w:val="es-MX"/>
        </w:rPr>
        <w:t>ct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402589">
        <w:rPr>
          <w:rFonts w:ascii="Arial" w:eastAsia="Arial" w:hAnsi="Arial" w:cs="Arial"/>
          <w:sz w:val="23"/>
          <w:szCs w:val="23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(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02589">
        <w:rPr>
          <w:rFonts w:ascii="Arial" w:eastAsia="Arial" w:hAnsi="Arial" w:cs="Arial"/>
          <w:sz w:val="23"/>
          <w:szCs w:val="23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dos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2B2D663B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07B7A846" w14:textId="77777777" w:rsidR="006C017F" w:rsidRPr="00402589" w:rsidRDefault="00150CFD">
      <w:pPr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402589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nsc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eedo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</w:p>
    <w:p w14:paraId="2BBF39CE" w14:textId="77777777" w:rsidR="006C017F" w:rsidRPr="00402589" w:rsidRDefault="00150CFD">
      <w:pPr>
        <w:spacing w:before="40"/>
        <w:ind w:left="493" w:right="65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cuse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nú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: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201806222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09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8251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2196C66" w14:textId="77777777" w:rsidR="006C017F" w:rsidRPr="00402589" w:rsidRDefault="006C017F">
      <w:pPr>
        <w:spacing w:before="7" w:line="140" w:lineRule="exact"/>
        <w:rPr>
          <w:sz w:val="15"/>
          <w:szCs w:val="15"/>
          <w:lang w:val="es-MX"/>
        </w:rPr>
      </w:pPr>
    </w:p>
    <w:p w14:paraId="046079B9" w14:textId="34EEFCCE" w:rsidR="006C017F" w:rsidRPr="00402589" w:rsidRDefault="00150CFD">
      <w:pPr>
        <w:spacing w:line="275" w:lineRule="auto"/>
        <w:ind w:left="529" w:right="65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5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ue,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odos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seña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 ub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cado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="000001DC">
        <w:rPr>
          <w:sz w:val="24"/>
          <w:szCs w:val="24"/>
        </w:rPr>
        <w:t>(  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42A5A92" w14:textId="77777777" w:rsidR="006C017F" w:rsidRPr="00402589" w:rsidRDefault="006C017F">
      <w:pPr>
        <w:spacing w:before="5" w:line="140" w:lineRule="exact"/>
        <w:rPr>
          <w:sz w:val="14"/>
          <w:szCs w:val="14"/>
          <w:lang w:val="es-MX"/>
        </w:rPr>
      </w:pPr>
    </w:p>
    <w:p w14:paraId="67E13488" w14:textId="77777777" w:rsidR="006C017F" w:rsidRPr="003C741C" w:rsidRDefault="00150CFD">
      <w:pPr>
        <w:ind w:left="102" w:right="537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C741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3C741C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3C741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3C741C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3C741C">
        <w:rPr>
          <w:rFonts w:ascii="Arial" w:eastAsia="Arial" w:hAnsi="Arial" w:cs="Arial"/>
          <w:b/>
          <w:spacing w:val="51"/>
          <w:sz w:val="23"/>
          <w:szCs w:val="23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DEC</w:t>
      </w:r>
      <w:r w:rsidRPr="003C741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3C741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ARA</w:t>
      </w:r>
      <w:r w:rsidRPr="003C741C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3C741C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“</w:t>
      </w:r>
      <w:r w:rsidRPr="003C741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3C741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3C741C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3C741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PA</w:t>
      </w:r>
      <w:r w:rsidRPr="003C741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3C741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3C741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3C741C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Pr="003C741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3C741C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45A926AA" w14:textId="77777777" w:rsidR="006C017F" w:rsidRPr="003C741C" w:rsidRDefault="006C017F">
      <w:pPr>
        <w:spacing w:before="2" w:line="120" w:lineRule="exact"/>
        <w:rPr>
          <w:sz w:val="13"/>
          <w:szCs w:val="13"/>
          <w:lang w:val="es-MX"/>
        </w:rPr>
      </w:pPr>
    </w:p>
    <w:p w14:paraId="053D18C2" w14:textId="77777777" w:rsidR="006C017F" w:rsidRPr="00402589" w:rsidRDefault="00150CFD">
      <w:pPr>
        <w:spacing w:line="276" w:lineRule="auto"/>
        <w:ind w:left="529" w:right="68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402589">
        <w:rPr>
          <w:rFonts w:ascii="Arial" w:eastAsia="Arial" w:hAnsi="Arial" w:cs="Arial"/>
          <w:b/>
          <w:sz w:val="23"/>
          <w:szCs w:val="23"/>
          <w:lang w:val="es-MX"/>
        </w:rPr>
        <w:t xml:space="preserve">1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aria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ey,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e,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suscri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carece 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afe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3EB8B84" w14:textId="77777777" w:rsidR="006C017F" w:rsidRPr="00402589" w:rsidRDefault="006C017F">
      <w:pPr>
        <w:spacing w:before="6" w:line="160" w:lineRule="exact"/>
        <w:rPr>
          <w:sz w:val="16"/>
          <w:szCs w:val="16"/>
          <w:lang w:val="es-MX"/>
        </w:rPr>
      </w:pPr>
    </w:p>
    <w:p w14:paraId="4E5413E7" w14:textId="77777777" w:rsidR="006C017F" w:rsidRPr="00402589" w:rsidRDefault="00150CFD">
      <w:pPr>
        <w:spacing w:line="276" w:lineRule="auto"/>
        <w:ind w:left="529" w:right="70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402589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 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ece 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 ce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 presente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o, al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si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0A8C73AA" w14:textId="77777777" w:rsidR="006C017F" w:rsidRPr="00402589" w:rsidRDefault="006C017F">
      <w:pPr>
        <w:spacing w:before="1" w:line="240" w:lineRule="exact"/>
        <w:rPr>
          <w:sz w:val="24"/>
          <w:szCs w:val="24"/>
          <w:lang w:val="es-MX"/>
        </w:rPr>
      </w:pPr>
    </w:p>
    <w:p w14:paraId="493E0611" w14:textId="77777777" w:rsidR="006C017F" w:rsidRPr="00402589" w:rsidRDefault="00150CFD">
      <w:pPr>
        <w:ind w:left="3385" w:right="338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6B7B94B0" w14:textId="77777777" w:rsidR="006C017F" w:rsidRPr="00402589" w:rsidRDefault="006C017F">
      <w:pPr>
        <w:spacing w:before="19" w:line="220" w:lineRule="exact"/>
        <w:rPr>
          <w:sz w:val="22"/>
          <w:szCs w:val="22"/>
          <w:lang w:val="es-MX"/>
        </w:rPr>
      </w:pPr>
    </w:p>
    <w:p w14:paraId="5998711B" w14:textId="0D4213E7" w:rsidR="006C017F" w:rsidRDefault="00150CFD" w:rsidP="00762EDE">
      <w:pPr>
        <w:spacing w:line="276" w:lineRule="auto"/>
        <w:ind w:left="102"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02589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762EDE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762EDE">
        <w:rPr>
          <w:rFonts w:ascii="Arial" w:eastAsia="Arial" w:hAnsi="Arial" w:cs="Arial"/>
          <w:b/>
          <w:spacing w:val="57"/>
          <w:sz w:val="22"/>
          <w:szCs w:val="22"/>
          <w:lang w:val="es-MX"/>
        </w:rPr>
        <w:t xml:space="preserve"> </w:t>
      </w:r>
      <w:r w:rsidR="00762EDE" w:rsidRPr="00762ED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762EDE" w:rsidRPr="00762EDE">
        <w:rPr>
          <w:rFonts w:ascii="Arial" w:eastAsia="Arial" w:hAnsi="Arial" w:cs="Arial"/>
          <w:sz w:val="22"/>
          <w:szCs w:val="22"/>
          <w:lang w:val="es-MX"/>
        </w:rPr>
        <w:t>e</w:t>
      </w:r>
      <w:r w:rsidR="00762EDE" w:rsidRPr="00762ED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762EDE" w:rsidRPr="00762ED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762EDE" w:rsidRPr="00762EDE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762EDE" w:rsidRPr="00762EDE">
        <w:rPr>
          <w:rFonts w:ascii="Arial" w:eastAsia="Arial" w:hAnsi="Arial" w:cs="Arial"/>
          <w:sz w:val="22"/>
          <w:szCs w:val="22"/>
          <w:lang w:val="es-MX"/>
        </w:rPr>
        <w:t>l</w:t>
      </w:r>
      <w:r w:rsidR="00762EDE" w:rsidRPr="00762ED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762EDE" w:rsidRPr="00762EDE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="00762EDE" w:rsidRPr="00762EDE">
        <w:rPr>
          <w:rFonts w:ascii="Arial" w:eastAsia="Arial" w:hAnsi="Arial" w:cs="Arial"/>
          <w:sz w:val="22"/>
          <w:szCs w:val="22"/>
          <w:lang w:val="es-MX"/>
        </w:rPr>
        <w:t>a</w:t>
      </w:r>
      <w:r w:rsidR="00762EDE" w:rsidRPr="00762ED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762EDE" w:rsidRPr="00762EDE">
        <w:rPr>
          <w:rFonts w:ascii="Arial" w:eastAsia="Arial" w:hAnsi="Arial" w:cs="Arial"/>
          <w:sz w:val="22"/>
          <w:szCs w:val="22"/>
          <w:lang w:val="es-MX"/>
        </w:rPr>
        <w:t>a</w:t>
      </w:r>
      <w:r w:rsidR="00762EDE" w:rsidRPr="00762ED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762EDE" w:rsidRPr="00762EDE">
        <w:rPr>
          <w:rFonts w:ascii="Arial" w:eastAsia="Arial" w:hAnsi="Arial" w:cs="Arial"/>
          <w:spacing w:val="-1"/>
          <w:sz w:val="22"/>
          <w:szCs w:val="22"/>
          <w:lang w:val="es-MX"/>
        </w:rPr>
        <w:t>re</w:t>
      </w:r>
      <w:r w:rsidR="00762EDE" w:rsidRPr="00762EDE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762EDE" w:rsidRPr="00762EDE">
        <w:rPr>
          <w:rFonts w:ascii="Arial" w:eastAsia="Arial" w:hAnsi="Arial" w:cs="Arial"/>
          <w:sz w:val="22"/>
          <w:szCs w:val="22"/>
          <w:lang w:val="es-MX"/>
        </w:rPr>
        <w:t>liz</w:t>
      </w:r>
      <w:r w:rsidR="00762EDE" w:rsidRPr="00762EDE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762EDE" w:rsidRPr="00762EDE">
        <w:rPr>
          <w:rFonts w:ascii="Arial" w:eastAsia="Arial" w:hAnsi="Arial" w:cs="Arial"/>
          <w:sz w:val="22"/>
          <w:szCs w:val="22"/>
          <w:lang w:val="es-MX"/>
        </w:rPr>
        <w:t>r los servicios de mantenimiento preventivo y correctivo</w:t>
      </w:r>
      <w:r w:rsidR="00CA66A3">
        <w:rPr>
          <w:rFonts w:ascii="Arial" w:eastAsia="Arial" w:hAnsi="Arial" w:cs="Arial"/>
          <w:sz w:val="22"/>
          <w:szCs w:val="22"/>
          <w:lang w:val="es-MX"/>
        </w:rPr>
        <w:t xml:space="preserve"> según corresponda en cada uno de los casos</w:t>
      </w:r>
      <w:r w:rsidR="00762EDE" w:rsidRPr="00762EDE">
        <w:rPr>
          <w:rFonts w:ascii="Arial" w:eastAsia="Arial" w:hAnsi="Arial" w:cs="Arial"/>
          <w:sz w:val="22"/>
          <w:szCs w:val="22"/>
          <w:lang w:val="es-MX"/>
        </w:rPr>
        <w:t xml:space="preserve"> al parque vehicular</w:t>
      </w:r>
      <w:r w:rsidR="00762EDE" w:rsidRPr="00762ED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762EDE" w:rsidRPr="00762EDE">
        <w:rPr>
          <w:rFonts w:ascii="Arial" w:eastAsia="Arial" w:hAnsi="Arial" w:cs="Arial"/>
          <w:spacing w:val="-1"/>
          <w:sz w:val="22"/>
          <w:szCs w:val="22"/>
          <w:lang w:val="es-MX"/>
        </w:rPr>
        <w:t>pr</w:t>
      </w:r>
      <w:r w:rsidR="00762EDE" w:rsidRPr="00762EDE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="00762EDE" w:rsidRPr="00762ED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762EDE" w:rsidRPr="00762EDE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762EDE" w:rsidRPr="00762ED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762EDE" w:rsidRPr="00762EDE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762EDE" w:rsidRPr="00762EDE">
        <w:rPr>
          <w:rFonts w:ascii="Arial" w:eastAsia="Arial" w:hAnsi="Arial" w:cs="Arial"/>
          <w:sz w:val="22"/>
          <w:szCs w:val="22"/>
          <w:lang w:val="es-MX"/>
        </w:rPr>
        <w:t>d</w:t>
      </w:r>
      <w:r w:rsidR="00762EDE" w:rsidRPr="00762ED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762EDE" w:rsidRPr="00762ED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de </w:t>
      </w:r>
      <w:r w:rsidR="00762EDE" w:rsidRPr="00762EDE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“E</w:t>
      </w:r>
      <w:r w:rsidR="00E01A3D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L</w:t>
      </w:r>
      <w:r w:rsidR="00762EDE" w:rsidRPr="00762EDE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 xml:space="preserve"> </w:t>
      </w:r>
      <w:r w:rsidR="00762EDE" w:rsidRPr="00762EDE">
        <w:rPr>
          <w:rFonts w:ascii="Arial" w:eastAsia="Arial" w:hAnsi="Arial" w:cs="Arial"/>
          <w:b/>
          <w:bCs/>
          <w:spacing w:val="-2"/>
          <w:sz w:val="22"/>
          <w:szCs w:val="22"/>
          <w:lang w:val="es-MX"/>
        </w:rPr>
        <w:t>PRD”</w:t>
      </w:r>
      <w:r w:rsidR="00762EDE" w:rsidRPr="00762EDE">
        <w:rPr>
          <w:rFonts w:ascii="Arial" w:eastAsia="Arial" w:hAnsi="Arial" w:cs="Arial"/>
          <w:spacing w:val="-2"/>
          <w:sz w:val="22"/>
          <w:szCs w:val="22"/>
          <w:lang w:val="es-MX"/>
        </w:rPr>
        <w:t>, durante el periodo de vigencia del servicio convenido en la cláusula Cuarta del presente contrato</w:t>
      </w:r>
      <w:r w:rsidR="00762EDE">
        <w:rPr>
          <w:rFonts w:ascii="Arial" w:eastAsia="Arial" w:hAnsi="Arial" w:cs="Arial"/>
          <w:spacing w:val="-2"/>
          <w:sz w:val="22"/>
          <w:szCs w:val="22"/>
          <w:lang w:val="es-MX"/>
        </w:rPr>
        <w:t>,</w:t>
      </w:r>
      <w:r w:rsidR="00CA66A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conforme a lista de precios</w:t>
      </w:r>
      <w:r w:rsidR="00762EDE" w:rsidRPr="00762EDE">
        <w:rPr>
          <w:rFonts w:ascii="Arial" w:eastAsia="Arial" w:hAnsi="Arial" w:cs="Arial"/>
          <w:sz w:val="22"/>
          <w:szCs w:val="22"/>
          <w:lang w:val="es-MX"/>
        </w:rPr>
        <w:t xml:space="preserve"> de fecha </w:t>
      </w:r>
      <w:r w:rsidR="00CA66A3">
        <w:rPr>
          <w:rFonts w:ascii="Arial" w:eastAsia="Arial" w:hAnsi="Arial" w:cs="Arial"/>
          <w:sz w:val="22"/>
          <w:szCs w:val="22"/>
          <w:lang w:val="es-MX"/>
        </w:rPr>
        <w:t>04</w:t>
      </w:r>
      <w:r w:rsidR="00762EDE" w:rsidRPr="00762EDE">
        <w:rPr>
          <w:rFonts w:ascii="Arial" w:eastAsia="Arial" w:hAnsi="Arial" w:cs="Arial"/>
          <w:sz w:val="22"/>
          <w:szCs w:val="22"/>
          <w:lang w:val="es-MX"/>
        </w:rPr>
        <w:t xml:space="preserve"> de enero de 202</w:t>
      </w:r>
      <w:r w:rsidR="00CA66A3">
        <w:rPr>
          <w:rFonts w:ascii="Arial" w:eastAsia="Arial" w:hAnsi="Arial" w:cs="Arial"/>
          <w:sz w:val="22"/>
          <w:szCs w:val="22"/>
          <w:lang w:val="es-MX"/>
        </w:rPr>
        <w:t>3, misma que forma parte integral del presente contrato</w:t>
      </w:r>
      <w:r w:rsidR="00762EDE" w:rsidRPr="00762EDE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14:paraId="386A5833" w14:textId="77777777" w:rsidR="00CA66A3" w:rsidRPr="00CA66A3" w:rsidRDefault="00CA66A3" w:rsidP="00762EDE">
      <w:pPr>
        <w:spacing w:line="276" w:lineRule="auto"/>
        <w:ind w:left="102" w:right="63"/>
        <w:jc w:val="both"/>
        <w:rPr>
          <w:sz w:val="10"/>
          <w:szCs w:val="10"/>
          <w:lang w:val="es-MX"/>
        </w:rPr>
      </w:pPr>
    </w:p>
    <w:p w14:paraId="4837F173" w14:textId="5C83EDCA" w:rsidR="006C017F" w:rsidRPr="00402589" w:rsidRDefault="00150CFD">
      <w:pPr>
        <w:spacing w:line="275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90086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PREC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="00E01A3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="00E01A3D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="00E01A3D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 de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$</w:t>
      </w:r>
      <w:r w:rsidR="00CA66A3">
        <w:rPr>
          <w:rFonts w:ascii="Arial" w:eastAsia="Arial" w:hAnsi="Arial" w:cs="Arial"/>
          <w:sz w:val="22"/>
          <w:szCs w:val="22"/>
          <w:lang w:val="es-MX"/>
        </w:rPr>
        <w:t>301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="00CA66A3">
        <w:rPr>
          <w:rFonts w:ascii="Arial" w:eastAsia="Arial" w:hAnsi="Arial" w:cs="Arial"/>
          <w:sz w:val="22"/>
          <w:szCs w:val="22"/>
          <w:lang w:val="es-MX"/>
        </w:rPr>
        <w:t>724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="00CA66A3">
        <w:rPr>
          <w:rFonts w:ascii="Arial" w:eastAsia="Arial" w:hAnsi="Arial" w:cs="Arial"/>
          <w:sz w:val="22"/>
          <w:szCs w:val="22"/>
          <w:lang w:val="es-MX"/>
        </w:rPr>
        <w:t>14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CA66A3">
        <w:rPr>
          <w:rFonts w:ascii="Arial" w:eastAsia="Arial" w:hAnsi="Arial" w:cs="Arial"/>
          <w:spacing w:val="-1"/>
          <w:sz w:val="22"/>
          <w:szCs w:val="22"/>
          <w:lang w:val="es-MX"/>
        </w:rPr>
        <w:t>Trescientos un mil setecientos veinticuatro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CA66A3">
        <w:rPr>
          <w:rFonts w:ascii="Arial" w:eastAsia="Arial" w:hAnsi="Arial" w:cs="Arial"/>
          <w:sz w:val="22"/>
          <w:szCs w:val="22"/>
          <w:lang w:val="es-MX"/>
        </w:rPr>
        <w:t>14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0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M.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N.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402589">
        <w:rPr>
          <w:rFonts w:ascii="Arial" w:eastAsia="Arial" w:hAnsi="Arial" w:cs="Arial"/>
          <w:sz w:val="22"/>
          <w:szCs w:val="22"/>
          <w:lang w:val="es-MX"/>
        </w:rPr>
        <w:t>%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esto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 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$</w:t>
      </w:r>
      <w:r w:rsidR="00CA66A3">
        <w:rPr>
          <w:rFonts w:ascii="Arial" w:eastAsia="Arial" w:hAnsi="Arial" w:cs="Arial"/>
          <w:sz w:val="22"/>
          <w:szCs w:val="22"/>
          <w:lang w:val="es-MX"/>
        </w:rPr>
        <w:t>48</w:t>
      </w:r>
      <w:r w:rsidR="00E90086">
        <w:rPr>
          <w:rFonts w:ascii="Arial" w:eastAsia="Arial" w:hAnsi="Arial" w:cs="Arial"/>
          <w:sz w:val="22"/>
          <w:szCs w:val="22"/>
          <w:lang w:val="es-MX"/>
        </w:rPr>
        <w:t>,</w:t>
      </w:r>
      <w:r w:rsidR="00CA66A3">
        <w:rPr>
          <w:rFonts w:ascii="Arial" w:eastAsia="Arial" w:hAnsi="Arial" w:cs="Arial"/>
          <w:sz w:val="22"/>
          <w:szCs w:val="22"/>
          <w:lang w:val="es-MX"/>
        </w:rPr>
        <w:t>275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="00E90086">
        <w:rPr>
          <w:rFonts w:ascii="Arial" w:eastAsia="Arial" w:hAnsi="Arial" w:cs="Arial"/>
          <w:sz w:val="22"/>
          <w:szCs w:val="22"/>
          <w:lang w:val="es-MX"/>
        </w:rPr>
        <w:t>8</w:t>
      </w:r>
      <w:r w:rsidR="00CA66A3">
        <w:rPr>
          <w:rFonts w:ascii="Arial" w:eastAsia="Arial" w:hAnsi="Arial" w:cs="Arial"/>
          <w:sz w:val="22"/>
          <w:szCs w:val="22"/>
          <w:lang w:val="es-MX"/>
        </w:rPr>
        <w:t>6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(</w:t>
      </w:r>
      <w:r w:rsidR="00CA66A3">
        <w:rPr>
          <w:rFonts w:ascii="Arial" w:eastAsia="Arial" w:hAnsi="Arial" w:cs="Arial"/>
          <w:sz w:val="22"/>
          <w:szCs w:val="22"/>
          <w:lang w:val="es-MX"/>
        </w:rPr>
        <w:t xml:space="preserve">Cuarenta y ocho mil doscientos setenta y cinco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sz w:val="22"/>
          <w:szCs w:val="22"/>
          <w:lang w:val="es-MX"/>
        </w:rPr>
        <w:t>8</w:t>
      </w:r>
      <w:r w:rsidR="00CA66A3">
        <w:rPr>
          <w:rFonts w:ascii="Arial" w:eastAsia="Arial" w:hAnsi="Arial" w:cs="Arial"/>
          <w:sz w:val="22"/>
          <w:szCs w:val="22"/>
          <w:lang w:val="es-MX"/>
        </w:rPr>
        <w:t>6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0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M.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;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otal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="00BF09BD">
        <w:rPr>
          <w:rFonts w:ascii="Arial" w:eastAsia="Arial" w:hAnsi="Arial" w:cs="Arial"/>
          <w:b/>
          <w:sz w:val="22"/>
          <w:szCs w:val="22"/>
          <w:lang w:val="es-MX"/>
        </w:rPr>
        <w:t>350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="00BF09BD">
        <w:rPr>
          <w:rFonts w:ascii="Arial" w:eastAsia="Arial" w:hAnsi="Arial" w:cs="Arial"/>
          <w:b/>
          <w:sz w:val="22"/>
          <w:szCs w:val="22"/>
          <w:lang w:val="es-MX"/>
        </w:rPr>
        <w:t>000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="00BF09BD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(</w:t>
      </w:r>
      <w:r w:rsid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TRE</w:t>
      </w:r>
      <w:r w:rsidR="00BF09B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SCIENTOS CINCUENTA MIL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BF09BD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M.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)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25369E0C" w14:textId="77777777" w:rsidR="006C017F" w:rsidRPr="00402589" w:rsidRDefault="006C017F">
      <w:pPr>
        <w:spacing w:before="4" w:line="120" w:lineRule="exact"/>
        <w:rPr>
          <w:sz w:val="12"/>
          <w:szCs w:val="12"/>
          <w:lang w:val="es-MX"/>
        </w:rPr>
      </w:pPr>
    </w:p>
    <w:p w14:paraId="5D71969E" w14:textId="0780DE19" w:rsidR="00036277" w:rsidRDefault="00150CFD" w:rsidP="00036277">
      <w:pPr>
        <w:spacing w:line="275" w:lineRule="auto"/>
        <w:ind w:left="102" w:right="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FEC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BF09BD">
        <w:rPr>
          <w:rFonts w:ascii="Arial" w:eastAsia="Arial" w:hAnsi="Arial" w:cs="Arial"/>
          <w:sz w:val="22"/>
          <w:szCs w:val="22"/>
          <w:lang w:val="es-MX"/>
        </w:rPr>
        <w:t>realizar pagos mensuales de montos variables</w:t>
      </w:r>
      <w:r w:rsidR="00E01A3D">
        <w:rPr>
          <w:rFonts w:ascii="Arial" w:eastAsia="Arial" w:hAnsi="Arial" w:cs="Arial"/>
          <w:sz w:val="22"/>
          <w:szCs w:val="22"/>
          <w:lang w:val="es-MX"/>
        </w:rPr>
        <w:t>. Una</w:t>
      </w:r>
      <w:r w:rsidR="00850694" w:rsidRPr="0085069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E01A3D">
        <w:rPr>
          <w:rFonts w:ascii="Arial" w:eastAsia="Arial" w:hAnsi="Arial" w:cs="Arial"/>
          <w:sz w:val="22"/>
          <w:szCs w:val="22"/>
          <w:lang w:val="es-MX"/>
        </w:rPr>
        <w:t xml:space="preserve">vez que personal adscrito a Servicios Generales avale la ejecución y conclusión de algún servicio, </w:t>
      </w:r>
      <w:r w:rsidR="00E01A3D"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="00E01A3D"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E01A3D"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E01A3D" w:rsidRPr="00402589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="00E01A3D"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="00E01A3D"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RE</w:t>
      </w:r>
      <w:r w:rsidR="00E01A3D"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="00E01A3D"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="00E01A3D"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E01A3D"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="00E01A3D"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E01A3D"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E01A3D" w:rsidRPr="00762EDE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E01A3D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E01A3D" w:rsidRPr="00E01A3D">
        <w:rPr>
          <w:rFonts w:ascii="Arial" w:eastAsia="Arial" w:hAnsi="Arial" w:cs="Arial"/>
          <w:bCs/>
          <w:sz w:val="22"/>
          <w:szCs w:val="22"/>
          <w:lang w:val="es-MX"/>
        </w:rPr>
        <w:t>deberá emitir su factura, la cual podrá ser pagada</w:t>
      </w:r>
      <w:r w:rsidR="00E01A3D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850694">
        <w:rPr>
          <w:rFonts w:ascii="Arial" w:eastAsia="Arial" w:hAnsi="Arial" w:cs="Arial"/>
          <w:sz w:val="22"/>
          <w:szCs w:val="22"/>
          <w:lang w:val="es-MX"/>
        </w:rPr>
        <w:t>a más tardar 30 días naturales después de haber realizado el servicio; en el caso de los servicios realizados durante el mes de diciembre de 2023, estos deberán ser pagados a más tardar el último día hábil de dicho mes</w:t>
      </w:r>
      <w:r w:rsidR="006E5BA1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74F21C0" w14:textId="71CE8F8C" w:rsidR="00850694" w:rsidRDefault="00850694" w:rsidP="00036277">
      <w:pPr>
        <w:spacing w:line="275" w:lineRule="auto"/>
        <w:ind w:left="102" w:right="6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362EE4F9" w14:textId="60801E40" w:rsidR="00036277" w:rsidRDefault="00036277" w:rsidP="00036277">
      <w:pPr>
        <w:spacing w:line="275" w:lineRule="auto"/>
        <w:ind w:left="102" w:right="6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E156B65" w14:textId="77777777" w:rsidR="003D6DD2" w:rsidRPr="003D6DD2" w:rsidRDefault="003D6DD2" w:rsidP="00036277">
      <w:pPr>
        <w:spacing w:line="275" w:lineRule="auto"/>
        <w:ind w:left="102" w:right="6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BC9522E" w14:textId="06E2A159" w:rsidR="006C017F" w:rsidRDefault="00150CFD" w:rsidP="00850694">
      <w:pPr>
        <w:spacing w:line="276" w:lineRule="auto"/>
        <w:ind w:left="102" w:right="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lastRenderedPageBreak/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bas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enen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2C0301">
        <w:rPr>
          <w:rFonts w:ascii="Arial" w:eastAsia="Arial" w:hAnsi="Arial" w:cs="Arial"/>
          <w:sz w:val="22"/>
          <w:szCs w:val="22"/>
          <w:lang w:val="es-MX"/>
        </w:rPr>
        <w:t>los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pago</w:t>
      </w:r>
      <w:r w:rsidR="002C0301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="002C0301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="003D6DD2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="003D6DD2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 p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="003D6DD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="003D6DD2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oban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="003D6DD2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scal</w:t>
      </w:r>
      <w:r w:rsidR="003D6DD2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es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="003D6DD2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net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(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CFDI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debe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="003D6DD2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con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odos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="003D6DD2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 se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aga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="003D6DD2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 una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ez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sado</w:t>
      </w:r>
      <w:r w:rsidR="003D6DD2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="003D6DD2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 el á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a.</w:t>
      </w:r>
    </w:p>
    <w:p w14:paraId="22B3EAFB" w14:textId="77777777" w:rsidR="00850694" w:rsidRPr="00850694" w:rsidRDefault="00850694" w:rsidP="00850694">
      <w:pPr>
        <w:spacing w:line="276" w:lineRule="auto"/>
        <w:ind w:left="102" w:right="67"/>
        <w:jc w:val="both"/>
        <w:rPr>
          <w:sz w:val="10"/>
          <w:szCs w:val="10"/>
          <w:lang w:val="es-MX"/>
        </w:rPr>
      </w:pPr>
    </w:p>
    <w:p w14:paraId="556297FC" w14:textId="091A3F67" w:rsidR="006C017F" w:rsidRPr="00402589" w:rsidRDefault="00150CFD">
      <w:pPr>
        <w:spacing w:before="32" w:line="277" w:lineRule="auto"/>
        <w:ind w:left="102" w:right="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A.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VI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SERV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="00850694">
        <w:rPr>
          <w:rFonts w:ascii="Arial" w:eastAsia="Arial" w:hAnsi="Arial" w:cs="Arial"/>
          <w:spacing w:val="-1"/>
          <w:sz w:val="22"/>
          <w:szCs w:val="22"/>
          <w:lang w:val="es-MX"/>
        </w:rPr>
        <w:t>La vigencia del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ervic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 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="00850694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="0085069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50694" w:rsidRPr="00850694">
        <w:rPr>
          <w:rFonts w:ascii="Arial" w:eastAsia="Arial" w:hAnsi="Arial" w:cs="Arial"/>
          <w:b/>
          <w:bCs/>
          <w:sz w:val="22"/>
          <w:szCs w:val="22"/>
          <w:lang w:val="es-MX"/>
        </w:rPr>
        <w:t>23 de enero</w:t>
      </w:r>
      <w:r w:rsidR="00850694">
        <w:rPr>
          <w:rFonts w:ascii="Arial" w:eastAsia="Arial" w:hAnsi="Arial" w:cs="Arial"/>
          <w:sz w:val="22"/>
          <w:szCs w:val="22"/>
          <w:lang w:val="es-MX"/>
        </w:rPr>
        <w:t xml:space="preserve"> al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5069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31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z w:val="22"/>
          <w:szCs w:val="22"/>
          <w:lang w:val="es-MX"/>
        </w:rPr>
        <w:t>diciembre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2</w:t>
      </w:r>
      <w:r w:rsidR="0085069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3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26D8041" w14:textId="77777777" w:rsidR="006C017F" w:rsidRPr="00402589" w:rsidRDefault="006C017F">
      <w:pPr>
        <w:spacing w:before="9" w:line="100" w:lineRule="exact"/>
        <w:rPr>
          <w:sz w:val="11"/>
          <w:szCs w:val="11"/>
          <w:lang w:val="es-MX"/>
        </w:rPr>
      </w:pPr>
    </w:p>
    <w:p w14:paraId="4B679820" w14:textId="2C778B5A" w:rsidR="006C017F" w:rsidRPr="00402589" w:rsidRDefault="00150CFD" w:rsidP="00850694">
      <w:pPr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9008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008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AT</w:t>
      </w:r>
      <w:r w:rsidRPr="00E9008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será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85069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17 de enero de 2023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="00850694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85069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enero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02</w:t>
      </w:r>
      <w:r w:rsidR="00850694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043D2F9" w14:textId="77777777" w:rsidR="006C017F" w:rsidRPr="00402589" w:rsidRDefault="006C017F">
      <w:pPr>
        <w:spacing w:before="7" w:line="140" w:lineRule="exact"/>
        <w:rPr>
          <w:sz w:val="15"/>
          <w:szCs w:val="15"/>
          <w:lang w:val="es-MX"/>
        </w:rPr>
      </w:pPr>
    </w:p>
    <w:p w14:paraId="25018203" w14:textId="77777777" w:rsidR="006C017F" w:rsidRPr="00402589" w:rsidRDefault="00150CFD">
      <w:pPr>
        <w:spacing w:line="276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SEX</w:t>
      </w:r>
      <w:r w:rsidRPr="003C74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C74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RESP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BI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LID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C741C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caso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servic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será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mi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estab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 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 prese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 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5E5619D" w14:textId="77777777" w:rsidR="006C017F" w:rsidRPr="00402589" w:rsidRDefault="006C017F">
      <w:pPr>
        <w:spacing w:before="10" w:line="100" w:lineRule="exact"/>
        <w:rPr>
          <w:sz w:val="11"/>
          <w:szCs w:val="11"/>
          <w:lang w:val="es-MX"/>
        </w:rPr>
      </w:pPr>
    </w:p>
    <w:p w14:paraId="0BDEAA8A" w14:textId="77777777" w:rsidR="006C017F" w:rsidRPr="00402589" w:rsidRDefault="00150CFD">
      <w:pPr>
        <w:spacing w:line="275" w:lineRule="auto"/>
        <w:ind w:left="102" w:right="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SÉP</w:t>
      </w:r>
      <w:r w:rsidRPr="003C74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C74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RESC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esente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 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 carg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es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78413630" w14:textId="77777777" w:rsidR="006C017F" w:rsidRPr="00402589" w:rsidRDefault="006C017F">
      <w:pPr>
        <w:spacing w:before="4" w:line="120" w:lineRule="exact"/>
        <w:rPr>
          <w:sz w:val="12"/>
          <w:szCs w:val="12"/>
          <w:lang w:val="es-MX"/>
        </w:rPr>
      </w:pPr>
    </w:p>
    <w:p w14:paraId="78C8C945" w14:textId="77777777" w:rsidR="006C017F" w:rsidRPr="00402589" w:rsidRDefault="00150CFD">
      <w:pPr>
        <w:spacing w:line="275" w:lineRule="auto"/>
        <w:ind w:left="102"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presame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 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erven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así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 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ará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 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efe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ya 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9DE4364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6ECC3FBF" w14:textId="77777777" w:rsidR="006C017F" w:rsidRPr="00402589" w:rsidRDefault="00150CFD">
      <w:pPr>
        <w:spacing w:line="276" w:lineRule="auto"/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C741C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3C74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NA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ará 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pena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nv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onal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nes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adas 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3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z w:val="22"/>
          <w:szCs w:val="22"/>
          <w:lang w:val="es-MX"/>
        </w:rPr>
        <w:t>%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CB67C39" w14:textId="77777777" w:rsidR="006C017F" w:rsidRPr="00402589" w:rsidRDefault="006C017F">
      <w:pPr>
        <w:spacing w:before="10" w:line="100" w:lineRule="exact"/>
        <w:rPr>
          <w:sz w:val="11"/>
          <w:szCs w:val="11"/>
          <w:lang w:val="es-MX"/>
        </w:rPr>
      </w:pPr>
    </w:p>
    <w:p w14:paraId="12364852" w14:textId="77777777" w:rsidR="001C749B" w:rsidRDefault="00150CFD" w:rsidP="001C749B">
      <w:pPr>
        <w:spacing w:line="276" w:lineRule="auto"/>
        <w:ind w:left="102"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C741C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</w:t>
      </w:r>
      <w:r w:rsidRPr="003C741C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VEN</w:t>
      </w:r>
      <w:r w:rsidRPr="003C74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A.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C74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ER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C74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Ó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3C74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C74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ado an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o.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ose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pro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rv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do,</w:t>
      </w:r>
      <w:r w:rsidRPr="00402589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 q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se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ón.</w:t>
      </w:r>
    </w:p>
    <w:p w14:paraId="44060AC4" w14:textId="77777777" w:rsidR="001C749B" w:rsidRPr="001C749B" w:rsidRDefault="001C749B" w:rsidP="001C749B">
      <w:pPr>
        <w:spacing w:line="276" w:lineRule="auto"/>
        <w:ind w:left="102" w:right="63"/>
        <w:jc w:val="both"/>
        <w:rPr>
          <w:rFonts w:ascii="Arial" w:eastAsia="Arial" w:hAnsi="Arial" w:cs="Arial"/>
          <w:b/>
          <w:spacing w:val="-7"/>
          <w:sz w:val="10"/>
          <w:szCs w:val="10"/>
          <w:lang w:val="es-MX"/>
        </w:rPr>
      </w:pPr>
    </w:p>
    <w:p w14:paraId="684D693F" w14:textId="4B0D2F68" w:rsidR="001C749B" w:rsidRPr="001C749B" w:rsidRDefault="00A03183" w:rsidP="001C749B">
      <w:pPr>
        <w:spacing w:line="276" w:lineRule="auto"/>
        <w:ind w:left="102" w:right="63"/>
        <w:jc w:val="both"/>
        <w:rPr>
          <w:rFonts w:ascii="Arial" w:eastAsia="Arial" w:hAnsi="Arial" w:cs="Arial"/>
          <w:spacing w:val="-8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7"/>
          <w:sz w:val="22"/>
          <w:szCs w:val="22"/>
          <w:lang w:val="es-MX"/>
        </w:rPr>
        <w:t>DÉCIMA</w:t>
      </w:r>
      <w:r w:rsidR="001C749B" w:rsidRPr="001C749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.</w:t>
      </w:r>
      <w:r w:rsidR="001C749B" w:rsidRPr="001C749B">
        <w:rPr>
          <w:rFonts w:ascii="Arial" w:eastAsia="Arial" w:hAnsi="Arial" w:cs="Arial"/>
          <w:b/>
          <w:sz w:val="22"/>
          <w:szCs w:val="22"/>
          <w:lang w:val="es-MX"/>
        </w:rPr>
        <w:t xml:space="preserve"> -</w:t>
      </w:r>
      <w:r w:rsidR="001C749B" w:rsidRPr="001C749B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="001C749B" w:rsidRPr="001C749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O</w:t>
      </w:r>
      <w:r w:rsidR="001C749B" w:rsidRPr="001C749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B</w:t>
      </w:r>
      <w:r w:rsidR="001C749B" w:rsidRPr="001C749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LIGA</w:t>
      </w:r>
      <w:r w:rsidR="001C749B" w:rsidRPr="001C749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="001C749B" w:rsidRPr="001C749B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IO</w:t>
      </w:r>
      <w:r w:rsidR="001C749B" w:rsidRPr="001C749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="001C749B" w:rsidRPr="001C749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="001C749B" w:rsidRPr="001C749B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1C749B" w:rsidRPr="001C749B">
        <w:rPr>
          <w:rFonts w:ascii="Arial" w:eastAsia="Arial" w:hAnsi="Arial" w:cs="Arial"/>
          <w:b/>
          <w:spacing w:val="-13"/>
          <w:sz w:val="22"/>
          <w:szCs w:val="22"/>
          <w:lang w:val="es-MX"/>
        </w:rPr>
        <w:t xml:space="preserve"> </w:t>
      </w:r>
      <w:r w:rsidR="001C749B" w:rsidRPr="001C749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="001C749B" w:rsidRPr="001C749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="001C749B" w:rsidRPr="001C749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1C749B" w:rsidRPr="001C749B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="001C749B" w:rsidRPr="001C749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="001C749B" w:rsidRPr="001C749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R</w:t>
      </w:r>
      <w:r w:rsidR="001C749B" w:rsidRPr="001C749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="001C749B" w:rsidRPr="001C749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S</w:t>
      </w:r>
      <w:r w:rsidR="001C749B" w:rsidRPr="001C749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="001C749B" w:rsidRPr="001C749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="001C749B" w:rsidRPr="001C749B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D</w:t>
      </w:r>
      <w:r w:rsidR="001C749B" w:rsidRPr="001C749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O</w:t>
      </w:r>
      <w:r w:rsidR="001C749B" w:rsidRPr="001C749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R</w:t>
      </w:r>
      <w:r w:rsidR="001C749B" w:rsidRPr="001C749B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1C749B" w:rsidRPr="001C749B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="001C749B" w:rsidRPr="001C749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“</w:t>
      </w:r>
      <w:r w:rsidR="001C749B" w:rsidRPr="001C749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="001C749B" w:rsidRPr="001C749B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1C749B" w:rsidRPr="001C749B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="001C749B" w:rsidRPr="001C749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="001C749B" w:rsidRPr="001C749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R</w:t>
      </w:r>
      <w:r w:rsidR="001C749B" w:rsidRPr="001C749B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="001C749B" w:rsidRPr="001C749B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S</w:t>
      </w:r>
      <w:r w:rsidR="001C749B" w:rsidRPr="001C749B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="001C749B" w:rsidRPr="001C749B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="001C749B" w:rsidRPr="001C749B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="001C749B" w:rsidRPr="001C749B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O</w:t>
      </w:r>
      <w:r w:rsidR="001C749B" w:rsidRPr="001C749B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R</w:t>
      </w:r>
      <w:r w:rsidR="001C749B" w:rsidRPr="001C749B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1C749B" w:rsidRPr="001C749B">
        <w:rPr>
          <w:rFonts w:ascii="Arial" w:eastAsia="Arial" w:hAnsi="Arial" w:cs="Arial"/>
          <w:bCs/>
          <w:spacing w:val="-14"/>
          <w:sz w:val="22"/>
          <w:szCs w:val="22"/>
          <w:lang w:val="es-MX"/>
        </w:rPr>
        <w:t xml:space="preserve"> se </w:t>
      </w:r>
      <w:r w:rsidR="001C749B" w:rsidRPr="001C749B">
        <w:rPr>
          <w:rFonts w:ascii="Arial" w:eastAsia="Arial" w:hAnsi="Arial" w:cs="Arial"/>
          <w:spacing w:val="-8"/>
          <w:sz w:val="22"/>
          <w:szCs w:val="22"/>
          <w:lang w:val="es-MX"/>
        </w:rPr>
        <w:t>obliga a</w:t>
      </w:r>
      <w:r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lo siguiente</w:t>
      </w:r>
      <w:r w:rsidR="001C749B" w:rsidRPr="001C749B">
        <w:rPr>
          <w:rFonts w:ascii="Arial" w:eastAsia="Arial" w:hAnsi="Arial" w:cs="Arial"/>
          <w:spacing w:val="-8"/>
          <w:sz w:val="22"/>
          <w:szCs w:val="22"/>
          <w:lang w:val="es-MX"/>
        </w:rPr>
        <w:t>:</w:t>
      </w:r>
    </w:p>
    <w:p w14:paraId="7CCB8680" w14:textId="77777777" w:rsidR="001C749B" w:rsidRPr="001C749B" w:rsidRDefault="001C749B" w:rsidP="001C749B">
      <w:pPr>
        <w:tabs>
          <w:tab w:val="left" w:pos="500"/>
        </w:tabs>
        <w:spacing w:before="79" w:line="257" w:lineRule="auto"/>
        <w:ind w:left="501" w:right="301" w:hanging="312"/>
        <w:rPr>
          <w:rFonts w:ascii="Arial" w:eastAsia="Arial" w:hAnsi="Arial" w:cs="Arial"/>
          <w:color w:val="3F3F3F"/>
          <w:sz w:val="14"/>
          <w:szCs w:val="14"/>
          <w:lang w:val="es-MX"/>
        </w:rPr>
      </w:pPr>
    </w:p>
    <w:p w14:paraId="26F3DCEE" w14:textId="319AD961" w:rsidR="001C749B" w:rsidRPr="003159D6" w:rsidRDefault="001C749B" w:rsidP="001C749B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bookmarkStart w:id="0" w:name="_Hlk125106209"/>
      <w:r w:rsidRPr="003159D6">
        <w:rPr>
          <w:rFonts w:ascii="Arial" w:eastAsia="Arial" w:hAnsi="Arial" w:cs="Arial"/>
          <w:b/>
          <w:spacing w:val="-7"/>
          <w:sz w:val="22"/>
          <w:szCs w:val="22"/>
        </w:rPr>
        <w:t>“</w:t>
      </w:r>
      <w:r w:rsidRPr="003159D6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3159D6">
        <w:rPr>
          <w:rFonts w:ascii="Arial" w:eastAsia="Arial" w:hAnsi="Arial" w:cs="Arial"/>
          <w:b/>
          <w:sz w:val="22"/>
          <w:szCs w:val="22"/>
        </w:rPr>
        <w:t>L</w:t>
      </w:r>
      <w:r w:rsidRPr="003159D6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3159D6">
        <w:rPr>
          <w:rFonts w:ascii="Arial" w:eastAsia="Arial" w:hAnsi="Arial" w:cs="Arial"/>
          <w:b/>
          <w:spacing w:val="-6"/>
          <w:sz w:val="22"/>
          <w:szCs w:val="22"/>
        </w:rPr>
        <w:t>P</w:t>
      </w:r>
      <w:r w:rsidRPr="003159D6">
        <w:rPr>
          <w:rFonts w:ascii="Arial" w:eastAsia="Arial" w:hAnsi="Arial" w:cs="Arial"/>
          <w:b/>
          <w:spacing w:val="-8"/>
          <w:sz w:val="22"/>
          <w:szCs w:val="22"/>
        </w:rPr>
        <w:t>R</w:t>
      </w:r>
      <w:r w:rsidRPr="003159D6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3159D6">
        <w:rPr>
          <w:rFonts w:ascii="Arial" w:eastAsia="Arial" w:hAnsi="Arial" w:cs="Arial"/>
          <w:b/>
          <w:spacing w:val="-9"/>
          <w:sz w:val="22"/>
          <w:szCs w:val="22"/>
        </w:rPr>
        <w:t>S</w:t>
      </w:r>
      <w:r w:rsidRPr="003159D6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3159D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3159D6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3159D6">
        <w:rPr>
          <w:rFonts w:ascii="Arial" w:eastAsia="Arial" w:hAnsi="Arial" w:cs="Arial"/>
          <w:b/>
          <w:spacing w:val="-7"/>
          <w:sz w:val="22"/>
          <w:szCs w:val="22"/>
        </w:rPr>
        <w:t>O</w:t>
      </w:r>
      <w:r w:rsidRPr="003159D6">
        <w:rPr>
          <w:rFonts w:ascii="Arial" w:eastAsia="Arial" w:hAnsi="Arial" w:cs="Arial"/>
          <w:b/>
          <w:spacing w:val="-10"/>
          <w:sz w:val="22"/>
          <w:szCs w:val="22"/>
        </w:rPr>
        <w:t>R</w:t>
      </w:r>
      <w:r w:rsidRPr="003159D6">
        <w:rPr>
          <w:rFonts w:ascii="Arial" w:eastAsia="Arial" w:hAnsi="Arial" w:cs="Arial"/>
          <w:b/>
          <w:sz w:val="22"/>
          <w:szCs w:val="22"/>
        </w:rPr>
        <w:t>”</w:t>
      </w:r>
      <w:r w:rsidRPr="003159D6">
        <w:rPr>
          <w:rFonts w:ascii="Arial" w:eastAsia="Arial" w:hAnsi="Arial" w:cs="Arial"/>
          <w:bCs/>
          <w:spacing w:val="-14"/>
          <w:sz w:val="22"/>
          <w:szCs w:val="22"/>
        </w:rPr>
        <w:t xml:space="preserve"> </w:t>
      </w:r>
      <w:bookmarkEnd w:id="0"/>
      <w:r w:rsidRPr="003159D6">
        <w:rPr>
          <w:rFonts w:ascii="Arial" w:eastAsia="Arial" w:hAnsi="Arial" w:cs="Arial"/>
          <w:sz w:val="22"/>
          <w:szCs w:val="22"/>
        </w:rPr>
        <w:t xml:space="preserve">deberá contar con personal debidamente identificado y con licencia vigente para conducir, quien será el responsable de trasladar de ida y vuelta los vehículos de cualquier inmueble propiedad de </w:t>
      </w:r>
      <w:r w:rsidRPr="003159D6">
        <w:rPr>
          <w:rFonts w:ascii="Arial" w:eastAsia="Arial" w:hAnsi="Arial" w:cs="Arial"/>
          <w:b/>
          <w:bCs/>
          <w:sz w:val="22"/>
          <w:szCs w:val="22"/>
        </w:rPr>
        <w:t>“EL PRD”</w:t>
      </w:r>
      <w:r w:rsidRPr="003159D6">
        <w:rPr>
          <w:rFonts w:ascii="Arial" w:eastAsia="Arial" w:hAnsi="Arial" w:cs="Arial"/>
          <w:sz w:val="22"/>
          <w:szCs w:val="22"/>
        </w:rPr>
        <w:t xml:space="preserve"> y/o cualquier punto de la ciudad de México a su taller automotriz, sin costo alguno para </w:t>
      </w:r>
      <w:r w:rsidRPr="003159D6">
        <w:rPr>
          <w:rFonts w:ascii="Arial" w:eastAsia="Arial" w:hAnsi="Arial" w:cs="Arial"/>
          <w:b/>
          <w:bCs/>
          <w:sz w:val="22"/>
          <w:szCs w:val="22"/>
        </w:rPr>
        <w:t>“EL PRD”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746F56D2" w14:textId="77777777" w:rsidR="001C749B" w:rsidRPr="003910A4" w:rsidRDefault="001C749B" w:rsidP="001C749B">
      <w:pPr>
        <w:rPr>
          <w:rFonts w:ascii="Arial" w:hAnsi="Arial" w:cs="Arial"/>
          <w:sz w:val="10"/>
          <w:szCs w:val="10"/>
          <w:lang w:val="es-MX"/>
        </w:rPr>
      </w:pPr>
    </w:p>
    <w:p w14:paraId="6E62B79D" w14:textId="035B9213" w:rsidR="001C749B" w:rsidRDefault="001C749B" w:rsidP="001C749B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Pr="003910A4">
        <w:rPr>
          <w:rFonts w:ascii="Arial" w:eastAsia="Arial" w:hAnsi="Arial" w:cs="Arial"/>
          <w:sz w:val="22"/>
          <w:szCs w:val="22"/>
        </w:rPr>
        <w:t xml:space="preserve">ualquier   daño y/o siniestro que sufra   el vehículo   durante   el traslado, deberá ser reparado   por </w:t>
      </w:r>
      <w:r w:rsidRPr="003159D6">
        <w:rPr>
          <w:rFonts w:ascii="Arial" w:eastAsia="Arial" w:hAnsi="Arial" w:cs="Arial"/>
          <w:b/>
          <w:spacing w:val="-7"/>
          <w:sz w:val="22"/>
          <w:szCs w:val="22"/>
        </w:rPr>
        <w:t>“</w:t>
      </w:r>
      <w:r w:rsidRPr="003159D6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3159D6">
        <w:rPr>
          <w:rFonts w:ascii="Arial" w:eastAsia="Arial" w:hAnsi="Arial" w:cs="Arial"/>
          <w:b/>
          <w:sz w:val="22"/>
          <w:szCs w:val="22"/>
        </w:rPr>
        <w:t>L</w:t>
      </w:r>
      <w:r w:rsidRPr="003159D6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3159D6">
        <w:rPr>
          <w:rFonts w:ascii="Arial" w:eastAsia="Arial" w:hAnsi="Arial" w:cs="Arial"/>
          <w:b/>
          <w:spacing w:val="-6"/>
          <w:sz w:val="22"/>
          <w:szCs w:val="22"/>
        </w:rPr>
        <w:t>P</w:t>
      </w:r>
      <w:r w:rsidRPr="003159D6">
        <w:rPr>
          <w:rFonts w:ascii="Arial" w:eastAsia="Arial" w:hAnsi="Arial" w:cs="Arial"/>
          <w:b/>
          <w:spacing w:val="-8"/>
          <w:sz w:val="22"/>
          <w:szCs w:val="22"/>
        </w:rPr>
        <w:t>R</w:t>
      </w:r>
      <w:r w:rsidRPr="003159D6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3159D6">
        <w:rPr>
          <w:rFonts w:ascii="Arial" w:eastAsia="Arial" w:hAnsi="Arial" w:cs="Arial"/>
          <w:b/>
          <w:spacing w:val="-9"/>
          <w:sz w:val="22"/>
          <w:szCs w:val="22"/>
        </w:rPr>
        <w:t>S</w:t>
      </w:r>
      <w:r w:rsidRPr="003159D6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3159D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3159D6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3159D6">
        <w:rPr>
          <w:rFonts w:ascii="Arial" w:eastAsia="Arial" w:hAnsi="Arial" w:cs="Arial"/>
          <w:b/>
          <w:spacing w:val="-7"/>
          <w:sz w:val="22"/>
          <w:szCs w:val="22"/>
        </w:rPr>
        <w:t>O</w:t>
      </w:r>
      <w:r w:rsidRPr="003159D6">
        <w:rPr>
          <w:rFonts w:ascii="Arial" w:eastAsia="Arial" w:hAnsi="Arial" w:cs="Arial"/>
          <w:b/>
          <w:spacing w:val="-10"/>
          <w:sz w:val="22"/>
          <w:szCs w:val="22"/>
        </w:rPr>
        <w:t>R</w:t>
      </w:r>
      <w:r w:rsidRPr="003159D6">
        <w:rPr>
          <w:rFonts w:ascii="Arial" w:eastAsia="Arial" w:hAnsi="Arial" w:cs="Arial"/>
          <w:b/>
          <w:sz w:val="22"/>
          <w:szCs w:val="22"/>
        </w:rPr>
        <w:t>”</w:t>
      </w:r>
      <w:r w:rsidRPr="003159D6">
        <w:rPr>
          <w:rFonts w:ascii="Arial" w:eastAsia="Arial" w:hAnsi="Arial" w:cs="Arial"/>
          <w:bCs/>
          <w:spacing w:val="-14"/>
          <w:sz w:val="22"/>
          <w:szCs w:val="22"/>
        </w:rPr>
        <w:t xml:space="preserve"> </w:t>
      </w:r>
      <w:r w:rsidRPr="003910A4">
        <w:rPr>
          <w:rFonts w:ascii="Arial" w:eastAsia="Arial" w:hAnsi="Arial" w:cs="Arial"/>
          <w:sz w:val="22"/>
          <w:szCs w:val="22"/>
        </w:rPr>
        <w:t>a satisfacción del personal 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59D6">
        <w:rPr>
          <w:rFonts w:ascii="Arial" w:eastAsia="Arial" w:hAnsi="Arial" w:cs="Arial"/>
          <w:b/>
          <w:bCs/>
          <w:sz w:val="22"/>
          <w:szCs w:val="22"/>
        </w:rPr>
        <w:t>“EL PRD”</w:t>
      </w:r>
      <w:r w:rsidRPr="003910A4">
        <w:rPr>
          <w:rFonts w:ascii="Arial" w:eastAsia="Arial" w:hAnsi="Arial" w:cs="Arial"/>
          <w:sz w:val="22"/>
          <w:szCs w:val="22"/>
        </w:rPr>
        <w:t>, sin costo alguno par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Pr="003159D6">
        <w:rPr>
          <w:rFonts w:ascii="Arial" w:eastAsia="Arial" w:hAnsi="Arial" w:cs="Arial"/>
          <w:b/>
          <w:bCs/>
          <w:sz w:val="22"/>
          <w:szCs w:val="22"/>
        </w:rPr>
        <w:t>“EL PRD”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5C2AEFA7" w14:textId="77777777" w:rsidR="001C749B" w:rsidRPr="001C749B" w:rsidRDefault="001C749B" w:rsidP="001C749B">
      <w:pPr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638CFFA" w14:textId="669E23D4" w:rsidR="001C749B" w:rsidRPr="003910A4" w:rsidRDefault="001C749B" w:rsidP="001C749B">
      <w:pPr>
        <w:pStyle w:val="Prrafodelista"/>
        <w:numPr>
          <w:ilvl w:val="0"/>
          <w:numId w:val="2"/>
        </w:numPr>
        <w:tabs>
          <w:tab w:val="left" w:pos="142"/>
        </w:tabs>
        <w:rPr>
          <w:rFonts w:ascii="Arial" w:eastAsia="Arial" w:hAnsi="Arial" w:cs="Arial"/>
          <w:sz w:val="22"/>
          <w:szCs w:val="22"/>
        </w:rPr>
      </w:pPr>
      <w:r w:rsidRPr="003910A4">
        <w:rPr>
          <w:rFonts w:ascii="Arial" w:eastAsia="Arial" w:hAnsi="Arial" w:cs="Arial"/>
          <w:sz w:val="22"/>
          <w:szCs w:val="22"/>
        </w:rPr>
        <w:t>En cada servicio, el vehículo deberá ser lavado en el interior y exterior.</w:t>
      </w:r>
    </w:p>
    <w:p w14:paraId="7C8FA2C0" w14:textId="77777777" w:rsidR="001C749B" w:rsidRDefault="001C749B" w:rsidP="001C749B">
      <w:pPr>
        <w:pStyle w:val="Prrafodelista"/>
        <w:rPr>
          <w:rFonts w:ascii="Arial" w:eastAsia="Arial" w:hAnsi="Arial" w:cs="Arial"/>
          <w:sz w:val="10"/>
          <w:szCs w:val="10"/>
        </w:rPr>
      </w:pPr>
    </w:p>
    <w:p w14:paraId="2D63A68C" w14:textId="77777777" w:rsidR="001C749B" w:rsidRPr="003910A4" w:rsidRDefault="001C749B" w:rsidP="001C749B">
      <w:pPr>
        <w:pStyle w:val="Prrafodelista"/>
        <w:rPr>
          <w:rFonts w:ascii="Arial" w:eastAsia="Arial" w:hAnsi="Arial" w:cs="Arial"/>
          <w:sz w:val="10"/>
          <w:szCs w:val="10"/>
        </w:rPr>
      </w:pPr>
    </w:p>
    <w:p w14:paraId="62F91A01" w14:textId="68D7408A" w:rsidR="001C749B" w:rsidRDefault="001C749B" w:rsidP="001C749B">
      <w:pPr>
        <w:pStyle w:val="Prrafodelista"/>
        <w:numPr>
          <w:ilvl w:val="0"/>
          <w:numId w:val="2"/>
        </w:numPr>
        <w:tabs>
          <w:tab w:val="left" w:pos="142"/>
        </w:tabs>
        <w:jc w:val="both"/>
        <w:rPr>
          <w:rFonts w:ascii="Arial" w:eastAsia="Arial" w:hAnsi="Arial" w:cs="Arial"/>
          <w:sz w:val="22"/>
          <w:szCs w:val="22"/>
        </w:rPr>
      </w:pPr>
      <w:r w:rsidRPr="003159D6">
        <w:rPr>
          <w:rFonts w:ascii="Arial" w:eastAsia="Arial" w:hAnsi="Arial" w:cs="Arial"/>
          <w:b/>
          <w:spacing w:val="-7"/>
          <w:sz w:val="22"/>
          <w:szCs w:val="22"/>
        </w:rPr>
        <w:t>“</w:t>
      </w:r>
      <w:r w:rsidRPr="003159D6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3159D6">
        <w:rPr>
          <w:rFonts w:ascii="Arial" w:eastAsia="Arial" w:hAnsi="Arial" w:cs="Arial"/>
          <w:b/>
          <w:sz w:val="22"/>
          <w:szCs w:val="22"/>
        </w:rPr>
        <w:t>L</w:t>
      </w:r>
      <w:r w:rsidRPr="003159D6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3159D6">
        <w:rPr>
          <w:rFonts w:ascii="Arial" w:eastAsia="Arial" w:hAnsi="Arial" w:cs="Arial"/>
          <w:b/>
          <w:spacing w:val="-6"/>
          <w:sz w:val="22"/>
          <w:szCs w:val="22"/>
        </w:rPr>
        <w:t>P</w:t>
      </w:r>
      <w:r w:rsidRPr="003159D6">
        <w:rPr>
          <w:rFonts w:ascii="Arial" w:eastAsia="Arial" w:hAnsi="Arial" w:cs="Arial"/>
          <w:b/>
          <w:spacing w:val="-8"/>
          <w:sz w:val="22"/>
          <w:szCs w:val="22"/>
        </w:rPr>
        <w:t>R</w:t>
      </w:r>
      <w:r w:rsidRPr="003159D6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3159D6">
        <w:rPr>
          <w:rFonts w:ascii="Arial" w:eastAsia="Arial" w:hAnsi="Arial" w:cs="Arial"/>
          <w:b/>
          <w:spacing w:val="-9"/>
          <w:sz w:val="22"/>
          <w:szCs w:val="22"/>
        </w:rPr>
        <w:t>S</w:t>
      </w:r>
      <w:r w:rsidRPr="003159D6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3159D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3159D6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3159D6">
        <w:rPr>
          <w:rFonts w:ascii="Arial" w:eastAsia="Arial" w:hAnsi="Arial" w:cs="Arial"/>
          <w:b/>
          <w:spacing w:val="-7"/>
          <w:sz w:val="22"/>
          <w:szCs w:val="22"/>
        </w:rPr>
        <w:t>O</w:t>
      </w:r>
      <w:r w:rsidRPr="003159D6">
        <w:rPr>
          <w:rFonts w:ascii="Arial" w:eastAsia="Arial" w:hAnsi="Arial" w:cs="Arial"/>
          <w:b/>
          <w:spacing w:val="-10"/>
          <w:sz w:val="22"/>
          <w:szCs w:val="22"/>
        </w:rPr>
        <w:t>R</w:t>
      </w:r>
      <w:r w:rsidRPr="003159D6"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3910A4">
        <w:rPr>
          <w:rFonts w:ascii="Arial" w:eastAsia="Arial" w:hAnsi="Arial" w:cs="Arial"/>
          <w:sz w:val="22"/>
          <w:szCs w:val="22"/>
        </w:rPr>
        <w:t>deberá tener la disposición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910A4">
        <w:rPr>
          <w:rFonts w:ascii="Arial" w:eastAsia="Arial" w:hAnsi="Arial" w:cs="Arial"/>
          <w:sz w:val="22"/>
          <w:szCs w:val="22"/>
        </w:rPr>
        <w:t>de recibir el veh</w:t>
      </w:r>
      <w:r>
        <w:rPr>
          <w:rFonts w:ascii="Arial" w:eastAsia="Arial" w:hAnsi="Arial" w:cs="Arial"/>
          <w:sz w:val="22"/>
          <w:szCs w:val="22"/>
        </w:rPr>
        <w:t>í</w:t>
      </w:r>
      <w:r w:rsidRPr="003910A4">
        <w:rPr>
          <w:rFonts w:ascii="Arial" w:eastAsia="Arial" w:hAnsi="Arial" w:cs="Arial"/>
          <w:sz w:val="22"/>
          <w:szCs w:val="22"/>
        </w:rPr>
        <w:t xml:space="preserve">culo sin previo aviso de la entrega del mismo por parte de </w:t>
      </w:r>
      <w:r w:rsidRPr="003159D6">
        <w:rPr>
          <w:rFonts w:ascii="Arial" w:eastAsia="Arial" w:hAnsi="Arial" w:cs="Arial"/>
          <w:b/>
          <w:bCs/>
          <w:sz w:val="22"/>
          <w:szCs w:val="22"/>
        </w:rPr>
        <w:t>“EL PRD”</w:t>
      </w:r>
      <w:r w:rsidRPr="003910A4">
        <w:rPr>
          <w:rFonts w:ascii="Arial" w:eastAsia="Arial" w:hAnsi="Arial" w:cs="Arial"/>
          <w:sz w:val="22"/>
          <w:szCs w:val="22"/>
        </w:rPr>
        <w:t>.</w:t>
      </w:r>
    </w:p>
    <w:p w14:paraId="24D3E918" w14:textId="77777777" w:rsidR="003D6DD2" w:rsidRDefault="003D6DD2" w:rsidP="003D6DD2">
      <w:pPr>
        <w:pStyle w:val="Prrafodelista"/>
        <w:tabs>
          <w:tab w:val="left" w:pos="142"/>
        </w:tabs>
        <w:ind w:left="502"/>
        <w:jc w:val="both"/>
        <w:rPr>
          <w:rFonts w:ascii="Arial" w:eastAsia="Arial" w:hAnsi="Arial" w:cs="Arial"/>
          <w:sz w:val="22"/>
          <w:szCs w:val="22"/>
        </w:rPr>
      </w:pPr>
    </w:p>
    <w:p w14:paraId="0A666D3E" w14:textId="604EC262" w:rsidR="00A03183" w:rsidRPr="00E01A3D" w:rsidRDefault="00A03183" w:rsidP="00A03183">
      <w:pPr>
        <w:tabs>
          <w:tab w:val="left" w:pos="142"/>
        </w:tabs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884260F" w14:textId="10B4DBFA" w:rsidR="00A03183" w:rsidRPr="00E01A3D" w:rsidRDefault="00A03183" w:rsidP="00A03183">
      <w:pPr>
        <w:tabs>
          <w:tab w:val="left" w:pos="142"/>
        </w:tabs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0567C716" w14:textId="77777777" w:rsidR="00A03183" w:rsidRPr="00E01A3D" w:rsidRDefault="00A03183" w:rsidP="00A03183">
      <w:pPr>
        <w:tabs>
          <w:tab w:val="left" w:pos="142"/>
        </w:tabs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9678DB4" w14:textId="77777777" w:rsidR="001C749B" w:rsidRPr="003910A4" w:rsidRDefault="001C749B" w:rsidP="001C749B">
      <w:pPr>
        <w:pStyle w:val="Prrafodelista"/>
        <w:rPr>
          <w:rFonts w:ascii="Arial" w:eastAsia="Arial" w:hAnsi="Arial" w:cs="Arial"/>
          <w:sz w:val="10"/>
          <w:szCs w:val="10"/>
        </w:rPr>
      </w:pPr>
    </w:p>
    <w:p w14:paraId="5AEDEAC7" w14:textId="23BB27E0" w:rsidR="00A03183" w:rsidRDefault="001C749B" w:rsidP="001C749B">
      <w:pPr>
        <w:pStyle w:val="Prrafodelista"/>
        <w:numPr>
          <w:ilvl w:val="0"/>
          <w:numId w:val="2"/>
        </w:numPr>
        <w:tabs>
          <w:tab w:val="left" w:pos="142"/>
        </w:tabs>
        <w:jc w:val="both"/>
        <w:rPr>
          <w:rFonts w:ascii="Arial" w:eastAsia="Arial" w:hAnsi="Arial" w:cs="Arial"/>
          <w:sz w:val="22"/>
          <w:szCs w:val="22"/>
        </w:rPr>
      </w:pPr>
      <w:r w:rsidRPr="00A03183">
        <w:rPr>
          <w:rFonts w:ascii="Arial" w:eastAsia="Arial" w:hAnsi="Arial" w:cs="Arial"/>
          <w:sz w:val="22"/>
          <w:szCs w:val="22"/>
        </w:rPr>
        <w:t xml:space="preserve">La ejecución de los servicios señalados </w:t>
      </w:r>
      <w:r w:rsidR="00A03183" w:rsidRPr="00A03183">
        <w:rPr>
          <w:rFonts w:ascii="Arial" w:eastAsia="Arial" w:hAnsi="Arial" w:cs="Arial"/>
          <w:sz w:val="22"/>
          <w:szCs w:val="22"/>
        </w:rPr>
        <w:t>en la</w:t>
      </w:r>
      <w:r w:rsidRPr="00A03183">
        <w:rPr>
          <w:rFonts w:ascii="Arial" w:eastAsia="Arial" w:hAnsi="Arial" w:cs="Arial"/>
          <w:sz w:val="22"/>
          <w:szCs w:val="22"/>
        </w:rPr>
        <w:t xml:space="preserve"> </w:t>
      </w:r>
      <w:r w:rsidR="00A03183" w:rsidRPr="00A03183">
        <w:rPr>
          <w:rFonts w:ascii="Arial" w:eastAsia="Arial" w:hAnsi="Arial" w:cs="Arial"/>
          <w:spacing w:val="-2"/>
          <w:sz w:val="22"/>
          <w:szCs w:val="22"/>
        </w:rPr>
        <w:t>lista de precios</w:t>
      </w:r>
      <w:r w:rsidR="00A03183" w:rsidRPr="00A03183">
        <w:rPr>
          <w:rFonts w:ascii="Arial" w:eastAsia="Arial" w:hAnsi="Arial" w:cs="Arial"/>
          <w:sz w:val="22"/>
          <w:szCs w:val="22"/>
        </w:rPr>
        <w:t xml:space="preserve"> de fecha 04 de enero de 2023, misma que forma parte integral del presente contrato</w:t>
      </w:r>
      <w:r w:rsidRPr="00A03183">
        <w:rPr>
          <w:rFonts w:ascii="Arial" w:eastAsia="Arial" w:hAnsi="Arial" w:cs="Arial"/>
          <w:sz w:val="22"/>
          <w:szCs w:val="22"/>
        </w:rPr>
        <w:t>, no deberá de exceder de 4 horas a partir</w:t>
      </w:r>
      <w:r w:rsidR="00A03183">
        <w:rPr>
          <w:rFonts w:ascii="Arial" w:eastAsia="Arial" w:hAnsi="Arial" w:cs="Arial"/>
          <w:sz w:val="22"/>
          <w:szCs w:val="22"/>
        </w:rPr>
        <w:t xml:space="preserve"> </w:t>
      </w:r>
      <w:r w:rsidRPr="00A03183">
        <w:rPr>
          <w:rFonts w:ascii="Arial" w:eastAsia="Arial" w:hAnsi="Arial" w:cs="Arial"/>
          <w:sz w:val="22"/>
          <w:szCs w:val="22"/>
        </w:rPr>
        <w:t>de la recepción del veh</w:t>
      </w:r>
      <w:r w:rsidR="00A03183">
        <w:rPr>
          <w:rFonts w:ascii="Arial" w:eastAsia="Arial" w:hAnsi="Arial" w:cs="Arial"/>
          <w:sz w:val="22"/>
          <w:szCs w:val="22"/>
        </w:rPr>
        <w:t>í</w:t>
      </w:r>
      <w:r w:rsidRPr="00A03183">
        <w:rPr>
          <w:rFonts w:ascii="Arial" w:eastAsia="Arial" w:hAnsi="Arial" w:cs="Arial"/>
          <w:sz w:val="22"/>
          <w:szCs w:val="22"/>
        </w:rPr>
        <w:t>culo, lo anterior dentro del horario</w:t>
      </w:r>
      <w:r w:rsidR="00A03183">
        <w:rPr>
          <w:rFonts w:ascii="Arial" w:eastAsia="Arial" w:hAnsi="Arial" w:cs="Arial"/>
          <w:sz w:val="22"/>
          <w:szCs w:val="22"/>
        </w:rPr>
        <w:t xml:space="preserve"> </w:t>
      </w:r>
      <w:r w:rsidRPr="00A03183">
        <w:rPr>
          <w:rFonts w:ascii="Arial" w:eastAsia="Arial" w:hAnsi="Arial" w:cs="Arial"/>
          <w:sz w:val="22"/>
          <w:szCs w:val="22"/>
        </w:rPr>
        <w:t xml:space="preserve">laboral. </w:t>
      </w:r>
    </w:p>
    <w:p w14:paraId="3EA1E03C" w14:textId="77777777" w:rsidR="00A03183" w:rsidRPr="00A03183" w:rsidRDefault="00A03183" w:rsidP="00A03183">
      <w:pPr>
        <w:pStyle w:val="Prrafodelista"/>
        <w:tabs>
          <w:tab w:val="left" w:pos="142"/>
        </w:tabs>
        <w:ind w:left="502"/>
        <w:jc w:val="both"/>
        <w:rPr>
          <w:rFonts w:ascii="Arial" w:eastAsia="Arial" w:hAnsi="Arial" w:cs="Arial"/>
          <w:sz w:val="10"/>
          <w:szCs w:val="10"/>
        </w:rPr>
      </w:pPr>
    </w:p>
    <w:p w14:paraId="5BAE610A" w14:textId="77777777" w:rsidR="002D5210" w:rsidRDefault="00A03183" w:rsidP="002D5210">
      <w:pPr>
        <w:pStyle w:val="Prrafodelista"/>
        <w:numPr>
          <w:ilvl w:val="0"/>
          <w:numId w:val="2"/>
        </w:numPr>
        <w:tabs>
          <w:tab w:val="left" w:pos="142"/>
        </w:tabs>
        <w:jc w:val="both"/>
        <w:rPr>
          <w:rFonts w:ascii="Arial" w:eastAsia="Arial" w:hAnsi="Arial" w:cs="Arial"/>
          <w:sz w:val="22"/>
          <w:szCs w:val="22"/>
        </w:rPr>
      </w:pPr>
      <w:r w:rsidRPr="002D5210">
        <w:rPr>
          <w:rFonts w:ascii="Arial" w:eastAsia="Arial" w:hAnsi="Arial" w:cs="Arial"/>
          <w:b/>
          <w:bCs/>
          <w:sz w:val="22"/>
          <w:szCs w:val="22"/>
        </w:rPr>
        <w:t xml:space="preserve">“EL PRESTADOR” </w:t>
      </w:r>
      <w:r w:rsidRPr="002D5210">
        <w:rPr>
          <w:rFonts w:ascii="Arial" w:eastAsia="Arial" w:hAnsi="Arial" w:cs="Arial"/>
          <w:sz w:val="22"/>
          <w:szCs w:val="22"/>
        </w:rPr>
        <w:t>deberá contar con seguro y/o póliza de responsabilidad con protección a terceros</w:t>
      </w:r>
      <w:r w:rsidR="002D5210" w:rsidRPr="002D5210">
        <w:rPr>
          <w:rFonts w:ascii="Arial" w:eastAsia="Arial" w:hAnsi="Arial" w:cs="Arial"/>
          <w:sz w:val="22"/>
          <w:szCs w:val="22"/>
        </w:rPr>
        <w:t>, misma que se anexa al presente contrato para los efectos legales a los que haya lugar.</w:t>
      </w:r>
    </w:p>
    <w:p w14:paraId="671B6993" w14:textId="4384E0BC" w:rsidR="001C749B" w:rsidRPr="006716A6" w:rsidRDefault="001C749B" w:rsidP="002D5210">
      <w:pPr>
        <w:tabs>
          <w:tab w:val="left" w:pos="142"/>
        </w:tabs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716A6">
        <w:rPr>
          <w:rFonts w:ascii="Arial" w:eastAsia="Arial" w:hAnsi="Arial" w:cs="Arial"/>
          <w:sz w:val="22"/>
          <w:szCs w:val="22"/>
          <w:lang w:val="es-MX"/>
        </w:rPr>
        <w:t xml:space="preserve">                                   </w:t>
      </w:r>
    </w:p>
    <w:p w14:paraId="43B8EA24" w14:textId="770F6347" w:rsidR="006C017F" w:rsidRDefault="00150CFD">
      <w:pPr>
        <w:spacing w:line="275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IG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pod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ced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ech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iones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ados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te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en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avor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sona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7FB3BF9" w14:textId="77777777" w:rsidR="006C017F" w:rsidRPr="00402589" w:rsidRDefault="006C017F">
      <w:pPr>
        <w:spacing w:before="3" w:line="120" w:lineRule="exact"/>
        <w:rPr>
          <w:sz w:val="12"/>
          <w:szCs w:val="12"/>
          <w:lang w:val="es-MX"/>
        </w:rPr>
      </w:pPr>
    </w:p>
    <w:p w14:paraId="6C389193" w14:textId="77777777" w:rsidR="006C017F" w:rsidRPr="00402589" w:rsidRDefault="00150CFD">
      <w:pPr>
        <w:spacing w:line="276" w:lineRule="auto"/>
        <w:ind w:left="102" w:right="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-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D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L.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 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 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ecto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amo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 su caso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y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eria 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y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seguri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135B79A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40FE3512" w14:textId="0A32B7C8" w:rsidR="006C017F" w:rsidRPr="00402589" w:rsidRDefault="00150CFD" w:rsidP="00205FF2">
      <w:pPr>
        <w:spacing w:line="275" w:lineRule="auto"/>
        <w:ind w:left="102" w:right="68"/>
        <w:jc w:val="both"/>
        <w:rPr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FID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 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no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ni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zar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nfo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ozca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cump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servic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eto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este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346CCA0" w14:textId="77777777" w:rsidR="006C017F" w:rsidRPr="00402589" w:rsidRDefault="00150CFD">
      <w:pPr>
        <w:spacing w:before="32" w:line="276" w:lineRule="auto"/>
        <w:ind w:left="102" w:right="7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O  O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FU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ZA 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402589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es será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de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 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cum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es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caso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yor.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or,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 o 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ntad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se h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ya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 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7E251533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6FAB4820" w14:textId="77777777" w:rsidR="006C017F" w:rsidRPr="00402589" w:rsidRDefault="00150CFD">
      <w:pPr>
        <w:spacing w:line="276" w:lineRule="auto"/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de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evis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genc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ab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 caso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8FAE48B" w14:textId="77777777" w:rsidR="006C017F" w:rsidRPr="00402589" w:rsidRDefault="006C017F">
      <w:pPr>
        <w:spacing w:before="10" w:line="100" w:lineRule="exact"/>
        <w:rPr>
          <w:sz w:val="11"/>
          <w:szCs w:val="11"/>
          <w:lang w:val="es-MX"/>
        </w:rPr>
      </w:pPr>
    </w:p>
    <w:p w14:paraId="6C1E7824" w14:textId="77777777" w:rsidR="006C017F" w:rsidRPr="00402589" w:rsidRDefault="00150CFD">
      <w:pPr>
        <w:spacing w:line="276" w:lineRule="auto"/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3C74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C74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3C74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Z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3C74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3C741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C74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dy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efe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amen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emiti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uto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ecto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ecto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de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ce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67F40080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16C41F6B" w14:textId="2F462809" w:rsidR="006C017F" w:rsidRPr="00402589" w:rsidRDefault="00150CFD">
      <w:pPr>
        <w:spacing w:line="276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02589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odas</w:t>
      </w:r>
      <w:r w:rsidRPr="00402589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ogac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que 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por 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ago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   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sona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 eq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po,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ón,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os,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adqu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ú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os,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os,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pue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 cua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án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a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CF61B71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0887BA83" w14:textId="118E641B" w:rsidR="006C017F" w:rsidRDefault="00150CFD">
      <w:pPr>
        <w:spacing w:line="276" w:lineRule="auto"/>
        <w:ind w:left="102" w:right="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DAÑ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espond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an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daños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ocas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onen,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ecuc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por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genc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ca.</w:t>
      </w:r>
    </w:p>
    <w:p w14:paraId="1EA3128A" w14:textId="710AEA7B" w:rsidR="002D5210" w:rsidRDefault="002D5210">
      <w:pPr>
        <w:spacing w:line="276" w:lineRule="auto"/>
        <w:ind w:left="102" w:right="6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AD27349" w14:textId="77777777" w:rsidR="002D5210" w:rsidRPr="002D5210" w:rsidRDefault="002D5210">
      <w:pPr>
        <w:spacing w:line="276" w:lineRule="auto"/>
        <w:ind w:left="102" w:right="6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A0ADBD3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71CF25BC" w14:textId="47D653EC" w:rsidR="00D11E77" w:rsidRDefault="00150CFD">
      <w:pPr>
        <w:spacing w:line="276" w:lineRule="auto"/>
        <w:ind w:left="102" w:right="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lastRenderedPageBreak/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 LOS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ptan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D11E77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como </w:t>
      </w:r>
      <w:r w:rsidR="00D11E7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="00D11E7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="00D11E7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D11E77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vá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="00D11E7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="00D11E7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D11E77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, </w:t>
      </w:r>
    </w:p>
    <w:p w14:paraId="6DA01C3E" w14:textId="32E78AB1" w:rsidR="006C017F" w:rsidRPr="00402589" w:rsidRDefault="00150CFD">
      <w:pPr>
        <w:spacing w:line="276" w:lineRule="auto"/>
        <w:ind w:left="102" w:right="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ptac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así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 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 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co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 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 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es:</w:t>
      </w:r>
    </w:p>
    <w:p w14:paraId="32687AA0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6D350897" w14:textId="76961020" w:rsidR="006C017F" w:rsidRPr="00402589" w:rsidRDefault="00150CFD">
      <w:pPr>
        <w:ind w:left="102" w:right="36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r w:rsidR="00921D35" w:rsidRPr="00EE1890">
        <w:rPr>
          <w:rFonts w:ascii="Arial" w:eastAsia="Calibri" w:hAnsi="Arial" w:cs="Arial"/>
          <w:sz w:val="22"/>
          <w:szCs w:val="22"/>
          <w:lang w:val="es-ES"/>
        </w:rPr>
        <w:t>juridico_prd_nacional@hotmail.com</w:t>
      </w:r>
    </w:p>
    <w:p w14:paraId="2697791A" w14:textId="77777777" w:rsidR="006C017F" w:rsidRPr="00402589" w:rsidRDefault="006C017F">
      <w:pPr>
        <w:spacing w:before="9" w:line="100" w:lineRule="exact"/>
        <w:rPr>
          <w:sz w:val="11"/>
          <w:szCs w:val="11"/>
          <w:lang w:val="es-MX"/>
        </w:rPr>
      </w:pPr>
    </w:p>
    <w:p w14:paraId="1C0D91D2" w14:textId="3410D62C" w:rsidR="006C017F" w:rsidRPr="00402589" w:rsidRDefault="00150CFD">
      <w:pPr>
        <w:ind w:left="102" w:right="390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PRES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: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C63FE4">
        <w:rPr>
          <w:sz w:val="24"/>
          <w:szCs w:val="24"/>
        </w:rPr>
        <w:t>(  )</w:t>
      </w:r>
    </w:p>
    <w:p w14:paraId="4F9FE1AE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43A1B97C" w14:textId="7D0677E3" w:rsidR="006C017F" w:rsidRPr="00402589" w:rsidRDefault="00150CFD">
      <w:pPr>
        <w:spacing w:line="275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ch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ef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la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que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 d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de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efe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oyo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="00205FF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va),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bro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3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 7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402589">
        <w:rPr>
          <w:rFonts w:ascii="Arial" w:eastAsia="Arial" w:hAnsi="Arial" w:cs="Arial"/>
          <w:sz w:val="22"/>
          <w:szCs w:val="22"/>
          <w:lang w:val="es-MX"/>
        </w:rPr>
        <w:t>0,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Ju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2016 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 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ario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Ju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el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o: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CED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TO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ENC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IN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TIVO.</w:t>
      </w:r>
      <w:r w:rsidRPr="00402589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TÍC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LO</w:t>
      </w:r>
      <w:r w:rsidRPr="00402589">
        <w:rPr>
          <w:rFonts w:ascii="Arial" w:eastAsia="Arial" w:hAnsi="Arial" w:cs="Arial"/>
          <w:b/>
          <w:i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67</w:t>
      </w:r>
      <w:r w:rsidRPr="00402589">
        <w:rPr>
          <w:rFonts w:ascii="Arial" w:eastAsia="Arial" w:hAnsi="Arial" w:cs="Arial"/>
          <w:b/>
          <w:i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LA L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EDERA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TIV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, 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PREV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FIC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TÍN</w:t>
      </w:r>
      <w:r w:rsidRPr="00402589">
        <w:rPr>
          <w:rFonts w:ascii="Arial" w:eastAsia="Arial" w:hAnsi="Arial" w:cs="Arial"/>
          <w:b/>
          <w:i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, 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LA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 D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ERECH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IDA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D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CESA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14:paraId="2E55ABC1" w14:textId="77777777" w:rsidR="006C017F" w:rsidRPr="00402589" w:rsidRDefault="006C017F">
      <w:pPr>
        <w:spacing w:before="3" w:line="120" w:lineRule="exact"/>
        <w:rPr>
          <w:sz w:val="12"/>
          <w:szCs w:val="12"/>
          <w:lang w:val="es-MX"/>
        </w:rPr>
      </w:pPr>
    </w:p>
    <w:p w14:paraId="614F3F9F" w14:textId="4FD8EDB5" w:rsidR="006C017F" w:rsidRPr="00402589" w:rsidRDefault="00150CFD" w:rsidP="00D11E77">
      <w:pPr>
        <w:spacing w:line="275" w:lineRule="auto"/>
        <w:ind w:left="102" w:right="66"/>
        <w:jc w:val="both"/>
        <w:rPr>
          <w:lang w:val="es-MX"/>
        </w:rPr>
      </w:pP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D11E77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JUR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SD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CIÓ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OM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ENC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etac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 y cump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del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pa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aqu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ell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que no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 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en el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ome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uris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comp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ero</w:t>
      </w:r>
    </w:p>
    <w:p w14:paraId="3848AC53" w14:textId="77777777" w:rsidR="006C017F" w:rsidRPr="00402589" w:rsidRDefault="00150CFD">
      <w:pPr>
        <w:spacing w:before="32" w:line="277" w:lineRule="auto"/>
        <w:ind w:left="102" w:right="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omún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zón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 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os.</w:t>
      </w:r>
    </w:p>
    <w:p w14:paraId="5707C5C4" w14:textId="77777777" w:rsidR="006C017F" w:rsidRPr="00402589" w:rsidRDefault="006C017F">
      <w:pPr>
        <w:spacing w:before="2" w:line="200" w:lineRule="exact"/>
        <w:rPr>
          <w:lang w:val="es-MX"/>
        </w:rPr>
      </w:pPr>
    </w:p>
    <w:p w14:paraId="603AD355" w14:textId="28F562AD" w:rsidR="006C017F" w:rsidRPr="00402589" w:rsidRDefault="00150CFD">
      <w:pPr>
        <w:spacing w:line="280" w:lineRule="atLeast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USU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RES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IR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D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E90086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="00D11E77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DIECISI</w:t>
      </w:r>
      <w:r w:rsidR="003D6DD2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E</w:t>
      </w:r>
      <w:r w:rsidR="00D11E77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TE</w:t>
      </w:r>
      <w:r w:rsidRPr="00402589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E90086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="00D11E77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>ENERO</w:t>
      </w:r>
      <w:r w:rsidRPr="00402589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MI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TI</w:t>
      </w:r>
      <w:r w:rsidR="00D11E77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TRÉS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4BCA49A2" w14:textId="77777777" w:rsidR="006C017F" w:rsidRPr="00402589" w:rsidRDefault="006C017F">
      <w:pPr>
        <w:spacing w:before="4" w:line="160" w:lineRule="exact"/>
        <w:rPr>
          <w:sz w:val="17"/>
          <w:szCs w:val="17"/>
          <w:lang w:val="es-MX"/>
        </w:rPr>
      </w:pPr>
    </w:p>
    <w:p w14:paraId="2A7798F4" w14:textId="77777777" w:rsidR="006C017F" w:rsidRPr="00402589" w:rsidRDefault="006C017F">
      <w:pPr>
        <w:spacing w:line="200" w:lineRule="exact"/>
        <w:rPr>
          <w:lang w:val="es-MX"/>
        </w:rPr>
        <w:sectPr w:rsidR="006C017F" w:rsidRPr="00402589">
          <w:pgSz w:w="12260" w:h="15860"/>
          <w:pgMar w:top="1740" w:right="1660" w:bottom="280" w:left="1600" w:header="1525" w:footer="992" w:gutter="0"/>
          <w:cols w:space="720"/>
        </w:sectPr>
      </w:pPr>
    </w:p>
    <w:p w14:paraId="1052B248" w14:textId="069D8214" w:rsidR="00E90086" w:rsidRDefault="00E90086" w:rsidP="00E90086">
      <w:pPr>
        <w:spacing w:before="32"/>
        <w:ind w:right="923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                            </w:t>
      </w:r>
    </w:p>
    <w:p w14:paraId="49339EF5" w14:textId="62D5B36C" w:rsidR="006C017F" w:rsidRPr="00402589" w:rsidRDefault="00E90086" w:rsidP="00E90086">
      <w:pPr>
        <w:spacing w:before="32"/>
        <w:ind w:right="923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                           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 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5C66006F" w14:textId="77777777" w:rsidR="006C017F" w:rsidRPr="00402589" w:rsidRDefault="006C017F">
      <w:pPr>
        <w:spacing w:line="200" w:lineRule="exact"/>
        <w:rPr>
          <w:lang w:val="es-MX"/>
        </w:rPr>
      </w:pPr>
    </w:p>
    <w:p w14:paraId="502B7D96" w14:textId="77777777" w:rsidR="006C017F" w:rsidRPr="00402589" w:rsidRDefault="006C017F">
      <w:pPr>
        <w:spacing w:line="200" w:lineRule="exact"/>
        <w:rPr>
          <w:lang w:val="es-MX"/>
        </w:rPr>
      </w:pPr>
    </w:p>
    <w:p w14:paraId="2F7DC679" w14:textId="77777777" w:rsidR="006C017F" w:rsidRPr="00402589" w:rsidRDefault="006C017F">
      <w:pPr>
        <w:spacing w:line="200" w:lineRule="exact"/>
        <w:rPr>
          <w:lang w:val="es-MX"/>
        </w:rPr>
      </w:pPr>
    </w:p>
    <w:p w14:paraId="0733E7C7" w14:textId="77777777" w:rsidR="006C017F" w:rsidRPr="00402589" w:rsidRDefault="006C017F">
      <w:pPr>
        <w:spacing w:line="200" w:lineRule="exact"/>
        <w:rPr>
          <w:lang w:val="es-MX"/>
        </w:rPr>
      </w:pPr>
    </w:p>
    <w:p w14:paraId="6D4F6C45" w14:textId="77777777" w:rsidR="006C017F" w:rsidRPr="00402589" w:rsidRDefault="006C017F">
      <w:pPr>
        <w:spacing w:line="200" w:lineRule="exact"/>
        <w:rPr>
          <w:lang w:val="es-MX"/>
        </w:rPr>
      </w:pPr>
    </w:p>
    <w:p w14:paraId="1AF98F00" w14:textId="77777777" w:rsidR="006C017F" w:rsidRPr="00402589" w:rsidRDefault="006C017F">
      <w:pPr>
        <w:spacing w:before="4" w:line="260" w:lineRule="exact"/>
        <w:rPr>
          <w:sz w:val="26"/>
          <w:szCs w:val="26"/>
          <w:lang w:val="es-MX"/>
        </w:rPr>
      </w:pPr>
    </w:p>
    <w:p w14:paraId="72EFB742" w14:textId="2BC0DF8E" w:rsidR="006C017F" w:rsidRPr="00402589" w:rsidRDefault="00E90086" w:rsidP="00E90086">
      <w:pPr>
        <w:ind w:left="1418" w:right="-19" w:hanging="1418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        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MOISÉS QUINTERO TOSCUENTO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es-MX"/>
        </w:rPr>
        <w:t xml:space="preserve">   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14:paraId="1CE95423" w14:textId="77777777" w:rsidR="00E90086" w:rsidRDefault="00150CFD">
      <w:pPr>
        <w:spacing w:before="32"/>
        <w:ind w:left="427" w:right="768"/>
        <w:jc w:val="center"/>
        <w:rPr>
          <w:lang w:val="es-MX"/>
        </w:rPr>
      </w:pPr>
      <w:r w:rsidRPr="00402589">
        <w:rPr>
          <w:lang w:val="es-MX"/>
        </w:rPr>
        <w:br w:type="column"/>
      </w:r>
    </w:p>
    <w:p w14:paraId="3DE9D9E5" w14:textId="77777777" w:rsidR="00E90086" w:rsidRDefault="00E90086">
      <w:pPr>
        <w:spacing w:before="32"/>
        <w:ind w:left="427" w:right="768"/>
        <w:jc w:val="center"/>
        <w:rPr>
          <w:lang w:val="es-MX"/>
        </w:rPr>
      </w:pPr>
    </w:p>
    <w:p w14:paraId="71564B05" w14:textId="3E4D7E0F" w:rsidR="006C017F" w:rsidRPr="00402589" w:rsidRDefault="00150CFD">
      <w:pPr>
        <w:spacing w:before="32"/>
        <w:ind w:left="427" w:right="76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 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1688FC53" w14:textId="77777777" w:rsidR="006C017F" w:rsidRPr="00402589" w:rsidRDefault="006C017F">
      <w:pPr>
        <w:spacing w:line="200" w:lineRule="exact"/>
        <w:rPr>
          <w:lang w:val="es-MX"/>
        </w:rPr>
      </w:pPr>
    </w:p>
    <w:p w14:paraId="2044B939" w14:textId="77777777" w:rsidR="006C017F" w:rsidRPr="00402589" w:rsidRDefault="006C017F">
      <w:pPr>
        <w:spacing w:line="200" w:lineRule="exact"/>
        <w:rPr>
          <w:lang w:val="es-MX"/>
        </w:rPr>
      </w:pPr>
    </w:p>
    <w:p w14:paraId="14958BB4" w14:textId="77777777" w:rsidR="006C017F" w:rsidRPr="00402589" w:rsidRDefault="006C017F">
      <w:pPr>
        <w:spacing w:line="200" w:lineRule="exact"/>
        <w:rPr>
          <w:lang w:val="es-MX"/>
        </w:rPr>
      </w:pPr>
    </w:p>
    <w:p w14:paraId="481D275F" w14:textId="77777777" w:rsidR="006C017F" w:rsidRPr="00402589" w:rsidRDefault="006C017F">
      <w:pPr>
        <w:spacing w:before="4" w:line="260" w:lineRule="exact"/>
        <w:rPr>
          <w:sz w:val="26"/>
          <w:szCs w:val="26"/>
          <w:lang w:val="es-MX"/>
        </w:rPr>
      </w:pPr>
    </w:p>
    <w:p w14:paraId="217C3D15" w14:textId="21130856" w:rsidR="006C017F" w:rsidRPr="00402589" w:rsidRDefault="00150CFD">
      <w:pPr>
        <w:ind w:left="-37" w:right="302"/>
        <w:jc w:val="center"/>
        <w:rPr>
          <w:rFonts w:ascii="Arial" w:eastAsia="Arial" w:hAnsi="Arial" w:cs="Arial"/>
          <w:sz w:val="22"/>
          <w:szCs w:val="22"/>
          <w:lang w:val="es-MX"/>
        </w:rPr>
        <w:sectPr w:rsidR="006C017F" w:rsidRPr="00402589">
          <w:type w:val="continuous"/>
          <w:pgSz w:w="12260" w:h="15860"/>
          <w:pgMar w:top="1740" w:right="1660" w:bottom="280" w:left="1600" w:header="720" w:footer="720" w:gutter="0"/>
          <w:cols w:num="2" w:space="720" w:equalWidth="0">
            <w:col w:w="4412" w:space="839"/>
            <w:col w:w="3749"/>
          </w:cols>
        </w:sect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D20EDE">
        <w:rPr>
          <w:sz w:val="24"/>
          <w:szCs w:val="24"/>
        </w:rPr>
        <w:t>(  )</w:t>
      </w:r>
    </w:p>
    <w:p w14:paraId="364012BD" w14:textId="77777777" w:rsidR="006C017F" w:rsidRPr="00402589" w:rsidRDefault="006C017F">
      <w:pPr>
        <w:spacing w:before="7" w:line="120" w:lineRule="exact"/>
        <w:rPr>
          <w:sz w:val="13"/>
          <w:szCs w:val="13"/>
          <w:lang w:val="es-MX"/>
        </w:rPr>
      </w:pPr>
    </w:p>
    <w:p w14:paraId="531BBAC5" w14:textId="77777777" w:rsidR="006C017F" w:rsidRPr="00402589" w:rsidRDefault="006C017F">
      <w:pPr>
        <w:spacing w:line="200" w:lineRule="exact"/>
        <w:rPr>
          <w:lang w:val="es-MX"/>
        </w:rPr>
      </w:pPr>
    </w:p>
    <w:p w14:paraId="69D8F6CC" w14:textId="77777777" w:rsidR="006C017F" w:rsidRPr="00402589" w:rsidRDefault="00150CFD">
      <w:pPr>
        <w:spacing w:before="32"/>
        <w:ind w:left="2210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 CO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TO</w:t>
      </w:r>
    </w:p>
    <w:p w14:paraId="4380EB24" w14:textId="77777777" w:rsidR="006C017F" w:rsidRPr="00402589" w:rsidRDefault="006C017F">
      <w:pPr>
        <w:spacing w:before="3" w:line="120" w:lineRule="exact"/>
        <w:rPr>
          <w:sz w:val="12"/>
          <w:szCs w:val="12"/>
          <w:lang w:val="es-MX"/>
        </w:rPr>
      </w:pPr>
    </w:p>
    <w:p w14:paraId="43C9A7A8" w14:textId="77777777" w:rsidR="006C017F" w:rsidRPr="00402589" w:rsidRDefault="006C017F">
      <w:pPr>
        <w:spacing w:line="200" w:lineRule="exact"/>
        <w:rPr>
          <w:lang w:val="es-MX"/>
        </w:rPr>
      </w:pPr>
    </w:p>
    <w:p w14:paraId="51CECF2C" w14:textId="77777777" w:rsidR="006C017F" w:rsidRPr="00402589" w:rsidRDefault="006C017F">
      <w:pPr>
        <w:spacing w:line="200" w:lineRule="exact"/>
        <w:rPr>
          <w:lang w:val="es-MX"/>
        </w:rPr>
      </w:pPr>
    </w:p>
    <w:p w14:paraId="05EEA38E" w14:textId="77777777" w:rsidR="006C017F" w:rsidRPr="00402589" w:rsidRDefault="006C017F">
      <w:pPr>
        <w:spacing w:line="200" w:lineRule="exact"/>
        <w:rPr>
          <w:lang w:val="es-MX"/>
        </w:rPr>
      </w:pPr>
    </w:p>
    <w:p w14:paraId="2F052686" w14:textId="77777777" w:rsidR="006C017F" w:rsidRPr="00402589" w:rsidRDefault="006C017F">
      <w:pPr>
        <w:spacing w:line="200" w:lineRule="exact"/>
        <w:rPr>
          <w:lang w:val="es-MX"/>
        </w:rPr>
      </w:pPr>
    </w:p>
    <w:p w14:paraId="73A3B566" w14:textId="77777777" w:rsidR="006C017F" w:rsidRPr="00402589" w:rsidRDefault="006C017F">
      <w:pPr>
        <w:spacing w:line="200" w:lineRule="exact"/>
        <w:rPr>
          <w:lang w:val="es-MX"/>
        </w:rPr>
      </w:pPr>
    </w:p>
    <w:p w14:paraId="6A72F846" w14:textId="77777777" w:rsidR="006C017F" w:rsidRPr="00402589" w:rsidRDefault="006C017F">
      <w:pPr>
        <w:spacing w:line="200" w:lineRule="exact"/>
        <w:rPr>
          <w:lang w:val="es-MX"/>
        </w:rPr>
      </w:pPr>
    </w:p>
    <w:p w14:paraId="57AB76C3" w14:textId="77777777" w:rsidR="006C017F" w:rsidRPr="00402589" w:rsidRDefault="00150CFD">
      <w:pPr>
        <w:spacing w:line="240" w:lineRule="exact"/>
        <w:ind w:left="2008" w:right="1624" w:firstLine="223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ZQU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 J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FE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</w:p>
    <w:sectPr w:rsidR="006C017F" w:rsidRPr="00402589">
      <w:type w:val="continuous"/>
      <w:pgSz w:w="12260" w:h="15860"/>
      <w:pgMar w:top="1740" w:right="16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B515" w14:textId="77777777" w:rsidR="008E1D7F" w:rsidRDefault="008E1D7F">
      <w:r>
        <w:separator/>
      </w:r>
    </w:p>
  </w:endnote>
  <w:endnote w:type="continuationSeparator" w:id="0">
    <w:p w14:paraId="4CB464FD" w14:textId="77777777" w:rsidR="008E1D7F" w:rsidRDefault="008E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E4F1" w14:textId="77777777" w:rsidR="006C017F" w:rsidRDefault="008E1D7F">
    <w:pPr>
      <w:spacing w:line="200" w:lineRule="exact"/>
    </w:pPr>
    <w:r>
      <w:pict w14:anchorId="090AD5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32.35pt;width:10pt;height:14pt;z-index:-251658240;mso-position-horizontal-relative:page;mso-position-vertical-relative:page" filled="f" stroked="f">
          <v:textbox inset="0,0,0,0">
            <w:txbxContent>
              <w:p w14:paraId="0C76D981" w14:textId="77777777" w:rsidR="006C017F" w:rsidRDefault="00150CF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0917" w14:textId="77777777" w:rsidR="008E1D7F" w:rsidRDefault="008E1D7F">
      <w:r>
        <w:separator/>
      </w:r>
    </w:p>
  </w:footnote>
  <w:footnote w:type="continuationSeparator" w:id="0">
    <w:p w14:paraId="715FC4DA" w14:textId="77777777" w:rsidR="008E1D7F" w:rsidRDefault="008E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80FB" w14:textId="77777777" w:rsidR="006C017F" w:rsidRDefault="008E1D7F">
    <w:pPr>
      <w:spacing w:line="200" w:lineRule="exact"/>
    </w:pPr>
    <w:r>
      <w:pict w14:anchorId="44D70C9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2.95pt;margin-top:75.25pt;width:168.15pt;height:13.5pt;z-index:-251659264;mso-position-horizontal-relative:page;mso-position-vertical-relative:page" filled="f" stroked="f">
          <v:textbox inset="0,0,0,0">
            <w:txbxContent>
              <w:p w14:paraId="7FA77EA9" w14:textId="5BCB3F6B" w:rsidR="006C017F" w:rsidRDefault="00150CFD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O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°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6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 w:rsidR="00762EDE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009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762EDE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9DC"/>
    <w:multiLevelType w:val="multilevel"/>
    <w:tmpl w:val="A42EEF6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9C4BF6"/>
    <w:multiLevelType w:val="hybridMultilevel"/>
    <w:tmpl w:val="05200AA2"/>
    <w:lvl w:ilvl="0" w:tplc="5120CF82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7F"/>
    <w:rsid w:val="000001DC"/>
    <w:rsid w:val="00036277"/>
    <w:rsid w:val="00150CFD"/>
    <w:rsid w:val="001C749B"/>
    <w:rsid w:val="00205FF2"/>
    <w:rsid w:val="002C0301"/>
    <w:rsid w:val="002D5210"/>
    <w:rsid w:val="003C741C"/>
    <w:rsid w:val="003D6DD2"/>
    <w:rsid w:val="00400EF8"/>
    <w:rsid w:val="00402589"/>
    <w:rsid w:val="00404149"/>
    <w:rsid w:val="004B04CB"/>
    <w:rsid w:val="004E7A47"/>
    <w:rsid w:val="006657DE"/>
    <w:rsid w:val="006716A6"/>
    <w:rsid w:val="006C017F"/>
    <w:rsid w:val="006E5BA1"/>
    <w:rsid w:val="007140C4"/>
    <w:rsid w:val="00717AF2"/>
    <w:rsid w:val="00762EDE"/>
    <w:rsid w:val="007E53B7"/>
    <w:rsid w:val="00850694"/>
    <w:rsid w:val="008E1D7F"/>
    <w:rsid w:val="008F4922"/>
    <w:rsid w:val="00921D35"/>
    <w:rsid w:val="009374AA"/>
    <w:rsid w:val="00A03183"/>
    <w:rsid w:val="00BF09BD"/>
    <w:rsid w:val="00C63FE4"/>
    <w:rsid w:val="00C844E1"/>
    <w:rsid w:val="00C865D6"/>
    <w:rsid w:val="00CA66A3"/>
    <w:rsid w:val="00D11E77"/>
    <w:rsid w:val="00D20EDE"/>
    <w:rsid w:val="00E01A3D"/>
    <w:rsid w:val="00E02495"/>
    <w:rsid w:val="00E90086"/>
    <w:rsid w:val="00EB4EA7"/>
    <w:rsid w:val="00E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9B66C4"/>
  <w15:docId w15:val="{DEE8B2A9-4EFB-41A1-8825-B175FDE7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025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2589"/>
  </w:style>
  <w:style w:type="paragraph" w:styleId="Piedepgina">
    <w:name w:val="footer"/>
    <w:basedOn w:val="Normal"/>
    <w:link w:val="PiedepginaCar"/>
    <w:uiPriority w:val="99"/>
    <w:unhideWhenUsed/>
    <w:rsid w:val="004025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589"/>
  </w:style>
  <w:style w:type="paragraph" w:styleId="Prrafodelista">
    <w:name w:val="List Paragraph"/>
    <w:basedOn w:val="Normal"/>
    <w:uiPriority w:val="34"/>
    <w:qFormat/>
    <w:rsid w:val="001C749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DIRECCIÓN JURIDICA PRD NACIONAL</cp:lastModifiedBy>
  <cp:revision>3</cp:revision>
  <cp:lastPrinted>2023-01-23T18:08:00Z</cp:lastPrinted>
  <dcterms:created xsi:type="dcterms:W3CDTF">2023-03-03T01:05:00Z</dcterms:created>
  <dcterms:modified xsi:type="dcterms:W3CDTF">2023-04-27T20:44:00Z</dcterms:modified>
</cp:coreProperties>
</file>