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C691" w14:textId="77777777" w:rsidR="001528FB" w:rsidRDefault="001528FB">
      <w:pPr>
        <w:spacing w:before="4" w:line="140" w:lineRule="exact"/>
        <w:rPr>
          <w:sz w:val="15"/>
          <w:szCs w:val="15"/>
        </w:rPr>
      </w:pPr>
    </w:p>
    <w:p w14:paraId="474862BF" w14:textId="01C41697" w:rsidR="001528FB" w:rsidRPr="00A34EF0" w:rsidRDefault="00EE68BF">
      <w:pPr>
        <w:spacing w:before="29"/>
        <w:ind w:left="101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PR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TACIÓN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SER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CIOS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QUE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 POR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UNA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RT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ESTE 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 POR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ÍNEZ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APODERADO 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QUI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 EN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DENOM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NARÁ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OTRA,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UPO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ADAS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.A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B.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NTADA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ACTO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0A35AC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APODERADA 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A34EF0">
        <w:rPr>
          <w:rFonts w:ascii="Arial" w:eastAsia="Arial" w:hAnsi="Arial" w:cs="Arial"/>
          <w:sz w:val="24"/>
          <w:szCs w:val="24"/>
          <w:lang w:val="es-MX"/>
        </w:rPr>
        <w:t>LA QUE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DENOMIN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RÁ</w:t>
      </w:r>
      <w:r w:rsidRPr="00A34EF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EN CONJ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CONOCERÁ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; AL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TENOR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AS DECL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USUL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3F010A76" w14:textId="77777777" w:rsidR="001528FB" w:rsidRPr="00A34EF0" w:rsidRDefault="001528FB">
      <w:pPr>
        <w:spacing w:line="120" w:lineRule="exact"/>
        <w:rPr>
          <w:sz w:val="12"/>
          <w:szCs w:val="12"/>
          <w:lang w:val="es-MX"/>
        </w:rPr>
      </w:pPr>
    </w:p>
    <w:p w14:paraId="25FB18E0" w14:textId="77777777" w:rsidR="001528FB" w:rsidRPr="00A34EF0" w:rsidRDefault="00EE68BF">
      <w:pPr>
        <w:ind w:left="3637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 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 R A C 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CF61235" w14:textId="77777777" w:rsidR="001528FB" w:rsidRPr="00A34EF0" w:rsidRDefault="001528FB">
      <w:pPr>
        <w:spacing w:before="1" w:line="240" w:lineRule="exact"/>
        <w:rPr>
          <w:sz w:val="24"/>
          <w:szCs w:val="24"/>
          <w:lang w:val="es-MX"/>
        </w:rPr>
      </w:pPr>
    </w:p>
    <w:p w14:paraId="77254402" w14:textId="77777777" w:rsidR="001528FB" w:rsidRPr="00A34EF0" w:rsidRDefault="00EE68BF">
      <w:pPr>
        <w:ind w:left="101" w:right="12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I.-    </w:t>
      </w:r>
      <w:r w:rsidRPr="00A34EF0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ARA “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BAEE8E0" w14:textId="77777777" w:rsidR="001528FB" w:rsidRPr="00A34EF0" w:rsidRDefault="001528FB">
      <w:pPr>
        <w:spacing w:before="2" w:line="120" w:lineRule="exact"/>
        <w:rPr>
          <w:sz w:val="12"/>
          <w:szCs w:val="12"/>
          <w:lang w:val="es-MX"/>
        </w:rPr>
      </w:pPr>
    </w:p>
    <w:p w14:paraId="3028C5CC" w14:textId="77777777" w:rsidR="001528FB" w:rsidRPr="00A34EF0" w:rsidRDefault="00EE68BF">
      <w:pPr>
        <w:ind w:left="668" w:right="7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1  </w:t>
      </w:r>
      <w:r w:rsidRPr="00A34EF0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stit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rales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líti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Naci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Ele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fin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ticip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ir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sible</w:t>
      </w:r>
      <w:r w:rsidRPr="00A34EF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jercicio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s,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cipi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creto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í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A34EF0">
        <w:rPr>
          <w:rFonts w:ascii="Arial" w:eastAsia="Arial" w:hAnsi="Arial" w:cs="Arial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lítica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 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738F6A8" w14:textId="77777777" w:rsidR="001528FB" w:rsidRPr="00A34EF0" w:rsidRDefault="001528FB">
      <w:pPr>
        <w:spacing w:before="5" w:line="100" w:lineRule="exact"/>
        <w:rPr>
          <w:sz w:val="11"/>
          <w:szCs w:val="11"/>
          <w:lang w:val="es-MX"/>
        </w:rPr>
      </w:pPr>
    </w:p>
    <w:p w14:paraId="4F5B52D0" w14:textId="2D170F7D" w:rsidR="001528FB" w:rsidRPr="00A34EF0" w:rsidRDefault="00EE68BF">
      <w:pPr>
        <w:ind w:left="668" w:right="88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2  </w:t>
      </w:r>
      <w:r w:rsidRPr="00A34EF0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su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rar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su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 y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 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D62889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D62889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 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z w:val="24"/>
          <w:szCs w:val="24"/>
          <w:lang w:val="es-MX"/>
        </w:rPr>
        <w:t>4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rg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ic.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 Ev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Viva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 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 No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ría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7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xico,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oco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ría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ic.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é 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;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D84CFD9" w14:textId="77777777" w:rsidR="001528FB" w:rsidRPr="00A34EF0" w:rsidRDefault="001528FB">
      <w:pPr>
        <w:spacing w:before="5" w:line="100" w:lineRule="exact"/>
        <w:rPr>
          <w:sz w:val="11"/>
          <w:szCs w:val="11"/>
          <w:lang w:val="es-MX"/>
        </w:rPr>
      </w:pPr>
    </w:p>
    <w:p w14:paraId="6B26B350" w14:textId="4B71463E" w:rsidR="001528FB" w:rsidRPr="00A34EF0" w:rsidRDefault="00EE68BF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3  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vicios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sa</w:t>
      </w:r>
      <w:r w:rsidRPr="00A34EF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dad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ope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ho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ll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vi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B9EB17" w14:textId="77777777" w:rsidR="001528FB" w:rsidRPr="00A34EF0" w:rsidRDefault="001528FB">
      <w:pPr>
        <w:spacing w:line="120" w:lineRule="exact"/>
        <w:rPr>
          <w:sz w:val="12"/>
          <w:szCs w:val="12"/>
          <w:lang w:val="es-MX"/>
        </w:rPr>
      </w:pPr>
    </w:p>
    <w:p w14:paraId="795BFEDE" w14:textId="0B1D58F4" w:rsidR="001528FB" w:rsidRPr="00A34EF0" w:rsidRDefault="00EE68BF" w:rsidP="00D62889">
      <w:pPr>
        <w:ind w:left="709" w:right="19" w:hanging="60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="00D62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4355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="00B4355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cia a lo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="00D62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Fis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ció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34EF0" w:rsidRPr="00A34EF0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A34EF0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A34EF0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bl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í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94D96B0" w14:textId="77777777" w:rsidR="001528FB" w:rsidRPr="00A34EF0" w:rsidRDefault="001528FB">
      <w:pPr>
        <w:spacing w:before="9" w:line="120" w:lineRule="exact"/>
        <w:rPr>
          <w:sz w:val="13"/>
          <w:szCs w:val="13"/>
          <w:lang w:val="es-MX"/>
        </w:rPr>
      </w:pPr>
    </w:p>
    <w:p w14:paraId="109ACA83" w14:textId="77777777" w:rsidR="001528FB" w:rsidRPr="00A34EF0" w:rsidRDefault="00EE68BF" w:rsidP="00B4355F">
      <w:pPr>
        <w:tabs>
          <w:tab w:val="left" w:pos="660"/>
        </w:tabs>
        <w:ind w:left="668" w:right="19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ste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su</w:t>
      </w:r>
      <w:r w:rsidRPr="00A34EF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icilio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kl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Alca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ld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Hi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57BEA3" w14:textId="77777777" w:rsidR="001528FB" w:rsidRPr="00A34EF0" w:rsidRDefault="001528FB">
      <w:pPr>
        <w:spacing w:before="8" w:line="100" w:lineRule="exact"/>
        <w:rPr>
          <w:sz w:val="10"/>
          <w:szCs w:val="10"/>
          <w:lang w:val="es-MX"/>
        </w:rPr>
      </w:pPr>
    </w:p>
    <w:p w14:paraId="4A392BC9" w14:textId="677D532B" w:rsidR="001528FB" w:rsidRPr="00A34EF0" w:rsidRDefault="00EE68BF">
      <w:pPr>
        <w:ind w:left="101" w:right="5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II.-  </w:t>
      </w:r>
      <w:r w:rsidRPr="00A34EF0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ARA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CO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NDUC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2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>GAL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E519D2F" w14:textId="77777777" w:rsidR="001528FB" w:rsidRPr="00A34EF0" w:rsidRDefault="001528FB">
      <w:pPr>
        <w:spacing w:line="120" w:lineRule="exact"/>
        <w:rPr>
          <w:sz w:val="12"/>
          <w:szCs w:val="12"/>
          <w:lang w:val="es-MX"/>
        </w:rPr>
      </w:pPr>
    </w:p>
    <w:p w14:paraId="40E7514B" w14:textId="49C05069" w:rsidR="001528FB" w:rsidRPr="00A34EF0" w:rsidRDefault="00EE68BF" w:rsidP="00706B96">
      <w:pPr>
        <w:tabs>
          <w:tab w:val="left" w:pos="660"/>
        </w:tabs>
        <w:ind w:left="668" w:right="19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til</w:t>
      </w:r>
      <w:r w:rsidRPr="00A34EF0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jo</w:t>
      </w:r>
      <w:r w:rsidRPr="00A34EF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deno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ción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ME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ICA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HOT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.,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Escrit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706B96">
        <w:rPr>
          <w:rFonts w:ascii="Arial" w:eastAsia="Arial" w:hAnsi="Arial" w:cs="Arial"/>
          <w:sz w:val="22"/>
          <w:szCs w:val="22"/>
          <w:lang w:val="es-MX"/>
        </w:rPr>
        <w:t xml:space="preserve">(  )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1</w:t>
      </w:r>
      <w:r w:rsidRPr="00A34EF0">
        <w:rPr>
          <w:rFonts w:ascii="Arial" w:eastAsia="Arial" w:hAnsi="Arial" w:cs="Arial"/>
          <w:sz w:val="24"/>
          <w:szCs w:val="24"/>
          <w:lang w:val="es-MX"/>
        </w:rPr>
        <w:t>8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il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67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 fe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sé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G. Arce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Cerv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 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lico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="00706B9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4355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ita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istro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lico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 la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cio</w:t>
      </w:r>
      <w:r w:rsidR="00706B9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rcer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E23F5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jas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0E23F5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jo la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19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5289E8" w14:textId="62D0843D" w:rsidR="001528FB" w:rsidRPr="00A34EF0" w:rsidRDefault="00EE68BF" w:rsidP="000E23F5">
      <w:pPr>
        <w:tabs>
          <w:tab w:val="left" w:pos="660"/>
        </w:tabs>
        <w:spacing w:before="79"/>
        <w:ind w:left="668" w:right="-2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II.2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ins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lico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0E23F5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rzo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65A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ic.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32281">
        <w:rPr>
          <w:rFonts w:ascii="Arial" w:eastAsia="Arial" w:hAnsi="Arial" w:cs="Arial"/>
          <w:sz w:val="24"/>
          <w:szCs w:val="24"/>
          <w:lang w:val="es-MX"/>
        </w:rPr>
        <w:t>io</w:t>
      </w:r>
      <w:r w:rsidRPr="0033228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65A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32281">
        <w:rPr>
          <w:rFonts w:ascii="Arial" w:eastAsia="Arial" w:hAnsi="Arial" w:cs="Arial"/>
          <w:sz w:val="24"/>
          <w:szCs w:val="24"/>
          <w:lang w:val="es-MX"/>
        </w:rPr>
        <w:t>v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32281">
        <w:rPr>
          <w:rFonts w:ascii="Arial" w:eastAsia="Arial" w:hAnsi="Arial" w:cs="Arial"/>
          <w:sz w:val="24"/>
          <w:szCs w:val="24"/>
          <w:lang w:val="es-MX"/>
        </w:rPr>
        <w:t>i</w:t>
      </w:r>
      <w:r w:rsidRPr="0033228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32281">
        <w:rPr>
          <w:rFonts w:ascii="Arial" w:eastAsia="Arial" w:hAnsi="Arial" w:cs="Arial"/>
          <w:sz w:val="24"/>
          <w:szCs w:val="24"/>
          <w:lang w:val="es-MX"/>
        </w:rPr>
        <w:t>to</w:t>
      </w:r>
      <w:r w:rsidRPr="0033228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65A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z w:val="24"/>
          <w:szCs w:val="24"/>
          <w:lang w:val="es-MX"/>
        </w:rPr>
        <w:t>Viv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32281">
        <w:rPr>
          <w:rFonts w:ascii="Arial" w:eastAsia="Arial" w:hAnsi="Arial" w:cs="Arial"/>
          <w:sz w:val="24"/>
          <w:szCs w:val="24"/>
          <w:lang w:val="es-MX"/>
        </w:rPr>
        <w:t>co</w:t>
      </w:r>
      <w:r w:rsidRPr="0033228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32281">
        <w:rPr>
          <w:rFonts w:ascii="Arial" w:eastAsia="Arial" w:hAnsi="Arial" w:cs="Arial"/>
          <w:sz w:val="24"/>
          <w:szCs w:val="24"/>
          <w:lang w:val="es-MX"/>
        </w:rPr>
        <w:t>r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32281">
        <w:rPr>
          <w:rFonts w:ascii="Arial" w:eastAsia="Arial" w:hAnsi="Arial" w:cs="Arial"/>
          <w:sz w:val="24"/>
          <w:szCs w:val="24"/>
          <w:lang w:val="es-MX"/>
        </w:rPr>
        <w:t>s,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32281">
        <w:rPr>
          <w:rFonts w:ascii="Arial" w:eastAsia="Arial" w:hAnsi="Arial" w:cs="Arial"/>
          <w:sz w:val="24"/>
          <w:szCs w:val="24"/>
          <w:lang w:val="es-MX"/>
        </w:rPr>
        <w:t>t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32281">
        <w:rPr>
          <w:rFonts w:ascii="Arial" w:eastAsia="Arial" w:hAnsi="Arial" w:cs="Arial"/>
          <w:sz w:val="24"/>
          <w:szCs w:val="24"/>
          <w:lang w:val="es-MX"/>
        </w:rPr>
        <w:t>io</w:t>
      </w:r>
      <w:r w:rsidRPr="0033228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32281">
        <w:rPr>
          <w:rFonts w:ascii="Arial" w:eastAsia="Arial" w:hAnsi="Arial" w:cs="Arial"/>
          <w:sz w:val="24"/>
          <w:szCs w:val="24"/>
          <w:lang w:val="es-MX"/>
        </w:rPr>
        <w:t>li</w:t>
      </w:r>
      <w:r w:rsidRPr="0033228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32281">
        <w:rPr>
          <w:rFonts w:ascii="Arial" w:eastAsia="Arial" w:hAnsi="Arial" w:cs="Arial"/>
          <w:sz w:val="24"/>
          <w:szCs w:val="24"/>
          <w:lang w:val="es-MX"/>
        </w:rPr>
        <w:t>o</w:t>
      </w:r>
      <w:r w:rsidRPr="0033228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33228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3228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32281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="000E23F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0E23F5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xico,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ría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deno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GRU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.V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323CC32" w14:textId="54F9B8FA" w:rsidR="001528FB" w:rsidRPr="00A34EF0" w:rsidRDefault="00EE68BF" w:rsidP="000E23F5">
      <w:pPr>
        <w:spacing w:before="81"/>
        <w:ind w:left="709" w:hanging="6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="000E23F5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="00B4355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lico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0E23F5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z w:val="24"/>
          <w:szCs w:val="24"/>
          <w:lang w:val="es-MX"/>
        </w:rPr>
        <w:t>8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="000E23F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06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isto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 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lico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7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xico,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 a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 la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nón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;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istro 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044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5D78CC" w14:textId="618C6E28" w:rsidR="001528FB" w:rsidRPr="00A34EF0" w:rsidRDefault="00EE68BF" w:rsidP="00B4355F">
      <w:pPr>
        <w:spacing w:before="81"/>
        <w:ind w:left="668" w:right="-2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II.4 </w:t>
      </w:r>
      <w:r w:rsidRPr="00A34EF0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egú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stru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lico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62797A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ibro</w:t>
      </w:r>
      <w:r w:rsidRPr="00A34EF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62797A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 fe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agá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lar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ría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17</w:t>
      </w:r>
      <w:r w:rsidRPr="00A34EF0">
        <w:rPr>
          <w:rFonts w:ascii="Arial" w:eastAsia="Arial" w:hAnsi="Arial" w:cs="Arial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xico,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izo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: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Gr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.,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proofErr w:type="spellStart"/>
      <w:r w:rsidRPr="00A34EF0">
        <w:rPr>
          <w:rFonts w:ascii="Arial" w:eastAsia="Arial" w:hAnsi="Arial" w:cs="Arial"/>
          <w:sz w:val="24"/>
          <w:szCs w:val="24"/>
          <w:lang w:val="es-MX"/>
        </w:rPr>
        <w:t>Fusi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te</w:t>
      </w:r>
      <w:proofErr w:type="spellEnd"/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sisti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deno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s: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INI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CCION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CORP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VO PROHOCA,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 VACAT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 HOT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ELE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NES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HOT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ERAS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DEL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CARI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 PROMOTORA 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NM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HO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ERA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 PR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OTO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SAD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65A69">
        <w:rPr>
          <w:rFonts w:ascii="Arial" w:eastAsia="Arial" w:hAnsi="Arial" w:cs="Arial"/>
          <w:sz w:val="24"/>
          <w:szCs w:val="24"/>
          <w:lang w:val="es-MX"/>
        </w:rPr>
        <w:t>con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 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istro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9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20120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A34EF0">
        <w:rPr>
          <w:rFonts w:ascii="Arial" w:eastAsia="Arial" w:hAnsi="Arial" w:cs="Arial"/>
          <w:b/>
          <w:spacing w:val="8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til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lect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62797A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istro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rzo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FF013C2" w14:textId="77777777" w:rsidR="001528FB" w:rsidRPr="00A34EF0" w:rsidRDefault="001528FB">
      <w:pPr>
        <w:spacing w:line="120" w:lineRule="exact"/>
        <w:rPr>
          <w:sz w:val="12"/>
          <w:szCs w:val="12"/>
          <w:lang w:val="es-MX"/>
        </w:rPr>
      </w:pPr>
    </w:p>
    <w:p w14:paraId="7832D7CF" w14:textId="78D6C7E7" w:rsidR="001528FB" w:rsidRPr="00A34EF0" w:rsidRDefault="00EE68BF" w:rsidP="00B4355F">
      <w:pPr>
        <w:ind w:left="668" w:right="-2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="0062797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0A35AC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su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rác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l,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;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Escrit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62797A">
        <w:rPr>
          <w:rFonts w:ascii="Arial" w:eastAsia="Arial" w:hAnsi="Arial" w:cs="Arial"/>
          <w:sz w:val="22"/>
          <w:szCs w:val="22"/>
          <w:lang w:val="es-MX"/>
        </w:rPr>
        <w:t>(  )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rzo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016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ic.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sé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Aba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lico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17</w:t>
      </w:r>
      <w:r w:rsidRPr="00A34EF0">
        <w:rPr>
          <w:rFonts w:ascii="Arial" w:eastAsia="Arial" w:hAnsi="Arial" w:cs="Arial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Distri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A35AC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ote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cir 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clara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le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ocada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ifi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18E1456" w14:textId="77777777" w:rsidR="001528FB" w:rsidRPr="00A34EF0" w:rsidRDefault="001528FB" w:rsidP="00B4355F">
      <w:pPr>
        <w:spacing w:line="120" w:lineRule="exact"/>
        <w:ind w:right="-21"/>
        <w:rPr>
          <w:sz w:val="12"/>
          <w:szCs w:val="12"/>
          <w:lang w:val="es-MX"/>
        </w:rPr>
      </w:pPr>
    </w:p>
    <w:p w14:paraId="52AF160F" w14:textId="4BA7CDE3" w:rsidR="001528FB" w:rsidRPr="00A34EF0" w:rsidRDefault="00EE68BF" w:rsidP="00B4355F">
      <w:pPr>
        <w:tabs>
          <w:tab w:val="left" w:pos="660"/>
        </w:tabs>
        <w:ind w:left="668" w:right="-2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II.6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rí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ica</w:t>
      </w:r>
      <w:r w:rsidRPr="00A34EF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xiste</w:t>
      </w:r>
      <w:r w:rsidRPr="00A34EF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rse</w:t>
      </w:r>
      <w:r w:rsidRPr="00A34EF0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ste</w:t>
      </w:r>
      <w:r w:rsidRPr="00A34EF0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ce las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rísticas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0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icos</w:t>
      </w:r>
      <w:r w:rsidRPr="00A34EF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fici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A34EF0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les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sí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rso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eque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lo.</w:t>
      </w:r>
    </w:p>
    <w:p w14:paraId="21EE3017" w14:textId="77777777" w:rsidR="001528FB" w:rsidRPr="00A34EF0" w:rsidRDefault="001528FB">
      <w:pPr>
        <w:spacing w:before="1" w:line="100" w:lineRule="exact"/>
        <w:rPr>
          <w:sz w:val="11"/>
          <w:szCs w:val="11"/>
          <w:lang w:val="es-MX"/>
        </w:rPr>
      </w:pPr>
    </w:p>
    <w:p w14:paraId="49B7B8BF" w14:textId="2C79B984" w:rsidR="001528FB" w:rsidRPr="00A34EF0" w:rsidRDefault="00EE68BF" w:rsidP="00E65A69">
      <w:pPr>
        <w:ind w:left="101" w:right="-43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II.7 </w:t>
      </w:r>
      <w:r w:rsidRPr="00A34EF0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="00E65A69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ce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283761C9" w14:textId="5BA4DB20" w:rsidR="001528FB" w:rsidRPr="00A34EF0" w:rsidRDefault="00EE68BF" w:rsidP="00B4355F">
      <w:pPr>
        <w:ind w:left="668" w:right="-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sz w:val="24"/>
          <w:szCs w:val="24"/>
          <w:lang w:val="es-MX"/>
        </w:rPr>
        <w:t>Fisc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34EF0" w:rsidRPr="00A34EF0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A34EF0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A34EF0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="00E65A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Naci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6FAF3329" w14:textId="77777777" w:rsidR="001528FB" w:rsidRPr="00A34EF0" w:rsidRDefault="001528FB">
      <w:pPr>
        <w:spacing w:before="5" w:line="100" w:lineRule="exact"/>
        <w:rPr>
          <w:sz w:val="11"/>
          <w:szCs w:val="11"/>
          <w:lang w:val="es-MX"/>
        </w:rPr>
      </w:pPr>
    </w:p>
    <w:p w14:paraId="2F4A8F40" w14:textId="36F3276D" w:rsidR="001528FB" w:rsidRPr="00B4355F" w:rsidRDefault="00B4355F" w:rsidP="00B4355F">
      <w:pPr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II.8  </w:t>
      </w:r>
      <w:r w:rsidRPr="00A34EF0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B4355F">
        <w:rPr>
          <w:rFonts w:ascii="Arial" w:eastAsia="Arial" w:hAnsi="Arial" w:cs="Arial"/>
          <w:sz w:val="24"/>
          <w:szCs w:val="24"/>
          <w:lang w:val="es-MX"/>
        </w:rPr>
        <w:t xml:space="preserve">Que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4355F">
        <w:rPr>
          <w:rFonts w:ascii="Arial" w:eastAsia="Arial" w:hAnsi="Arial" w:cs="Arial"/>
          <w:sz w:val="24"/>
          <w:szCs w:val="24"/>
          <w:lang w:val="es-MX"/>
        </w:rPr>
        <w:t xml:space="preserve">  acredita 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4355F">
        <w:rPr>
          <w:rFonts w:ascii="Arial" w:eastAsia="Arial" w:hAnsi="Arial" w:cs="Arial"/>
          <w:sz w:val="24"/>
          <w:szCs w:val="24"/>
          <w:lang w:val="es-MX"/>
        </w:rPr>
        <w:t>su inscripción en el Registro Nacional de Proveedores del   Instituto</w:t>
      </w:r>
    </w:p>
    <w:p w14:paraId="047955CF" w14:textId="697B36D3" w:rsidR="001528FB" w:rsidRDefault="00EE68BF" w:rsidP="00762E61">
      <w:pPr>
        <w:ind w:left="709"/>
        <w:rPr>
          <w:rFonts w:ascii="Arial" w:eastAsia="Arial" w:hAnsi="Arial" w:cs="Arial"/>
          <w:sz w:val="24"/>
          <w:szCs w:val="24"/>
          <w:lang w:val="es-MX"/>
        </w:rPr>
      </w:pPr>
      <w:r w:rsidRPr="00B4355F">
        <w:rPr>
          <w:rFonts w:ascii="Arial" w:eastAsia="Arial" w:hAnsi="Arial" w:cs="Arial"/>
          <w:sz w:val="24"/>
          <w:szCs w:val="24"/>
          <w:lang w:val="es-MX"/>
        </w:rPr>
        <w:t>Nacional</w:t>
      </w:r>
      <w:r w:rsidR="00B4355F" w:rsidRPr="00B4355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4355F">
        <w:rPr>
          <w:rFonts w:ascii="Arial" w:eastAsia="Arial" w:hAnsi="Arial" w:cs="Arial"/>
          <w:sz w:val="24"/>
          <w:szCs w:val="24"/>
          <w:lang w:val="es-MX"/>
        </w:rPr>
        <w:t>Electoral, con el Acuse de Refrendo número RNP:</w:t>
      </w:r>
      <w:r w:rsidR="00B4355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4355F">
        <w:rPr>
          <w:rFonts w:ascii="Arial" w:eastAsia="Arial" w:hAnsi="Arial" w:cs="Arial"/>
          <w:sz w:val="24"/>
          <w:szCs w:val="24"/>
          <w:lang w:val="es-MX"/>
        </w:rPr>
        <w:t>201609</w:t>
      </w:r>
      <w:r w:rsidR="004F5B48">
        <w:rPr>
          <w:rFonts w:ascii="Arial" w:eastAsia="Arial" w:hAnsi="Arial" w:cs="Arial"/>
          <w:sz w:val="24"/>
          <w:szCs w:val="24"/>
          <w:lang w:val="es-MX"/>
        </w:rPr>
        <w:t>0</w:t>
      </w:r>
      <w:r w:rsidRPr="00B4355F">
        <w:rPr>
          <w:rFonts w:ascii="Arial" w:eastAsia="Arial" w:hAnsi="Arial" w:cs="Arial"/>
          <w:sz w:val="24"/>
          <w:szCs w:val="24"/>
          <w:lang w:val="es-MX"/>
        </w:rPr>
        <w:t>51098145.</w:t>
      </w:r>
    </w:p>
    <w:p w14:paraId="2689A946" w14:textId="77777777" w:rsidR="00762E61" w:rsidRPr="00762E61" w:rsidRDefault="00762E61" w:rsidP="00762E61">
      <w:pPr>
        <w:ind w:left="709"/>
        <w:rPr>
          <w:sz w:val="10"/>
          <w:szCs w:val="10"/>
          <w:lang w:val="es-MX"/>
        </w:rPr>
      </w:pPr>
    </w:p>
    <w:p w14:paraId="3DDD9973" w14:textId="293C5438" w:rsidR="001528FB" w:rsidRPr="00A34EF0" w:rsidRDefault="00EE68BF">
      <w:pPr>
        <w:spacing w:before="29"/>
        <w:ind w:left="668" w:right="8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II.9</w:t>
      </w:r>
      <w:r w:rsidR="00AD36D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icilio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AD36DC">
        <w:rPr>
          <w:rFonts w:ascii="Arial" w:eastAsia="Arial" w:hAnsi="Arial" w:cs="Arial"/>
          <w:sz w:val="22"/>
          <w:szCs w:val="22"/>
          <w:lang w:val="es-MX"/>
        </w:rPr>
        <w:t>(  )</w:t>
      </w:r>
    </w:p>
    <w:p w14:paraId="7954B3E8" w14:textId="77777777" w:rsidR="001528FB" w:rsidRPr="00A34EF0" w:rsidRDefault="001528FB">
      <w:pPr>
        <w:spacing w:before="5" w:line="100" w:lineRule="exact"/>
        <w:rPr>
          <w:sz w:val="11"/>
          <w:szCs w:val="11"/>
          <w:lang w:val="es-MX"/>
        </w:rPr>
      </w:pPr>
    </w:p>
    <w:p w14:paraId="4186B109" w14:textId="1822D1B5" w:rsidR="001528FB" w:rsidRPr="00A34EF0" w:rsidRDefault="00EE68BF" w:rsidP="00E558D2">
      <w:pPr>
        <w:ind w:left="101" w:right="49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558D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 “L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ES”:</w:t>
      </w:r>
    </w:p>
    <w:p w14:paraId="67427385" w14:textId="77777777" w:rsidR="001528FB" w:rsidRPr="00A34EF0" w:rsidRDefault="001528FB">
      <w:pPr>
        <w:spacing w:before="5" w:line="100" w:lineRule="exact"/>
        <w:rPr>
          <w:sz w:val="11"/>
          <w:szCs w:val="11"/>
          <w:lang w:val="es-MX"/>
        </w:rPr>
      </w:pPr>
    </w:p>
    <w:p w14:paraId="7B569991" w14:textId="03947EF6" w:rsidR="001528FB" w:rsidRPr="00A34EF0" w:rsidRDefault="00EE68BF">
      <w:pPr>
        <w:ind w:left="668" w:right="9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III.1</w:t>
      </w:r>
      <w:r w:rsidR="00AD36D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El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clá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ley,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scr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cci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vi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lastRenderedPageBreak/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rece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ier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 en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rte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4E513A" w14:textId="77777777" w:rsidR="001528FB" w:rsidRPr="00A34EF0" w:rsidRDefault="001528FB">
      <w:pPr>
        <w:spacing w:before="5" w:line="100" w:lineRule="exact"/>
        <w:rPr>
          <w:sz w:val="11"/>
          <w:szCs w:val="11"/>
          <w:lang w:val="es-MX"/>
        </w:rPr>
      </w:pPr>
    </w:p>
    <w:p w14:paraId="0B8EFA29" w14:textId="10A89071" w:rsidR="001528FB" w:rsidRPr="00A34EF0" w:rsidRDefault="00EE68BF">
      <w:pPr>
        <w:ind w:left="668" w:right="9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III.2</w:t>
      </w:r>
      <w:r w:rsidR="00AD36DC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4EF0">
        <w:rPr>
          <w:rFonts w:ascii="Arial" w:eastAsia="Arial" w:hAnsi="Arial" w:cs="Arial"/>
          <w:sz w:val="24"/>
          <w:szCs w:val="24"/>
          <w:lang w:val="es-MX"/>
        </w:rPr>
        <w:t>Vist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claracio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cida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 y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rece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 de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 si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71FB371" w14:textId="77777777" w:rsidR="001528FB" w:rsidRPr="00A34EF0" w:rsidRDefault="001528FB">
      <w:pPr>
        <w:spacing w:before="17" w:line="220" w:lineRule="exact"/>
        <w:rPr>
          <w:sz w:val="22"/>
          <w:szCs w:val="22"/>
          <w:lang w:val="es-MX"/>
        </w:rPr>
      </w:pPr>
    </w:p>
    <w:p w14:paraId="6633A088" w14:textId="77777777" w:rsidR="001528FB" w:rsidRPr="00A34EF0" w:rsidRDefault="00EE68BF">
      <w:pPr>
        <w:ind w:left="4060" w:right="360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C L </w:t>
      </w:r>
      <w:proofErr w:type="spellStart"/>
      <w:r w:rsidRPr="00A34EF0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 U 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 L A S</w:t>
      </w:r>
    </w:p>
    <w:p w14:paraId="65A2813B" w14:textId="77777777" w:rsidR="001528FB" w:rsidRPr="00A34EF0" w:rsidRDefault="001528FB">
      <w:pPr>
        <w:spacing w:before="15" w:line="220" w:lineRule="exact"/>
        <w:rPr>
          <w:sz w:val="22"/>
          <w:szCs w:val="22"/>
          <w:lang w:val="es-MX"/>
        </w:rPr>
      </w:pPr>
    </w:p>
    <w:p w14:paraId="1E42D134" w14:textId="23B7AEA3" w:rsidR="00F04038" w:rsidRPr="00495AF3" w:rsidRDefault="00EE68BF" w:rsidP="00B4355F">
      <w:pPr>
        <w:ind w:left="123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spellStart"/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feb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k</w:t>
      </w:r>
      <w:proofErr w:type="spellEnd"/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básico por 4 horas, </w:t>
      </w:r>
      <w:r w:rsid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desayuno emplatado para 55 personas </w:t>
      </w:r>
      <w:r w:rsid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 re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nt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ipo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io,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="00A34EF0" w:rsidRPr="00A34EF0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Reunión de trabajo </w:t>
      </w:r>
      <w:r w:rsidR="004F5B48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con</w:t>
      </w:r>
      <w:r w:rsidR="00A34EF0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Dirigentes y Militantes del Partido de la Revolución Democrática, </w:t>
      </w:r>
      <w:r w:rsidR="00A34EF0" w:rsidRPr="00E65A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que se llevará a cabo en las instalaciones del </w:t>
      </w:r>
      <w:r w:rsidR="00A34EF0" w:rsidRPr="00E65A69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Hotel Fiesta Americana Reforma</w:t>
      </w:r>
      <w:r w:rsidR="00F04038" w:rsidRPr="00E65A69">
        <w:rPr>
          <w:rFonts w:ascii="Arial" w:eastAsia="Arial" w:hAnsi="Arial" w:cs="Arial"/>
          <w:spacing w:val="-3"/>
          <w:sz w:val="24"/>
          <w:szCs w:val="24"/>
          <w:lang w:val="es-MX"/>
        </w:rPr>
        <w:t>,</w:t>
      </w:r>
      <w:r w:rsidR="00A34EF0" w:rsidRPr="00E65A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04038" w:rsidRPr="00E65A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el día 06 de marzo del presente año a partir de las 09:00 horas, </w:t>
      </w:r>
      <w:r w:rsidR="00F04038" w:rsidRPr="00E65A69">
        <w:rPr>
          <w:rFonts w:ascii="Arial" w:eastAsia="Arial" w:hAnsi="Arial" w:cs="Arial"/>
          <w:sz w:val="24"/>
          <w:szCs w:val="24"/>
          <w:lang w:val="es-MX"/>
        </w:rPr>
        <w:t>c</w:t>
      </w:r>
      <w:r w:rsidR="00F04038" w:rsidRPr="00E65A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04038" w:rsidRPr="00E65A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="00F04038" w:rsidRPr="00E65A69">
        <w:rPr>
          <w:rFonts w:ascii="Arial" w:eastAsia="Arial" w:hAnsi="Arial" w:cs="Arial"/>
          <w:sz w:val="24"/>
          <w:szCs w:val="24"/>
          <w:lang w:val="es-MX"/>
        </w:rPr>
        <w:t>f</w:t>
      </w:r>
      <w:r w:rsidR="00F04038" w:rsidRPr="00E65A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04038" w:rsidRPr="00E65A69">
        <w:rPr>
          <w:rFonts w:ascii="Arial" w:eastAsia="Arial" w:hAnsi="Arial" w:cs="Arial"/>
          <w:sz w:val="24"/>
          <w:szCs w:val="24"/>
          <w:lang w:val="es-MX"/>
        </w:rPr>
        <w:t>r</w:t>
      </w:r>
      <w:r w:rsidR="00F04038" w:rsidRPr="00E65A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F04038" w:rsidRPr="00E65A69">
        <w:rPr>
          <w:rFonts w:ascii="Arial" w:eastAsia="Arial" w:hAnsi="Arial" w:cs="Arial"/>
          <w:sz w:val="24"/>
          <w:szCs w:val="24"/>
          <w:lang w:val="es-MX"/>
        </w:rPr>
        <w:t>e</w:t>
      </w:r>
      <w:r w:rsidR="00F04038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F0403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04038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tizaci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F0403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="00F0403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F0403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F04038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F0403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F0403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="00F04038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F0403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spacing w:val="1"/>
          <w:sz w:val="24"/>
          <w:szCs w:val="24"/>
          <w:lang w:val="es-MX"/>
        </w:rPr>
        <w:t>marzo</w:t>
      </w:r>
      <w:r w:rsidR="00F04038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F04038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F04038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F04038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F04038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F04038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644AFFE" w14:textId="04606766" w:rsidR="001528FB" w:rsidRPr="00F04038" w:rsidRDefault="001528FB" w:rsidP="00B4355F">
      <w:pPr>
        <w:ind w:left="123" w:right="-4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C81AE35" w14:textId="4C94DA5F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04038">
        <w:rPr>
          <w:rFonts w:ascii="Arial" w:eastAsia="Arial" w:hAnsi="Arial" w:cs="Arial"/>
          <w:b/>
          <w:sz w:val="24"/>
          <w:szCs w:val="24"/>
          <w:lang w:val="es-MX"/>
        </w:rPr>
        <w:t>SEGUNDA.-</w:t>
      </w:r>
      <w:r w:rsidRPr="00F04038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PRECIO.</w:t>
      </w:r>
      <w:r w:rsidRPr="00F04038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cio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can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332281">
        <w:rPr>
          <w:rFonts w:ascii="Arial" w:eastAsia="Arial" w:hAnsi="Arial" w:cs="Arial"/>
          <w:spacing w:val="1"/>
          <w:sz w:val="24"/>
          <w:szCs w:val="24"/>
          <w:lang w:val="es-MX"/>
        </w:rPr>
        <w:t>47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332281">
        <w:rPr>
          <w:rFonts w:ascii="Arial" w:eastAsia="Arial" w:hAnsi="Arial" w:cs="Arial"/>
          <w:spacing w:val="-1"/>
          <w:sz w:val="24"/>
          <w:szCs w:val="24"/>
          <w:lang w:val="es-MX"/>
        </w:rPr>
        <w:t>015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332281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A34EF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spacing w:val="-1"/>
          <w:sz w:val="24"/>
          <w:szCs w:val="24"/>
          <w:lang w:val="es-MX"/>
        </w:rPr>
        <w:t>(C</w:t>
      </w:r>
      <w:r w:rsidR="00332281">
        <w:rPr>
          <w:rFonts w:ascii="Arial" w:eastAsia="Arial" w:hAnsi="Arial" w:cs="Arial"/>
          <w:spacing w:val="-1"/>
          <w:sz w:val="24"/>
          <w:szCs w:val="24"/>
          <w:lang w:val="es-MX"/>
        </w:rPr>
        <w:t>uarenta y siete mil quince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332281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/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.N.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A34EF0">
        <w:rPr>
          <w:rFonts w:ascii="Arial" w:eastAsia="Arial" w:hAnsi="Arial" w:cs="Arial"/>
          <w:sz w:val="24"/>
          <w:szCs w:val="24"/>
          <w:lang w:val="es-MX"/>
        </w:rPr>
        <w:t>%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>$</w:t>
      </w:r>
      <w:r w:rsidR="00F04038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="00F04038">
        <w:rPr>
          <w:rFonts w:ascii="Arial" w:eastAsia="Arial" w:hAnsi="Arial" w:cs="Arial"/>
          <w:spacing w:val="1"/>
          <w:sz w:val="24"/>
          <w:szCs w:val="24"/>
          <w:lang w:val="es-MX"/>
        </w:rPr>
        <w:t>542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F04038">
        <w:rPr>
          <w:rFonts w:ascii="Arial" w:eastAsia="Arial" w:hAnsi="Arial" w:cs="Arial"/>
          <w:spacing w:val="-1"/>
          <w:sz w:val="24"/>
          <w:szCs w:val="24"/>
          <w:lang w:val="es-MX"/>
        </w:rPr>
        <w:t>76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F04038">
        <w:rPr>
          <w:rFonts w:ascii="Arial" w:eastAsia="Arial" w:hAnsi="Arial" w:cs="Arial"/>
          <w:spacing w:val="-3"/>
          <w:sz w:val="24"/>
          <w:szCs w:val="24"/>
          <w:lang w:val="es-MX"/>
        </w:rPr>
        <w:t>Ocho mil quinientos cuarenta y dos</w:t>
      </w:r>
      <w:r w:rsidRPr="00A34EF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spacing w:val="-1"/>
          <w:sz w:val="24"/>
          <w:szCs w:val="24"/>
          <w:lang w:val="es-MX"/>
        </w:rPr>
        <w:t>76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A34EF0">
        <w:rPr>
          <w:rFonts w:ascii="Arial" w:eastAsia="Arial" w:hAnsi="Arial" w:cs="Arial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z w:val="24"/>
          <w:szCs w:val="24"/>
          <w:lang w:val="es-MX"/>
        </w:rPr>
        <w:t>)</w:t>
      </w:r>
      <w:r w:rsidR="00332281">
        <w:rPr>
          <w:rFonts w:ascii="Arial" w:eastAsia="Arial" w:hAnsi="Arial" w:cs="Arial"/>
          <w:sz w:val="24"/>
          <w:szCs w:val="24"/>
          <w:lang w:val="es-MX"/>
        </w:rPr>
        <w:t>, misceláneos</w:t>
      </w:r>
      <w:r w:rsidR="00E65A69">
        <w:rPr>
          <w:rFonts w:ascii="Arial" w:eastAsia="Arial" w:hAnsi="Arial" w:cs="Arial"/>
          <w:sz w:val="24"/>
          <w:szCs w:val="24"/>
          <w:lang w:val="es-MX"/>
        </w:rPr>
        <w:t xml:space="preserve"> por</w:t>
      </w:r>
      <w:r w:rsidR="00332281">
        <w:rPr>
          <w:rFonts w:ascii="Arial" w:eastAsia="Arial" w:hAnsi="Arial" w:cs="Arial"/>
          <w:sz w:val="24"/>
          <w:szCs w:val="24"/>
          <w:lang w:val="es-MX"/>
        </w:rPr>
        <w:t xml:space="preserve"> $6,377.25 (Seis mil trescientos setenta y siete pesos </w:t>
      </w:r>
      <w:r w:rsidR="004F5B48">
        <w:rPr>
          <w:rFonts w:ascii="Arial" w:eastAsia="Arial" w:hAnsi="Arial" w:cs="Arial"/>
          <w:sz w:val="24"/>
          <w:szCs w:val="24"/>
          <w:lang w:val="es-MX"/>
        </w:rPr>
        <w:t>25</w:t>
      </w:r>
      <w:r w:rsidR="00332281">
        <w:rPr>
          <w:rFonts w:ascii="Arial" w:eastAsia="Arial" w:hAnsi="Arial" w:cs="Arial"/>
          <w:sz w:val="24"/>
          <w:szCs w:val="24"/>
          <w:lang w:val="es-MX"/>
        </w:rPr>
        <w:t>/100 M.N.)</w:t>
      </w:r>
      <w:r w:rsidR="00E65A69">
        <w:rPr>
          <w:rFonts w:ascii="Arial" w:eastAsia="Arial" w:hAnsi="Arial" w:cs="Arial"/>
          <w:sz w:val="24"/>
          <w:szCs w:val="24"/>
          <w:lang w:val="es-MX"/>
        </w:rPr>
        <w:t>;</w:t>
      </w:r>
      <w:r w:rsidR="0033228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61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F040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935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A34EF0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(</w:t>
      </w:r>
      <w:r w:rsidR="00F040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SESENTA Y UN MIL NOVECIENTOS TREINTA Y CINCO</w:t>
      </w:r>
      <w:r w:rsidRPr="00A34EF0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SOS</w:t>
      </w:r>
      <w:r w:rsidR="00F0403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160533E6" w14:textId="77777777" w:rsidR="001528FB" w:rsidRPr="00A34EF0" w:rsidRDefault="001528FB" w:rsidP="00B4355F">
      <w:pPr>
        <w:spacing w:before="5" w:line="100" w:lineRule="exact"/>
        <w:ind w:right="-43"/>
        <w:rPr>
          <w:sz w:val="11"/>
          <w:szCs w:val="11"/>
          <w:lang w:val="es-MX"/>
        </w:rPr>
      </w:pPr>
    </w:p>
    <w:p w14:paraId="60A4AFC8" w14:textId="15E98E6A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 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ía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3322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F040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marzo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8F87276" w14:textId="77777777" w:rsidR="001528FB" w:rsidRPr="00A34EF0" w:rsidRDefault="001528FB" w:rsidP="00B4355F">
      <w:pPr>
        <w:spacing w:before="5" w:line="100" w:lineRule="exact"/>
        <w:ind w:right="-43"/>
        <w:rPr>
          <w:sz w:val="11"/>
          <w:szCs w:val="11"/>
          <w:lang w:val="es-MX"/>
        </w:rPr>
      </w:pPr>
    </w:p>
    <w:p w14:paraId="5E4BD46F" w14:textId="77777777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ig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(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),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deb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ir 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 se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pag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E218FAD" w14:textId="77777777" w:rsidR="001528FB" w:rsidRPr="00A34EF0" w:rsidRDefault="001528FB" w:rsidP="00B4355F">
      <w:pPr>
        <w:spacing w:before="5" w:line="100" w:lineRule="exact"/>
        <w:ind w:right="-43"/>
        <w:rPr>
          <w:sz w:val="11"/>
          <w:szCs w:val="11"/>
          <w:lang w:val="es-MX"/>
        </w:rPr>
      </w:pPr>
    </w:p>
    <w:p w14:paraId="5606CF37" w14:textId="12FA15B1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04038">
        <w:rPr>
          <w:rFonts w:ascii="Arial" w:eastAsia="Arial" w:hAnsi="Arial" w:cs="Arial"/>
          <w:b/>
          <w:sz w:val="24"/>
          <w:szCs w:val="24"/>
          <w:lang w:val="es-MX"/>
        </w:rPr>
        <w:t>CUAR</w:t>
      </w:r>
      <w:r w:rsidRPr="00F04038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F04038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F04038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F0403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F04038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040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04038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F04038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F0403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8670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8670CB" w:rsidRPr="00A34EF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8670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al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65A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27 de 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marzo</w:t>
      </w:r>
      <w:r w:rsidR="00E65A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F0403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486664" w14:textId="77777777" w:rsidR="001528FB" w:rsidRPr="00A34EF0" w:rsidRDefault="001528FB" w:rsidP="00B4355F">
      <w:pPr>
        <w:spacing w:before="1" w:line="120" w:lineRule="exact"/>
        <w:ind w:right="-43"/>
        <w:rPr>
          <w:sz w:val="12"/>
          <w:szCs w:val="12"/>
          <w:lang w:val="es-MX"/>
        </w:rPr>
      </w:pPr>
    </w:p>
    <w:p w14:paraId="1A8CFC5F" w14:textId="414B4B85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A34EF0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A34EF0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A34EF0">
        <w:rPr>
          <w:rFonts w:ascii="Arial" w:eastAsia="Arial" w:hAnsi="Arial" w:cs="Arial"/>
          <w:b/>
          <w:spacing w:val="4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A34EF0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A34EF0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inst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 H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“</w:t>
      </w:r>
      <w:r w:rsidRPr="00A34EF0">
        <w:rPr>
          <w:rFonts w:ascii="Arial" w:eastAsia="Arial" w:hAnsi="Arial" w:cs="Arial"/>
          <w:b/>
          <w:i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i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i/>
          <w:sz w:val="24"/>
          <w:szCs w:val="24"/>
          <w:lang w:val="es-MX"/>
        </w:rPr>
        <w:t>Am</w:t>
      </w:r>
      <w:r w:rsidRPr="00A34EF0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i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b/>
          <w:i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i/>
          <w:sz w:val="24"/>
          <w:szCs w:val="24"/>
          <w:lang w:val="es-MX"/>
        </w:rPr>
        <w:t>Reform</w:t>
      </w:r>
      <w:r w:rsidRPr="00A34EF0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1D1426">
        <w:rPr>
          <w:rFonts w:ascii="Arial" w:eastAsia="Arial" w:hAnsi="Arial" w:cs="Arial"/>
          <w:iCs/>
          <w:spacing w:val="-1"/>
          <w:sz w:val="24"/>
          <w:szCs w:val="24"/>
          <w:lang w:val="es-MX"/>
        </w:rPr>
        <w:t>”</w:t>
      </w:r>
      <w:r w:rsidRPr="001D1426">
        <w:rPr>
          <w:rFonts w:ascii="Arial" w:eastAsia="Arial" w:hAnsi="Arial" w:cs="Arial"/>
          <w:iCs/>
          <w:sz w:val="24"/>
          <w:szCs w:val="24"/>
          <w:lang w:val="es-MX"/>
        </w:rPr>
        <w:t>,</w:t>
      </w:r>
      <w:r w:rsidRPr="001D1426">
        <w:rPr>
          <w:rFonts w:ascii="Arial" w:eastAsia="Arial" w:hAnsi="Arial" w:cs="Arial"/>
          <w:iCs/>
          <w:spacing w:val="2"/>
          <w:sz w:val="24"/>
          <w:szCs w:val="24"/>
          <w:lang w:val="es-MX"/>
        </w:rPr>
        <w:t xml:space="preserve"> </w:t>
      </w:r>
      <w:r w:rsidR="001D1426" w:rsidRPr="001D1426">
        <w:rPr>
          <w:rFonts w:ascii="Arial" w:eastAsia="Arial" w:hAnsi="Arial" w:cs="Arial"/>
          <w:iCs/>
          <w:sz w:val="24"/>
          <w:szCs w:val="24"/>
          <w:lang w:val="es-MX"/>
        </w:rPr>
        <w:t xml:space="preserve">en la </w:t>
      </w:r>
      <w:r w:rsidR="008670CB" w:rsidRPr="001D1426">
        <w:rPr>
          <w:rFonts w:ascii="Arial" w:eastAsia="Arial" w:hAnsi="Arial" w:cs="Arial"/>
          <w:iCs/>
          <w:sz w:val="24"/>
          <w:szCs w:val="24"/>
          <w:lang w:val="es-MX"/>
        </w:rPr>
        <w:t>Ci</w:t>
      </w:r>
      <w:r w:rsidR="008670CB" w:rsidRPr="001D1426">
        <w:rPr>
          <w:rFonts w:ascii="Arial" w:eastAsia="Arial" w:hAnsi="Arial" w:cs="Arial"/>
          <w:iCs/>
          <w:spacing w:val="1"/>
          <w:sz w:val="24"/>
          <w:szCs w:val="24"/>
          <w:lang w:val="es-MX"/>
        </w:rPr>
        <w:t>u</w:t>
      </w:r>
      <w:r w:rsidR="008670CB" w:rsidRPr="001D1426">
        <w:rPr>
          <w:rFonts w:ascii="Arial" w:eastAsia="Arial" w:hAnsi="Arial" w:cs="Arial"/>
          <w:iCs/>
          <w:spacing w:val="-1"/>
          <w:sz w:val="24"/>
          <w:szCs w:val="24"/>
          <w:lang w:val="es-MX"/>
        </w:rPr>
        <w:t>d</w:t>
      </w:r>
      <w:r w:rsidR="008670CB" w:rsidRPr="001D1426">
        <w:rPr>
          <w:rFonts w:ascii="Arial" w:eastAsia="Arial" w:hAnsi="Arial" w:cs="Arial"/>
          <w:iCs/>
          <w:spacing w:val="1"/>
          <w:sz w:val="24"/>
          <w:szCs w:val="24"/>
          <w:lang w:val="es-MX"/>
        </w:rPr>
        <w:t>a</w:t>
      </w:r>
      <w:r w:rsidR="008670CB" w:rsidRPr="001D1426">
        <w:rPr>
          <w:rFonts w:ascii="Arial" w:eastAsia="Arial" w:hAnsi="Arial" w:cs="Arial"/>
          <w:iCs/>
          <w:sz w:val="24"/>
          <w:szCs w:val="24"/>
          <w:lang w:val="es-MX"/>
        </w:rPr>
        <w:t xml:space="preserve">d </w:t>
      </w:r>
      <w:r w:rsidR="008670CB" w:rsidRPr="001D1426">
        <w:rPr>
          <w:rFonts w:ascii="Arial" w:eastAsia="Arial" w:hAnsi="Arial" w:cs="Arial"/>
          <w:iCs/>
          <w:spacing w:val="3"/>
          <w:sz w:val="24"/>
          <w:szCs w:val="24"/>
          <w:lang w:val="es-MX"/>
        </w:rPr>
        <w:t>de</w:t>
      </w:r>
      <w:r w:rsidRPr="001D1426">
        <w:rPr>
          <w:rFonts w:ascii="Arial" w:eastAsia="Arial" w:hAnsi="Arial" w:cs="Arial"/>
          <w:iCs/>
          <w:sz w:val="24"/>
          <w:szCs w:val="24"/>
          <w:lang w:val="es-MX"/>
        </w:rPr>
        <w:t xml:space="preserve"> </w:t>
      </w:r>
      <w:r w:rsidRPr="001D1426">
        <w:rPr>
          <w:rFonts w:ascii="Arial" w:eastAsia="Arial" w:hAnsi="Arial" w:cs="Arial"/>
          <w:iCs/>
          <w:spacing w:val="-1"/>
          <w:sz w:val="24"/>
          <w:szCs w:val="24"/>
          <w:lang w:val="es-MX"/>
        </w:rPr>
        <w:t>M</w:t>
      </w:r>
      <w:r w:rsidRPr="001D1426">
        <w:rPr>
          <w:rFonts w:ascii="Arial" w:eastAsia="Arial" w:hAnsi="Arial" w:cs="Arial"/>
          <w:iCs/>
          <w:spacing w:val="1"/>
          <w:sz w:val="24"/>
          <w:szCs w:val="24"/>
          <w:lang w:val="es-MX"/>
        </w:rPr>
        <w:t>é</w:t>
      </w:r>
      <w:r w:rsidRPr="001D1426">
        <w:rPr>
          <w:rFonts w:ascii="Arial" w:eastAsia="Arial" w:hAnsi="Arial" w:cs="Arial"/>
          <w:iCs/>
          <w:sz w:val="24"/>
          <w:szCs w:val="24"/>
          <w:lang w:val="es-MX"/>
        </w:rPr>
        <w:t>x</w:t>
      </w:r>
      <w:r w:rsidRPr="001D1426">
        <w:rPr>
          <w:rFonts w:ascii="Arial" w:eastAsia="Arial" w:hAnsi="Arial" w:cs="Arial"/>
          <w:iCs/>
          <w:spacing w:val="-3"/>
          <w:sz w:val="24"/>
          <w:szCs w:val="24"/>
          <w:lang w:val="es-MX"/>
        </w:rPr>
        <w:t>i</w:t>
      </w:r>
      <w:r w:rsidRPr="001D1426">
        <w:rPr>
          <w:rFonts w:ascii="Arial" w:eastAsia="Arial" w:hAnsi="Arial" w:cs="Arial"/>
          <w:iCs/>
          <w:sz w:val="24"/>
          <w:szCs w:val="24"/>
          <w:lang w:val="es-MX"/>
        </w:rPr>
        <w:t>c</w:t>
      </w:r>
      <w:r w:rsidRPr="001D1426">
        <w:rPr>
          <w:rFonts w:ascii="Arial" w:eastAsia="Arial" w:hAnsi="Arial" w:cs="Arial"/>
          <w:iCs/>
          <w:spacing w:val="1"/>
          <w:sz w:val="24"/>
          <w:szCs w:val="24"/>
          <w:lang w:val="es-MX"/>
        </w:rPr>
        <w:t>o</w:t>
      </w:r>
      <w:r w:rsidRPr="001D1426">
        <w:rPr>
          <w:rFonts w:ascii="Arial" w:eastAsia="Arial" w:hAnsi="Arial" w:cs="Arial"/>
          <w:iCs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ía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D142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33228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D142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marzo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D142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3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DBA8D86" w14:textId="77777777" w:rsidR="001528FB" w:rsidRPr="00A34EF0" w:rsidRDefault="001528FB" w:rsidP="00B4355F">
      <w:pPr>
        <w:spacing w:before="5" w:line="100" w:lineRule="exact"/>
        <w:ind w:right="-43"/>
        <w:rPr>
          <w:sz w:val="11"/>
          <w:szCs w:val="11"/>
          <w:lang w:val="es-MX"/>
        </w:rPr>
      </w:pPr>
    </w:p>
    <w:p w14:paraId="0A4F1410" w14:textId="4F4343C5" w:rsidR="00332281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X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BILIDAD</w:t>
      </w:r>
      <w:r w:rsidRPr="00A34EF0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CIV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so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 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vicios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civil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 los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Civil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628BAE76" w14:textId="524A4087" w:rsidR="007F2E1F" w:rsidRPr="007F2E1F" w:rsidRDefault="007F2E1F" w:rsidP="00B4355F">
      <w:pPr>
        <w:ind w:left="101" w:right="-4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CF79EFC" w14:textId="5A2225B2" w:rsidR="001528FB" w:rsidRDefault="007F2E1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VE</w:t>
      </w:r>
      <w:r w:rsidRPr="00A34EF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NC</w:t>
      </w:r>
      <w:r w:rsidRPr="00A34EF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“LA </w:t>
      </w:r>
      <w:r w:rsidR="008670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PRESTADORA”</w:t>
      </w:r>
      <w:r w:rsidR="008670CB"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8670CB" w:rsidRPr="008670CB">
        <w:rPr>
          <w:rFonts w:ascii="Arial" w:eastAsia="Arial" w:hAnsi="Arial" w:cs="Arial"/>
          <w:bCs/>
          <w:sz w:val="24"/>
          <w:szCs w:val="24"/>
          <w:lang w:val="es-MX"/>
        </w:rPr>
        <w:t>estará o</w:t>
      </w:r>
      <w:r w:rsidR="008670CB" w:rsidRPr="008670CB">
        <w:rPr>
          <w:rFonts w:ascii="Arial" w:eastAsia="Arial" w:hAnsi="Arial" w:cs="Arial"/>
          <w:sz w:val="24"/>
          <w:szCs w:val="24"/>
          <w:lang w:val="es-MX"/>
        </w:rPr>
        <w:t>bligada a pagar como</w:t>
      </w:r>
      <w:r w:rsidR="008670C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E68BF" w:rsidRPr="008670CB">
        <w:rPr>
          <w:rFonts w:ascii="Arial" w:eastAsia="Arial" w:hAnsi="Arial" w:cs="Arial"/>
          <w:sz w:val="24"/>
          <w:szCs w:val="24"/>
          <w:lang w:val="es-MX"/>
        </w:rPr>
        <w:t>pena convencional por la cancelación del servicio, imputable a él o por no prestar los servicios en los términos pactados, el 30% del monto máximo de los servicios contratados</w:t>
      </w:r>
      <w:r w:rsidR="00EE68BF"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74B0FC1" w14:textId="77777777" w:rsidR="00762E61" w:rsidRPr="001D1426" w:rsidRDefault="00762E61" w:rsidP="00B4355F">
      <w:pPr>
        <w:spacing w:before="29"/>
        <w:ind w:left="101" w:right="-4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67DB269" w14:textId="60633853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OBLI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4F5B4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4F5B4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4F5B4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 los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vicios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rísti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za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E558D2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E558D2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A34EF0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E558D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3237F8" w14:textId="77777777" w:rsidR="001528FB" w:rsidRPr="00A34EF0" w:rsidRDefault="001528FB" w:rsidP="00B4355F">
      <w:pPr>
        <w:spacing w:line="120" w:lineRule="exact"/>
        <w:ind w:right="-43"/>
        <w:rPr>
          <w:sz w:val="12"/>
          <w:szCs w:val="12"/>
          <w:lang w:val="es-MX"/>
        </w:rPr>
      </w:pPr>
    </w:p>
    <w:p w14:paraId="3499E60F" w14:textId="7E123C1D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-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“EL PRD”</w:t>
      </w:r>
      <w:r w:rsidRPr="00A34EF0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ticip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rá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via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tific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A34EF0" w:rsidRPr="00B4355F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éndo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rte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vicios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 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1B9370" w14:textId="77777777" w:rsidR="001528FB" w:rsidRPr="00A34EF0" w:rsidRDefault="001528FB" w:rsidP="00B4355F">
      <w:pPr>
        <w:spacing w:before="1" w:line="100" w:lineRule="exact"/>
        <w:ind w:right="-43"/>
        <w:rPr>
          <w:sz w:val="11"/>
          <w:szCs w:val="11"/>
          <w:lang w:val="es-MX"/>
        </w:rPr>
      </w:pPr>
    </w:p>
    <w:p w14:paraId="2FF3D5D4" w14:textId="3A541622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A34EF0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DEL 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icará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A34EF0">
        <w:rPr>
          <w:rFonts w:ascii="Arial" w:eastAsia="Arial" w:hAnsi="Arial" w:cs="Arial"/>
          <w:sz w:val="24"/>
          <w:szCs w:val="24"/>
          <w:lang w:val="es-MX"/>
        </w:rPr>
        <w:t>4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ras 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vicio,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 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85EEAF3" w14:textId="77777777" w:rsidR="001528FB" w:rsidRPr="00A34EF0" w:rsidRDefault="001528FB" w:rsidP="00B4355F">
      <w:pPr>
        <w:spacing w:line="120" w:lineRule="exact"/>
        <w:ind w:right="-43"/>
        <w:rPr>
          <w:sz w:val="12"/>
          <w:szCs w:val="12"/>
          <w:lang w:val="es-MX"/>
        </w:rPr>
      </w:pPr>
    </w:p>
    <w:p w14:paraId="2C684A50" w14:textId="65B6EEBD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DÉCIMA PRI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4EF0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OBLIGACION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ier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ísica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9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7F7B754" w14:textId="77777777" w:rsidR="001528FB" w:rsidRPr="00A34EF0" w:rsidRDefault="001528FB" w:rsidP="00B4355F">
      <w:pPr>
        <w:spacing w:before="5" w:line="100" w:lineRule="exact"/>
        <w:ind w:right="-43"/>
        <w:rPr>
          <w:sz w:val="11"/>
          <w:szCs w:val="11"/>
          <w:lang w:val="es-MX"/>
        </w:rPr>
      </w:pPr>
    </w:p>
    <w:p w14:paraId="3540EA4E" w14:textId="125E3564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DECIMA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34EF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A34EF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34EF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y</w:t>
      </w:r>
      <w:r w:rsidRPr="00A34EF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q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el de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y</w:t>
      </w:r>
      <w:r w:rsidRPr="00A34EF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ma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lind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A34EF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A34EF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34EF0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mo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y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ás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 y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d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669958B" w14:textId="77777777" w:rsidR="001528FB" w:rsidRPr="00A34EF0" w:rsidRDefault="001528FB" w:rsidP="00B4355F">
      <w:pPr>
        <w:spacing w:before="10" w:line="100" w:lineRule="exact"/>
        <w:ind w:right="-43"/>
        <w:rPr>
          <w:sz w:val="11"/>
          <w:szCs w:val="11"/>
          <w:lang w:val="es-MX"/>
        </w:rPr>
      </w:pPr>
    </w:p>
    <w:p w14:paraId="6B9ABBDA" w14:textId="65DD4224" w:rsidR="001528FB" w:rsidRDefault="00EE68BF" w:rsidP="00B4355F">
      <w:pPr>
        <w:spacing w:line="260" w:lineRule="exact"/>
        <w:ind w:left="101" w:right="-4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A34EF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34EF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3"/>
          <w:szCs w:val="23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y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34EF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 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to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to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z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miti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 G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riv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 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ste 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B84EC6C" w14:textId="77777777" w:rsidR="00CA689D" w:rsidRPr="00CA689D" w:rsidRDefault="00CA689D" w:rsidP="00B4355F">
      <w:pPr>
        <w:ind w:left="103" w:right="-43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2B4AFA8D" w14:textId="634A7944" w:rsidR="001D1426" w:rsidRPr="008F20A6" w:rsidRDefault="001D1426" w:rsidP="00B4355F">
      <w:pPr>
        <w:ind w:left="103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CUARTA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</w:t>
      </w:r>
      <w:r w:rsidR="00B4355F"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</w:t>
      </w:r>
      <w:r w:rsidR="00B4355F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8F20A6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2A25898A" w14:textId="77777777" w:rsidR="001528FB" w:rsidRPr="00A34EF0" w:rsidRDefault="001528FB" w:rsidP="00B4355F">
      <w:pPr>
        <w:spacing w:before="1" w:line="100" w:lineRule="exact"/>
        <w:ind w:right="-43"/>
        <w:rPr>
          <w:sz w:val="11"/>
          <w:szCs w:val="11"/>
          <w:lang w:val="es-MX"/>
        </w:rPr>
      </w:pPr>
    </w:p>
    <w:p w14:paraId="7D1A49F9" w14:textId="1C9940BC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A34EF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D142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34EF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OS ME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IOS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34EF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ria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mo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áli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y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 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s,</w:t>
      </w:r>
      <w:r w:rsidRPr="00A34EF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sí</w:t>
      </w:r>
      <w:r w:rsidRPr="00A34EF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mo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sta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ma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 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igu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7494C34D" w14:textId="77777777" w:rsidR="001528FB" w:rsidRPr="00A34EF0" w:rsidRDefault="001528FB" w:rsidP="00B4355F">
      <w:pPr>
        <w:spacing w:before="19" w:line="220" w:lineRule="exact"/>
        <w:ind w:right="-43"/>
        <w:rPr>
          <w:sz w:val="22"/>
          <w:szCs w:val="22"/>
          <w:lang w:val="es-MX"/>
        </w:rPr>
      </w:pPr>
    </w:p>
    <w:p w14:paraId="61787E31" w14:textId="73B0466D" w:rsidR="001D1426" w:rsidRPr="001D1426" w:rsidRDefault="001D1426" w:rsidP="00B4355F">
      <w:pPr>
        <w:spacing w:line="260" w:lineRule="exact"/>
        <w:ind w:left="101" w:right="-43"/>
        <w:jc w:val="both"/>
        <w:rPr>
          <w:rStyle w:val="Hipervnculo"/>
          <w:rFonts w:ascii="Arial" w:eastAsia="Arial" w:hAnsi="Arial" w:cs="Arial"/>
          <w:b/>
          <w:bCs/>
          <w:color w:val="auto"/>
          <w:sz w:val="24"/>
          <w:szCs w:val="24"/>
          <w:u w:val="none"/>
          <w:lang w:val="es-MX"/>
        </w:rPr>
      </w:pPr>
      <w:r w:rsidRPr="001D1426">
        <w:rPr>
          <w:rFonts w:ascii="Arial" w:eastAsia="Arial" w:hAnsi="Arial" w:cs="Arial"/>
          <w:bCs/>
          <w:sz w:val="24"/>
          <w:szCs w:val="24"/>
          <w:lang w:val="es-MX"/>
        </w:rPr>
        <w:t>P</w:t>
      </w:r>
      <w:r w:rsidRPr="001D1426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1D1426">
        <w:rPr>
          <w:rFonts w:ascii="Arial" w:eastAsia="Arial" w:hAnsi="Arial" w:cs="Arial"/>
          <w:bCs/>
          <w:sz w:val="24"/>
          <w:szCs w:val="24"/>
          <w:lang w:val="es-MX"/>
        </w:rPr>
        <w:t>ra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7" w:history="1">
        <w:r w:rsidRPr="001D1426">
          <w:rPr>
            <w:rStyle w:val="Hipervnculo"/>
            <w:rFonts w:ascii="Arial" w:eastAsia="Arial" w:hAnsi="Arial" w:cs="Arial"/>
            <w:b/>
            <w:bCs/>
            <w:color w:val="auto"/>
            <w:sz w:val="24"/>
            <w:szCs w:val="24"/>
            <w:u w:val="none"/>
            <w:lang w:val="es-MX"/>
          </w:rPr>
          <w:t>”:</w:t>
        </w:r>
        <w:r w:rsidR="00AD36DC">
          <w:rPr>
            <w:rStyle w:val="Hipervnculo"/>
            <w:rFonts w:ascii="Arial" w:eastAsia="Arial" w:hAnsi="Arial" w:cs="Arial"/>
            <w:b/>
            <w:bCs/>
            <w:color w:val="auto"/>
            <w:sz w:val="24"/>
            <w:szCs w:val="24"/>
            <w:u w:val="none"/>
            <w:lang w:val="es-MX"/>
          </w:rPr>
          <w:t xml:space="preserve"> </w:t>
        </w:r>
        <w:r w:rsidR="000A35AC" w:rsidRPr="009968F0">
          <w:rPr>
            <w:rFonts w:ascii="Arial" w:hAnsi="Arial" w:cs="Arial"/>
            <w:sz w:val="23"/>
            <w:szCs w:val="23"/>
          </w:rPr>
          <w:t>juridico.nacional.prd@gmail.com</w:t>
        </w:r>
        <w:r w:rsidR="000A35AC" w:rsidRPr="009968F0">
          <w:rPr>
            <w:sz w:val="22"/>
            <w:szCs w:val="22"/>
            <w:lang w:val="es-MX"/>
          </w:rPr>
          <w:t xml:space="preserve"> </w:t>
        </w:r>
      </w:hyperlink>
      <w:r w:rsidR="00AD36DC">
        <w:rPr>
          <w:rStyle w:val="Hipervnculo"/>
          <w:rFonts w:ascii="Arial" w:eastAsia="Arial" w:hAnsi="Arial" w:cs="Arial"/>
          <w:color w:val="auto"/>
          <w:sz w:val="24"/>
          <w:szCs w:val="24"/>
          <w:u w:val="none"/>
          <w:lang w:val="es-MX"/>
        </w:rPr>
        <w:t xml:space="preserve"> </w:t>
      </w:r>
    </w:p>
    <w:p w14:paraId="6D277C2B" w14:textId="79D021F9" w:rsidR="001528FB" w:rsidRPr="00B4355F" w:rsidRDefault="00EE68BF" w:rsidP="00B4355F">
      <w:pPr>
        <w:spacing w:line="260" w:lineRule="exact"/>
        <w:ind w:left="101" w:right="-43"/>
        <w:rPr>
          <w:rFonts w:ascii="Arial" w:eastAsia="Arial" w:hAnsi="Arial" w:cs="Arial"/>
          <w:sz w:val="23"/>
          <w:szCs w:val="23"/>
          <w:lang w:val="es-MX"/>
        </w:rPr>
      </w:pPr>
      <w:r w:rsidRPr="00A34EF0">
        <w:rPr>
          <w:rFonts w:ascii="Arial" w:eastAsia="Arial" w:hAnsi="Arial" w:cs="Arial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1D1426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1D1426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34EF0">
        <w:rPr>
          <w:rFonts w:ascii="Arial" w:eastAsia="Arial" w:hAnsi="Arial" w:cs="Arial"/>
          <w:sz w:val="23"/>
          <w:szCs w:val="23"/>
          <w:lang w:val="es-MX"/>
        </w:rPr>
        <w:t>: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D36DC">
        <w:rPr>
          <w:rFonts w:ascii="Arial" w:eastAsia="Arial" w:hAnsi="Arial" w:cs="Arial"/>
          <w:sz w:val="22"/>
          <w:szCs w:val="22"/>
          <w:lang w:val="es-MX"/>
        </w:rPr>
        <w:t>(  )</w:t>
      </w:r>
    </w:p>
    <w:p w14:paraId="1ED361E1" w14:textId="77777777" w:rsidR="001528FB" w:rsidRPr="00A34EF0" w:rsidRDefault="001528FB" w:rsidP="00B4355F">
      <w:pPr>
        <w:spacing w:before="7" w:line="100" w:lineRule="exact"/>
        <w:ind w:right="-43"/>
        <w:rPr>
          <w:sz w:val="11"/>
          <w:szCs w:val="11"/>
          <w:lang w:val="es-MX"/>
        </w:rPr>
      </w:pPr>
    </w:p>
    <w:p w14:paraId="67E84C54" w14:textId="64949BC0" w:rsidR="007F2E1F" w:rsidRDefault="00EE68BF" w:rsidP="00B4355F">
      <w:pPr>
        <w:ind w:left="101" w:right="-43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 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n 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s,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rá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se mismo 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ra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r.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rve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yo 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ana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A34EF0">
        <w:rPr>
          <w:rFonts w:ascii="Arial" w:eastAsia="Arial" w:hAnsi="Arial" w:cs="Arial"/>
          <w:sz w:val="23"/>
          <w:szCs w:val="23"/>
          <w:lang w:val="es-MX"/>
        </w:rPr>
        <w:t>í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 (C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mi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str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),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É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miti</w:t>
      </w:r>
      <w:r w:rsidRPr="00A34EF0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mo I,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z w:val="23"/>
          <w:szCs w:val="23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A34EF0">
        <w:rPr>
          <w:rFonts w:ascii="Arial" w:eastAsia="Arial" w:hAnsi="Arial" w:cs="Arial"/>
          <w:sz w:val="23"/>
          <w:szCs w:val="23"/>
          <w:lang w:val="es-MX"/>
        </w:rPr>
        <w:t>.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A34EF0">
        <w:rPr>
          <w:rFonts w:ascii="Arial" w:eastAsia="Arial" w:hAnsi="Arial" w:cs="Arial"/>
          <w:sz w:val="23"/>
          <w:szCs w:val="23"/>
          <w:lang w:val="es-MX"/>
        </w:rPr>
        <w:t>6 a tr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34EF0">
        <w:rPr>
          <w:rFonts w:ascii="Arial" w:eastAsia="Arial" w:hAnsi="Arial" w:cs="Arial"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>a G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 S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ana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o J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A34EF0">
        <w:rPr>
          <w:rFonts w:ascii="Arial" w:eastAsia="Arial" w:hAnsi="Arial" w:cs="Arial"/>
          <w:sz w:val="23"/>
          <w:szCs w:val="23"/>
          <w:lang w:val="es-MX"/>
        </w:rPr>
        <w:t>,</w:t>
      </w:r>
      <w:r w:rsidRPr="00A34EF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A34EF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A34EF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sz w:val="23"/>
          <w:szCs w:val="23"/>
          <w:lang w:val="es-MX"/>
        </w:rPr>
        <w:t>l 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A34EF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sz w:val="23"/>
          <w:szCs w:val="23"/>
          <w:lang w:val="es-MX"/>
        </w:rPr>
        <w:t>:</w:t>
      </w:r>
      <w:r w:rsidRPr="00A34EF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IOSO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MI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IST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4355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4355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6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7</w:t>
      </w:r>
      <w:r w:rsidR="00B4355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EY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IV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, Q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E PREVÉ 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F2E1F">
        <w:rPr>
          <w:rFonts w:ascii="Arial" w:eastAsia="Arial" w:hAnsi="Arial" w:cs="Arial"/>
          <w:b/>
          <w:sz w:val="23"/>
          <w:szCs w:val="23"/>
          <w:lang w:val="es-MX"/>
        </w:rPr>
        <w:t xml:space="preserve">   </w:t>
      </w:r>
    </w:p>
    <w:p w14:paraId="00A19512" w14:textId="7EBA0F83" w:rsidR="001528FB" w:rsidRDefault="00EE68BF" w:rsidP="00B4355F">
      <w:pPr>
        <w:ind w:left="101" w:right="-43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TI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IÓN VÍA B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ÍN ELE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O,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E E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D P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34EF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34EF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4EF0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2BFB3AF0" w14:textId="3427FED9" w:rsidR="00762E61" w:rsidRPr="00B4355F" w:rsidRDefault="00B4355F" w:rsidP="00B4355F">
      <w:pPr>
        <w:tabs>
          <w:tab w:val="left" w:pos="9639"/>
        </w:tabs>
        <w:ind w:left="101" w:right="-43"/>
        <w:jc w:val="both"/>
        <w:rPr>
          <w:sz w:val="10"/>
          <w:szCs w:val="10"/>
          <w:lang w:val="es-MX"/>
        </w:rPr>
      </w:pPr>
      <w:r>
        <w:rPr>
          <w:rFonts w:ascii="Arial" w:eastAsia="Arial" w:hAnsi="Arial" w:cs="Arial"/>
          <w:b/>
          <w:sz w:val="10"/>
          <w:szCs w:val="10"/>
          <w:lang w:val="es-MX"/>
        </w:rPr>
        <w:t xml:space="preserve"> </w:t>
      </w:r>
    </w:p>
    <w:p w14:paraId="51E080DF" w14:textId="70D9CEF5" w:rsidR="001528FB" w:rsidRPr="00A34EF0" w:rsidRDefault="00EE68BF" w:rsidP="00B4355F">
      <w:pPr>
        <w:spacing w:before="29"/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4EF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RZA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A34EF0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rá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ier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traso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inc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ste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lte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so 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rza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so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fue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aque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uan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CBCC0BB" w14:textId="77777777" w:rsidR="001528FB" w:rsidRPr="00A34EF0" w:rsidRDefault="001528FB" w:rsidP="00B4355F">
      <w:pPr>
        <w:spacing w:line="120" w:lineRule="exact"/>
        <w:ind w:right="-43"/>
        <w:rPr>
          <w:sz w:val="12"/>
          <w:szCs w:val="12"/>
          <w:lang w:val="es-MX"/>
        </w:rPr>
      </w:pPr>
    </w:p>
    <w:p w14:paraId="603AA371" w14:textId="2B2D110B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revisi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icia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 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sid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á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ito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fue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rza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449D1A44" w14:textId="77777777" w:rsidR="001528FB" w:rsidRPr="00A34EF0" w:rsidRDefault="001528FB" w:rsidP="00B4355F">
      <w:pPr>
        <w:spacing w:line="120" w:lineRule="exact"/>
        <w:ind w:right="-43"/>
        <w:rPr>
          <w:sz w:val="12"/>
          <w:szCs w:val="12"/>
          <w:lang w:val="es-MX"/>
        </w:rPr>
      </w:pPr>
    </w:p>
    <w:p w14:paraId="5A0571FA" w14:textId="4F1164AA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DÉCIMA</w:t>
      </w:r>
      <w:r w:rsidRPr="00A34EF0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>ÉPTIMA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GACIONES</w:t>
      </w:r>
      <w:r w:rsidRPr="00A34EF0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.   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oga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h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pag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rso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l,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adqu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isición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tiz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ció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  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vi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tic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s,   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dqu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isición  </w:t>
      </w:r>
      <w:r w:rsidRPr="00A34EF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A34EF0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tiles,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rtíc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jo 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cua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tro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A34EF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rcuti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 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A34EF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F26468" w14:textId="77777777" w:rsidR="001528FB" w:rsidRPr="00A34EF0" w:rsidRDefault="001528FB" w:rsidP="00B4355F">
      <w:pPr>
        <w:spacing w:before="8" w:line="100" w:lineRule="exact"/>
        <w:ind w:right="-43"/>
        <w:rPr>
          <w:sz w:val="10"/>
          <w:szCs w:val="10"/>
          <w:lang w:val="es-MX"/>
        </w:rPr>
      </w:pPr>
    </w:p>
    <w:p w14:paraId="7702A26D" w14:textId="682D1CE3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-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URI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DICCIÓN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NCIA.</w:t>
      </w:r>
      <w:r w:rsidRPr="00A34E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rpr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 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te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sí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aqu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z w:val="24"/>
          <w:szCs w:val="24"/>
          <w:lang w:val="es-MX"/>
        </w:rPr>
        <w:t>é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st</w:t>
      </w:r>
      <w:r w:rsidRPr="00A34EF0">
        <w:rPr>
          <w:rFonts w:ascii="Arial" w:eastAsia="Arial" w:hAnsi="Arial" w:cs="Arial"/>
          <w:spacing w:val="12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is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se</w:t>
      </w:r>
      <w:r w:rsidRPr="00A34EF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juri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icci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cia</w:t>
      </w:r>
      <w:r w:rsidRPr="00A34EF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los</w:t>
      </w:r>
      <w:r w:rsidRPr="00A34EF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buna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les</w:t>
      </w:r>
      <w:r w:rsidRPr="00A34EF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ro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A34EF0">
        <w:rPr>
          <w:rFonts w:ascii="Arial" w:eastAsia="Arial" w:hAnsi="Arial" w:cs="Arial"/>
          <w:sz w:val="24"/>
          <w:szCs w:val="24"/>
          <w:lang w:val="es-MX"/>
        </w:rPr>
        <w:t>xico.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rtes</w:t>
      </w:r>
      <w:r w:rsidRPr="00A34EF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iera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A34EF0">
        <w:rPr>
          <w:rFonts w:ascii="Arial" w:eastAsia="Arial" w:hAnsi="Arial" w:cs="Arial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sz w:val="24"/>
          <w:szCs w:val="24"/>
          <w:lang w:val="es-MX"/>
        </w:rPr>
        <w:t>cili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A34EF0">
        <w:rPr>
          <w:rFonts w:ascii="Arial" w:eastAsia="Arial" w:hAnsi="Arial" w:cs="Arial"/>
          <w:sz w:val="24"/>
          <w:szCs w:val="24"/>
          <w:lang w:val="es-MX"/>
        </w:rPr>
        <w:t>res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4EF0">
        <w:rPr>
          <w:rFonts w:ascii="Arial" w:eastAsia="Arial" w:hAnsi="Arial" w:cs="Arial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sz w:val="24"/>
          <w:szCs w:val="24"/>
          <w:lang w:val="es-MX"/>
        </w:rPr>
        <w:t>f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B1E15BA" w14:textId="77777777" w:rsidR="001528FB" w:rsidRPr="00A34EF0" w:rsidRDefault="001528FB" w:rsidP="00B4355F">
      <w:pPr>
        <w:spacing w:before="6" w:line="260" w:lineRule="exact"/>
        <w:ind w:right="-43"/>
        <w:rPr>
          <w:sz w:val="26"/>
          <w:szCs w:val="26"/>
          <w:lang w:val="es-MX"/>
        </w:rPr>
      </w:pPr>
    </w:p>
    <w:p w14:paraId="0C344A3A" w14:textId="7D68AC76" w:rsidR="001528FB" w:rsidRPr="00A34EF0" w:rsidRDefault="00EE68BF" w:rsidP="00B4355F">
      <w:pPr>
        <w:ind w:left="101" w:right="-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ÍD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CLÁU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ULAS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A34EF0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A34EF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4EF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RADAS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Y ALCA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A34EF0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A34EF0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SE </w:t>
      </w:r>
      <w:r w:rsidRPr="00A34EF0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4EF0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POR  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LICADO </w:t>
      </w:r>
      <w:r w:rsidRPr="00A34EF0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 CIUDAD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ÉXICO, EL DÍA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>MARZO</w:t>
      </w:r>
      <w:r w:rsidRPr="00A34EF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D142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ITRÉS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4D105BC0" w14:textId="77777777" w:rsidR="001528FB" w:rsidRPr="00A34EF0" w:rsidRDefault="001528FB" w:rsidP="00B4355F">
      <w:pPr>
        <w:spacing w:line="200" w:lineRule="exact"/>
        <w:ind w:right="-43"/>
        <w:rPr>
          <w:lang w:val="es-MX"/>
        </w:rPr>
      </w:pPr>
    </w:p>
    <w:p w14:paraId="079CB5F0" w14:textId="77777777" w:rsidR="001528FB" w:rsidRPr="00A34EF0" w:rsidRDefault="001528FB">
      <w:pPr>
        <w:spacing w:before="12" w:line="280" w:lineRule="exact"/>
        <w:rPr>
          <w:sz w:val="28"/>
          <w:szCs w:val="28"/>
          <w:lang w:val="es-MX"/>
        </w:rPr>
        <w:sectPr w:rsidR="001528FB" w:rsidRPr="00A34EF0">
          <w:headerReference w:type="default" r:id="rId8"/>
          <w:footerReference w:type="default" r:id="rId9"/>
          <w:pgSz w:w="12260" w:h="15860"/>
          <w:pgMar w:top="1780" w:right="1180" w:bottom="280" w:left="1200" w:header="1546" w:footer="635" w:gutter="0"/>
          <w:cols w:space="720"/>
        </w:sectPr>
      </w:pPr>
    </w:p>
    <w:p w14:paraId="21FC5BDB" w14:textId="77777777" w:rsidR="001528FB" w:rsidRPr="00A34EF0" w:rsidRDefault="00EE68BF">
      <w:pPr>
        <w:spacing w:before="63"/>
        <w:ind w:left="1416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695CA5B7" w14:textId="77777777" w:rsidR="001528FB" w:rsidRPr="00A34EF0" w:rsidRDefault="001528FB">
      <w:pPr>
        <w:spacing w:line="120" w:lineRule="exact"/>
        <w:rPr>
          <w:sz w:val="12"/>
          <w:szCs w:val="12"/>
          <w:lang w:val="es-MX"/>
        </w:rPr>
      </w:pPr>
    </w:p>
    <w:p w14:paraId="224E506C" w14:textId="77777777" w:rsidR="001528FB" w:rsidRPr="00A34EF0" w:rsidRDefault="001528FB">
      <w:pPr>
        <w:spacing w:line="200" w:lineRule="exact"/>
        <w:rPr>
          <w:lang w:val="es-MX"/>
        </w:rPr>
      </w:pPr>
    </w:p>
    <w:p w14:paraId="31700B23" w14:textId="77777777" w:rsidR="001528FB" w:rsidRPr="00A34EF0" w:rsidRDefault="001528FB">
      <w:pPr>
        <w:spacing w:line="200" w:lineRule="exact"/>
        <w:rPr>
          <w:lang w:val="es-MX"/>
        </w:rPr>
      </w:pPr>
    </w:p>
    <w:p w14:paraId="326817A1" w14:textId="77777777" w:rsidR="001528FB" w:rsidRPr="00A34EF0" w:rsidRDefault="001528FB">
      <w:pPr>
        <w:spacing w:line="200" w:lineRule="exact"/>
        <w:rPr>
          <w:lang w:val="es-MX"/>
        </w:rPr>
      </w:pPr>
    </w:p>
    <w:p w14:paraId="5E5F5420" w14:textId="77777777" w:rsidR="001528FB" w:rsidRPr="00A34EF0" w:rsidRDefault="001528FB">
      <w:pPr>
        <w:spacing w:line="200" w:lineRule="exact"/>
        <w:rPr>
          <w:lang w:val="es-MX"/>
        </w:rPr>
      </w:pPr>
    </w:p>
    <w:p w14:paraId="0A2B4B43" w14:textId="77777777" w:rsidR="001528FB" w:rsidRPr="00A34EF0" w:rsidRDefault="001528FB">
      <w:pPr>
        <w:spacing w:line="200" w:lineRule="exact"/>
        <w:rPr>
          <w:lang w:val="es-MX"/>
        </w:rPr>
      </w:pPr>
    </w:p>
    <w:p w14:paraId="39F2F194" w14:textId="77777777" w:rsidR="001528FB" w:rsidRPr="00A34EF0" w:rsidRDefault="001528FB">
      <w:pPr>
        <w:spacing w:line="200" w:lineRule="exact"/>
        <w:rPr>
          <w:lang w:val="es-MX"/>
        </w:rPr>
      </w:pPr>
    </w:p>
    <w:p w14:paraId="382A82FF" w14:textId="77777777" w:rsidR="001528FB" w:rsidRPr="00A34EF0" w:rsidRDefault="00EE68BF">
      <w:pPr>
        <w:ind w:left="1234" w:right="-41" w:hanging="864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DO M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ÍNEZ MOR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 APODER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51F04E5F" w14:textId="2323E6E6" w:rsidR="001528FB" w:rsidRPr="00A34EF0" w:rsidRDefault="00EE68BF" w:rsidP="0034755E">
      <w:pPr>
        <w:spacing w:before="29"/>
        <w:ind w:left="564" w:right="975" w:hanging="2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lang w:val="es-MX"/>
        </w:rPr>
        <w:br w:type="column"/>
      </w:r>
      <w:r w:rsidR="0034755E">
        <w:rPr>
          <w:lang w:val="es-MX"/>
        </w:rPr>
        <w:t xml:space="preserve">   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="00A34EF0">
        <w:rPr>
          <w:rFonts w:ascii="Arial" w:eastAsia="Arial" w:hAnsi="Arial" w:cs="Arial"/>
          <w:b/>
          <w:sz w:val="24"/>
          <w:szCs w:val="24"/>
          <w:lang w:val="es-MX"/>
        </w:rPr>
        <w:t>“LA PRESTADORA”</w:t>
      </w:r>
    </w:p>
    <w:p w14:paraId="0AFB7545" w14:textId="77777777" w:rsidR="001528FB" w:rsidRPr="00A34EF0" w:rsidRDefault="001528FB">
      <w:pPr>
        <w:spacing w:line="200" w:lineRule="exact"/>
        <w:rPr>
          <w:lang w:val="es-MX"/>
        </w:rPr>
      </w:pPr>
    </w:p>
    <w:p w14:paraId="6BCE9AFA" w14:textId="77777777" w:rsidR="001528FB" w:rsidRPr="00A34EF0" w:rsidRDefault="001528FB">
      <w:pPr>
        <w:spacing w:line="200" w:lineRule="exact"/>
        <w:rPr>
          <w:lang w:val="es-MX"/>
        </w:rPr>
      </w:pPr>
    </w:p>
    <w:p w14:paraId="701C4A86" w14:textId="77777777" w:rsidR="001528FB" w:rsidRPr="00A34EF0" w:rsidRDefault="001528FB">
      <w:pPr>
        <w:spacing w:line="200" w:lineRule="exact"/>
        <w:rPr>
          <w:lang w:val="es-MX"/>
        </w:rPr>
      </w:pPr>
    </w:p>
    <w:p w14:paraId="0863F17E" w14:textId="77777777" w:rsidR="001528FB" w:rsidRPr="00A34EF0" w:rsidRDefault="001528FB">
      <w:pPr>
        <w:spacing w:line="200" w:lineRule="exact"/>
        <w:rPr>
          <w:lang w:val="es-MX"/>
        </w:rPr>
      </w:pPr>
    </w:p>
    <w:p w14:paraId="7D341728" w14:textId="77777777" w:rsidR="001528FB" w:rsidRPr="00A34EF0" w:rsidRDefault="001528FB">
      <w:pPr>
        <w:spacing w:line="200" w:lineRule="exact"/>
        <w:rPr>
          <w:lang w:val="es-MX"/>
        </w:rPr>
      </w:pPr>
    </w:p>
    <w:p w14:paraId="52695610" w14:textId="77777777" w:rsidR="001528FB" w:rsidRPr="00A34EF0" w:rsidRDefault="001528FB">
      <w:pPr>
        <w:spacing w:before="1" w:line="240" w:lineRule="exact"/>
        <w:rPr>
          <w:sz w:val="24"/>
          <w:szCs w:val="24"/>
          <w:lang w:val="es-MX"/>
        </w:rPr>
      </w:pPr>
    </w:p>
    <w:p w14:paraId="6DA3EE5F" w14:textId="5B3BB8CB" w:rsidR="000A35AC" w:rsidRDefault="00EE68BF">
      <w:pPr>
        <w:ind w:left="-21" w:right="512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0A35AC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80467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0A35AC">
        <w:rPr>
          <w:rFonts w:ascii="Arial" w:eastAsia="Arial" w:hAnsi="Arial" w:cs="Arial"/>
          <w:b/>
          <w:sz w:val="24"/>
          <w:szCs w:val="24"/>
          <w:lang w:val="es-MX"/>
        </w:rPr>
        <w:t>)</w:t>
      </w:r>
    </w:p>
    <w:p w14:paraId="2E177975" w14:textId="6BEC91D8" w:rsidR="001528FB" w:rsidRPr="00A34EF0" w:rsidRDefault="00EE68BF">
      <w:pPr>
        <w:ind w:left="-21" w:right="51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GAL DE</w:t>
      </w:r>
    </w:p>
    <w:p w14:paraId="559B4895" w14:textId="77777777" w:rsidR="001528FB" w:rsidRPr="00A34EF0" w:rsidRDefault="00EE68BF">
      <w:pPr>
        <w:spacing w:line="260" w:lineRule="exact"/>
        <w:ind w:left="-33" w:right="501"/>
        <w:jc w:val="center"/>
        <w:rPr>
          <w:rFonts w:ascii="Arial" w:eastAsia="Arial" w:hAnsi="Arial" w:cs="Arial"/>
          <w:sz w:val="24"/>
          <w:szCs w:val="24"/>
          <w:lang w:val="es-MX"/>
        </w:rPr>
        <w:sectPr w:rsidR="001528FB" w:rsidRPr="00A34EF0">
          <w:type w:val="continuous"/>
          <w:pgSz w:w="12260" w:h="15860"/>
          <w:pgMar w:top="1780" w:right="1180" w:bottom="280" w:left="1200" w:header="720" w:footer="720" w:gutter="0"/>
          <w:cols w:num="2" w:space="720" w:equalWidth="0">
            <w:col w:w="4170" w:space="1191"/>
            <w:col w:w="4519"/>
          </w:cols>
        </w:sectPr>
      </w:pP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GRUPO</w:t>
      </w:r>
      <w:r w:rsidRPr="00A34EF0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PO</w:t>
      </w:r>
      <w:r w:rsidRPr="00A34EF0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AS</w:t>
      </w:r>
      <w:r w:rsidRPr="00A34EF0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.</w:t>
      </w:r>
      <w:r w:rsidRPr="00A34EF0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A.</w:t>
      </w:r>
      <w:r w:rsidRPr="00A34EF0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B. DE</w:t>
      </w:r>
      <w:r w:rsidRPr="00A34EF0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.</w:t>
      </w:r>
    </w:p>
    <w:p w14:paraId="413C561E" w14:textId="77777777" w:rsidR="001528FB" w:rsidRPr="00A34EF0" w:rsidRDefault="001528FB">
      <w:pPr>
        <w:spacing w:line="200" w:lineRule="exact"/>
        <w:rPr>
          <w:lang w:val="es-MX"/>
        </w:rPr>
      </w:pPr>
    </w:p>
    <w:p w14:paraId="42C09C82" w14:textId="77777777" w:rsidR="001528FB" w:rsidRPr="00A34EF0" w:rsidRDefault="001528FB">
      <w:pPr>
        <w:spacing w:line="200" w:lineRule="exact"/>
        <w:rPr>
          <w:lang w:val="es-MX"/>
        </w:rPr>
      </w:pPr>
    </w:p>
    <w:p w14:paraId="7240F85F" w14:textId="77777777" w:rsidR="001528FB" w:rsidRPr="00A34EF0" w:rsidRDefault="001528FB">
      <w:pPr>
        <w:spacing w:before="13" w:line="200" w:lineRule="exact"/>
        <w:rPr>
          <w:lang w:val="es-MX"/>
        </w:rPr>
      </w:pPr>
    </w:p>
    <w:p w14:paraId="418549DA" w14:textId="77777777" w:rsidR="001528FB" w:rsidRPr="00A34EF0" w:rsidRDefault="00EE68BF">
      <w:pPr>
        <w:spacing w:before="29"/>
        <w:ind w:left="2387" w:right="227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A34EF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A34EF0">
        <w:rPr>
          <w:rFonts w:ascii="Arial" w:eastAsia="Arial" w:hAnsi="Arial" w:cs="Arial"/>
          <w:b/>
          <w:spacing w:val="-1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TR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316EF50E" w14:textId="77777777" w:rsidR="001528FB" w:rsidRPr="00A34EF0" w:rsidRDefault="001528FB">
      <w:pPr>
        <w:spacing w:line="100" w:lineRule="exact"/>
        <w:rPr>
          <w:sz w:val="11"/>
          <w:szCs w:val="11"/>
          <w:lang w:val="es-MX"/>
        </w:rPr>
      </w:pPr>
    </w:p>
    <w:p w14:paraId="08BBF128" w14:textId="77777777" w:rsidR="001528FB" w:rsidRPr="00A34EF0" w:rsidRDefault="001528FB">
      <w:pPr>
        <w:spacing w:line="200" w:lineRule="exact"/>
        <w:rPr>
          <w:lang w:val="es-MX"/>
        </w:rPr>
      </w:pPr>
    </w:p>
    <w:p w14:paraId="2D1F418E" w14:textId="77777777" w:rsidR="001528FB" w:rsidRPr="00A34EF0" w:rsidRDefault="001528FB">
      <w:pPr>
        <w:spacing w:line="200" w:lineRule="exact"/>
        <w:rPr>
          <w:lang w:val="es-MX"/>
        </w:rPr>
      </w:pPr>
    </w:p>
    <w:p w14:paraId="2322BD01" w14:textId="77777777" w:rsidR="001528FB" w:rsidRPr="00A34EF0" w:rsidRDefault="001528FB">
      <w:pPr>
        <w:spacing w:line="200" w:lineRule="exact"/>
        <w:rPr>
          <w:lang w:val="es-MX"/>
        </w:rPr>
      </w:pPr>
    </w:p>
    <w:p w14:paraId="06B98FBB" w14:textId="77777777" w:rsidR="001528FB" w:rsidRPr="00A34EF0" w:rsidRDefault="001528FB">
      <w:pPr>
        <w:spacing w:line="200" w:lineRule="exact"/>
        <w:rPr>
          <w:lang w:val="es-MX"/>
        </w:rPr>
      </w:pPr>
    </w:p>
    <w:p w14:paraId="17CBAD89" w14:textId="77777777" w:rsidR="001528FB" w:rsidRPr="00A34EF0" w:rsidRDefault="001528FB">
      <w:pPr>
        <w:spacing w:line="200" w:lineRule="exact"/>
        <w:rPr>
          <w:lang w:val="es-MX"/>
        </w:rPr>
      </w:pPr>
    </w:p>
    <w:p w14:paraId="7BCD27E0" w14:textId="77777777" w:rsidR="001528FB" w:rsidRPr="00A34EF0" w:rsidRDefault="001528FB">
      <w:pPr>
        <w:spacing w:line="200" w:lineRule="exact"/>
        <w:rPr>
          <w:lang w:val="es-MX"/>
        </w:rPr>
      </w:pPr>
    </w:p>
    <w:p w14:paraId="23DD54B2" w14:textId="56EE18D6" w:rsidR="001528FB" w:rsidRPr="001D1426" w:rsidRDefault="00EE68BF" w:rsidP="001D1426">
      <w:pPr>
        <w:ind w:left="2127" w:right="1375" w:firstLine="384"/>
        <w:rPr>
          <w:rFonts w:ascii="Arial" w:eastAsia="Arial" w:hAnsi="Arial" w:cs="Arial"/>
          <w:sz w:val="24"/>
          <w:szCs w:val="24"/>
          <w:lang w:val="es-MX"/>
        </w:rPr>
      </w:pPr>
      <w:r w:rsidRPr="00A34EF0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M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A34EF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A34EF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QU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A34EF0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VE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="001D142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D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4EF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EP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4EF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4EF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A34EF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4EF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NTO</w:t>
      </w:r>
      <w:r w:rsidR="001D142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D142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D142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D142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D1426" w:rsidRPr="001D142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D142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1D1426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1D142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1D142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D142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D142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1D1426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1528FB" w:rsidRPr="001D1426">
      <w:type w:val="continuous"/>
      <w:pgSz w:w="12260" w:h="15860"/>
      <w:pgMar w:top="178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EA67" w14:textId="77777777" w:rsidR="009F47B6" w:rsidRDefault="009F47B6">
      <w:r>
        <w:separator/>
      </w:r>
    </w:p>
  </w:endnote>
  <w:endnote w:type="continuationSeparator" w:id="0">
    <w:p w14:paraId="5E1FF7F5" w14:textId="77777777" w:rsidR="009F47B6" w:rsidRDefault="009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CB7C" w14:textId="77777777" w:rsidR="001528FB" w:rsidRDefault="009F47B6">
    <w:pPr>
      <w:spacing w:line="200" w:lineRule="exact"/>
    </w:pPr>
    <w:r>
      <w:pict w14:anchorId="14A770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45pt;margin-top:750.2pt;width:39.75pt;height:8.95pt;z-index:-251658752;mso-position-horizontal-relative:page;mso-position-vertical-relative:page" filled="f" stroked="f">
          <v:textbox style="mso-next-textbox:#_x0000_s2050" inset="0,0,0,0">
            <w:txbxContent>
              <w:p w14:paraId="6DA60E81" w14:textId="77777777" w:rsidR="001528FB" w:rsidRDefault="00EE68BF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sz w:val="14"/>
                    <w:szCs w:val="14"/>
                  </w:rPr>
                  <w:t>:</w:t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spacing w:val="3"/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  <w:r>
      <w:pict w14:anchorId="7682B355">
        <v:shape id="_x0000_s2049" type="#_x0000_t202" style="position:absolute;margin-left:301.3pt;margin-top:750.7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60D06334" w14:textId="77777777" w:rsidR="001528FB" w:rsidRDefault="00EE68B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6627" w14:textId="77777777" w:rsidR="009F47B6" w:rsidRDefault="009F47B6">
      <w:r>
        <w:separator/>
      </w:r>
    </w:p>
  </w:footnote>
  <w:footnote w:type="continuationSeparator" w:id="0">
    <w:p w14:paraId="79378963" w14:textId="77777777" w:rsidR="009F47B6" w:rsidRDefault="009F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D69A" w14:textId="77777777" w:rsidR="001528FB" w:rsidRDefault="009F47B6">
    <w:pPr>
      <w:spacing w:line="200" w:lineRule="exact"/>
    </w:pPr>
    <w:r>
      <w:pict w14:anchorId="3DB2EFD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5.45pt;margin-top:76.3pt;width:176.25pt;height:14pt;z-index:-251659776;mso-position-horizontal-relative:page;mso-position-vertical-relative:page" filled="f" stroked="f">
          <v:textbox style="mso-next-textbox:#_x0000_s2051" inset="0,0,0,0">
            <w:txbxContent>
              <w:p w14:paraId="0F26B373" w14:textId="3C5A54D5" w:rsidR="001528FB" w:rsidRDefault="00EE68B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UR-</w:t>
                </w:r>
                <w:r w:rsidR="00A34EF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40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A34EF0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A82"/>
    <w:multiLevelType w:val="multilevel"/>
    <w:tmpl w:val="D9A2BF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FB"/>
    <w:rsid w:val="000A35AC"/>
    <w:rsid w:val="000E23F5"/>
    <w:rsid w:val="001528FB"/>
    <w:rsid w:val="001D1426"/>
    <w:rsid w:val="00284373"/>
    <w:rsid w:val="00332281"/>
    <w:rsid w:val="0034755E"/>
    <w:rsid w:val="00496C07"/>
    <w:rsid w:val="004F5B48"/>
    <w:rsid w:val="0062797A"/>
    <w:rsid w:val="00706B96"/>
    <w:rsid w:val="00762E61"/>
    <w:rsid w:val="007B71C2"/>
    <w:rsid w:val="007F2E1F"/>
    <w:rsid w:val="0080467D"/>
    <w:rsid w:val="008670CB"/>
    <w:rsid w:val="00891FB9"/>
    <w:rsid w:val="008C177C"/>
    <w:rsid w:val="009F47B6"/>
    <w:rsid w:val="00A34EF0"/>
    <w:rsid w:val="00AD36DC"/>
    <w:rsid w:val="00B4355F"/>
    <w:rsid w:val="00C7538D"/>
    <w:rsid w:val="00CA689D"/>
    <w:rsid w:val="00D62889"/>
    <w:rsid w:val="00E001AA"/>
    <w:rsid w:val="00E558D2"/>
    <w:rsid w:val="00E65A69"/>
    <w:rsid w:val="00EE68BF"/>
    <w:rsid w:val="00F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4C0ACF"/>
  <w15:docId w15:val="{8B43789B-8784-4F31-92CC-B1D53B8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34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EF0"/>
  </w:style>
  <w:style w:type="paragraph" w:styleId="Piedepgina">
    <w:name w:val="footer"/>
    <w:basedOn w:val="Normal"/>
    <w:link w:val="PiedepginaCar"/>
    <w:uiPriority w:val="99"/>
    <w:unhideWhenUsed/>
    <w:rsid w:val="00A34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EF0"/>
  </w:style>
  <w:style w:type="character" w:styleId="Hipervnculo">
    <w:name w:val="Hyperlink"/>
    <w:basedOn w:val="Fuentedeprrafopredeter"/>
    <w:uiPriority w:val="99"/>
    <w:unhideWhenUsed/>
    <w:rsid w:val="001D14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2135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2023-03-08T00:59:00Z</cp:lastPrinted>
  <dcterms:created xsi:type="dcterms:W3CDTF">2023-04-04T20:54:00Z</dcterms:created>
  <dcterms:modified xsi:type="dcterms:W3CDTF">2023-04-28T00:22:00Z</dcterms:modified>
</cp:coreProperties>
</file>