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1526" w14:textId="77777777" w:rsidR="00B35D03" w:rsidRDefault="00B35D03">
      <w:pPr>
        <w:spacing w:before="14" w:line="220" w:lineRule="exact"/>
        <w:rPr>
          <w:sz w:val="22"/>
          <w:szCs w:val="22"/>
        </w:rPr>
      </w:pPr>
    </w:p>
    <w:p w14:paraId="50AA2779" w14:textId="6821FA51" w:rsidR="00B35D03" w:rsidRPr="009D6F1B" w:rsidRDefault="000267DC" w:rsidP="004C7317">
      <w:pPr>
        <w:spacing w:before="32"/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NTRA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TO</w:t>
      </w:r>
      <w:r w:rsidRPr="009D6F1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SERV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S,</w:t>
      </w:r>
      <w:r w:rsidRPr="009D6F1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EBRAN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PAR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,  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REVO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REPRESEN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44250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CARÁCTE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 LO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SUCES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( )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SUCESIV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DENO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UNT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;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DEC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ARAC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ÁUSU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ES:</w:t>
      </w:r>
    </w:p>
    <w:p w14:paraId="2AB9308A" w14:textId="77777777" w:rsidR="00B35D03" w:rsidRPr="009D6F1B" w:rsidRDefault="00B35D03" w:rsidP="004C7317">
      <w:pPr>
        <w:spacing w:before="19" w:line="220" w:lineRule="exact"/>
        <w:ind w:right="222"/>
        <w:rPr>
          <w:sz w:val="22"/>
          <w:szCs w:val="22"/>
          <w:lang w:val="es-MX"/>
        </w:rPr>
      </w:pPr>
    </w:p>
    <w:p w14:paraId="1D87E0F9" w14:textId="77777777" w:rsidR="00B35D03" w:rsidRPr="009D6F1B" w:rsidRDefault="000267DC" w:rsidP="004C7317">
      <w:pPr>
        <w:ind w:left="3526" w:right="222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 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 C I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N E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00CE64D6" w14:textId="77777777" w:rsidR="00B35D03" w:rsidRPr="009D6F1B" w:rsidRDefault="00B35D03" w:rsidP="004C7317">
      <w:pPr>
        <w:spacing w:before="4" w:line="120" w:lineRule="exact"/>
        <w:ind w:right="222"/>
        <w:rPr>
          <w:sz w:val="12"/>
          <w:szCs w:val="12"/>
          <w:lang w:val="es-MX"/>
        </w:rPr>
      </w:pPr>
    </w:p>
    <w:p w14:paraId="08FF17F3" w14:textId="77777777" w:rsidR="00B35D03" w:rsidRPr="009D6F1B" w:rsidRDefault="000267DC" w:rsidP="004C7317">
      <w:pPr>
        <w:ind w:left="118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9D6F1B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 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”,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NDUC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D466D37" w14:textId="77777777" w:rsidR="00B35D03" w:rsidRPr="009D6F1B" w:rsidRDefault="00B35D03" w:rsidP="004C7317">
      <w:pPr>
        <w:spacing w:before="19" w:line="220" w:lineRule="exact"/>
        <w:ind w:right="222"/>
        <w:rPr>
          <w:sz w:val="22"/>
          <w:szCs w:val="22"/>
          <w:lang w:val="es-MX"/>
        </w:rPr>
      </w:pPr>
    </w:p>
    <w:p w14:paraId="51D8B534" w14:textId="77777777" w:rsidR="00B35D03" w:rsidRPr="009D6F1B" w:rsidRDefault="000267DC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nos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cos, con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ún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el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over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pueb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 nac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 y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 de 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udad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nos,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hacer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el acceso de és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der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púb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 con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og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 pos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spues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41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cano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1AC625D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4D462E6D" w14:textId="130E4FDD" w:rsidR="00B35D03" w:rsidRPr="009D6F1B" w:rsidRDefault="000267DC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</w:t>
      </w:r>
      <w:r w:rsidRPr="009D6F1B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ades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según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nú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44250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14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202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gada 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vanco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des,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67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udad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ando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asoc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 el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oco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nú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138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c.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Jo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anzane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a,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 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ev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cadas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echa.</w:t>
      </w:r>
    </w:p>
    <w:p w14:paraId="186FDEA0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16BC4E22" w14:textId="77777777" w:rsidR="00B35D03" w:rsidRPr="009D6F1B" w:rsidRDefault="000267DC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ue,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dades,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sona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 cuya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sea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 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banqu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os;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que ha 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nado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evar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la 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510E360F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293CB0C5" w14:textId="77777777" w:rsidR="00B35D03" w:rsidRPr="009D6F1B" w:rsidRDefault="000267DC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ón del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18564ECF" w14:textId="77777777" w:rsidR="00B35D03" w:rsidRPr="009D6F1B" w:rsidRDefault="00B35D03" w:rsidP="004C7317">
      <w:pPr>
        <w:spacing w:before="1" w:line="120" w:lineRule="exact"/>
        <w:ind w:right="222"/>
        <w:rPr>
          <w:sz w:val="12"/>
          <w:szCs w:val="12"/>
          <w:lang w:val="es-MX"/>
        </w:rPr>
      </w:pPr>
    </w:p>
    <w:p w14:paraId="421A1B7D" w14:textId="77777777" w:rsidR="00B35D03" w:rsidRPr="009D6F1B" w:rsidRDefault="000267DC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seña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cado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 F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ank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nú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8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scandón,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guel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go,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 1180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udad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7E9D5E67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763B8702" w14:textId="77777777" w:rsidR="00B35D03" w:rsidRDefault="000267DC" w:rsidP="004C7317">
      <w:pPr>
        <w:ind w:left="119" w:right="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“LA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B73FA6" w14:textId="77777777" w:rsidR="00B35D03" w:rsidRDefault="00B35D03" w:rsidP="004C7317">
      <w:pPr>
        <w:spacing w:before="9" w:line="100" w:lineRule="exact"/>
        <w:ind w:right="222"/>
        <w:rPr>
          <w:sz w:val="11"/>
          <w:szCs w:val="11"/>
        </w:rPr>
      </w:pPr>
    </w:p>
    <w:p w14:paraId="6511C11B" w14:textId="404FB3E8" w:rsidR="00B35D03" w:rsidRPr="009D6F1B" w:rsidRDefault="000267DC" w:rsidP="004C7317">
      <w:pPr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una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sona 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 el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 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eyes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Fede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buyen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ave</w:t>
      </w:r>
      <w:r w:rsidRPr="009D6F1B">
        <w:rPr>
          <w:rFonts w:ascii="Arial" w:eastAsia="Arial" w:hAnsi="Arial" w:cs="Arial"/>
          <w:spacing w:val="-23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52A2809" w14:textId="77777777" w:rsidR="00B35D03" w:rsidRPr="009D6F1B" w:rsidRDefault="00B35D03" w:rsidP="004C7317">
      <w:pPr>
        <w:spacing w:before="1" w:line="180" w:lineRule="exact"/>
        <w:ind w:right="222"/>
        <w:rPr>
          <w:sz w:val="19"/>
          <w:szCs w:val="19"/>
          <w:lang w:val="es-MX"/>
        </w:rPr>
      </w:pPr>
    </w:p>
    <w:p w14:paraId="6D4ECB71" w14:textId="7F910FED" w:rsidR="00B35D03" w:rsidRPr="009D6F1B" w:rsidRDefault="000267DC" w:rsidP="004C7317">
      <w:pPr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9D6F1B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spone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écn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EL 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 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sonal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expe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capac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equ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="0025506A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2DF96BB" w14:textId="77777777" w:rsidR="00B35D03" w:rsidRPr="009D6F1B" w:rsidRDefault="00B35D03" w:rsidP="004C7317">
      <w:pPr>
        <w:spacing w:before="6" w:line="180" w:lineRule="exact"/>
        <w:ind w:right="222"/>
        <w:rPr>
          <w:sz w:val="19"/>
          <w:szCs w:val="19"/>
          <w:lang w:val="es-MX"/>
        </w:rPr>
      </w:pPr>
    </w:p>
    <w:p w14:paraId="3EED350E" w14:textId="77777777" w:rsidR="00B35D03" w:rsidRDefault="000267DC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conoce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cance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spo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das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536AB830" w14:textId="77777777" w:rsidR="004C7317" w:rsidRDefault="004C7317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2ED8C19" w14:textId="77777777" w:rsidR="00B35D03" w:rsidRPr="009D6F1B" w:rsidRDefault="000267DC" w:rsidP="004C7317">
      <w:pPr>
        <w:ind w:left="118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9D6F1B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veedo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acional</w:t>
      </w:r>
    </w:p>
    <w:p w14:paraId="5E245766" w14:textId="77777777" w:rsidR="00B35D03" w:rsidRPr="009D6F1B" w:rsidRDefault="000267DC" w:rsidP="004C7317">
      <w:pPr>
        <w:spacing w:line="240" w:lineRule="exact"/>
        <w:ind w:left="648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cuse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RNP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20220217209626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339C65D" w14:textId="77777777" w:rsidR="00B35D03" w:rsidRPr="009D6F1B" w:rsidRDefault="00B35D03" w:rsidP="004C7317">
      <w:pPr>
        <w:spacing w:before="4" w:line="120" w:lineRule="exact"/>
        <w:ind w:right="222"/>
        <w:jc w:val="both"/>
        <w:rPr>
          <w:sz w:val="12"/>
          <w:szCs w:val="12"/>
          <w:lang w:val="es-MX"/>
        </w:rPr>
      </w:pPr>
    </w:p>
    <w:p w14:paraId="4A7B9D40" w14:textId="7094DC08" w:rsidR="00B35D03" w:rsidRPr="009D6F1B" w:rsidRDefault="000267DC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Pr="009D6F1B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ue,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odos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seña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cado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34C7453" w14:textId="77777777" w:rsidR="00B35D03" w:rsidRPr="009D6F1B" w:rsidRDefault="00B35D03" w:rsidP="004C7317">
      <w:pPr>
        <w:spacing w:line="120" w:lineRule="exact"/>
        <w:ind w:right="222"/>
        <w:rPr>
          <w:sz w:val="12"/>
          <w:szCs w:val="12"/>
          <w:lang w:val="es-MX"/>
        </w:rPr>
      </w:pPr>
    </w:p>
    <w:p w14:paraId="27173FFD" w14:textId="77777777" w:rsidR="00B35D03" w:rsidRPr="00EE701E" w:rsidRDefault="000267DC" w:rsidP="004C7317">
      <w:pPr>
        <w:ind w:left="119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E70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E70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E701E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EE701E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EE70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E70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E701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E70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“</w:t>
      </w:r>
      <w:r w:rsidRPr="00EE701E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EE701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EE701E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E70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E70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EE70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E70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EE701E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41FE8A5B" w14:textId="77777777" w:rsidR="00B35D03" w:rsidRPr="00EE701E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5D0E8D70" w14:textId="77777777" w:rsidR="00B35D03" w:rsidRPr="009D6F1B" w:rsidRDefault="000267DC" w:rsidP="004C7317">
      <w:pPr>
        <w:ind w:left="709" w:right="22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9D6F1B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áusu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guna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ey,</w:t>
      </w:r>
      <w:r w:rsidRPr="009D6F1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buenas cos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susc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coacc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guna,</w:t>
      </w:r>
      <w:r w:rsidRPr="009D6F1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 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pueda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dez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254ED5D" w14:textId="77777777" w:rsidR="00B35D03" w:rsidRPr="009D6F1B" w:rsidRDefault="00B35D03" w:rsidP="004C7317">
      <w:pPr>
        <w:spacing w:before="6" w:line="120" w:lineRule="exact"/>
        <w:ind w:right="222"/>
        <w:rPr>
          <w:sz w:val="12"/>
          <w:szCs w:val="12"/>
          <w:lang w:val="es-MX"/>
        </w:rPr>
      </w:pPr>
    </w:p>
    <w:p w14:paraId="5F22BCEF" w14:textId="77777777" w:rsidR="00B35D03" w:rsidRPr="009D6F1B" w:rsidRDefault="000267DC" w:rsidP="004C7317">
      <w:pPr>
        <w:spacing w:line="260" w:lineRule="exact"/>
        <w:ind w:left="709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D6F1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9D6F1B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Pr="009D6F1B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9D6F1B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D6F1B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y</w:t>
      </w:r>
      <w:r w:rsidRPr="009D6F1B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9D6F1B">
        <w:rPr>
          <w:rFonts w:ascii="Arial" w:eastAsia="Arial" w:hAnsi="Arial" w:cs="Arial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m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D6F1B">
        <w:rPr>
          <w:rFonts w:ascii="Arial" w:eastAsia="Arial" w:hAnsi="Arial" w:cs="Arial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rs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y 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9D6F1B">
        <w:rPr>
          <w:rFonts w:ascii="Arial" w:eastAsia="Arial" w:hAnsi="Arial" w:cs="Arial"/>
          <w:sz w:val="23"/>
          <w:szCs w:val="23"/>
          <w:lang w:val="es-MX"/>
        </w:rPr>
        <w:t>n</w:t>
      </w:r>
      <w:r w:rsidRPr="009D6F1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9D6F1B">
        <w:rPr>
          <w:rFonts w:ascii="Arial" w:eastAsia="Arial" w:hAnsi="Arial" w:cs="Arial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ce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9D6F1B">
        <w:rPr>
          <w:rFonts w:ascii="Arial" w:eastAsia="Arial" w:hAnsi="Arial" w:cs="Arial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9D6F1B">
        <w:rPr>
          <w:rFonts w:ascii="Arial" w:eastAsia="Arial" w:hAnsi="Arial" w:cs="Arial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s,</w:t>
      </w:r>
      <w:r w:rsidRPr="009D6F1B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su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l</w:t>
      </w:r>
      <w:r w:rsidRPr="009D6F1B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z w:val="23"/>
          <w:szCs w:val="23"/>
          <w:lang w:val="es-MX"/>
        </w:rPr>
        <w:t>e c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D6F1B">
        <w:rPr>
          <w:rFonts w:ascii="Arial" w:eastAsia="Arial" w:hAnsi="Arial" w:cs="Arial"/>
          <w:sz w:val="23"/>
          <w:szCs w:val="23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D6F1B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D6F1B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9D6F1B">
        <w:rPr>
          <w:rFonts w:ascii="Arial" w:eastAsia="Arial" w:hAnsi="Arial" w:cs="Arial"/>
          <w:sz w:val="23"/>
          <w:szCs w:val="23"/>
          <w:lang w:val="es-MX"/>
        </w:rPr>
        <w:t>r</w:t>
      </w:r>
      <w:r w:rsidRPr="009D6F1B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D6F1B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D6F1B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9D6F1B" w:rsidRDefault="00B35D03" w:rsidP="004C7317">
      <w:pPr>
        <w:spacing w:before="15" w:line="220" w:lineRule="exact"/>
        <w:ind w:right="222"/>
        <w:rPr>
          <w:sz w:val="22"/>
          <w:szCs w:val="22"/>
          <w:lang w:val="es-MX"/>
        </w:rPr>
      </w:pPr>
    </w:p>
    <w:p w14:paraId="528E8D7F" w14:textId="77777777" w:rsidR="00B35D03" w:rsidRPr="009D6F1B" w:rsidRDefault="000267DC" w:rsidP="004C7317">
      <w:pPr>
        <w:ind w:left="3931" w:right="222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U L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41D712BC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76E7CD30" w14:textId="6A92722E" w:rsidR="00B35D03" w:rsidRPr="009D6F1B" w:rsidRDefault="000267DC" w:rsidP="004C7317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“LA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 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16943">
        <w:rPr>
          <w:rFonts w:ascii="Arial" w:eastAsia="Arial" w:hAnsi="Arial" w:cs="Arial"/>
          <w:sz w:val="22"/>
          <w:szCs w:val="22"/>
          <w:lang w:val="es-MX"/>
        </w:rPr>
        <w:t>bocadillos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 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F16943">
        <w:rPr>
          <w:rFonts w:ascii="Arial" w:eastAsia="Arial" w:hAnsi="Arial" w:cs="Arial"/>
          <w:sz w:val="22"/>
          <w:szCs w:val="22"/>
          <w:lang w:val="es-MX"/>
        </w:rPr>
        <w:t>60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 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onas</w:t>
      </w:r>
      <w:r w:rsidR="009D6F1B">
        <w:rPr>
          <w:rFonts w:ascii="Arial" w:eastAsia="Arial" w:hAnsi="Arial" w:cs="Arial"/>
          <w:spacing w:val="5"/>
          <w:sz w:val="22"/>
          <w:szCs w:val="22"/>
          <w:lang w:val="es-MX"/>
        </w:rPr>
        <w:t>,</w:t>
      </w:r>
      <w:r w:rsidR="00644E3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con motivo del evento </w:t>
      </w:r>
      <w:r w:rsidR="00644E32" w:rsidRP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 xml:space="preserve">"Encuentro Nacional:  El papel del PRD como instrumento de la sociedad; </w:t>
      </w:r>
      <w:r w:rsid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P</w:t>
      </w:r>
      <w:r w:rsidR="00644E32" w:rsidRP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ropuestas y discu</w:t>
      </w:r>
      <w:r w:rsid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s</w:t>
      </w:r>
      <w:r w:rsidR="00644E32" w:rsidRP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iones rumbo al 2024"</w:t>
      </w:r>
      <w:r w:rsid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 xml:space="preserve">, </w:t>
      </w:r>
      <w:r w:rsidR="00644E32" w:rsidRPr="00644E32">
        <w:rPr>
          <w:rFonts w:ascii="Arial" w:eastAsia="Arial" w:hAnsi="Arial" w:cs="Arial"/>
          <w:spacing w:val="5"/>
          <w:sz w:val="22"/>
          <w:szCs w:val="22"/>
          <w:lang w:val="es-MX"/>
        </w:rPr>
        <w:t>que organiza la Dirección Nacional del PRD conjuntamente con la Secretaría de Gobiernos y Asuntos Legislativos</w:t>
      </w:r>
      <w:r w:rsidR="00644E32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,</w:t>
      </w:r>
      <w:r w:rsidR="004957CD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 xml:space="preserve"> </w:t>
      </w:r>
      <w:r w:rsidR="004957CD" w:rsidRPr="004957CD">
        <w:rPr>
          <w:rFonts w:ascii="Arial" w:eastAsia="Arial" w:hAnsi="Arial" w:cs="Arial"/>
          <w:spacing w:val="5"/>
          <w:sz w:val="22"/>
          <w:szCs w:val="22"/>
          <w:lang w:val="es-MX"/>
        </w:rPr>
        <w:t>el cual de llevará a cabo los días 13 y 27 de marzo del año en curso  en el Auditorio Valentín Campa ubicado en el edificio de Monterrey 50 sede histórica del PRD</w:t>
      </w:r>
      <w:r w:rsidR="004957CD">
        <w:rPr>
          <w:rFonts w:ascii="Arial" w:eastAsia="Arial" w:hAnsi="Arial" w:cs="Arial"/>
          <w:sz w:val="22"/>
          <w:szCs w:val="22"/>
          <w:lang w:val="es-MX"/>
        </w:rPr>
        <w:t>;</w:t>
      </w:r>
      <w:r w:rsidR="009D6F1B" w:rsidRPr="009D6F1B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cas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desc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4957CD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anexa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echa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957CD">
        <w:rPr>
          <w:rFonts w:ascii="Arial" w:eastAsia="Arial" w:hAnsi="Arial" w:cs="Arial"/>
          <w:sz w:val="22"/>
          <w:szCs w:val="22"/>
          <w:lang w:val="es-MX"/>
        </w:rPr>
        <w:t>07</w:t>
      </w:r>
      <w:r w:rsidR="00764F2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957CD">
        <w:rPr>
          <w:rFonts w:ascii="Arial" w:eastAsia="Arial" w:hAnsi="Arial" w:cs="Arial"/>
          <w:sz w:val="22"/>
          <w:szCs w:val="22"/>
          <w:lang w:val="es-MX"/>
        </w:rPr>
        <w:t>marzo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202</w:t>
      </w:r>
      <w:r w:rsidR="004957CD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5B79C41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5FF24027" w14:textId="77777777" w:rsidR="00B35D03" w:rsidRPr="009D6F1B" w:rsidRDefault="000267DC" w:rsidP="004C7317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</w:p>
    <w:p w14:paraId="72196404" w14:textId="42897C40" w:rsidR="00B35D03" w:rsidRPr="009D6F1B" w:rsidRDefault="000267DC" w:rsidP="00EE701E">
      <w:pPr>
        <w:spacing w:before="2" w:line="240" w:lineRule="exact"/>
        <w:ind w:left="14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t>$</w:t>
      </w:r>
      <w:r w:rsidR="00FC5057">
        <w:rPr>
          <w:rFonts w:ascii="Arial" w:eastAsia="Arial" w:hAnsi="Arial" w:cs="Arial"/>
          <w:sz w:val="22"/>
          <w:szCs w:val="22"/>
          <w:lang w:val="es-MX"/>
        </w:rPr>
        <w:t>18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FC5057">
        <w:rPr>
          <w:rFonts w:ascii="Arial" w:eastAsia="Arial" w:hAnsi="Arial" w:cs="Arial"/>
          <w:sz w:val="22"/>
          <w:szCs w:val="22"/>
          <w:lang w:val="es-MX"/>
        </w:rPr>
        <w:t>0</w:t>
      </w:r>
      <w:r w:rsidR="003018DF">
        <w:rPr>
          <w:rFonts w:ascii="Arial" w:eastAsia="Arial" w:hAnsi="Arial" w:cs="Arial"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FC5057">
        <w:rPr>
          <w:rFonts w:ascii="Arial" w:eastAsia="Arial" w:hAnsi="Arial" w:cs="Arial"/>
          <w:spacing w:val="-1"/>
          <w:sz w:val="22"/>
          <w:szCs w:val="22"/>
          <w:lang w:val="es-MX"/>
        </w:rPr>
        <w:t>Dieciocho mil</w:t>
      </w:r>
      <w:r w:rsidR="003018D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pesos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 00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100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ás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9D6F1B">
        <w:rPr>
          <w:rFonts w:ascii="Arial" w:eastAsia="Arial" w:hAnsi="Arial" w:cs="Arial"/>
          <w:sz w:val="22"/>
          <w:szCs w:val="22"/>
          <w:lang w:val="es-MX"/>
        </w:rPr>
        <w:t>%</w:t>
      </w:r>
      <w:r w:rsidRPr="009D6F1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or ag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egado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>$</w:t>
      </w:r>
      <w:r w:rsidR="00FC5057">
        <w:rPr>
          <w:rFonts w:ascii="Arial" w:eastAsia="Arial" w:hAnsi="Arial" w:cs="Arial"/>
          <w:spacing w:val="2"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>,</w:t>
      </w:r>
      <w:r w:rsidR="00FC5057">
        <w:rPr>
          <w:rFonts w:ascii="Arial" w:eastAsia="Arial" w:hAnsi="Arial" w:cs="Arial"/>
          <w:spacing w:val="4"/>
          <w:sz w:val="22"/>
          <w:szCs w:val="22"/>
          <w:lang w:val="es-MX"/>
        </w:rPr>
        <w:t>880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>(</w:t>
      </w:r>
      <w:r w:rsidR="00FC5057">
        <w:rPr>
          <w:rFonts w:ascii="Arial" w:eastAsia="Arial" w:hAnsi="Arial" w:cs="Arial"/>
          <w:spacing w:val="4"/>
          <w:sz w:val="22"/>
          <w:szCs w:val="22"/>
          <w:lang w:val="es-MX"/>
        </w:rPr>
        <w:t>Dos mil ochocientos ochenta</w:t>
      </w:r>
      <w:r w:rsidR="004C7317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3018DF">
        <w:rPr>
          <w:rFonts w:ascii="Arial" w:eastAsia="Arial" w:hAnsi="Arial" w:cs="Arial"/>
          <w:spacing w:val="4"/>
          <w:sz w:val="22"/>
          <w:szCs w:val="22"/>
          <w:lang w:val="es-MX"/>
        </w:rPr>
        <w:t>pesos</w:t>
      </w:r>
      <w:r w:rsidR="004C7317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100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.N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.)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;</w:t>
      </w:r>
      <w:r w:rsidRPr="009D6F1B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enos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="00EE701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="004C7317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$</w:t>
      </w:r>
      <w:r w:rsidR="00FC5057">
        <w:rPr>
          <w:rFonts w:ascii="Arial" w:eastAsia="Arial" w:hAnsi="Arial" w:cs="Arial"/>
          <w:sz w:val="22"/>
          <w:szCs w:val="22"/>
          <w:lang w:val="es-MX"/>
        </w:rPr>
        <w:t>22</w:t>
      </w:r>
      <w:r w:rsidRPr="009D6F1B">
        <w:rPr>
          <w:rFonts w:ascii="Arial" w:eastAsia="Arial" w:hAnsi="Arial" w:cs="Arial"/>
          <w:sz w:val="22"/>
          <w:szCs w:val="22"/>
          <w:lang w:val="es-MX"/>
        </w:rPr>
        <w:t>5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FC5057">
        <w:rPr>
          <w:rFonts w:ascii="Arial" w:eastAsia="Arial" w:hAnsi="Arial" w:cs="Arial"/>
          <w:spacing w:val="1"/>
          <w:sz w:val="22"/>
          <w:szCs w:val="22"/>
          <w:lang w:val="es-MX"/>
        </w:rPr>
        <w:t>Doscientos veinti</w:t>
      </w:r>
      <w:r w:rsidR="003018DF">
        <w:rPr>
          <w:rFonts w:ascii="Arial" w:eastAsia="Arial" w:hAnsi="Arial" w:cs="Arial"/>
          <w:spacing w:val="1"/>
          <w:sz w:val="22"/>
          <w:szCs w:val="22"/>
          <w:lang w:val="es-MX"/>
        </w:rPr>
        <w:t>cinco pesos</w:t>
      </w:r>
      <w:r w:rsidRPr="009D6F1B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9D6F1B">
        <w:rPr>
          <w:rFonts w:ascii="Arial" w:eastAsia="Arial" w:hAnsi="Arial" w:cs="Arial"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z w:val="22"/>
          <w:szCs w:val="22"/>
          <w:lang w:val="es-MX"/>
        </w:rPr>
        <w:t>)</w:t>
      </w:r>
      <w:r w:rsidR="0025506A">
        <w:rPr>
          <w:rFonts w:ascii="Arial" w:eastAsia="Arial" w:hAnsi="Arial" w:cs="Arial"/>
          <w:sz w:val="22"/>
          <w:szCs w:val="22"/>
          <w:lang w:val="es-MX"/>
        </w:rPr>
        <w:t>;</w:t>
      </w:r>
      <w:r w:rsidRPr="009D6F1B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="00EE701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4C7317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FC5057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="00FC5057">
        <w:rPr>
          <w:rFonts w:ascii="Arial" w:eastAsia="Arial" w:hAnsi="Arial" w:cs="Arial"/>
          <w:b/>
          <w:sz w:val="22"/>
          <w:szCs w:val="22"/>
          <w:lang w:val="es-MX"/>
        </w:rPr>
        <w:t>655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4C731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VEINT</w:t>
      </w:r>
      <w:r w:rsidR="00FC505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E </w:t>
      </w:r>
      <w:r w:rsidR="004C731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MIL </w:t>
      </w:r>
      <w:r w:rsidR="00FC505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SEISCIENTOS CINCUENTA Y CINCO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 0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100</w:t>
      </w:r>
      <w:r w:rsidRPr="009D6F1B">
        <w:rPr>
          <w:rFonts w:ascii="Arial" w:eastAsia="Arial" w:hAnsi="Arial" w:cs="Arial"/>
          <w:b/>
          <w:spacing w:val="-2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).</w:t>
      </w:r>
    </w:p>
    <w:p w14:paraId="531EE809" w14:textId="77777777" w:rsidR="00B35D03" w:rsidRPr="009D6F1B" w:rsidRDefault="00B35D03" w:rsidP="004C7317">
      <w:pPr>
        <w:spacing w:before="6" w:line="120" w:lineRule="exact"/>
        <w:ind w:right="222"/>
        <w:rPr>
          <w:sz w:val="12"/>
          <w:szCs w:val="12"/>
          <w:lang w:val="es-MX"/>
        </w:rPr>
      </w:pPr>
    </w:p>
    <w:p w14:paraId="63B88167" w14:textId="6A21B362" w:rsidR="00B35D03" w:rsidRPr="009D6F1B" w:rsidRDefault="000267DC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pagar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 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conven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 una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exh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9D6F1B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FC505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marzo</w:t>
      </w:r>
      <w:r w:rsidRPr="009D6F1B">
        <w:rPr>
          <w:rFonts w:ascii="Arial" w:eastAsia="Arial" w:hAnsi="Arial" w:cs="Arial"/>
          <w:b/>
          <w:spacing w:val="-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FC505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84927FB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698FA0AC" w14:textId="77777777" w:rsidR="00B35D03" w:rsidRPr="009D6F1B" w:rsidRDefault="000267DC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bas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enen en que el pago se 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 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or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CFDI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debe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es,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pag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vez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sado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va.</w:t>
      </w:r>
    </w:p>
    <w:p w14:paraId="4613D42E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01BFBF8F" w14:textId="662E4FB6" w:rsidR="00B35D03" w:rsidRPr="009D6F1B" w:rsidRDefault="000267DC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RATO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FC5057">
        <w:rPr>
          <w:rFonts w:ascii="Arial" w:eastAsia="Arial" w:hAnsi="Arial" w:cs="Arial"/>
          <w:b/>
          <w:sz w:val="22"/>
          <w:szCs w:val="22"/>
          <w:lang w:val="es-MX"/>
        </w:rPr>
        <w:t>0 de marzo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FC5057">
        <w:rPr>
          <w:rFonts w:ascii="Arial" w:eastAsia="Arial" w:hAnsi="Arial" w:cs="Arial"/>
          <w:b/>
          <w:sz w:val="22"/>
          <w:szCs w:val="22"/>
          <w:lang w:val="es-MX"/>
        </w:rPr>
        <w:t>10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FC5057">
        <w:rPr>
          <w:rFonts w:ascii="Arial" w:eastAsia="Arial" w:hAnsi="Arial" w:cs="Arial"/>
          <w:b/>
          <w:sz w:val="22"/>
          <w:szCs w:val="22"/>
          <w:lang w:val="es-MX"/>
        </w:rPr>
        <w:t>abril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202</w:t>
      </w:r>
      <w:r w:rsidR="00FC5057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4247212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2134BF40" w14:textId="3B253F9F" w:rsidR="00B35D03" w:rsidRPr="009D6F1B" w:rsidRDefault="000267DC" w:rsidP="004C7317">
      <w:pPr>
        <w:spacing w:line="240" w:lineRule="exact"/>
        <w:ind w:left="145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CH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 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315572">
        <w:rPr>
          <w:rFonts w:ascii="Arial" w:eastAsia="Arial" w:hAnsi="Arial" w:cs="Arial"/>
          <w:sz w:val="22"/>
          <w:szCs w:val="22"/>
          <w:lang w:val="es-MX"/>
        </w:rPr>
        <w:t>los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="00315572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FC5057">
        <w:rPr>
          <w:rFonts w:ascii="Arial" w:eastAsia="Arial" w:hAnsi="Arial" w:cs="Arial"/>
          <w:sz w:val="22"/>
          <w:szCs w:val="22"/>
          <w:lang w:val="es-MX"/>
        </w:rPr>
        <w:t>los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="00FC5057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1</w:t>
      </w:r>
      <w:r w:rsidR="00FC5057">
        <w:rPr>
          <w:rFonts w:ascii="Arial" w:eastAsia="Arial" w:hAnsi="Arial" w:cs="Arial"/>
          <w:sz w:val="22"/>
          <w:szCs w:val="22"/>
          <w:lang w:val="es-MX"/>
        </w:rPr>
        <w:t>3 y 27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B3C03">
        <w:rPr>
          <w:rFonts w:ascii="Arial" w:eastAsia="Arial" w:hAnsi="Arial" w:cs="Arial"/>
          <w:sz w:val="22"/>
          <w:szCs w:val="22"/>
          <w:lang w:val="es-MX"/>
        </w:rPr>
        <w:t>marzo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añ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5B3C03" w:rsidRPr="004957CD">
        <w:rPr>
          <w:rFonts w:ascii="Arial" w:eastAsia="Arial" w:hAnsi="Arial" w:cs="Arial"/>
          <w:spacing w:val="5"/>
          <w:sz w:val="22"/>
          <w:szCs w:val="22"/>
          <w:lang w:val="es-MX"/>
        </w:rPr>
        <w:t>en el Auditorio Valentín Campa ubicado en el edificio de Monterrey 50 sede histórica del PRD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F99B06B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46120596" w14:textId="518D5374" w:rsidR="00B35D03" w:rsidRDefault="000267DC" w:rsidP="004C7317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caso 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 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guna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go,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conven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nos y cond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5C76DEC" w14:textId="77777777" w:rsidR="007B62B4" w:rsidRPr="009D6F1B" w:rsidRDefault="007B62B4" w:rsidP="004C7317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C6D2A21" w14:textId="2F9BA61D" w:rsidR="00B35D03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01406EEC" w14:textId="1FEBF2AF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39C9D7BA" w14:textId="0F65C9BC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4EF8F448" w14:textId="3FC056D5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50CFF9B4" w14:textId="55AB3D70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2560E3BB" w14:textId="110D41F2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44A79F8E" w14:textId="77777777" w:rsidR="00315572" w:rsidRDefault="00315572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10182C07" w14:textId="107A083F" w:rsidR="00EE701E" w:rsidRDefault="000267DC" w:rsidP="004C7317">
      <w:pPr>
        <w:ind w:left="142" w:right="222"/>
        <w:jc w:val="both"/>
        <w:rPr>
          <w:rFonts w:ascii="Arial" w:eastAsia="Arial" w:hAnsi="Arial" w:cs="Arial"/>
          <w:spacing w:val="2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lastRenderedPageBreak/>
        <w:t>Las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xp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 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que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 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 neces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EE70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="00EE701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así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4C7317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="004C731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</w:p>
    <w:p w14:paraId="4BD17D28" w14:textId="77777777" w:rsidR="00EE701E" w:rsidRDefault="00EE701E" w:rsidP="004C7317">
      <w:pPr>
        <w:ind w:left="142" w:right="222"/>
        <w:jc w:val="both"/>
        <w:rPr>
          <w:rFonts w:ascii="Arial" w:eastAsia="Arial" w:hAnsi="Arial" w:cs="Arial"/>
          <w:spacing w:val="2"/>
          <w:sz w:val="22"/>
          <w:szCs w:val="22"/>
          <w:lang w:val="es-MX"/>
        </w:rPr>
      </w:pPr>
    </w:p>
    <w:p w14:paraId="42F5F746" w14:textId="0A5DCEC1" w:rsidR="00B35D03" w:rsidRPr="009D6F1B" w:rsidRDefault="000267DC" w:rsidP="004C7317">
      <w:pPr>
        <w:ind w:left="14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ex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ando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 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 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uga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guna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11C169D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14794179" w14:textId="7BA1A431" w:rsidR="00B35D03" w:rsidRDefault="004C7317" w:rsidP="004C7317">
      <w:pPr>
        <w:ind w:right="222"/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NVENC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gada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pag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pena</w:t>
      </w:r>
    </w:p>
    <w:p w14:paraId="0428AAB6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t>convenc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adas</w:t>
      </w:r>
      <w:r w:rsidRPr="009D6F1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30%</w:t>
      </w:r>
    </w:p>
    <w:p w14:paraId="2729C76F" w14:textId="77777777" w:rsidR="00B35D03" w:rsidRPr="009D6F1B" w:rsidRDefault="000267DC" w:rsidP="004C7317">
      <w:pPr>
        <w:spacing w:line="240" w:lineRule="exact"/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8D4B376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62F569F1" w14:textId="4FD549B2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 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onar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áusu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la 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ades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 anexa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cha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7B62B4">
        <w:rPr>
          <w:rFonts w:ascii="Arial" w:eastAsia="Arial" w:hAnsi="Arial" w:cs="Arial"/>
          <w:sz w:val="22"/>
          <w:szCs w:val="22"/>
          <w:lang w:val="es-MX"/>
        </w:rPr>
        <w:t>07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7B62B4">
        <w:rPr>
          <w:rFonts w:ascii="Arial" w:eastAsia="Arial" w:hAnsi="Arial" w:cs="Arial"/>
          <w:sz w:val="22"/>
          <w:szCs w:val="22"/>
          <w:lang w:val="es-MX"/>
        </w:rPr>
        <w:t>marzo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202</w:t>
      </w:r>
      <w:r w:rsidR="007B62B4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BEE259A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7A258A17" w14:textId="77777777" w:rsidR="00B35D03" w:rsidRPr="009D6F1B" w:rsidRDefault="000267DC" w:rsidP="004C7317">
      <w:pPr>
        <w:ind w:left="10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ceder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 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echos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vados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av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D2F8C05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741B5270" w14:textId="77777777" w:rsidR="00B35D03" w:rsidRPr="009D6F1B" w:rsidRDefault="000267DC" w:rsidP="004C7317">
      <w:pPr>
        <w:ind w:left="10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ponder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esponsa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hub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 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 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anexa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 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udad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7367C7C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60528D2B" w14:textId="77777777" w:rsidR="00B35D03" w:rsidRPr="009D6F1B" w:rsidRDefault="000267DC" w:rsidP="004C7317">
      <w:pPr>
        <w:ind w:left="10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enen,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deb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onven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59FE8894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14CA8D6E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 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acep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econoce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ún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odas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sonas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vengan ba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denes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 dese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peño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 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endo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odas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esponsab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dades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abo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penal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ndo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dad.</w:t>
      </w:r>
    </w:p>
    <w:p w14:paraId="39A06B82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5A493D0E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 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coady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 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al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de 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sca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 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au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adas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6B83254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236F9E1A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 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ni 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conozca en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con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0C112045" w14:textId="77777777" w:rsidR="00B35D03" w:rsidRPr="009D6F1B" w:rsidRDefault="00B35D03" w:rsidP="004C7317">
      <w:pPr>
        <w:spacing w:before="6" w:line="120" w:lineRule="exact"/>
        <w:ind w:right="222"/>
        <w:rPr>
          <w:sz w:val="12"/>
          <w:szCs w:val="12"/>
          <w:lang w:val="es-MX"/>
        </w:rPr>
      </w:pPr>
    </w:p>
    <w:p w14:paraId="080F9BDC" w14:textId="77777777" w:rsidR="00B35D03" w:rsidRPr="009D6F1B" w:rsidRDefault="000267DC" w:rsidP="004C7317">
      <w:pPr>
        <w:spacing w:line="240" w:lineRule="exact"/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 O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ZA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nguna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esponsab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que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ayo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DB0184" w14:textId="77777777" w:rsidR="00B35D03" w:rsidRPr="009D6F1B" w:rsidRDefault="00B35D03" w:rsidP="004C7317">
      <w:pPr>
        <w:spacing w:before="8" w:line="100" w:lineRule="exact"/>
        <w:ind w:right="222"/>
        <w:rPr>
          <w:sz w:val="11"/>
          <w:szCs w:val="11"/>
          <w:lang w:val="es-MX"/>
        </w:rPr>
      </w:pPr>
    </w:p>
    <w:p w14:paraId="41D60071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ende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caso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ay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aque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hechos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 vo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9D6F1B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cuando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haya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dado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causa</w:t>
      </w:r>
      <w:r w:rsidRPr="009D6F1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 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49DBC093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0E7792DC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t>La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neg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écn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 el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cabal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no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caso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za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ayo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C49B207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7375FD20" w14:textId="77777777" w:rsidR="007B62B4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X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9D6F1B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-  </w:t>
      </w:r>
      <w:r w:rsidRPr="009D6F1B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9D6F1B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“LA  </w:t>
      </w:r>
      <w:r w:rsidRPr="009D6F1B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9D6F1B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Todas   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 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ogac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ones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haga</w:t>
      </w:r>
      <w:r w:rsidRPr="009D6F1B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9D6F1B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duc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os,</w:t>
      </w:r>
      <w:r w:rsidRPr="009D6F1B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y por </w:t>
      </w:r>
    </w:p>
    <w:p w14:paraId="1B3A9A74" w14:textId="77777777" w:rsidR="007B62B4" w:rsidRDefault="007B62B4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23F818C" w14:textId="107CB50E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lastRenderedPageBreak/>
        <w:t>cua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concep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go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án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”.</w:t>
      </w:r>
    </w:p>
    <w:p w14:paraId="6959AAE1" w14:textId="349B1B59" w:rsidR="00B35D03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2FFD5D78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Y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S. “LA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ga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esponder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daños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ocas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onen,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ados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ecuc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 ob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25F7955E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35C0D842" w14:textId="3A279B94" w:rsidR="00B35D03" w:rsidRPr="009D6F1B" w:rsidRDefault="000267DC" w:rsidP="00C14887">
      <w:pPr>
        <w:ind w:left="102" w:right="222"/>
        <w:jc w:val="both"/>
        <w:rPr>
          <w:sz w:val="17"/>
          <w:szCs w:val="17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-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D6F1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Las</w:t>
      </w:r>
      <w:r w:rsidRPr="009D6F1B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acep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</w:p>
    <w:p w14:paraId="4235233C" w14:textId="5627153C" w:rsidR="00B35D03" w:rsidRPr="009D6F1B" w:rsidRDefault="000267DC" w:rsidP="004C7317">
      <w:pPr>
        <w:spacing w:line="240" w:lineRule="exact"/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vá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ucc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one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 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con 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ú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se</w:t>
      </w:r>
      <w:r w:rsidRPr="009D6F1B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 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cons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onal 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guno,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cos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0B9584AD" w14:textId="77777777" w:rsidR="00B35D03" w:rsidRPr="009D6F1B" w:rsidRDefault="00B35D03" w:rsidP="004C7317">
      <w:pPr>
        <w:spacing w:before="8" w:line="100" w:lineRule="exact"/>
        <w:ind w:right="222"/>
        <w:rPr>
          <w:sz w:val="11"/>
          <w:szCs w:val="11"/>
          <w:lang w:val="es-MX"/>
        </w:rPr>
      </w:pPr>
    </w:p>
    <w:p w14:paraId="020F8617" w14:textId="5FB51AF2" w:rsidR="00B35D03" w:rsidRPr="007B62B4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7B62B4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: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514B93" w:rsidRPr="009968F0">
        <w:rPr>
          <w:rFonts w:ascii="Arial" w:hAnsi="Arial" w:cs="Arial"/>
          <w:sz w:val="23"/>
          <w:szCs w:val="23"/>
        </w:rPr>
        <w:t>juridico.nacional.prd@gmail.com</w:t>
      </w:r>
    </w:p>
    <w:p w14:paraId="2897DE66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653BB1D1" w14:textId="53E10BFC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7B62B4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9D6F1B">
        <w:rPr>
          <w:rFonts w:ascii="Arial" w:eastAsia="Arial" w:hAnsi="Arial" w:cs="Arial"/>
          <w:sz w:val="22"/>
          <w:szCs w:val="22"/>
          <w:lang w:val="es-MX"/>
        </w:rPr>
        <w:t>: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</w:p>
    <w:p w14:paraId="3E2189B3" w14:textId="77777777" w:rsidR="00B35D03" w:rsidRPr="009D6F1B" w:rsidRDefault="00B35D03" w:rsidP="004C7317">
      <w:pPr>
        <w:spacing w:before="2" w:line="120" w:lineRule="exact"/>
        <w:ind w:right="222"/>
        <w:rPr>
          <w:sz w:val="12"/>
          <w:szCs w:val="12"/>
          <w:lang w:val="es-MX"/>
        </w:rPr>
      </w:pPr>
    </w:p>
    <w:p w14:paraId="27AC6BA6" w14:textId="77777777" w:rsidR="00B35D03" w:rsidRPr="009D6F1B" w:rsidRDefault="000267DC" w:rsidP="004C7317">
      <w:pPr>
        <w:ind w:left="102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chas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ones 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án sus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echa 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sean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dos,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genc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debe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ese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haya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uga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apoyo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or por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og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da por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egunda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a, v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3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780,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pub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cada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 Ju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2016 a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avés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del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Jud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Fede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ón,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ub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o: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CEDI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IENT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NTENC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MI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RAT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ART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CUL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EDERA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AT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VA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N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B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N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DERECH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9D6F1B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CESAL</w:t>
      </w:r>
      <w:r w:rsidRPr="009D6F1B">
        <w:rPr>
          <w:rFonts w:ascii="Arial" w:eastAsia="Arial" w:hAnsi="Arial" w:cs="Arial"/>
          <w:b/>
          <w:i/>
          <w:sz w:val="22"/>
          <w:szCs w:val="22"/>
          <w:lang w:val="es-MX"/>
        </w:rPr>
        <w:t>”.</w:t>
      </w:r>
    </w:p>
    <w:p w14:paraId="1CAA8E0F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56188541" w14:textId="1C8862D2" w:rsidR="00B35D03" w:rsidRPr="009D6F1B" w:rsidRDefault="000267DC" w:rsidP="004C7317">
      <w:pPr>
        <w:ind w:left="10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VEN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9D6F1B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 del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 co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odo aque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no es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 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ado en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el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o,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as</w:t>
      </w:r>
      <w:r w:rsidRPr="009D6F1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 se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ón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y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buna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del Fue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ún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con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denc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udad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z w:val="22"/>
          <w:szCs w:val="22"/>
          <w:lang w:val="es-MX"/>
        </w:rPr>
        <w:t>éx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co.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Las</w:t>
      </w:r>
      <w:r w:rsidRPr="009D6F1B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enu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an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al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que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pud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onder</w:t>
      </w:r>
      <w:r w:rsidRPr="009D6F1B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por</w:t>
      </w:r>
      <w:r w:rsidRPr="009D6F1B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azón</w:t>
      </w:r>
      <w:r w:rsidRPr="009D6F1B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z w:val="22"/>
          <w:szCs w:val="22"/>
          <w:lang w:val="es-MX"/>
        </w:rPr>
        <w:t>s do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</w:t>
      </w:r>
      <w:r w:rsidRPr="009D6F1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esen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es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24"/>
          <w:sz w:val="22"/>
          <w:szCs w:val="22"/>
          <w:lang w:val="es-MX"/>
        </w:rPr>
        <w:t>o</w:t>
      </w:r>
      <w:r w:rsidR="00C14887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05BCE41C" w14:textId="77777777" w:rsidR="00B35D03" w:rsidRPr="009D6F1B" w:rsidRDefault="00B35D03" w:rsidP="004C7317">
      <w:pPr>
        <w:spacing w:before="9" w:line="100" w:lineRule="exact"/>
        <w:ind w:right="222"/>
        <w:rPr>
          <w:sz w:val="11"/>
          <w:szCs w:val="11"/>
          <w:lang w:val="es-MX"/>
        </w:rPr>
      </w:pPr>
    </w:p>
    <w:p w14:paraId="3A87C350" w14:textId="09417A30" w:rsidR="00B35D03" w:rsidRPr="009D6F1B" w:rsidRDefault="000267DC" w:rsidP="004C7317">
      <w:pPr>
        <w:ind w:left="103" w:right="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Y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PRESEN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DE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ÉX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DÍ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FA56A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DIEZ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A56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MARZO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FA56A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RÉS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</w:p>
    <w:p w14:paraId="055CB64C" w14:textId="77777777" w:rsidR="00B35D03" w:rsidRPr="009D6F1B" w:rsidRDefault="00B35D03">
      <w:pPr>
        <w:spacing w:before="6" w:line="120" w:lineRule="exact"/>
        <w:rPr>
          <w:sz w:val="13"/>
          <w:szCs w:val="13"/>
          <w:lang w:val="es-MX"/>
        </w:rPr>
      </w:pPr>
    </w:p>
    <w:p w14:paraId="50CA3A1B" w14:textId="77777777" w:rsidR="00B35D03" w:rsidRPr="009D6F1B" w:rsidRDefault="00B35D03">
      <w:pPr>
        <w:spacing w:line="200" w:lineRule="exact"/>
        <w:rPr>
          <w:lang w:val="es-MX"/>
        </w:rPr>
        <w:sectPr w:rsidR="00B35D03" w:rsidRPr="009D6F1B">
          <w:headerReference w:type="default" r:id="rId8"/>
          <w:footerReference w:type="default" r:id="rId9"/>
          <w:pgSz w:w="12240" w:h="15840"/>
          <w:pgMar w:top="1680" w:right="1180" w:bottom="280" w:left="1340" w:header="1490" w:footer="893" w:gutter="0"/>
          <w:cols w:space="720"/>
        </w:sectPr>
      </w:pPr>
    </w:p>
    <w:p w14:paraId="7923F5FF" w14:textId="77777777" w:rsidR="00B35D03" w:rsidRPr="009D6F1B" w:rsidRDefault="000267DC">
      <w:pPr>
        <w:spacing w:before="32"/>
        <w:ind w:left="1725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PRD”</w:t>
      </w:r>
    </w:p>
    <w:p w14:paraId="73A12FD2" w14:textId="77777777" w:rsidR="00B35D03" w:rsidRPr="009D6F1B" w:rsidRDefault="00B35D03">
      <w:pPr>
        <w:spacing w:before="6" w:line="140" w:lineRule="exact"/>
        <w:rPr>
          <w:sz w:val="15"/>
          <w:szCs w:val="15"/>
          <w:lang w:val="es-MX"/>
        </w:rPr>
      </w:pPr>
    </w:p>
    <w:p w14:paraId="09B4729E" w14:textId="77777777" w:rsidR="00B35D03" w:rsidRPr="009D6F1B" w:rsidRDefault="00B35D03">
      <w:pPr>
        <w:spacing w:line="200" w:lineRule="exact"/>
        <w:rPr>
          <w:lang w:val="es-MX"/>
        </w:rPr>
      </w:pPr>
    </w:p>
    <w:p w14:paraId="6A9DDD74" w14:textId="77777777" w:rsidR="00B35D03" w:rsidRPr="009D6F1B" w:rsidRDefault="00B35D03">
      <w:pPr>
        <w:spacing w:line="200" w:lineRule="exact"/>
        <w:rPr>
          <w:lang w:val="es-MX"/>
        </w:rPr>
      </w:pPr>
    </w:p>
    <w:p w14:paraId="4545A4F9" w14:textId="77777777" w:rsidR="00B35D03" w:rsidRPr="009D6F1B" w:rsidRDefault="00B35D03">
      <w:pPr>
        <w:spacing w:line="200" w:lineRule="exact"/>
        <w:rPr>
          <w:lang w:val="es-MX"/>
        </w:rPr>
      </w:pPr>
    </w:p>
    <w:p w14:paraId="1BD6CBA3" w14:textId="0735C511" w:rsidR="00B35D03" w:rsidRDefault="00B35D03">
      <w:pPr>
        <w:spacing w:line="200" w:lineRule="exact"/>
        <w:rPr>
          <w:lang w:val="es-MX"/>
        </w:rPr>
      </w:pPr>
    </w:p>
    <w:p w14:paraId="34D5E050" w14:textId="77777777" w:rsidR="00FA56A9" w:rsidRPr="009D6F1B" w:rsidRDefault="00FA56A9">
      <w:pPr>
        <w:spacing w:line="200" w:lineRule="exact"/>
        <w:rPr>
          <w:lang w:val="es-MX"/>
        </w:rPr>
      </w:pPr>
    </w:p>
    <w:p w14:paraId="1A4EE444" w14:textId="77777777" w:rsidR="00B35D03" w:rsidRPr="009D6F1B" w:rsidRDefault="00B35D03" w:rsidP="00FA56A9">
      <w:pPr>
        <w:spacing w:line="200" w:lineRule="exact"/>
        <w:ind w:right="-1295"/>
        <w:rPr>
          <w:lang w:val="es-MX"/>
        </w:rPr>
      </w:pPr>
    </w:p>
    <w:p w14:paraId="5F97B315" w14:textId="3AA69416" w:rsidR="00B35D03" w:rsidRPr="009D6F1B" w:rsidRDefault="000267DC" w:rsidP="00FA56A9">
      <w:pPr>
        <w:spacing w:line="240" w:lineRule="exact"/>
        <w:ind w:left="1319" w:right="-444" w:hanging="715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FA56A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59BE172D" w14:textId="77777777" w:rsidR="00B35D03" w:rsidRPr="009D6F1B" w:rsidRDefault="000267DC">
      <w:pPr>
        <w:spacing w:before="32"/>
        <w:ind w:left="933" w:right="130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lang w:val="es-MX"/>
        </w:rPr>
        <w:br w:type="column"/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“LA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A”</w:t>
      </w:r>
    </w:p>
    <w:p w14:paraId="6C8BFE6C" w14:textId="77777777" w:rsidR="00B35D03" w:rsidRPr="009D6F1B" w:rsidRDefault="00B35D03">
      <w:pPr>
        <w:spacing w:line="200" w:lineRule="exact"/>
        <w:rPr>
          <w:lang w:val="es-MX"/>
        </w:rPr>
      </w:pPr>
    </w:p>
    <w:p w14:paraId="51AC76B6" w14:textId="77777777" w:rsidR="00B35D03" w:rsidRPr="009D6F1B" w:rsidRDefault="00B35D03">
      <w:pPr>
        <w:spacing w:line="200" w:lineRule="exact"/>
        <w:rPr>
          <w:lang w:val="es-MX"/>
        </w:rPr>
      </w:pPr>
    </w:p>
    <w:p w14:paraId="6052F929" w14:textId="77777777" w:rsidR="00B35D03" w:rsidRPr="009D6F1B" w:rsidRDefault="00B35D03">
      <w:pPr>
        <w:spacing w:line="200" w:lineRule="exact"/>
        <w:rPr>
          <w:lang w:val="es-MX"/>
        </w:rPr>
      </w:pPr>
    </w:p>
    <w:p w14:paraId="6A2D79F3" w14:textId="0C0B2D50" w:rsidR="00B35D03" w:rsidRDefault="00B35D03">
      <w:pPr>
        <w:spacing w:line="200" w:lineRule="exact"/>
        <w:rPr>
          <w:lang w:val="es-MX"/>
        </w:rPr>
      </w:pPr>
    </w:p>
    <w:p w14:paraId="23D61E25" w14:textId="77777777" w:rsidR="00FA56A9" w:rsidRPr="009D6F1B" w:rsidRDefault="00FA56A9">
      <w:pPr>
        <w:spacing w:line="200" w:lineRule="exact"/>
        <w:rPr>
          <w:lang w:val="es-MX"/>
        </w:rPr>
      </w:pPr>
    </w:p>
    <w:p w14:paraId="6DAC5A3B" w14:textId="77777777" w:rsidR="00B35D03" w:rsidRPr="009D6F1B" w:rsidRDefault="00B35D03">
      <w:pPr>
        <w:spacing w:before="6" w:line="220" w:lineRule="exact"/>
        <w:rPr>
          <w:sz w:val="22"/>
          <w:szCs w:val="22"/>
          <w:lang w:val="es-MX"/>
        </w:rPr>
      </w:pPr>
    </w:p>
    <w:p w14:paraId="080E8C69" w14:textId="398E463E" w:rsidR="00B35D03" w:rsidRPr="009D6F1B" w:rsidRDefault="000267DC">
      <w:pPr>
        <w:ind w:left="-37" w:right="326"/>
        <w:jc w:val="center"/>
        <w:rPr>
          <w:rFonts w:ascii="Arial" w:eastAsia="Arial" w:hAnsi="Arial" w:cs="Arial"/>
          <w:sz w:val="22"/>
          <w:szCs w:val="22"/>
          <w:lang w:val="es-MX"/>
        </w:rPr>
        <w:sectPr w:rsidR="00B35D03" w:rsidRPr="009D6F1B" w:rsidSect="00FA56A9">
          <w:type w:val="continuous"/>
          <w:pgSz w:w="12240" w:h="15840"/>
          <w:pgMar w:top="1680" w:right="1180" w:bottom="280" w:left="1340" w:header="720" w:footer="720" w:gutter="0"/>
          <w:cols w:num="2" w:space="154" w:equalWidth="0">
            <w:col w:w="4092" w:space="1204"/>
            <w:col w:w="4424"/>
          </w:cols>
        </w:sect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1F1FF5">
        <w:rPr>
          <w:rFonts w:ascii="Arial" w:eastAsia="Arial" w:hAnsi="Arial" w:cs="Arial"/>
          <w:sz w:val="22"/>
          <w:szCs w:val="22"/>
          <w:lang w:val="es-MX"/>
        </w:rPr>
        <w:t>( )</w:t>
      </w:r>
    </w:p>
    <w:p w14:paraId="34A642CF" w14:textId="77777777" w:rsidR="00B35D03" w:rsidRPr="009D6F1B" w:rsidRDefault="000267DC">
      <w:pPr>
        <w:spacing w:before="32"/>
        <w:ind w:left="2183" w:right="273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695DDB49" w14:textId="77777777" w:rsidR="00B35D03" w:rsidRPr="009D6F1B" w:rsidRDefault="00B35D03">
      <w:pPr>
        <w:spacing w:line="120" w:lineRule="exact"/>
        <w:rPr>
          <w:sz w:val="12"/>
          <w:szCs w:val="12"/>
          <w:lang w:val="es-MX"/>
        </w:rPr>
      </w:pPr>
    </w:p>
    <w:p w14:paraId="50B2626D" w14:textId="77777777" w:rsidR="00B35D03" w:rsidRPr="009D6F1B" w:rsidRDefault="00B35D03">
      <w:pPr>
        <w:spacing w:line="200" w:lineRule="exact"/>
        <w:rPr>
          <w:lang w:val="es-MX"/>
        </w:rPr>
      </w:pPr>
    </w:p>
    <w:p w14:paraId="6676C071" w14:textId="77777777" w:rsidR="00B35D03" w:rsidRPr="009D6F1B" w:rsidRDefault="00B35D03">
      <w:pPr>
        <w:spacing w:line="200" w:lineRule="exact"/>
        <w:rPr>
          <w:lang w:val="es-MX"/>
        </w:rPr>
      </w:pPr>
    </w:p>
    <w:p w14:paraId="74C1AEE0" w14:textId="684F413D" w:rsidR="00B35D03" w:rsidRDefault="00B35D03">
      <w:pPr>
        <w:spacing w:line="200" w:lineRule="exact"/>
        <w:rPr>
          <w:lang w:val="es-MX"/>
        </w:rPr>
      </w:pPr>
    </w:p>
    <w:p w14:paraId="4386AC28" w14:textId="77777777" w:rsidR="00FA56A9" w:rsidRDefault="00FA56A9">
      <w:pPr>
        <w:spacing w:line="200" w:lineRule="exact"/>
        <w:rPr>
          <w:lang w:val="es-MX"/>
        </w:rPr>
      </w:pPr>
    </w:p>
    <w:p w14:paraId="4B8FF569" w14:textId="77777777" w:rsidR="00EE701E" w:rsidRPr="009D6F1B" w:rsidRDefault="00EE701E">
      <w:pPr>
        <w:spacing w:line="200" w:lineRule="exact"/>
        <w:rPr>
          <w:lang w:val="es-MX"/>
        </w:rPr>
      </w:pPr>
    </w:p>
    <w:p w14:paraId="455EC2EF" w14:textId="77777777" w:rsidR="00B35D03" w:rsidRPr="009D6F1B" w:rsidRDefault="00B35D03">
      <w:pPr>
        <w:spacing w:line="200" w:lineRule="exact"/>
        <w:rPr>
          <w:lang w:val="es-MX"/>
        </w:rPr>
      </w:pPr>
    </w:p>
    <w:p w14:paraId="5F691287" w14:textId="5A9986ED" w:rsidR="00B35D03" w:rsidRPr="009D6F1B" w:rsidRDefault="000267DC">
      <w:pPr>
        <w:ind w:left="1915" w:right="2436" w:firstLine="1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FA56A9">
        <w:rPr>
          <w:rFonts w:ascii="Arial" w:eastAsia="Arial" w:hAnsi="Arial" w:cs="Arial"/>
          <w:b/>
          <w:sz w:val="22"/>
          <w:szCs w:val="22"/>
          <w:lang w:val="es-MX"/>
        </w:rPr>
        <w:t xml:space="preserve">              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FA56A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D6F1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D6F1B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D6F1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D6F1B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9D6F1B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9D6F1B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B35D03" w:rsidRPr="009D6F1B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AE1A" w14:textId="77777777" w:rsidR="00111B32" w:rsidRDefault="00111B32">
      <w:r>
        <w:separator/>
      </w:r>
    </w:p>
  </w:endnote>
  <w:endnote w:type="continuationSeparator" w:id="0">
    <w:p w14:paraId="7E6E5A94" w14:textId="77777777" w:rsidR="00111B32" w:rsidRDefault="001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77777777" w:rsidR="00B35D03" w:rsidRDefault="00111B32">
    <w:pPr>
      <w:spacing w:line="200" w:lineRule="exact"/>
    </w:pPr>
    <w:r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0267D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13B0" w14:textId="77777777" w:rsidR="00111B32" w:rsidRDefault="00111B32">
      <w:r>
        <w:separator/>
      </w:r>
    </w:p>
  </w:footnote>
  <w:footnote w:type="continuationSeparator" w:id="0">
    <w:p w14:paraId="0921C891" w14:textId="77777777" w:rsidR="00111B32" w:rsidRDefault="0011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436A52A6" w:rsidR="004C7317" w:rsidRPr="004C7317" w:rsidRDefault="004C731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-045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267DC"/>
    <w:rsid w:val="00062FF8"/>
    <w:rsid w:val="00111B32"/>
    <w:rsid w:val="001F1FF5"/>
    <w:rsid w:val="0025506A"/>
    <w:rsid w:val="003018DF"/>
    <w:rsid w:val="00315572"/>
    <w:rsid w:val="00366C8C"/>
    <w:rsid w:val="003B0D59"/>
    <w:rsid w:val="00442506"/>
    <w:rsid w:val="004957CD"/>
    <w:rsid w:val="004C7317"/>
    <w:rsid w:val="004D30B6"/>
    <w:rsid w:val="004F28E2"/>
    <w:rsid w:val="00514B93"/>
    <w:rsid w:val="005B3C03"/>
    <w:rsid w:val="00644E32"/>
    <w:rsid w:val="006E6555"/>
    <w:rsid w:val="00764F23"/>
    <w:rsid w:val="007B62B4"/>
    <w:rsid w:val="007F7F83"/>
    <w:rsid w:val="00852229"/>
    <w:rsid w:val="008E788A"/>
    <w:rsid w:val="009342B3"/>
    <w:rsid w:val="009D6F1B"/>
    <w:rsid w:val="00B35D03"/>
    <w:rsid w:val="00C14887"/>
    <w:rsid w:val="00C53A43"/>
    <w:rsid w:val="00E23DA2"/>
    <w:rsid w:val="00EE701E"/>
    <w:rsid w:val="00F16943"/>
    <w:rsid w:val="00F62A6F"/>
    <w:rsid w:val="00F74911"/>
    <w:rsid w:val="00FA56A9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2022-12-19T23:44:00Z</cp:lastPrinted>
  <dcterms:created xsi:type="dcterms:W3CDTF">2023-04-05T00:08:00Z</dcterms:created>
  <dcterms:modified xsi:type="dcterms:W3CDTF">2023-04-28T00:49:00Z</dcterms:modified>
</cp:coreProperties>
</file>