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6209" w14:textId="7139807C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NTRA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TO</w:t>
      </w:r>
      <w:r w:rsidRPr="003D53F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IÓ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SERV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CIO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S,</w:t>
      </w:r>
      <w:r w:rsidRPr="003D53F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EBRAN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PAR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 EL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REVO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REPRESEN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TO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EL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E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DUARDO MARTÍNEZ MORAN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CARÁCTE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EG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 LO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SUCES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NAR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DE256A">
        <w:rPr>
          <w:rFonts w:ascii="Arial" w:hAnsi="Arial" w:cs="Arial"/>
          <w:sz w:val="23"/>
          <w:szCs w:val="23"/>
        </w:rPr>
        <w:t>( )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DE5BB9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="00DE5BB9"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SUCESIV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DENO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NAR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3D53FD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, A </w:t>
      </w:r>
      <w:r w:rsidR="00DE5BB9" w:rsidRPr="003D53FD">
        <w:rPr>
          <w:rFonts w:ascii="Arial" w:eastAsia="Arial" w:hAnsi="Arial" w:cs="Arial"/>
          <w:sz w:val="24"/>
          <w:szCs w:val="24"/>
          <w:lang w:val="es-MX"/>
        </w:rPr>
        <w:t>LAS QUE 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UNT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>;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MISMAS QUE SE SUJETAN A LAS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ES:</w:t>
      </w:r>
    </w:p>
    <w:p w14:paraId="69BF978E" w14:textId="77777777" w:rsidR="009C3646" w:rsidRPr="003D53FD" w:rsidRDefault="009C3646" w:rsidP="00DE5BB9">
      <w:pPr>
        <w:spacing w:after="120"/>
        <w:ind w:left="3526" w:right="222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z w:val="24"/>
          <w:szCs w:val="24"/>
          <w:lang w:val="es-MX"/>
        </w:rPr>
        <w:t>D 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C 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 R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 C I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N E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2FB85511" w14:textId="77777777" w:rsidR="009C3646" w:rsidRPr="003D53FD" w:rsidRDefault="009C3646" w:rsidP="00DE5BB9">
      <w:pPr>
        <w:spacing w:after="120"/>
        <w:ind w:left="118"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      “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”, A TRAVÉS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2E5CE322" w14:textId="6A419C3E" w:rsidR="009C3646" w:rsidRPr="003D53FD" w:rsidRDefault="009C3646" w:rsidP="00DE5BB9">
      <w:pPr>
        <w:tabs>
          <w:tab w:val="left" w:pos="680"/>
        </w:tabs>
        <w:spacing w:after="120"/>
        <w:ind w:left="685" w:right="222" w:hanging="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I.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lí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, 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to</w:t>
      </w:r>
      <w:r w:rsidRPr="003D53F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 artí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41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la</w:t>
      </w:r>
      <w:r w:rsidRPr="003D53F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tuc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ón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ú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as</w:t>
      </w:r>
      <w:r w:rsidRPr="003D53F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tu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os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tora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eral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art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ít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nta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gi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Ún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nte</w:t>
      </w:r>
      <w:r w:rsidRPr="003D53F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 Inst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to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tor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ne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pro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mo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er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ó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9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vi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 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a,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tac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ón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orga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z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ó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h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er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é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tos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er</w:t>
      </w:r>
      <w:r w:rsidRPr="003D53F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ú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tra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és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fra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 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sa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eto</w:t>
      </w:r>
      <w:r w:rsidRPr="003D53F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to</w:t>
      </w:r>
      <w:r w:rsidRPr="003D53F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pre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os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 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x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-2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us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pri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progr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-2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gía</w:t>
      </w:r>
      <w:r w:rsidRPr="003D53F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ea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ít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a..</w:t>
      </w:r>
    </w:p>
    <w:p w14:paraId="5BE0208D" w14:textId="0908200D" w:rsidR="009C3646" w:rsidRPr="003D53FD" w:rsidRDefault="009C3646" w:rsidP="00DE5BB9">
      <w:pPr>
        <w:tabs>
          <w:tab w:val="left" w:pos="680"/>
        </w:tabs>
        <w:spacing w:after="120"/>
        <w:ind w:left="686" w:right="221" w:hanging="686"/>
        <w:jc w:val="both"/>
        <w:rPr>
          <w:rFonts w:ascii="Arial" w:eastAsia="Arial" w:hAnsi="Arial" w:cs="Arial"/>
          <w:bCs/>
          <w:spacing w:val="-4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I.2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ab/>
      </w:r>
      <w:r w:rsidRPr="003D53FD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>Que</w:t>
      </w:r>
      <w:r w:rsidR="00DE5BB9" w:rsidRPr="003D53FD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 xml:space="preserve"> su apoderado,</w:t>
      </w:r>
      <w:r w:rsidRPr="003D53FD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 xml:space="preserve"> tiene facultades suficientes y necesarias para celebrar el presente contrato en su nombre y representación, mismas que no le han sido revocadas a la fecha, según consta en la Escritura Pública Número </w:t>
      </w:r>
      <w:r w:rsidR="00DE256A">
        <w:rPr>
          <w:rFonts w:ascii="Arial" w:hAnsi="Arial" w:cs="Arial"/>
          <w:sz w:val="23"/>
          <w:szCs w:val="23"/>
        </w:rPr>
        <w:t>( )</w:t>
      </w:r>
      <w:r w:rsidRPr="003D53FD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 xml:space="preserve">, Libro </w:t>
      </w:r>
      <w:r w:rsidR="00DE256A">
        <w:rPr>
          <w:rFonts w:ascii="Arial" w:hAnsi="Arial" w:cs="Arial"/>
          <w:sz w:val="23"/>
          <w:szCs w:val="23"/>
        </w:rPr>
        <w:t>( )</w:t>
      </w:r>
      <w:r w:rsidRPr="003D53FD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 xml:space="preserve">, de fecha 27 de febrero de 2023, otorgada ante la fe del Lic. Guadalupe Guerrero </w:t>
      </w:r>
      <w:proofErr w:type="spellStart"/>
      <w:r w:rsidRPr="003D53FD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>Guerrero</w:t>
      </w:r>
      <w:proofErr w:type="spellEnd"/>
      <w:r w:rsidRPr="003D53FD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>, Titular de la Notaría Pública número 160, de la Ciudad de México</w:t>
      </w:r>
      <w:r w:rsidR="002F21D7" w:rsidRPr="003D53FD">
        <w:rPr>
          <w:rFonts w:ascii="Arial" w:hAnsi="Arial" w:cs="Arial"/>
          <w:sz w:val="24"/>
          <w:szCs w:val="24"/>
          <w:lang w:val="es-MX"/>
        </w:rPr>
        <w:t>,</w:t>
      </w:r>
      <w:r w:rsidR="002F21D7"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2F21D7" w:rsidRPr="003D53FD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>mismas que no le han sido revocadas a la fecha.</w:t>
      </w:r>
    </w:p>
    <w:p w14:paraId="404DB057" w14:textId="77777777" w:rsidR="009C3646" w:rsidRPr="003D53FD" w:rsidRDefault="009C3646" w:rsidP="00DE5BB9">
      <w:pPr>
        <w:tabs>
          <w:tab w:val="left" w:pos="680"/>
        </w:tabs>
        <w:spacing w:after="120"/>
        <w:ind w:left="686" w:right="221" w:hanging="686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I.3</w:t>
      </w:r>
      <w:r w:rsidRPr="003D53FD">
        <w:rPr>
          <w:rFonts w:ascii="Arial" w:eastAsia="Arial" w:hAnsi="Arial" w:cs="Arial"/>
          <w:sz w:val="24"/>
          <w:szCs w:val="24"/>
          <w:lang w:val="es-MX"/>
        </w:rPr>
        <w:tab/>
        <w:t>Que,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acu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sus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eces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dades,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equ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sona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 cuya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dad,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as,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sea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 de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banqu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 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os;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 que ha 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nado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evar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 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la con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ón de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LA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6FAEBC92" w14:textId="70A38B2B" w:rsidR="009C3646" w:rsidRPr="003D53FD" w:rsidRDefault="009C3646" w:rsidP="00DE5BB9">
      <w:pPr>
        <w:tabs>
          <w:tab w:val="left" w:pos="680"/>
        </w:tabs>
        <w:spacing w:after="120"/>
        <w:ind w:left="685" w:right="222" w:hanging="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I.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4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va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por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eg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 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sca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zac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ón del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onal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al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INE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)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ap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e a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ít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cos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es.</w:t>
      </w:r>
    </w:p>
    <w:p w14:paraId="1D852381" w14:textId="77777777" w:rsidR="009C3646" w:rsidRPr="003D53FD" w:rsidRDefault="009C3646" w:rsidP="00DE5BB9">
      <w:pPr>
        <w:tabs>
          <w:tab w:val="left" w:pos="680"/>
        </w:tabs>
        <w:spacing w:after="120"/>
        <w:ind w:left="685" w:right="222" w:hanging="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I.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5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seña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su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cado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ven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 F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ank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nú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8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4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scandón,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guel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Hi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go,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al 1180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0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udad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éx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co.</w:t>
      </w:r>
    </w:p>
    <w:p w14:paraId="4D4EF2A3" w14:textId="77777777" w:rsidR="009C3646" w:rsidRPr="003D53FD" w:rsidRDefault="009C3646" w:rsidP="00DE5BB9">
      <w:pPr>
        <w:spacing w:after="120"/>
        <w:ind w:left="119"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ab/>
        <w:t>“LA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0BA1228D" w14:textId="0B943D8B" w:rsidR="009C3646" w:rsidRPr="003D53FD" w:rsidRDefault="009C3646" w:rsidP="00DE5BB9">
      <w:pPr>
        <w:spacing w:after="120"/>
        <w:ind w:left="685" w:right="222" w:hanging="68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II.1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ab/>
      </w:r>
      <w:r w:rsidRPr="003D53FD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bCs/>
          <w:sz w:val="24"/>
          <w:szCs w:val="24"/>
          <w:lang w:val="es-MX"/>
        </w:rPr>
        <w:t xml:space="preserve"> e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una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persona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física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actividad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empresarial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para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el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cumplimiento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las ob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eyes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dada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eg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Fede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al</w:t>
      </w:r>
      <w:r w:rsidRPr="003D53F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buyen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ave</w:t>
      </w:r>
      <w:r w:rsidRPr="003D53FD">
        <w:rPr>
          <w:rFonts w:ascii="Arial" w:eastAsia="Arial" w:hAnsi="Arial" w:cs="Arial"/>
          <w:spacing w:val="-23"/>
          <w:sz w:val="24"/>
          <w:szCs w:val="24"/>
          <w:lang w:val="es-MX"/>
        </w:rPr>
        <w:t xml:space="preserve"> </w:t>
      </w:r>
      <w:r w:rsidR="00DE256A">
        <w:rPr>
          <w:rFonts w:ascii="Arial" w:hAnsi="Arial" w:cs="Arial"/>
          <w:sz w:val="23"/>
          <w:szCs w:val="23"/>
        </w:rPr>
        <w:t>( )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3D53FD">
        <w:rPr>
          <w:rFonts w:ascii="Arial" w:eastAsia="Arial" w:hAnsi="Arial" w:cs="Arial"/>
          <w:bCs/>
          <w:sz w:val="24"/>
          <w:szCs w:val="24"/>
          <w:lang w:val="es-MX"/>
        </w:rPr>
        <w:t>y se identifica con Credencial para Votar con Fotografía, expedida a su favor por el Instituto Federal Electoral, con clave de elector número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DE256A">
        <w:rPr>
          <w:rFonts w:ascii="Arial" w:hAnsi="Arial" w:cs="Arial"/>
          <w:sz w:val="23"/>
          <w:szCs w:val="23"/>
        </w:rPr>
        <w:t>( )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73A98220" w14:textId="77777777" w:rsidR="009C3646" w:rsidRPr="003D53FD" w:rsidRDefault="009C3646" w:rsidP="00DE5BB9">
      <w:pPr>
        <w:spacing w:after="120"/>
        <w:ind w:left="685" w:right="222" w:hanging="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lastRenderedPageBreak/>
        <w:t>I</w:t>
      </w:r>
      <w:r w:rsidRPr="003D53FD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2   </w:t>
      </w:r>
      <w:r w:rsidRPr="003D53FD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as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cas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spone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os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sos y elementos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écn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cos, así como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necesarios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 el suministro de los bienes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una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EL PRD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cue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 pe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sonal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expe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capac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equ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das.</w:t>
      </w:r>
    </w:p>
    <w:p w14:paraId="056983B3" w14:textId="77777777" w:rsidR="009C3646" w:rsidRPr="003D53FD" w:rsidRDefault="009C3646" w:rsidP="00DE5BB9">
      <w:pPr>
        <w:spacing w:after="120"/>
        <w:ind w:left="685" w:right="222" w:hanging="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3   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conoce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cance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as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spo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ones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das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eg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 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sca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zac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onal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al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INE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)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ap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dos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ít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cos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es.</w:t>
      </w:r>
    </w:p>
    <w:p w14:paraId="3B13B6D6" w14:textId="3CCAAF42" w:rsidR="009C3646" w:rsidRPr="003D53FD" w:rsidRDefault="009C3646" w:rsidP="00DE5BB9">
      <w:pPr>
        <w:spacing w:after="120"/>
        <w:ind w:left="709" w:right="222" w:hanging="70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4  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su</w:t>
      </w:r>
      <w:r w:rsidRPr="003D53F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nsc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eg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onal</w:t>
      </w:r>
      <w:r w:rsidRPr="003D53F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veedo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acional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cuse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eg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ú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RNP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Pr="003D53FD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="000A3CA7">
        <w:rPr>
          <w:color w:val="3F4241"/>
          <w:w w:val="105"/>
          <w:sz w:val="23"/>
        </w:rPr>
        <w:t>( )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C236DD9" w14:textId="4C50F7D7" w:rsidR="009C3646" w:rsidRDefault="009C3646" w:rsidP="00DE5BB9">
      <w:pPr>
        <w:spacing w:after="120"/>
        <w:ind w:left="685" w:right="222" w:hanging="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5   </w:t>
      </w:r>
      <w:r w:rsidRPr="003D53FD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3D53FD">
        <w:rPr>
          <w:rFonts w:ascii="Arial" w:hAnsi="Arial" w:cs="Arial"/>
          <w:sz w:val="24"/>
          <w:szCs w:val="24"/>
          <w:lang w:val="es-MX"/>
        </w:rPr>
        <w:t>Que, para todos los efectos legales de este contrato, señala como su domicilio legal y administrativo el ubicado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="00F5586D">
        <w:rPr>
          <w:rFonts w:ascii="Arial" w:hAnsi="Arial" w:cs="Arial"/>
          <w:sz w:val="23"/>
          <w:szCs w:val="23"/>
        </w:rPr>
        <w:t>( )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940C6A6" w14:textId="77777777" w:rsidR="00F5586D" w:rsidRPr="003D53FD" w:rsidRDefault="00F5586D" w:rsidP="00DE5BB9">
      <w:pPr>
        <w:spacing w:after="120"/>
        <w:ind w:left="685" w:right="222" w:hanging="68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0974CC6F" w14:textId="5FD6D968" w:rsidR="009C3646" w:rsidRPr="003D53FD" w:rsidRDefault="009C3646" w:rsidP="00DE5BB9">
      <w:pPr>
        <w:spacing w:after="120"/>
        <w:ind w:left="119"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.    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”:</w:t>
      </w:r>
    </w:p>
    <w:p w14:paraId="2D11BC81" w14:textId="71C9FA14" w:rsidR="009C3646" w:rsidRPr="003D53FD" w:rsidRDefault="009C3646" w:rsidP="00DE5BB9">
      <w:pPr>
        <w:spacing w:after="120"/>
        <w:ind w:left="709" w:right="222" w:hanging="70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1  </w:t>
      </w:r>
      <w:r w:rsidR="00D36642">
        <w:rPr>
          <w:rFonts w:ascii="Arial" w:eastAsia="Arial" w:hAnsi="Arial" w:cs="Arial"/>
          <w:b/>
          <w:sz w:val="24"/>
          <w:szCs w:val="24"/>
          <w:lang w:val="es-MX"/>
        </w:rPr>
        <w:t xml:space="preserve"> 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no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ene</w:t>
      </w:r>
      <w:r w:rsidRPr="003D53F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áusu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guna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ey,</w:t>
      </w:r>
      <w:r w:rsidRPr="003D53F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al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buenas cos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 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su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susc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ón,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no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ed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coacc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guna,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 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ud,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ece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 do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o,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cu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er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conse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pueda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dez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C79754F" w14:textId="63C12DD9" w:rsidR="009C3646" w:rsidRPr="003D53FD" w:rsidRDefault="009C3646" w:rsidP="00DE5BB9">
      <w:pPr>
        <w:spacing w:after="120"/>
        <w:ind w:left="709" w:right="222" w:hanging="70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I.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2 </w:t>
      </w:r>
      <w:r w:rsidRPr="003D53FD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="005153A4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ono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ena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onali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 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apa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legal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qu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ce</w:t>
      </w:r>
      <w:r w:rsidRPr="003D53F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ellas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, manifiestan su conformidad plena de asumir los derechos y obligaciones que adquieren con la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eleb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ación de </w:t>
      </w:r>
      <w:proofErr w:type="gramStart"/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éste</w:t>
      </w:r>
      <w:proofErr w:type="gramEnd"/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acorde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igui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6D4B0012" w14:textId="77777777" w:rsidR="009C3646" w:rsidRPr="003D53FD" w:rsidRDefault="009C3646" w:rsidP="00DE5BB9">
      <w:pPr>
        <w:spacing w:after="120"/>
        <w:ind w:left="3931" w:right="222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z w:val="24"/>
          <w:szCs w:val="24"/>
          <w:lang w:val="es-MX"/>
        </w:rPr>
        <w:t>C 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proofErr w:type="spellStart"/>
      <w:r w:rsidRPr="003D53FD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U L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73263507" w14:textId="160A3B0D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ERA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 “LA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ga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opo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 se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C51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taquiza para 160 personas con motivo del </w:t>
      </w:r>
      <w:r w:rsidR="000C51DE">
        <w:rPr>
          <w:rFonts w:ascii="Arial" w:eastAsia="Arial" w:hAnsi="Arial" w:cs="Arial"/>
          <w:b/>
          <w:bCs/>
          <w:spacing w:val="4"/>
          <w:sz w:val="24"/>
          <w:szCs w:val="24"/>
          <w:lang w:val="es-MX"/>
        </w:rPr>
        <w:t xml:space="preserve">“XVIII Congreso Nacional Extraordinario del Partido de la Revolución Democrática”, </w:t>
      </w:r>
      <w:r w:rsidR="000C51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el cual se llevará a cabo el día 28 de mayo del presente año en modalidad virtual, servicio requerido en el edificio sede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del Partido de la Revolución Democrática, conforme a las características y especificaciones descritas en cotización adjunta de fecha </w:t>
      </w:r>
      <w:r w:rsidR="00571F4F" w:rsidRPr="003D53FD">
        <w:rPr>
          <w:rFonts w:ascii="Arial" w:eastAsia="Arial" w:hAnsi="Arial" w:cs="Arial"/>
          <w:sz w:val="24"/>
          <w:szCs w:val="24"/>
          <w:lang w:val="es-MX"/>
        </w:rPr>
        <w:t>2</w:t>
      </w:r>
      <w:r w:rsidR="000C51DE">
        <w:rPr>
          <w:rFonts w:ascii="Arial" w:eastAsia="Arial" w:hAnsi="Arial" w:cs="Arial"/>
          <w:sz w:val="24"/>
          <w:szCs w:val="24"/>
          <w:lang w:val="es-MX"/>
        </w:rPr>
        <w:t>5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de mayo de 2023, misma que es parte integral de presente contrato.</w:t>
      </w:r>
    </w:p>
    <w:p w14:paraId="2AA5D2BE" w14:textId="3BC42F70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UND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D53FD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CONTRAPRESTACIÓN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ope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por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dad $</w:t>
      </w:r>
      <w:r w:rsidR="00DF7AFC">
        <w:rPr>
          <w:rFonts w:ascii="Arial" w:eastAsia="Arial" w:hAnsi="Arial" w:cs="Arial"/>
          <w:sz w:val="24"/>
          <w:szCs w:val="24"/>
          <w:lang w:val="es-MX"/>
        </w:rPr>
        <w:t>27</w:t>
      </w:r>
      <w:r w:rsidR="00571F4F"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="00DF7AFC">
        <w:rPr>
          <w:rFonts w:ascii="Arial" w:eastAsia="Arial" w:hAnsi="Arial" w:cs="Arial"/>
          <w:sz w:val="24"/>
          <w:szCs w:val="24"/>
          <w:lang w:val="es-MX"/>
        </w:rPr>
        <w:t>2</w:t>
      </w:r>
      <w:r w:rsidR="00571F4F" w:rsidRPr="003D53FD">
        <w:rPr>
          <w:rFonts w:ascii="Arial" w:eastAsia="Arial" w:hAnsi="Arial" w:cs="Arial"/>
          <w:sz w:val="24"/>
          <w:szCs w:val="24"/>
          <w:lang w:val="es-MX"/>
        </w:rPr>
        <w:t>00.00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DF7A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Veintisiete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mil </w:t>
      </w:r>
      <w:r w:rsidR="00DF7A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doscientos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pesos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00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/</w:t>
      </w:r>
      <w:r w:rsidRPr="003D53FD">
        <w:rPr>
          <w:rFonts w:ascii="Arial" w:eastAsia="Arial" w:hAnsi="Arial" w:cs="Arial"/>
          <w:sz w:val="24"/>
          <w:szCs w:val="24"/>
          <w:lang w:val="es-MX"/>
        </w:rPr>
        <w:t>100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M.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)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ás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1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6</w:t>
      </w:r>
      <w:r w:rsidRPr="003D53FD">
        <w:rPr>
          <w:rFonts w:ascii="Arial" w:eastAsia="Arial" w:hAnsi="Arial" w:cs="Arial"/>
          <w:sz w:val="24"/>
          <w:szCs w:val="24"/>
          <w:lang w:val="es-MX"/>
        </w:rPr>
        <w:t>%</w:t>
      </w:r>
      <w:r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pues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al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or ag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egado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equivalente a</w:t>
      </w:r>
      <w:r w:rsidRPr="003D53F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>$</w:t>
      </w:r>
      <w:r w:rsidR="00DF7AFC">
        <w:rPr>
          <w:rFonts w:ascii="Arial" w:eastAsia="Arial" w:hAnsi="Arial" w:cs="Arial"/>
          <w:spacing w:val="5"/>
          <w:sz w:val="24"/>
          <w:szCs w:val="24"/>
          <w:lang w:val="es-MX"/>
        </w:rPr>
        <w:t>4,352</w:t>
      </w:r>
      <w:r w:rsidR="00571F4F"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>.00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>(</w:t>
      </w:r>
      <w:r w:rsidR="00DF7AF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Cuatro mil trecientos cincuenta y dos </w:t>
      </w:r>
      <w:r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>peso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>s 0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>0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/</w:t>
      </w:r>
      <w:r w:rsidRPr="003D53FD">
        <w:rPr>
          <w:rFonts w:ascii="Arial" w:eastAsia="Arial" w:hAnsi="Arial" w:cs="Arial"/>
          <w:sz w:val="24"/>
          <w:szCs w:val="24"/>
          <w:lang w:val="es-MX"/>
        </w:rPr>
        <w:t>100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.N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.)</w:t>
      </w:r>
      <w:r w:rsidRPr="003D53FD">
        <w:rPr>
          <w:rFonts w:ascii="Arial" w:eastAsia="Arial" w:hAnsi="Arial" w:cs="Arial"/>
          <w:sz w:val="24"/>
          <w:szCs w:val="24"/>
          <w:lang w:val="es-MX"/>
        </w:rPr>
        <w:t>;</w:t>
      </w:r>
      <w:r w:rsidRPr="003D53F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enos</w:t>
      </w:r>
      <w:r w:rsidRPr="003D53F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retenciones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de</w:t>
      </w:r>
      <w:r w:rsidRPr="003D53F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 can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dad de $</w:t>
      </w:r>
      <w:r w:rsidR="00DF7AFC">
        <w:rPr>
          <w:rFonts w:ascii="Arial" w:eastAsia="Arial" w:hAnsi="Arial" w:cs="Arial"/>
          <w:sz w:val="24"/>
          <w:szCs w:val="24"/>
          <w:lang w:val="es-MX"/>
        </w:rPr>
        <w:t xml:space="preserve">340.00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DF7AF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trecientos cuarenta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pesos </w:t>
      </w:r>
      <w:r w:rsidR="00DF7AFC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/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1</w:t>
      </w:r>
      <w:r w:rsidRPr="003D53FD">
        <w:rPr>
          <w:rFonts w:ascii="Arial" w:eastAsia="Arial" w:hAnsi="Arial" w:cs="Arial"/>
          <w:sz w:val="24"/>
          <w:szCs w:val="24"/>
          <w:lang w:val="es-MX"/>
        </w:rPr>
        <w:t>00</w:t>
      </w:r>
      <w:r w:rsidRPr="003D53F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M.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sz w:val="24"/>
          <w:szCs w:val="24"/>
          <w:lang w:val="es-MX"/>
        </w:rPr>
        <w:t>);</w:t>
      </w:r>
      <w:r w:rsidRPr="003D53F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 pa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$</w:t>
      </w:r>
      <w:r w:rsidR="00DF7AFC">
        <w:rPr>
          <w:rFonts w:ascii="Arial" w:eastAsia="Arial" w:hAnsi="Arial" w:cs="Arial"/>
          <w:b/>
          <w:sz w:val="24"/>
          <w:szCs w:val="24"/>
          <w:lang w:val="es-MX"/>
        </w:rPr>
        <w:t>31,212.00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6349E1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(</w:t>
      </w:r>
      <w:r w:rsidR="00DF7A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TREINTA Y UN </w:t>
      </w:r>
      <w:r w:rsidR="006349E1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MIL </w:t>
      </w:r>
      <w:r w:rsidR="00DF7AF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DOCIENTOS DOCE PESOS 00</w:t>
      </w:r>
      <w:r w:rsidR="006349E1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/</w:t>
      </w:r>
      <w:r w:rsidR="006349E1" w:rsidRPr="003D53FD">
        <w:rPr>
          <w:rFonts w:ascii="Arial" w:eastAsia="Arial" w:hAnsi="Arial" w:cs="Arial"/>
          <w:b/>
          <w:sz w:val="24"/>
          <w:szCs w:val="24"/>
          <w:lang w:val="es-MX"/>
        </w:rPr>
        <w:t>100</w:t>
      </w:r>
      <w:r w:rsidR="006349E1" w:rsidRPr="003D53FD">
        <w:rPr>
          <w:rFonts w:ascii="Arial" w:eastAsia="Arial" w:hAnsi="Arial" w:cs="Arial"/>
          <w:b/>
          <w:spacing w:val="-25"/>
          <w:sz w:val="24"/>
          <w:szCs w:val="24"/>
          <w:lang w:val="es-MX"/>
        </w:rPr>
        <w:t xml:space="preserve"> </w:t>
      </w:r>
      <w:r w:rsidR="006349E1"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="006349E1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6349E1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="006349E1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6349E1"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).</w:t>
      </w:r>
    </w:p>
    <w:p w14:paraId="3106028E" w14:textId="2EFD8C9C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ERCER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– FECHA Y FORMA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 “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PRD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ga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pagar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 se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conven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</w:t>
      </w:r>
      <w:r w:rsidRPr="003D53F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 una</w:t>
      </w:r>
      <w:r w:rsidRPr="003D53F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exh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ón,</w:t>
      </w:r>
      <w:r w:rsidRPr="003D53F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571F4F" w:rsidRPr="003D53FD">
        <w:rPr>
          <w:rFonts w:ascii="Arial" w:eastAsia="Arial" w:hAnsi="Arial" w:cs="Arial"/>
          <w:b/>
          <w:bCs/>
          <w:spacing w:val="-8"/>
          <w:sz w:val="24"/>
          <w:szCs w:val="24"/>
          <w:lang w:val="es-MX"/>
        </w:rPr>
        <w:t>0</w:t>
      </w:r>
      <w:r w:rsidR="00DF7AFC">
        <w:rPr>
          <w:rFonts w:ascii="Arial" w:eastAsia="Arial" w:hAnsi="Arial" w:cs="Arial"/>
          <w:b/>
          <w:bCs/>
          <w:spacing w:val="-8"/>
          <w:sz w:val="24"/>
          <w:szCs w:val="24"/>
          <w:lang w:val="es-MX"/>
        </w:rPr>
        <w:t>7</w:t>
      </w:r>
      <w:r w:rsidRPr="003D53FD">
        <w:rPr>
          <w:rFonts w:ascii="Arial" w:eastAsia="Arial" w:hAnsi="Arial" w:cs="Arial"/>
          <w:b/>
          <w:bCs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="00571F4F"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juni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o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b/>
          <w:spacing w:val="-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0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F89F993" w14:textId="77777777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“LAS PARTES”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enen en que el pago se 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ans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 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 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 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ban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scal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al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or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CFDI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)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debe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od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os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equ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sca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es,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una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vez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sado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zado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ea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espe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va.</w:t>
      </w:r>
    </w:p>
    <w:p w14:paraId="5D20255F" w14:textId="3EB113C6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lastRenderedPageBreak/>
        <w:t>CU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RTA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VI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ENCI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RATO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Cs/>
          <w:spacing w:val="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del </w:t>
      </w:r>
      <w:r w:rsidR="00C9534E"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2</w:t>
      </w:r>
      <w:r w:rsidR="00743D3B">
        <w:rPr>
          <w:rFonts w:ascii="Arial" w:eastAsia="Arial" w:hAnsi="Arial" w:cs="Arial"/>
          <w:b/>
          <w:bCs/>
          <w:sz w:val="24"/>
          <w:szCs w:val="24"/>
          <w:lang w:val="es-MX"/>
        </w:rPr>
        <w:t>6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e mayo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6349E1"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2</w:t>
      </w:r>
      <w:r w:rsidR="00743D3B">
        <w:rPr>
          <w:rFonts w:ascii="Arial" w:eastAsia="Arial" w:hAnsi="Arial" w:cs="Arial"/>
          <w:b/>
          <w:spacing w:val="3"/>
          <w:sz w:val="24"/>
          <w:szCs w:val="24"/>
          <w:lang w:val="es-MX"/>
        </w:rPr>
        <w:t>6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de </w:t>
      </w:r>
      <w:r w:rsidR="00EB7AFD" w:rsidRPr="003D53FD">
        <w:rPr>
          <w:rFonts w:ascii="Arial" w:eastAsia="Arial" w:hAnsi="Arial" w:cs="Arial"/>
          <w:b/>
          <w:sz w:val="24"/>
          <w:szCs w:val="24"/>
          <w:lang w:val="es-MX"/>
        </w:rPr>
        <w:t>juni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202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3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1BFCB74" w14:textId="00F38C41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pacing w:val="5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D53F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CH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SERV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ga 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o, el día </w:t>
      </w:r>
      <w:r w:rsidR="00571F4F" w:rsidRPr="003D53FD">
        <w:rPr>
          <w:rFonts w:ascii="Arial" w:eastAsia="Arial" w:hAnsi="Arial" w:cs="Arial"/>
          <w:sz w:val="24"/>
          <w:szCs w:val="24"/>
          <w:lang w:val="es-MX"/>
        </w:rPr>
        <w:t>2</w:t>
      </w:r>
      <w:r w:rsidR="00D63E40">
        <w:rPr>
          <w:rFonts w:ascii="Arial" w:eastAsia="Arial" w:hAnsi="Arial" w:cs="Arial"/>
          <w:sz w:val="24"/>
          <w:szCs w:val="24"/>
          <w:lang w:val="es-MX"/>
        </w:rPr>
        <w:t>8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de mayo del presente año en la terraza del piso 8º del edificio sede de </w:t>
      </w:r>
      <w:r w:rsidRPr="003D53FD">
        <w:rPr>
          <w:rFonts w:ascii="Arial" w:eastAsia="Arial" w:hAnsi="Arial" w:cs="Arial"/>
          <w:b/>
          <w:bCs/>
          <w:spacing w:val="5"/>
          <w:sz w:val="24"/>
          <w:szCs w:val="24"/>
          <w:lang w:val="es-MX"/>
        </w:rPr>
        <w:t>“EL PRD”,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ubicado en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ven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 F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ank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nú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8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4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scandón,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guel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Hi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go,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al 1180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0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udad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éx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>.</w:t>
      </w:r>
    </w:p>
    <w:p w14:paraId="7A0AC48D" w14:textId="3AFF947E" w:rsidR="006349E1" w:rsidRPr="003D53FD" w:rsidRDefault="009C3646" w:rsidP="006349E1">
      <w:pPr>
        <w:spacing w:before="120" w:after="120"/>
        <w:ind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SEX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6349E1"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RESCISIÓN. </w:t>
      </w:r>
      <w:r w:rsidR="006349E1" w:rsidRPr="00A95CD8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“</w:t>
      </w:r>
      <w:r w:rsidR="006349E1"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EL PRD” </w:t>
      </w:r>
      <w:r w:rsidR="006349E1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6349E1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="006349E1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>rescin</w:t>
      </w:r>
      <w:r w:rsidR="006349E1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="006349E1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="006349E1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="006349E1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6349E1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6349E1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6349E1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="006349E1"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="006349E1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6349E1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>tra</w:t>
      </w:r>
      <w:r w:rsidR="006349E1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 xml:space="preserve">o, cuando </w:t>
      </w:r>
      <w:r w:rsidR="006349E1"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“LA PRESTADORA DE SERVICIOS” 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>incumpla cualquiera de las obligaciones a su cargo, convenidas en la cotización anexa y en los términos y condiciones de este contrato.</w:t>
      </w:r>
    </w:p>
    <w:p w14:paraId="0A233CA1" w14:textId="43865E5E" w:rsidR="006349E1" w:rsidRPr="003D53FD" w:rsidRDefault="006349E1" w:rsidP="006349E1">
      <w:pPr>
        <w:spacing w:after="120"/>
        <w:ind w:right="68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res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te,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opere de pleno derecho y</w:t>
      </w:r>
      <w:r w:rsidRPr="003D53FD">
        <w:rPr>
          <w:rFonts w:ascii="Arial" w:eastAsia="Arial" w:hAnsi="Arial" w:cs="Arial"/>
          <w:bCs/>
          <w:sz w:val="24"/>
          <w:szCs w:val="24"/>
          <w:lang w:val="es-MX"/>
        </w:rPr>
        <w:t xml:space="preserve"> sin necesidad de interpelación judicial, bastará que así lo comunique por escrito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 “EL PRD” </w:t>
      </w:r>
      <w:r w:rsidRPr="003D53FD">
        <w:rPr>
          <w:rFonts w:ascii="Arial" w:eastAsia="Arial" w:hAnsi="Arial" w:cs="Arial"/>
          <w:bCs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 “LA PRESTADORA DE SERVICIOS” </w:t>
      </w:r>
      <w:r w:rsidRPr="003D53FD">
        <w:rPr>
          <w:rFonts w:ascii="Arial" w:eastAsia="Arial" w:hAnsi="Arial" w:cs="Arial"/>
          <w:bCs/>
          <w:sz w:val="24"/>
          <w:szCs w:val="24"/>
          <w:lang w:val="es-MX"/>
        </w:rPr>
        <w:t xml:space="preserve">expresando la fecha en la que el contrato quedará rescindido para todos los efectos legales a que haya lugar, sin existir responsabilidad alguna para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“EL PRD”.</w:t>
      </w:r>
    </w:p>
    <w:p w14:paraId="335573D9" w14:textId="6F55A977" w:rsidR="006349E1" w:rsidRPr="003D53FD" w:rsidRDefault="009C3646" w:rsidP="006349E1">
      <w:pPr>
        <w:spacing w:after="120"/>
        <w:ind w:right="68"/>
        <w:jc w:val="both"/>
        <w:rPr>
          <w:rFonts w:ascii="Arial" w:hAnsi="Arial" w:cs="Arial"/>
          <w:color w:val="E8EAED"/>
          <w:sz w:val="24"/>
          <w:szCs w:val="24"/>
          <w:shd w:val="clear" w:color="auto" w:fill="2021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SÉP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IM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571F4F"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="00571F4F" w:rsidRPr="003D53FD">
        <w:rPr>
          <w:rFonts w:ascii="Arial" w:eastAsia="Arial" w:hAnsi="Arial" w:cs="Arial"/>
          <w:b/>
          <w:sz w:val="24"/>
          <w:szCs w:val="24"/>
          <w:lang w:val="es-MX"/>
        </w:rPr>
        <w:t>ENA</w:t>
      </w:r>
      <w:r w:rsidR="00571F4F" w:rsidRPr="003D53FD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571F4F"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="00571F4F" w:rsidRPr="003D53FD">
        <w:rPr>
          <w:rFonts w:ascii="Arial" w:eastAsia="Arial" w:hAnsi="Arial" w:cs="Arial"/>
          <w:b/>
          <w:sz w:val="24"/>
          <w:szCs w:val="24"/>
          <w:lang w:val="es-MX"/>
        </w:rPr>
        <w:t>ONVEN</w:t>
      </w:r>
      <w:r w:rsidR="00571F4F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571F4F" w:rsidRPr="003D53F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571F4F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571F4F" w:rsidRPr="003D53F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571F4F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571F4F" w:rsidRPr="003D53FD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="00571F4F" w:rsidRPr="003D53FD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="006349E1"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“LAS PARTES”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 xml:space="preserve"> acuerdan, </w:t>
      </w:r>
      <w:r w:rsidR="006349E1" w:rsidRPr="003D53FD">
        <w:rPr>
          <w:rFonts w:ascii="Arial" w:hAnsi="Arial" w:cs="Arial"/>
          <w:sz w:val="24"/>
          <w:szCs w:val="24"/>
          <w:lang w:val="es-MX"/>
        </w:rPr>
        <w:t xml:space="preserve">cuando por causas imputables a </w:t>
      </w:r>
      <w:r w:rsidR="006349E1" w:rsidRPr="00C21BCD">
        <w:rPr>
          <w:rFonts w:ascii="Arial" w:hAnsi="Arial" w:cs="Arial"/>
          <w:b/>
          <w:bCs/>
          <w:sz w:val="24"/>
          <w:szCs w:val="24"/>
          <w:lang w:val="es-MX"/>
        </w:rPr>
        <w:t>“</w:t>
      </w:r>
      <w:r w:rsidR="006349E1" w:rsidRPr="003D53FD">
        <w:rPr>
          <w:rFonts w:ascii="Arial" w:hAnsi="Arial" w:cs="Arial"/>
          <w:b/>
          <w:bCs/>
          <w:sz w:val="24"/>
          <w:szCs w:val="24"/>
          <w:lang w:val="es-MX"/>
        </w:rPr>
        <w:t>LA PRESTADORA DE SERVICIOS”</w:t>
      </w:r>
      <w:r w:rsidR="006349E1" w:rsidRPr="003D53FD">
        <w:rPr>
          <w:rFonts w:ascii="Arial" w:hAnsi="Arial" w:cs="Arial"/>
          <w:sz w:val="24"/>
          <w:szCs w:val="24"/>
          <w:lang w:val="es-MX"/>
        </w:rPr>
        <w:t xml:space="preserve">, la entrega de los bienes se realice con atraso y/o incumpla con el inicio de la prestación, considerando para esta determinación, la fecha convenida o pactada contractualmente entre ellas, 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 xml:space="preserve">estará obligada a pagar como pena convencional a </w:t>
      </w:r>
      <w:r w:rsidR="006349E1"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="006349E1" w:rsidRPr="003D53FD">
        <w:rPr>
          <w:rFonts w:ascii="Arial" w:eastAsia="Arial" w:hAnsi="Arial" w:cs="Arial"/>
          <w:sz w:val="24"/>
          <w:szCs w:val="24"/>
          <w:lang w:val="es-MX"/>
        </w:rPr>
        <w:t xml:space="preserve"> el 30% del monto máximo de los servicios contratados.</w:t>
      </w:r>
    </w:p>
    <w:p w14:paraId="2A166865" w14:textId="5714F537" w:rsidR="009C3646" w:rsidRPr="003D53FD" w:rsidRDefault="009C3646" w:rsidP="00DE5BB9">
      <w:pPr>
        <w:spacing w:after="120"/>
        <w:ind w:right="222" w:firstLine="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OCTAVA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SERVICIOS”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ga a 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opo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onar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o,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dad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áusu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la 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ades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zac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 anexa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cha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b/>
          <w:bCs/>
          <w:spacing w:val="5"/>
          <w:sz w:val="24"/>
          <w:szCs w:val="24"/>
          <w:lang w:val="es-MX"/>
        </w:rPr>
        <w:t>2</w:t>
      </w:r>
      <w:r w:rsidR="00630793">
        <w:rPr>
          <w:rFonts w:ascii="Arial" w:eastAsia="Arial" w:hAnsi="Arial" w:cs="Arial"/>
          <w:b/>
          <w:bCs/>
          <w:spacing w:val="5"/>
          <w:sz w:val="24"/>
          <w:szCs w:val="24"/>
          <w:lang w:val="es-MX"/>
        </w:rPr>
        <w:t>5</w:t>
      </w:r>
      <w:r w:rsidRPr="003D53FD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de mayo</w:t>
      </w:r>
      <w:r w:rsidRPr="003D53F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b/>
          <w:bCs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202</w:t>
      </w:r>
      <w:r w:rsidRPr="003D53FD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>3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616F4FD" w14:textId="77777777" w:rsidR="009C3646" w:rsidRPr="003D53FD" w:rsidRDefault="009C3646" w:rsidP="00DE5BB9">
      <w:pPr>
        <w:spacing w:after="120"/>
        <w:ind w:right="222" w:firstLine="1"/>
        <w:jc w:val="both"/>
        <w:rPr>
          <w:rFonts w:ascii="Arial" w:hAnsi="Arial" w:cs="Arial"/>
          <w:sz w:val="24"/>
          <w:szCs w:val="24"/>
          <w:lang w:val="es-MX"/>
        </w:rPr>
      </w:pPr>
      <w:r w:rsidRPr="003D53FD">
        <w:rPr>
          <w:rFonts w:ascii="Arial" w:hAnsi="Arial" w:cs="Arial"/>
          <w:sz w:val="24"/>
          <w:szCs w:val="24"/>
          <w:lang w:val="es-MX"/>
        </w:rPr>
        <w:t>Durante</w:t>
      </w:r>
      <w:r w:rsidRPr="003D53FD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hAnsi="Arial" w:cs="Arial"/>
          <w:sz w:val="24"/>
          <w:szCs w:val="24"/>
          <w:lang w:val="es-MX"/>
        </w:rPr>
        <w:t>la</w:t>
      </w:r>
      <w:r w:rsidRPr="003D53FD">
        <w:rPr>
          <w:rFonts w:ascii="Arial" w:hAnsi="Arial" w:cs="Arial"/>
          <w:spacing w:val="-10"/>
          <w:sz w:val="24"/>
          <w:szCs w:val="24"/>
          <w:lang w:val="es-MX"/>
        </w:rPr>
        <w:t xml:space="preserve"> </w:t>
      </w:r>
      <w:r w:rsidRPr="003D53FD">
        <w:rPr>
          <w:rFonts w:ascii="Arial" w:hAnsi="Arial" w:cs="Arial"/>
          <w:sz w:val="24"/>
          <w:szCs w:val="24"/>
          <w:lang w:val="es-MX"/>
        </w:rPr>
        <w:t>vigencia</w:t>
      </w:r>
      <w:r w:rsidRPr="003D53FD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hAnsi="Arial" w:cs="Arial"/>
          <w:sz w:val="24"/>
          <w:szCs w:val="24"/>
          <w:lang w:val="es-MX"/>
        </w:rPr>
        <w:t>del</w:t>
      </w:r>
      <w:r w:rsidRPr="003D53FD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hAnsi="Arial" w:cs="Arial"/>
          <w:sz w:val="24"/>
          <w:szCs w:val="24"/>
          <w:lang w:val="es-MX"/>
        </w:rPr>
        <w:t>presente</w:t>
      </w:r>
      <w:r w:rsidRPr="003D53FD">
        <w:rPr>
          <w:rFonts w:ascii="Arial" w:hAnsi="Arial" w:cs="Arial"/>
          <w:spacing w:val="-13"/>
          <w:sz w:val="24"/>
          <w:szCs w:val="24"/>
          <w:lang w:val="es-MX"/>
        </w:rPr>
        <w:t xml:space="preserve"> </w:t>
      </w:r>
      <w:r w:rsidRPr="003D53FD">
        <w:rPr>
          <w:rFonts w:ascii="Arial" w:hAnsi="Arial" w:cs="Arial"/>
          <w:sz w:val="24"/>
          <w:szCs w:val="24"/>
          <w:lang w:val="es-MX"/>
        </w:rPr>
        <w:t>contrato,</w:t>
      </w:r>
      <w:r w:rsidRPr="003D53F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3D53FD">
        <w:rPr>
          <w:rFonts w:ascii="Arial" w:hAnsi="Arial" w:cs="Arial"/>
          <w:sz w:val="24"/>
          <w:szCs w:val="24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Pr="003D53FD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3D53FD">
        <w:rPr>
          <w:rFonts w:ascii="Arial" w:hAnsi="Arial" w:cs="Arial"/>
          <w:sz w:val="24"/>
          <w:szCs w:val="24"/>
          <w:lang w:val="es-MX"/>
        </w:rPr>
        <w:t>mismo.</w:t>
      </w:r>
    </w:p>
    <w:p w14:paraId="0C6B1A47" w14:textId="77777777" w:rsidR="009C3646" w:rsidRPr="003D53FD" w:rsidRDefault="009C3646" w:rsidP="00DE5BB9">
      <w:pPr>
        <w:spacing w:after="120"/>
        <w:ind w:right="222" w:firstLine="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NOVENA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CES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DERECH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BLI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ceder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 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echos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ones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vados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o,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av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 cua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sona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30CDEFF" w14:textId="06EADC08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DÉCIMA. - GARANTÍA DE LOS SERVICIOS. “LA PRESTADORA DE SERVICIOS”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conviene en responder de la calidad de los insumos, servicios y de cualquier otra responsabilidad en que hubiere incurrido, en los términos señalados en el Código Civil de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l Distrito Federal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690C910" w14:textId="09A3A7CE" w:rsidR="009C3646" w:rsidRPr="003D53FD" w:rsidRDefault="009C3646" w:rsidP="006349E1">
      <w:pPr>
        <w:tabs>
          <w:tab w:val="left" w:pos="2625"/>
        </w:tabs>
        <w:spacing w:after="120"/>
        <w:ind w:right="222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 PRIMERA.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 -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RESP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, </w:t>
      </w:r>
      <w:r w:rsidRPr="003D53FD">
        <w:rPr>
          <w:rFonts w:ascii="Arial" w:hAnsi="Arial" w:cs="Arial"/>
          <w:bCs/>
          <w:sz w:val="24"/>
          <w:szCs w:val="24"/>
          <w:lang w:val="es-MX"/>
        </w:rPr>
        <w:t xml:space="preserve">conviene en responder por </w:t>
      </w:r>
      <w:r w:rsidRPr="003D53FD">
        <w:rPr>
          <w:rFonts w:ascii="Arial" w:hAnsi="Arial" w:cs="Arial"/>
          <w:b/>
          <w:sz w:val="24"/>
          <w:szCs w:val="24"/>
          <w:lang w:val="es-MX"/>
        </w:rPr>
        <w:t>“EL PRD”,</w:t>
      </w:r>
      <w:r w:rsidRPr="003D53FD">
        <w:rPr>
          <w:rFonts w:ascii="Arial" w:hAnsi="Arial" w:cs="Arial"/>
          <w:bCs/>
          <w:sz w:val="24"/>
          <w:szCs w:val="24"/>
          <w:lang w:val="es-MX"/>
        </w:rPr>
        <w:t xml:space="preserve"> frente a terceros, por la responsabilidad civil que sus trabajadores y/o colaboradores pudieran</w:t>
      </w:r>
      <w:r w:rsidRPr="003D53F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3D53FD">
        <w:rPr>
          <w:rFonts w:ascii="Arial" w:hAnsi="Arial" w:cs="Arial"/>
          <w:bCs/>
          <w:sz w:val="24"/>
          <w:szCs w:val="24"/>
          <w:lang w:val="es-MX"/>
        </w:rPr>
        <w:t xml:space="preserve">incurrir durante el desarrollo del servicio objeto del presente contrato, y para el caso de incumplimiento de los servicios contratados, le </w:t>
      </w:r>
      <w:r w:rsidR="006349E1" w:rsidRPr="003D53FD">
        <w:rPr>
          <w:rFonts w:ascii="Arial" w:hAnsi="Arial" w:cs="Arial"/>
          <w:bCs/>
          <w:sz w:val="24"/>
          <w:szCs w:val="24"/>
          <w:lang w:val="es-MX"/>
        </w:rPr>
        <w:t>será e</w:t>
      </w:r>
      <w:r w:rsidRPr="003D53FD">
        <w:rPr>
          <w:rFonts w:ascii="Arial" w:hAnsi="Arial" w:cs="Arial"/>
          <w:bCs/>
          <w:sz w:val="24"/>
          <w:szCs w:val="24"/>
          <w:lang w:val="es-MX"/>
        </w:rPr>
        <w:t xml:space="preserve">xigible la responsabilidad civil en los términos establecidos en el Código Civil </w:t>
      </w:r>
      <w:r w:rsidR="00EB7AFD" w:rsidRPr="003D53FD">
        <w:rPr>
          <w:rFonts w:ascii="Arial" w:hAnsi="Arial" w:cs="Arial"/>
          <w:bCs/>
          <w:sz w:val="24"/>
          <w:szCs w:val="24"/>
          <w:lang w:val="es-MX"/>
        </w:rPr>
        <w:t>de</w:t>
      </w:r>
      <w:r w:rsidR="006349E1" w:rsidRPr="003D53FD">
        <w:rPr>
          <w:rFonts w:ascii="Arial" w:hAnsi="Arial" w:cs="Arial"/>
          <w:bCs/>
          <w:sz w:val="24"/>
          <w:szCs w:val="24"/>
          <w:lang w:val="es-MX"/>
        </w:rPr>
        <w:t xml:space="preserve"> la Ciudad de México</w:t>
      </w:r>
      <w:r w:rsidRPr="003D53FD">
        <w:rPr>
          <w:rFonts w:ascii="Arial" w:hAnsi="Arial" w:cs="Arial"/>
          <w:b/>
          <w:sz w:val="24"/>
          <w:szCs w:val="24"/>
          <w:lang w:val="es-MX"/>
        </w:rPr>
        <w:t>.</w:t>
      </w:r>
    </w:p>
    <w:p w14:paraId="6D1A467A" w14:textId="77777777" w:rsidR="006349E1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pacing w:val="65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lastRenderedPageBreak/>
        <w:t>DÉC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SEGUNDA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="00473E12"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MODIFICACIONES DEL CONTRATO. “EL </w:t>
      </w:r>
      <w:r w:rsidR="00473E12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473E12" w:rsidRPr="003D53FD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="00473E12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cit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="00473E1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incre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to</w:t>
      </w:r>
      <w:r w:rsidR="00473E1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="00473E12"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473E12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ic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="00473E1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rd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="00473E1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i</w:t>
      </w:r>
      <w:r w:rsidR="00473E1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;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ra</w:t>
      </w:r>
      <w:r w:rsidR="00473E12"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="00473E12"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="00473E12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="00473E12" w:rsidRPr="003D53FD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="00473E12"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tificará</w:t>
      </w:r>
      <w:r w:rsidR="00473E1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scr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to</w:t>
      </w:r>
      <w:r w:rsidR="00473E12"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473E1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“LA PRESTADORA DE SERVICIOS”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="00473E1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="00473E1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="00473E1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lo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inistrará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las</w:t>
      </w:r>
      <w:r w:rsidR="00473E1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i</w:t>
      </w:r>
      <w:r w:rsidR="00473E12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s c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ic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recio</w:t>
      </w:r>
      <w:r w:rsidR="00473E12" w:rsidRPr="003D53F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473E1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473E12" w:rsidRPr="003D53F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473E12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="00473E1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473E1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473E1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73E12" w:rsidRPr="003D53FD">
        <w:rPr>
          <w:rFonts w:ascii="Arial" w:eastAsia="Arial" w:hAnsi="Arial" w:cs="Arial"/>
          <w:sz w:val="24"/>
          <w:szCs w:val="24"/>
          <w:lang w:val="es-MX"/>
        </w:rPr>
        <w:t>.</w:t>
      </w:r>
      <w:r w:rsidR="00473E12" w:rsidRPr="003D53F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</w:p>
    <w:p w14:paraId="6713C137" w14:textId="3B45A163" w:rsidR="009C3646" w:rsidRPr="003D53FD" w:rsidRDefault="00473E12" w:rsidP="00DE5BB9">
      <w:pPr>
        <w:spacing w:after="120"/>
        <w:ind w:right="222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D53FD">
        <w:rPr>
          <w:rFonts w:ascii="Arial" w:eastAsia="Arial" w:hAnsi="Arial" w:cs="Arial"/>
          <w:sz w:val="24"/>
          <w:szCs w:val="24"/>
          <w:lang w:val="es-MX"/>
        </w:rPr>
        <w:t>Cu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ier</w:t>
      </w:r>
      <w:r w:rsidRPr="003D53F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if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res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te 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ebe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rá f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z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rse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scr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ifi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 previo acuerdo entre</w:t>
      </w:r>
      <w:r w:rsidR="0090413E">
        <w:rPr>
          <w:rFonts w:ascii="Arial" w:eastAsia="Arial" w:hAnsi="Arial" w:cs="Arial"/>
          <w:sz w:val="24"/>
          <w:szCs w:val="24"/>
          <w:lang w:val="es-MX"/>
        </w:rPr>
        <w:t xml:space="preserve"> ellas.</w:t>
      </w:r>
    </w:p>
    <w:p w14:paraId="1A8EFC4D" w14:textId="6CE6C372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TERCERA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RESP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NS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D 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EB7AFD" w:rsidRPr="003D53FD">
        <w:rPr>
          <w:rFonts w:ascii="Arial" w:hAnsi="Arial" w:cs="Arial"/>
          <w:sz w:val="24"/>
          <w:szCs w:val="24"/>
          <w:lang w:val="es-MX"/>
        </w:rPr>
        <w:t>acepta y reconoce que la prestación del servicio objeto</w:t>
      </w:r>
      <w:r w:rsidR="00EB7AFD"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="00EB7AFD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="00EB7AFD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="00EB7AFD"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="00EB7AFD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at</w:t>
      </w:r>
      <w:r w:rsidR="00EB7AFD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="00EB7AFD" w:rsidRPr="003D53F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no</w:t>
      </w:r>
      <w:r w:rsidR="00EB7AFD" w:rsidRPr="003D53F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ons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i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uye</w:t>
      </w:r>
      <w:r w:rsidR="00EB7AFD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EB7AFD"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EB7AFD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="00EB7AFD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="00EB7AFD"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 xml:space="preserve">un 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aba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jo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pe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sonal</w:t>
      </w:r>
      <w:r w:rsidR="00EB7AFD"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subo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="00EB7AFD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do</w:t>
      </w:r>
      <w:r w:rsidR="00EB7AFD"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ed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an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="00EB7AFD"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="00EB7AFD"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pago</w:t>
      </w:r>
      <w:r w:rsidR="00EB7AFD"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="00EB7AFD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un</w:t>
      </w:r>
      <w:r w:rsidR="00EB7AFD"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sa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o,</w:t>
      </w:r>
      <w:r w:rsidR="00EB7AFD"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="00EB7AFD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EB7AFD"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="00EB7AFD"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="00EB7AFD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no</w:t>
      </w:r>
      <w:r w:rsidR="00EB7AFD"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ex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="00EB7AFD"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B7AFD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guna</w:t>
      </w:r>
      <w:r w:rsidR="00EB7AFD"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EB7AFD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EB7AFD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="00EB7AFD"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EB7AFD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b</w:t>
      </w:r>
      <w:r w:rsidR="00EB7AFD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EB7AFD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>al con</w:t>
      </w:r>
      <w:r w:rsidR="00EB7AFD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EB7AFD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EB7AFD"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EB7AFD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EB7AFD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="00EB7AFD"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EB7AFD" w:rsidRPr="003D53FD">
        <w:rPr>
          <w:rFonts w:ascii="Arial" w:eastAsia="Arial" w:hAnsi="Arial" w:cs="Arial"/>
          <w:sz w:val="24"/>
          <w:szCs w:val="24"/>
          <w:lang w:val="es-MX"/>
        </w:rPr>
        <w:t xml:space="preserve">, así como </w:t>
      </w:r>
      <w:r w:rsidR="00EB7AFD" w:rsidRPr="003D53FD">
        <w:rPr>
          <w:rFonts w:ascii="Arial" w:hAnsi="Arial" w:cs="Arial"/>
          <w:sz w:val="24"/>
          <w:szCs w:val="24"/>
          <w:lang w:val="es-MX"/>
        </w:rPr>
        <w:t xml:space="preserve">que </w:t>
      </w:r>
      <w:r w:rsidR="006349E1" w:rsidRPr="003D53FD">
        <w:rPr>
          <w:rFonts w:ascii="Arial" w:hAnsi="Arial" w:cs="Arial"/>
          <w:b/>
          <w:bCs/>
          <w:sz w:val="24"/>
          <w:szCs w:val="24"/>
          <w:lang w:val="es-MX"/>
        </w:rPr>
        <w:t>“LA PRESTADORA DE SERVICIOS”</w:t>
      </w:r>
      <w:r w:rsidR="00EB7AFD" w:rsidRPr="003D53FD">
        <w:rPr>
          <w:rFonts w:ascii="Arial" w:hAnsi="Arial" w:cs="Arial"/>
          <w:sz w:val="24"/>
          <w:szCs w:val="24"/>
          <w:lang w:val="es-MX"/>
        </w:rPr>
        <w:t xml:space="preserve"> </w:t>
      </w:r>
      <w:r w:rsidR="006349E1" w:rsidRPr="003D53FD">
        <w:rPr>
          <w:rFonts w:ascii="Arial" w:hAnsi="Arial" w:cs="Arial"/>
          <w:sz w:val="24"/>
          <w:szCs w:val="24"/>
          <w:lang w:val="es-MX"/>
        </w:rPr>
        <w:t xml:space="preserve">es la </w:t>
      </w:r>
      <w:r w:rsidR="00EB7AFD" w:rsidRPr="003D53FD">
        <w:rPr>
          <w:rFonts w:ascii="Arial" w:hAnsi="Arial" w:cs="Arial"/>
          <w:sz w:val="24"/>
          <w:szCs w:val="24"/>
          <w:lang w:val="es-MX"/>
        </w:rPr>
        <w:t>únic</w:t>
      </w:r>
      <w:r w:rsidR="006349E1" w:rsidRPr="003D53FD">
        <w:rPr>
          <w:rFonts w:ascii="Arial" w:hAnsi="Arial" w:cs="Arial"/>
          <w:sz w:val="24"/>
          <w:szCs w:val="24"/>
          <w:lang w:val="es-MX"/>
        </w:rPr>
        <w:t>a</w:t>
      </w:r>
      <w:r w:rsidR="00EB7AFD" w:rsidRPr="003D53FD">
        <w:rPr>
          <w:rFonts w:ascii="Arial" w:hAnsi="Arial" w:cs="Arial"/>
          <w:sz w:val="24"/>
          <w:szCs w:val="24"/>
          <w:lang w:val="es-MX"/>
        </w:rPr>
        <w:t xml:space="preserve"> patr</w:t>
      </w:r>
      <w:r w:rsidR="006349E1" w:rsidRPr="003D53FD">
        <w:rPr>
          <w:rFonts w:ascii="Arial" w:hAnsi="Arial" w:cs="Arial"/>
          <w:sz w:val="24"/>
          <w:szCs w:val="24"/>
          <w:lang w:val="es-MX"/>
        </w:rPr>
        <w:t>o</w:t>
      </w:r>
      <w:r w:rsidR="00EB7AFD" w:rsidRPr="003D53FD">
        <w:rPr>
          <w:rFonts w:ascii="Arial" w:hAnsi="Arial" w:cs="Arial"/>
          <w:sz w:val="24"/>
          <w:szCs w:val="24"/>
          <w:lang w:val="es-MX"/>
        </w:rPr>
        <w:t>n</w:t>
      </w:r>
      <w:r w:rsidR="006349E1" w:rsidRPr="003D53FD">
        <w:rPr>
          <w:rFonts w:ascii="Arial" w:hAnsi="Arial" w:cs="Arial"/>
          <w:sz w:val="24"/>
          <w:szCs w:val="24"/>
          <w:lang w:val="es-MX"/>
        </w:rPr>
        <w:t>a</w:t>
      </w:r>
      <w:r w:rsidR="00EB7AFD" w:rsidRPr="003D53FD">
        <w:rPr>
          <w:rFonts w:ascii="Arial" w:hAnsi="Arial" w:cs="Arial"/>
          <w:sz w:val="24"/>
          <w:szCs w:val="24"/>
          <w:lang w:val="es-MX"/>
        </w:rPr>
        <w:t xml:space="preserve"> de todos y cada uno de los trabajadores que intervengan en el desarrollo y ejecución del servicio pactado en el presente contrato, en forma tal, que deslinda de toda responsabilidad a </w:t>
      </w:r>
      <w:r w:rsidR="00EB7AFD" w:rsidRPr="003D53FD">
        <w:rPr>
          <w:rFonts w:ascii="Arial" w:hAnsi="Arial" w:cs="Arial"/>
          <w:b/>
          <w:sz w:val="24"/>
          <w:szCs w:val="24"/>
          <w:lang w:val="es-MX"/>
        </w:rPr>
        <w:t xml:space="preserve">"EL PRD", </w:t>
      </w:r>
      <w:r w:rsidR="00EB7AFD" w:rsidRPr="003D53FD">
        <w:rPr>
          <w:rFonts w:ascii="Arial" w:hAnsi="Arial" w:cs="Arial"/>
          <w:sz w:val="24"/>
          <w:szCs w:val="24"/>
          <w:lang w:val="es-MX"/>
        </w:rPr>
        <w:t>respecto de cualquier reclamo que en su caso puedan efectuar sus empleados o trabajadores, derivado de las disposiciones legales y demás ordenamientos en materia de trabajo, seguridad social, civil, mercantil o penal.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E8E614D" w14:textId="77777777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CUARTA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Z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 ob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ga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 coady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var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 de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 al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eg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 de 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sca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zac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 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ons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al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del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onal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as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pos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ones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por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 au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 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adas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o.</w:t>
      </w:r>
    </w:p>
    <w:p w14:paraId="72DDCFB6" w14:textId="77777777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bCs/>
          <w:spacing w:val="1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QUINTA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NF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DENCI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”. </w:t>
      </w:r>
      <w:r w:rsidRPr="003D53FD">
        <w:rPr>
          <w:rFonts w:ascii="Arial" w:eastAsia="Arial" w:hAnsi="Arial" w:cs="Arial"/>
          <w:bCs/>
          <w:sz w:val="24"/>
          <w:szCs w:val="24"/>
          <w:lang w:val="es-MX"/>
        </w:rPr>
        <w:t>Se obliga a no divulgar ni utilizar la información que conozca en el desarrollo y cumplimiento del servicio objeto de este contrato.</w:t>
      </w:r>
      <w:r w:rsidRPr="003D53FD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</w:p>
    <w:p w14:paraId="5478435D" w14:textId="77777777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Cs/>
          <w:sz w:val="24"/>
          <w:szCs w:val="24"/>
          <w:lang w:val="es-MX"/>
        </w:rPr>
        <w:t>oda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documentación e información que se proporcionen 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“LAS PARTES”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 </w:t>
      </w:r>
    </w:p>
    <w:p w14:paraId="062F1096" w14:textId="77777777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“LA PRESTADORA DE SERVICIOS”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sólo podrá usar la documentación e información proporcionada por 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para el único fin de cumplir las obligaciones derivadas del contrato que se celebra y no podrá revelarla a terceros sin la previa autorización por escrito de 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en los términos que se señalan en esta cláusula.</w:t>
      </w:r>
    </w:p>
    <w:p w14:paraId="39344739" w14:textId="77777777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DÉCIMA SEXTA. - TERMINACIÓN ANTICIPADA “EL PRD”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en caso de así convenir a sus intereses, podrá dar por terminado anticipadamente el presente contrato. Para tal efecto, bastará una previa notificación por escrito a 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“LA PRESTADORA DE SERVICIOS”,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sin responsabilidad alguna para 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A60FD98" w14:textId="77777777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SÉPTIMA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CAS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O O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ZA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ende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caso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za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ay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 aque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hechos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enos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 vo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ad</w:t>
      </w:r>
      <w:r w:rsidRPr="003D53F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cua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-1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3D53FD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cuando</w:t>
      </w:r>
      <w:r w:rsidRPr="003D53F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no</w:t>
      </w:r>
      <w:r w:rsidRPr="003D53F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haya</w:t>
      </w:r>
      <w:r w:rsidRPr="003D53F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dado</w:t>
      </w:r>
      <w:r w:rsidRPr="003D53F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causa</w:t>
      </w:r>
      <w:r w:rsidRPr="003D53F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 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os.</w:t>
      </w:r>
    </w:p>
    <w:p w14:paraId="51413C60" w14:textId="77777777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lastRenderedPageBreak/>
        <w:t>Ni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nguna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esponsab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cua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er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aso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ncu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 que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za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ayo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9F1B536" w14:textId="77777777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sz w:val="24"/>
          <w:szCs w:val="24"/>
          <w:lang w:val="es-MX"/>
        </w:rPr>
        <w:t>La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neg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genc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écn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3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 el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cabal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ones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 no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ns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caso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za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ayo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E5B94E4" w14:textId="77777777" w:rsidR="00D36642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OCTAVA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. -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3D53FD">
        <w:rPr>
          <w:rFonts w:ascii="Arial" w:eastAsia="Arial" w:hAnsi="Arial" w:cs="Arial"/>
          <w:b/>
          <w:spacing w:val="23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s l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ro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ci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1F03D2" w:rsidRPr="003D53F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="001F03D2" w:rsidRPr="003D53F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9C4710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en favor de sus trabajadores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1F03D2" w:rsidRPr="003D53F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1F03D2"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jes</w:t>
      </w:r>
      <w:r w:rsidR="009C4710" w:rsidRPr="003D53FD">
        <w:rPr>
          <w:rFonts w:ascii="Arial" w:eastAsia="Arial" w:hAnsi="Arial" w:cs="Arial"/>
          <w:sz w:val="24"/>
          <w:szCs w:val="24"/>
          <w:lang w:val="es-MX"/>
        </w:rPr>
        <w:t xml:space="preserve"> en cualqui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1F03D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="001F03D2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9C4710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 transporte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="001F03D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vi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tic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s,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ho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 xml:space="preserve">je,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F03D2"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ci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is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ción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e productos</w:t>
      </w:r>
      <w:r w:rsidR="001F03D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="001F03D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1F03D2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íc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los, i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st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1F03D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1F03D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lq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ier</w:t>
      </w:r>
      <w:r w:rsidR="001F03D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="001F03D2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="001F03D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="001F03D2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4710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derivado de la prestación del servicio,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="001F03D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i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="001F03D2" w:rsidRPr="003D53FD">
        <w:rPr>
          <w:rFonts w:ascii="Arial" w:eastAsia="Arial" w:hAnsi="Arial" w:cs="Arial"/>
          <w:spacing w:val="6"/>
          <w:sz w:val="24"/>
          <w:szCs w:val="24"/>
          <w:lang w:val="es-MX"/>
        </w:rPr>
        <w:t>t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="001F03D2"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su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="001F03D2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in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gú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tivo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epe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rcut</w:t>
      </w:r>
      <w:r w:rsidR="001F03D2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1F03D2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1F03D2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1F03D2"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="001F03D2"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1F03D2" w:rsidRPr="003D53FD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="001F03D2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F03D2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="001F03D2" w:rsidRPr="003D53F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9FEA72A" w14:textId="5508D18B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DÉCIMA NOVENA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Ñ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S Y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PER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S. “LA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ga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esponder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odos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daños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ocas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onen,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ados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ecuc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ncu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="001F03D2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mi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ento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 ob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o.</w:t>
      </w:r>
    </w:p>
    <w:p w14:paraId="410791EC" w14:textId="7EAE9612" w:rsidR="009C4710" w:rsidRPr="003D53FD" w:rsidRDefault="009C3646" w:rsidP="009C4710">
      <w:pPr>
        <w:spacing w:before="120" w:after="120"/>
        <w:ind w:right="68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VIGÉSIMA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-24"/>
          <w:sz w:val="24"/>
          <w:szCs w:val="24"/>
          <w:lang w:val="es-MX"/>
        </w:rPr>
        <w:t xml:space="preserve"> </w:t>
      </w:r>
      <w:r w:rsidR="009C4710"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– SUSPENSIÓN TEMPORAL. “EL PRD” </w:t>
      </w:r>
      <w:r w:rsidR="009C4710" w:rsidRPr="003D53FD">
        <w:rPr>
          <w:rFonts w:ascii="Arial" w:eastAsia="Arial" w:hAnsi="Arial" w:cs="Arial"/>
          <w:bCs/>
          <w:sz w:val="24"/>
          <w:szCs w:val="24"/>
          <w:lang w:val="es-MX"/>
        </w:rPr>
        <w:t xml:space="preserve">podrá suspender temporalmente en cualquier momento el presente contrato, por causas justificadas o por razones de interés general, sin que ello implique su terminación definitiva, previa notificación a </w:t>
      </w:r>
      <w:r w:rsidR="009C4710" w:rsidRPr="003D53F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0427D3" w:rsidRPr="003D53FD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="000427D3"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0427D3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="000427D3"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="000427D3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0427D3"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0427D3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0427D3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0427D3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="009C4710"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9C4710" w:rsidRPr="003D53FD">
        <w:rPr>
          <w:rFonts w:ascii="Arial" w:eastAsia="Arial" w:hAnsi="Arial" w:cs="Arial"/>
          <w:bCs/>
          <w:sz w:val="24"/>
          <w:szCs w:val="24"/>
          <w:lang w:val="es-MX"/>
        </w:rPr>
        <w:t xml:space="preserve"> por escrito.</w:t>
      </w:r>
    </w:p>
    <w:p w14:paraId="5A75EF96" w14:textId="77777777" w:rsidR="009C4710" w:rsidRPr="003D53FD" w:rsidRDefault="009C4710" w:rsidP="009C4710">
      <w:pPr>
        <w:spacing w:before="120" w:after="120"/>
        <w:ind w:right="68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 w:rsidRPr="003D53FD">
        <w:rPr>
          <w:rFonts w:ascii="Arial" w:eastAsia="Arial" w:hAnsi="Arial" w:cs="Arial"/>
          <w:bCs/>
          <w:sz w:val="24"/>
          <w:szCs w:val="24"/>
          <w:lang w:val="es-MX"/>
        </w:rPr>
        <w:t>El presente contrato podrá continuar produciendo todos sus efectos legales, una vez que hayan desaparecido las causas que motivaron dicha suspensión.</w:t>
      </w:r>
    </w:p>
    <w:p w14:paraId="4218543D" w14:textId="0C3303D2" w:rsidR="009C4710" w:rsidRPr="003D53FD" w:rsidRDefault="009C4710" w:rsidP="009C4710">
      <w:pPr>
        <w:spacing w:before="120" w:after="120"/>
        <w:ind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VIGÉSIMA PRIMERA. –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SUP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RV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 SERVICIO.</w:t>
      </w:r>
      <w:r w:rsidRPr="003D53FD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D53FD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3D53FD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rá</w:t>
      </w:r>
      <w:r w:rsidRPr="003D53F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 la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fi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te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si </w:t>
      </w:r>
      <w:r w:rsidRPr="003D53FD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“LA PR</w:t>
      </w:r>
      <w:r w:rsidR="003D53FD" w:rsidRPr="003D53FD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ESTADORA DE SERVICIOS</w:t>
      </w:r>
      <w:r w:rsidRPr="003D53FD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cumplió con</w:t>
      </w:r>
      <w:r w:rsidR="003D53FD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el objeto 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trato</w:t>
      </w:r>
      <w:r w:rsidR="003D53FD"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cificaci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la 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ot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izaci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vada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="003D53FD" w:rsidRPr="003D53FD">
        <w:rPr>
          <w:rFonts w:ascii="Arial" w:eastAsia="Arial" w:hAnsi="Arial" w:cs="Arial"/>
          <w:sz w:val="24"/>
          <w:szCs w:val="24"/>
          <w:lang w:val="es-MX"/>
        </w:rPr>
        <w:t xml:space="preserve"> con la potestad de solicitar se subsane en el momento. </w:t>
      </w:r>
    </w:p>
    <w:p w14:paraId="0F14DA59" w14:textId="05C41FAF" w:rsidR="009C3646" w:rsidRPr="003D53FD" w:rsidRDefault="003D53FD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VIGÉSIMA SEGUNDA. - </w:t>
      </w:r>
      <w:r w:rsidR="009C3646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9C3646"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9C3646" w:rsidRPr="003D53FD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9C3646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9C3646"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9C3646" w:rsidRPr="003D53FD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="009C3646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EDI</w:t>
      </w:r>
      <w:r w:rsidR="009C3646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9C3646"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9C3646" w:rsidRPr="003D53FD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9C3646"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9C3646" w:rsidRPr="003D53FD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9C3646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9C3646"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N</w:t>
      </w:r>
      <w:r w:rsidR="009C3646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9C3646" w:rsidRPr="003D53F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C</w:t>
      </w:r>
      <w:r w:rsidR="009C3646"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.</w:t>
      </w:r>
      <w:r w:rsidR="009C3646"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b/>
          <w:bCs/>
          <w:spacing w:val="-7"/>
          <w:sz w:val="24"/>
          <w:szCs w:val="24"/>
          <w:lang w:val="es-MX"/>
        </w:rPr>
        <w:t>“</w:t>
      </w:r>
      <w:r w:rsidR="009C3646"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LAS</w:t>
      </w:r>
      <w:r w:rsidR="009C3646" w:rsidRPr="003D53FD">
        <w:rPr>
          <w:rFonts w:ascii="Arial" w:eastAsia="Arial" w:hAnsi="Arial" w:cs="Arial"/>
          <w:b/>
          <w:bCs/>
          <w:spacing w:val="-15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PA</w:t>
      </w:r>
      <w:r w:rsidR="009C3646" w:rsidRPr="003D53FD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R</w:t>
      </w:r>
      <w:r w:rsidR="009C3646" w:rsidRPr="003D53F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ES”</w:t>
      </w:r>
      <w:r w:rsidR="009C3646" w:rsidRPr="003D53F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="009C3646" w:rsidRPr="003D53F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ne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9C3646"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vo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un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9C3646" w:rsidRPr="003D53F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acep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n co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ed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="009C3646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="009C3646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un</w:t>
      </w:r>
      <w:r w:rsidR="009C3646"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cac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="009C3646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vá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da</w:t>
      </w:r>
      <w:r w:rsidR="009C3646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="009C3646"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ega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="009C3646"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="009C3646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odo</w:t>
      </w:r>
      <w:r w:rsidR="009C3646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="009C3646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9C3646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o,</w:t>
      </w:r>
      <w:r w:rsidR="009C3646"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ge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ón,</w:t>
      </w:r>
      <w:r w:rsidR="009C3646"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ace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="009C3646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ns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ucc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one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, a</w:t>
      </w:r>
      <w:r w:rsidR="009C3646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í</w:t>
      </w:r>
      <w:r w:rsidR="009C3646" w:rsidRPr="003D53F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="009C3646" w:rsidRPr="003D53F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="009C3646" w:rsidRPr="003D53F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no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cac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="009C3646" w:rsidRPr="003D53F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pe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so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="009C3646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="009C3646" w:rsidRPr="003D53F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="009C3646" w:rsidRPr="003D53F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 xml:space="preserve">con 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9C3646" w:rsidRPr="003D53F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ú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="009C3646" w:rsidRPr="003D53F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se</w:t>
      </w:r>
      <w:r w:rsidR="009C3646" w:rsidRPr="003D53F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v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e derecho cons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uc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onal a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 xml:space="preserve">guno, 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="009C3646"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="009C3646"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eos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cos</w:t>
      </w:r>
      <w:r w:rsidR="009C3646"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="009C3646"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gu</w:t>
      </w:r>
      <w:r w:rsidR="009C3646"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="009C3646"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9C3646" w:rsidRPr="003D53FD">
        <w:rPr>
          <w:rFonts w:ascii="Arial" w:eastAsia="Arial" w:hAnsi="Arial" w:cs="Arial"/>
          <w:sz w:val="24"/>
          <w:szCs w:val="24"/>
          <w:lang w:val="es-MX"/>
        </w:rPr>
        <w:t>es:</w:t>
      </w:r>
    </w:p>
    <w:p w14:paraId="33C3E050" w14:textId="77777777" w:rsidR="009C3646" w:rsidRPr="003D53FD" w:rsidRDefault="009C3646" w:rsidP="00DE5BB9">
      <w:pPr>
        <w:spacing w:after="120"/>
        <w:ind w:right="222"/>
        <w:jc w:val="both"/>
        <w:rPr>
          <w:rFonts w:ascii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>: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hyperlink r:id="rId7" w:history="1">
        <w:r w:rsidRPr="003D53FD">
          <w:rPr>
            <w:rStyle w:val="Hipervnculo"/>
            <w:rFonts w:ascii="Arial" w:eastAsia="Arial" w:hAnsi="Arial" w:cs="Arial"/>
            <w:color w:val="auto"/>
            <w:spacing w:val="1"/>
            <w:sz w:val="24"/>
            <w:szCs w:val="24"/>
            <w:u w:val="none"/>
            <w:lang w:val="es-MX"/>
          </w:rPr>
          <w:t>j</w:t>
        </w:r>
        <w:r w:rsidRPr="003D53FD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u</w:t>
        </w:r>
        <w:r w:rsidRPr="003D53FD">
          <w:rPr>
            <w:rStyle w:val="Hipervnculo"/>
            <w:rFonts w:ascii="Arial" w:eastAsia="Arial" w:hAnsi="Arial" w:cs="Arial"/>
            <w:color w:val="auto"/>
            <w:spacing w:val="1"/>
            <w:sz w:val="24"/>
            <w:szCs w:val="24"/>
            <w:u w:val="none"/>
            <w:lang w:val="es-MX"/>
          </w:rPr>
          <w:t>r</w:t>
        </w:r>
        <w:r w:rsidRPr="003D53FD">
          <w:rPr>
            <w:rStyle w:val="Hipervnculo"/>
            <w:rFonts w:ascii="Arial" w:eastAsia="Arial" w:hAnsi="Arial" w:cs="Arial"/>
            <w:color w:val="auto"/>
            <w:spacing w:val="-1"/>
            <w:sz w:val="24"/>
            <w:szCs w:val="24"/>
            <w:u w:val="none"/>
            <w:lang w:val="es-MX"/>
          </w:rPr>
          <w:t>i</w:t>
        </w:r>
        <w:r w:rsidRPr="003D53FD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d</w:t>
        </w:r>
        <w:r w:rsidRPr="003D53FD">
          <w:rPr>
            <w:rStyle w:val="Hipervnculo"/>
            <w:rFonts w:ascii="Arial" w:eastAsia="Arial" w:hAnsi="Arial" w:cs="Arial"/>
            <w:color w:val="auto"/>
            <w:spacing w:val="-1"/>
            <w:sz w:val="24"/>
            <w:szCs w:val="24"/>
            <w:u w:val="none"/>
            <w:lang w:val="es-MX"/>
          </w:rPr>
          <w:t>i</w:t>
        </w:r>
        <w:r w:rsidRPr="003D53FD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co.nac</w:t>
        </w:r>
        <w:r w:rsidRPr="003D53FD">
          <w:rPr>
            <w:rStyle w:val="Hipervnculo"/>
            <w:rFonts w:ascii="Arial" w:eastAsia="Arial" w:hAnsi="Arial" w:cs="Arial"/>
            <w:color w:val="auto"/>
            <w:spacing w:val="-1"/>
            <w:sz w:val="24"/>
            <w:szCs w:val="24"/>
            <w:u w:val="none"/>
            <w:lang w:val="es-MX"/>
          </w:rPr>
          <w:t>i</w:t>
        </w:r>
        <w:r w:rsidRPr="003D53FD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ona</w:t>
        </w:r>
        <w:r w:rsidRPr="003D53FD">
          <w:rPr>
            <w:rStyle w:val="Hipervnculo"/>
            <w:rFonts w:ascii="Arial" w:eastAsia="Arial" w:hAnsi="Arial" w:cs="Arial"/>
            <w:color w:val="auto"/>
            <w:spacing w:val="-1"/>
            <w:sz w:val="24"/>
            <w:szCs w:val="24"/>
            <w:u w:val="none"/>
            <w:lang w:val="es-MX"/>
          </w:rPr>
          <w:t>l.prd@g</w:t>
        </w:r>
        <w:r w:rsidRPr="003D53FD">
          <w:rPr>
            <w:rStyle w:val="Hipervnculo"/>
            <w:rFonts w:ascii="Arial" w:eastAsia="Arial" w:hAnsi="Arial" w:cs="Arial"/>
            <w:color w:val="auto"/>
            <w:spacing w:val="1"/>
            <w:sz w:val="24"/>
            <w:szCs w:val="24"/>
            <w:u w:val="none"/>
            <w:lang w:val="es-MX"/>
          </w:rPr>
          <w:t>m</w:t>
        </w:r>
        <w:r w:rsidRPr="003D53FD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a</w:t>
        </w:r>
        <w:r w:rsidRPr="003D53FD">
          <w:rPr>
            <w:rStyle w:val="Hipervnculo"/>
            <w:rFonts w:ascii="Arial" w:eastAsia="Arial" w:hAnsi="Arial" w:cs="Arial"/>
            <w:color w:val="auto"/>
            <w:spacing w:val="-1"/>
            <w:sz w:val="24"/>
            <w:szCs w:val="24"/>
            <w:u w:val="none"/>
            <w:lang w:val="es-MX"/>
          </w:rPr>
          <w:t>il</w:t>
        </w:r>
        <w:r w:rsidRPr="003D53FD">
          <w:rPr>
            <w:rStyle w:val="Hipervnculo"/>
            <w:rFonts w:ascii="Arial" w:eastAsia="Arial" w:hAnsi="Arial" w:cs="Arial"/>
            <w:color w:val="auto"/>
            <w:spacing w:val="1"/>
            <w:sz w:val="24"/>
            <w:szCs w:val="24"/>
            <w:u w:val="none"/>
            <w:lang w:val="es-MX"/>
          </w:rPr>
          <w:t>.</w:t>
        </w:r>
        <w:r w:rsidRPr="003D53FD">
          <w:rPr>
            <w:rStyle w:val="Hipervnculo"/>
            <w:rFonts w:ascii="Arial" w:eastAsia="Arial" w:hAnsi="Arial" w:cs="Arial"/>
            <w:color w:val="auto"/>
            <w:spacing w:val="-2"/>
            <w:sz w:val="24"/>
            <w:szCs w:val="24"/>
            <w:u w:val="none"/>
            <w:lang w:val="es-MX"/>
          </w:rPr>
          <w:t>c</w:t>
        </w:r>
        <w:r w:rsidRPr="003D53FD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om</w:t>
        </w:r>
      </w:hyperlink>
    </w:p>
    <w:p w14:paraId="7C811EB2" w14:textId="4C5E719A" w:rsidR="009C3646" w:rsidRPr="003D53FD" w:rsidRDefault="009C3646" w:rsidP="00DE5BB9">
      <w:pPr>
        <w:spacing w:after="120"/>
        <w:ind w:right="222"/>
        <w:jc w:val="both"/>
        <w:rPr>
          <w:rStyle w:val="Hipervnculo"/>
          <w:rFonts w:ascii="Arial" w:eastAsia="Arial" w:hAnsi="Arial" w:cs="Arial"/>
          <w:color w:val="auto"/>
          <w:sz w:val="24"/>
          <w:szCs w:val="24"/>
          <w:u w:val="none"/>
          <w:lang w:val="es-MX"/>
        </w:rPr>
      </w:pP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 DE SERVICIOS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>: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5586D">
        <w:rPr>
          <w:rFonts w:ascii="Arial" w:hAnsi="Arial" w:cs="Arial"/>
          <w:sz w:val="23"/>
          <w:szCs w:val="23"/>
        </w:rPr>
        <w:t>( )</w:t>
      </w:r>
    </w:p>
    <w:p w14:paraId="535298A3" w14:textId="77777777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chas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ones 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án sus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echa en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sean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dos,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genc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ba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ón,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debe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por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ese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ega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haya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uga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apoyo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or por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ana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og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a,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Tes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ada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va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)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éc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poc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da por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egunda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a, v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3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2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780,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pub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cada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 Ju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2016 a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avés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a del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ana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Jud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Fede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ón,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 el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ub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o:</w:t>
      </w:r>
      <w:r w:rsidRPr="003D53F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“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PR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CEDI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IENT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NTENC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IO</w:t>
      </w:r>
      <w:r w:rsidRPr="003D53FD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O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AD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MI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RAT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ART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CUL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67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LA L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EDERA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RE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AT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VA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PREV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É</w:t>
      </w:r>
      <w:r w:rsidRPr="003D53FD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CAC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IÓ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N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B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N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EC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Ó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IO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DERECH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DA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D 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PR</w:t>
      </w:r>
      <w:r w:rsidRPr="003D53FD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CESAL</w:t>
      </w:r>
      <w:r w:rsidRPr="003D53FD">
        <w:rPr>
          <w:rFonts w:ascii="Arial" w:eastAsia="Arial" w:hAnsi="Arial" w:cs="Arial"/>
          <w:b/>
          <w:i/>
          <w:sz w:val="24"/>
          <w:szCs w:val="24"/>
          <w:lang w:val="es-MX"/>
        </w:rPr>
        <w:t>”.</w:t>
      </w:r>
    </w:p>
    <w:p w14:paraId="71903F0A" w14:textId="77777777" w:rsidR="00D36642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lastRenderedPageBreak/>
        <w:t xml:space="preserve">VIGÉSIMA </w:t>
      </w:r>
      <w:r w:rsidR="003D53FD"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TERCERA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3D53FD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ENCI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o del 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>presente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contrato,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así</w:t>
      </w:r>
      <w:r w:rsidRPr="003D53F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como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para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odo aque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no es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é 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ado en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el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o,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“</w:t>
      </w:r>
      <w:r w:rsidRPr="003D53F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AS</w:t>
      </w:r>
      <w:r w:rsidRPr="003D53FD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RT</w:t>
      </w:r>
      <w:r w:rsidRPr="003D53FD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bCs/>
          <w:sz w:val="24"/>
          <w:szCs w:val="24"/>
          <w:lang w:val="es-MX"/>
        </w:rPr>
        <w:t>S”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se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j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ón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y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z w:val="24"/>
          <w:szCs w:val="24"/>
          <w:lang w:val="es-MX"/>
        </w:rPr>
        <w:t>nc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buna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del Fue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ún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con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denc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udad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z w:val="24"/>
          <w:szCs w:val="24"/>
          <w:lang w:val="es-MX"/>
        </w:rPr>
        <w:t>éx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co, 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enunciando</w:t>
      </w:r>
      <w:r w:rsidRPr="003D53FD">
        <w:rPr>
          <w:rFonts w:ascii="Arial" w:eastAsia="Arial" w:hAnsi="Arial" w:cs="Arial"/>
          <w:sz w:val="24"/>
          <w:szCs w:val="24"/>
          <w:lang w:val="es-MX"/>
        </w:rPr>
        <w:t xml:space="preserve"> desde este momento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al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que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pud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onder</w:t>
      </w:r>
      <w:r w:rsidRPr="003D53F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por</w:t>
      </w:r>
      <w:r w:rsidRPr="003D53F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azón</w:t>
      </w:r>
      <w:r w:rsidRPr="003D53F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z w:val="24"/>
          <w:szCs w:val="24"/>
          <w:lang w:val="es-MX"/>
        </w:rPr>
        <w:t>s do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ili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</w:t>
      </w:r>
      <w:r w:rsidRPr="003D53F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esen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es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o 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sz w:val="24"/>
          <w:szCs w:val="24"/>
          <w:lang w:val="es-MX"/>
        </w:rPr>
        <w:t>os.</w:t>
      </w:r>
    </w:p>
    <w:p w14:paraId="0E97C38F" w14:textId="1BF6B7FD" w:rsidR="009C3646" w:rsidRPr="003D53FD" w:rsidRDefault="009C3646" w:rsidP="00DE5BB9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US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R “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S” Y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U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NCE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PRESEN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RAT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R 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DE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ÉX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DÍ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CE324E"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VEIN</w:t>
      </w:r>
      <w:r w:rsidR="00CA076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TIS</w:t>
      </w:r>
      <w:r w:rsidR="00E80F6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ÉI</w:t>
      </w:r>
      <w:r w:rsidR="00CA076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MAYO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MI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VE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TIT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RÉS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.</w:t>
      </w:r>
    </w:p>
    <w:p w14:paraId="6F35FB1F" w14:textId="5251666E" w:rsidR="009C3646" w:rsidRDefault="009C3646" w:rsidP="00DE5BB9">
      <w:pPr>
        <w:spacing w:after="120"/>
        <w:rPr>
          <w:rFonts w:ascii="Arial" w:hAnsi="Arial" w:cs="Arial"/>
          <w:sz w:val="24"/>
          <w:szCs w:val="24"/>
          <w:lang w:val="es-MX"/>
        </w:rPr>
      </w:pPr>
    </w:p>
    <w:p w14:paraId="3EADED52" w14:textId="77777777" w:rsidR="00D36642" w:rsidRPr="003D53FD" w:rsidRDefault="00D36642" w:rsidP="00DE5BB9">
      <w:pPr>
        <w:spacing w:after="120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="-147" w:tblpY="4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9C3646" w:rsidRPr="003D53FD" w14:paraId="4350BD53" w14:textId="77777777" w:rsidTr="0046367C">
        <w:tc>
          <w:tcPr>
            <w:tcW w:w="4815" w:type="dxa"/>
          </w:tcPr>
          <w:p w14:paraId="04EFBA9E" w14:textId="77777777" w:rsidR="009C3646" w:rsidRPr="003D53FD" w:rsidRDefault="009C3646" w:rsidP="00DE5BB9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  <w:r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P</w:t>
            </w:r>
            <w:r w:rsidRPr="003D53F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O</w:t>
            </w:r>
            <w:r w:rsidRPr="003D53F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R “</w:t>
            </w:r>
            <w:r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E</w:t>
            </w:r>
            <w:r w:rsidRPr="003D53F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  <w:r w:rsidRPr="003D53F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PRD”</w:t>
            </w:r>
          </w:p>
          <w:p w14:paraId="7BD6F7AB" w14:textId="77777777" w:rsidR="009C3646" w:rsidRPr="003D53FD" w:rsidRDefault="009C3646" w:rsidP="00DE5BB9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00E844C6" w14:textId="77777777" w:rsidR="009C3646" w:rsidRPr="003D53FD" w:rsidRDefault="009C3646" w:rsidP="00DE5BB9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69A317E6" w14:textId="77777777" w:rsidR="009C3646" w:rsidRPr="003D53FD" w:rsidRDefault="009C3646" w:rsidP="00DE5BB9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30D8C6B2" w14:textId="77777777" w:rsidR="009C3646" w:rsidRPr="003D53FD" w:rsidRDefault="009C3646" w:rsidP="00DE5BB9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074B6E70" w14:textId="77777777" w:rsidR="009C3646" w:rsidRPr="003D53FD" w:rsidRDefault="009C3646" w:rsidP="00DE5BB9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73D87502" w14:textId="3C797101" w:rsidR="009C3646" w:rsidRPr="003D53FD" w:rsidRDefault="009C3646" w:rsidP="00DE5BB9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  <w:r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C</w:t>
            </w:r>
            <w:r w:rsidRPr="003D53F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. </w:t>
            </w:r>
            <w:r w:rsidR="007B3170"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 xml:space="preserve"> C</w:t>
            </w:r>
            <w:r w:rsidR="007B3170" w:rsidRPr="003D53F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.</w:t>
            </w:r>
            <w:r w:rsidR="007B3170" w:rsidRPr="003D53FD">
              <w:rPr>
                <w:rFonts w:ascii="Arial" w:eastAsia="Arial" w:hAnsi="Arial" w:cs="Arial"/>
                <w:b/>
                <w:spacing w:val="-9"/>
                <w:sz w:val="24"/>
                <w:szCs w:val="24"/>
                <w:lang w:val="es-MX"/>
              </w:rPr>
              <w:t xml:space="preserve"> E</w:t>
            </w:r>
            <w:r w:rsidR="007B3170"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DUARDO MARTÍNEZ MORAN</w:t>
            </w:r>
            <w:r w:rsidR="007B3170" w:rsidRPr="003D53F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3D53F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APO</w:t>
            </w:r>
            <w:r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DE</w:t>
            </w:r>
            <w:r w:rsidRPr="003D53FD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R</w:t>
            </w:r>
            <w:r w:rsidRPr="003D53F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D</w:t>
            </w:r>
            <w:r w:rsidRPr="003D53F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O L</w:t>
            </w:r>
            <w:r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EG</w:t>
            </w:r>
            <w:r w:rsidRPr="003D53F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3D53F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</w:p>
          <w:p w14:paraId="520DC204" w14:textId="77777777" w:rsidR="009C3646" w:rsidRPr="003D53FD" w:rsidRDefault="009C3646" w:rsidP="00DE5BB9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74D8E9B1" w14:textId="77777777" w:rsidR="009C3646" w:rsidRPr="003D53FD" w:rsidRDefault="009C3646" w:rsidP="00DE5BB9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</w:tc>
        <w:tc>
          <w:tcPr>
            <w:tcW w:w="4961" w:type="dxa"/>
          </w:tcPr>
          <w:p w14:paraId="408A2E20" w14:textId="77777777" w:rsidR="009C3646" w:rsidRPr="003D53FD" w:rsidRDefault="009C3646" w:rsidP="00DE5BB9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</w:pPr>
            <w:r w:rsidRPr="003D53FD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 xml:space="preserve">POR </w:t>
            </w:r>
            <w:r w:rsidRPr="003D53F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“LA</w:t>
            </w:r>
            <w:r w:rsidRPr="003D53FD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es-MX"/>
              </w:rPr>
              <w:t xml:space="preserve"> </w:t>
            </w:r>
            <w:r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PRE</w:t>
            </w:r>
            <w:r w:rsidRPr="003D53FD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S</w:t>
            </w:r>
            <w:r w:rsidRPr="003D53F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T</w:t>
            </w:r>
            <w:r w:rsidRPr="003D53F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3D53F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D</w:t>
            </w:r>
            <w:r w:rsidRPr="003D53F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O</w:t>
            </w:r>
            <w:r w:rsidRPr="003D53FD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R</w:t>
            </w:r>
            <w:r w:rsidRPr="003D53F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 DE SERVICIOS”</w:t>
            </w:r>
          </w:p>
          <w:p w14:paraId="10186129" w14:textId="77777777" w:rsidR="009C3646" w:rsidRPr="003D53FD" w:rsidRDefault="009C3646" w:rsidP="00DE5BB9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</w:pPr>
          </w:p>
          <w:p w14:paraId="12542C14" w14:textId="77777777" w:rsidR="009C3646" w:rsidRPr="003D53FD" w:rsidRDefault="009C3646" w:rsidP="00DE5BB9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422BA7FF" w14:textId="77777777" w:rsidR="009C3646" w:rsidRPr="003D53FD" w:rsidRDefault="009C3646" w:rsidP="00DE5BB9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1FD8CC56" w14:textId="77777777" w:rsidR="009C3646" w:rsidRPr="003D53FD" w:rsidRDefault="009C3646" w:rsidP="00DE5BB9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5B23CBE4" w14:textId="77777777" w:rsidR="009C3646" w:rsidRPr="003D53FD" w:rsidRDefault="009C3646" w:rsidP="00DE5BB9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0751E311" w14:textId="4906C910" w:rsidR="009C3646" w:rsidRPr="003D53FD" w:rsidRDefault="009C3646" w:rsidP="00DE5BB9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  <w:r w:rsidRPr="003D53F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C.</w:t>
            </w:r>
            <w:r w:rsidRPr="003D53FD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es-MX"/>
              </w:rPr>
              <w:t xml:space="preserve"> </w:t>
            </w:r>
            <w:r w:rsidR="00F5586D">
              <w:rPr>
                <w:rFonts w:ascii="Arial" w:hAnsi="Arial" w:cs="Arial"/>
                <w:sz w:val="23"/>
                <w:szCs w:val="23"/>
              </w:rPr>
              <w:t>( )</w:t>
            </w:r>
          </w:p>
          <w:p w14:paraId="6B80B29A" w14:textId="77777777" w:rsidR="009C3646" w:rsidRPr="003D53FD" w:rsidRDefault="009C3646" w:rsidP="00DE5BB9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</w:tc>
      </w:tr>
    </w:tbl>
    <w:p w14:paraId="0B7BEAE7" w14:textId="77777777" w:rsidR="009C3646" w:rsidRPr="003D53FD" w:rsidRDefault="009C3646" w:rsidP="00DE5BB9">
      <w:pPr>
        <w:spacing w:after="120"/>
        <w:rPr>
          <w:rFonts w:ascii="Arial" w:hAnsi="Arial" w:cs="Arial"/>
          <w:sz w:val="24"/>
          <w:szCs w:val="24"/>
          <w:lang w:val="es-MX"/>
        </w:rPr>
        <w:sectPr w:rsidR="009C3646" w:rsidRPr="003D53FD">
          <w:headerReference w:type="default" r:id="rId8"/>
          <w:footerReference w:type="default" r:id="rId9"/>
          <w:pgSz w:w="12240" w:h="15840"/>
          <w:pgMar w:top="1680" w:right="1180" w:bottom="280" w:left="1340" w:header="1490" w:footer="893" w:gutter="0"/>
          <w:cols w:space="720"/>
        </w:sectPr>
      </w:pPr>
    </w:p>
    <w:p w14:paraId="2BEF59EA" w14:textId="77777777" w:rsidR="009C3646" w:rsidRPr="003D53FD" w:rsidRDefault="009C3646" w:rsidP="00DE5BB9">
      <w:pPr>
        <w:spacing w:after="120"/>
        <w:ind w:right="222"/>
        <w:rPr>
          <w:rFonts w:ascii="Arial" w:eastAsia="Arial" w:hAnsi="Arial" w:cs="Arial"/>
          <w:sz w:val="24"/>
          <w:szCs w:val="24"/>
          <w:lang w:val="es-MX"/>
        </w:rPr>
        <w:sectPr w:rsidR="009C3646" w:rsidRPr="003D53FD" w:rsidSect="001A731D">
          <w:type w:val="continuous"/>
          <w:pgSz w:w="12240" w:h="15840"/>
          <w:pgMar w:top="1680" w:right="1180" w:bottom="280" w:left="1340" w:header="720" w:footer="720" w:gutter="0"/>
          <w:cols w:num="2" w:space="438" w:equalWidth="0">
            <w:col w:w="4092" w:space="1204"/>
            <w:col w:w="4424"/>
          </w:cols>
        </w:sectPr>
      </w:pPr>
    </w:p>
    <w:p w14:paraId="1859301D" w14:textId="77777777" w:rsidR="009C3646" w:rsidRPr="003D53FD" w:rsidRDefault="009C3646" w:rsidP="00DE5BB9">
      <w:pPr>
        <w:spacing w:after="120"/>
        <w:ind w:left="1843" w:right="2735"/>
        <w:jc w:val="center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</w:p>
    <w:p w14:paraId="309794AA" w14:textId="77777777" w:rsidR="009C3646" w:rsidRPr="003D53FD" w:rsidRDefault="009C3646" w:rsidP="00DE5BB9">
      <w:pPr>
        <w:spacing w:after="120"/>
        <w:ind w:left="1843" w:right="2735"/>
        <w:jc w:val="center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</w:p>
    <w:p w14:paraId="422F0637" w14:textId="77777777" w:rsidR="009C3646" w:rsidRPr="003D53FD" w:rsidRDefault="009C3646" w:rsidP="00DE5BB9">
      <w:pPr>
        <w:spacing w:after="120"/>
        <w:ind w:right="22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R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CO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AT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210E3842" w14:textId="77777777" w:rsidR="009C3646" w:rsidRPr="003D53FD" w:rsidRDefault="009C3646" w:rsidP="00DE5BB9">
      <w:pPr>
        <w:spacing w:after="120"/>
        <w:ind w:right="222"/>
        <w:jc w:val="center"/>
        <w:rPr>
          <w:rFonts w:ascii="Arial" w:hAnsi="Arial" w:cs="Arial"/>
          <w:sz w:val="24"/>
          <w:szCs w:val="24"/>
          <w:lang w:val="es-MX"/>
        </w:rPr>
      </w:pPr>
    </w:p>
    <w:p w14:paraId="3991125F" w14:textId="77777777" w:rsidR="009C3646" w:rsidRPr="003D53FD" w:rsidRDefault="009C3646" w:rsidP="00DE5BB9">
      <w:pPr>
        <w:spacing w:after="120"/>
        <w:ind w:right="222"/>
        <w:jc w:val="center"/>
        <w:rPr>
          <w:rFonts w:ascii="Arial" w:hAnsi="Arial" w:cs="Arial"/>
          <w:sz w:val="24"/>
          <w:szCs w:val="24"/>
          <w:lang w:val="es-MX"/>
        </w:rPr>
      </w:pPr>
    </w:p>
    <w:p w14:paraId="0D7A8A8D" w14:textId="77777777" w:rsidR="009C3646" w:rsidRPr="003D53FD" w:rsidRDefault="009C3646" w:rsidP="00DE5BB9">
      <w:pPr>
        <w:spacing w:after="120"/>
        <w:ind w:right="222"/>
        <w:jc w:val="center"/>
        <w:rPr>
          <w:rFonts w:ascii="Arial" w:hAnsi="Arial" w:cs="Arial"/>
          <w:sz w:val="24"/>
          <w:szCs w:val="24"/>
          <w:lang w:val="es-MX"/>
        </w:rPr>
      </w:pPr>
    </w:p>
    <w:p w14:paraId="3121F401" w14:textId="77777777" w:rsidR="009C3646" w:rsidRPr="003D53FD" w:rsidRDefault="009C3646" w:rsidP="00DE5BB9">
      <w:pPr>
        <w:spacing w:after="120"/>
        <w:ind w:right="222"/>
        <w:jc w:val="center"/>
        <w:rPr>
          <w:rFonts w:ascii="Arial" w:hAnsi="Arial" w:cs="Arial"/>
          <w:sz w:val="24"/>
          <w:szCs w:val="24"/>
          <w:lang w:val="es-MX"/>
        </w:rPr>
      </w:pPr>
    </w:p>
    <w:p w14:paraId="7E9A875A" w14:textId="77777777" w:rsidR="009C3646" w:rsidRPr="003D53FD" w:rsidRDefault="009C3646" w:rsidP="00DE5BB9">
      <w:pPr>
        <w:spacing w:after="120"/>
        <w:ind w:right="222" w:firstLine="10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PA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Á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Z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Q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Z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14:paraId="0947825B" w14:textId="77777777" w:rsidR="009C3646" w:rsidRPr="003D53FD" w:rsidRDefault="009C3646" w:rsidP="00DE5BB9">
      <w:pPr>
        <w:spacing w:after="120"/>
        <w:ind w:right="222" w:firstLine="1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D53FD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FE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DEP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A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D53F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3D53F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D53F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D53F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AC</w:t>
      </w:r>
      <w:r w:rsidRPr="003D53F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3D53FD">
        <w:rPr>
          <w:rFonts w:ascii="Arial" w:eastAsia="Arial" w:hAnsi="Arial" w:cs="Arial"/>
          <w:b/>
          <w:sz w:val="24"/>
          <w:szCs w:val="24"/>
          <w:lang w:val="es-MX"/>
        </w:rPr>
        <w:t>N</w:t>
      </w:r>
    </w:p>
    <w:p w14:paraId="60DE7D9B" w14:textId="77777777" w:rsidR="00D01FED" w:rsidRPr="003D53FD" w:rsidRDefault="00D01FED" w:rsidP="00DE5BB9">
      <w:pPr>
        <w:spacing w:after="120"/>
        <w:rPr>
          <w:rFonts w:ascii="Arial" w:hAnsi="Arial" w:cs="Arial"/>
          <w:sz w:val="24"/>
          <w:szCs w:val="24"/>
        </w:rPr>
      </w:pPr>
    </w:p>
    <w:sectPr w:rsidR="00D01FED" w:rsidRPr="003D53FD">
      <w:type w:val="continuous"/>
      <w:pgSz w:w="12240" w:h="15840"/>
      <w:pgMar w:top="168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92E6" w14:textId="77777777" w:rsidR="00274E51" w:rsidRDefault="00274E51" w:rsidP="00FC2C4F">
      <w:r>
        <w:separator/>
      </w:r>
    </w:p>
  </w:endnote>
  <w:endnote w:type="continuationSeparator" w:id="0">
    <w:p w14:paraId="34576616" w14:textId="77777777" w:rsidR="00274E51" w:rsidRDefault="00274E51" w:rsidP="00FC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6152" w14:textId="255BE0F3" w:rsidR="00B35D03" w:rsidRDefault="009C364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609DE0" wp14:editId="5157837B">
              <wp:simplePos x="0" y="0"/>
              <wp:positionH relativeFrom="page">
                <wp:posOffset>3829050</wp:posOffset>
              </wp:positionH>
              <wp:positionV relativeFrom="page">
                <wp:posOffset>9264650</wp:posOffset>
              </wp:positionV>
              <wp:extent cx="127000" cy="177800"/>
              <wp:effectExtent l="0" t="0" r="0" b="0"/>
              <wp:wrapNone/>
              <wp:docPr id="179271005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5526B" w14:textId="77777777" w:rsidR="00B35D03" w:rsidRDefault="00274E51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09DE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01.5pt;margin-top:729.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" filled="f" stroked="f">
              <v:textbox inset="0,0,0,0">
                <w:txbxContent>
                  <w:p w14:paraId="7095526B" w14:textId="77777777" w:rsidR="00B35D03" w:rsidRDefault="00274E51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776C" w14:textId="77777777" w:rsidR="00274E51" w:rsidRDefault="00274E51" w:rsidP="00FC2C4F">
      <w:r>
        <w:separator/>
      </w:r>
    </w:p>
  </w:footnote>
  <w:footnote w:type="continuationSeparator" w:id="0">
    <w:p w14:paraId="2BF981CF" w14:textId="77777777" w:rsidR="00274E51" w:rsidRDefault="00274E51" w:rsidP="00FC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A72" w14:textId="4EE0FDD7" w:rsidR="004C7317" w:rsidRDefault="00274E51" w:rsidP="000A7505">
    <w:pPr>
      <w:pStyle w:val="Encabezado"/>
      <w:ind w:left="5670"/>
      <w:rPr>
        <w:rFonts w:ascii="Arial" w:hAnsi="Arial" w:cs="Arial"/>
        <w:b/>
        <w:bCs/>
        <w:sz w:val="24"/>
        <w:szCs w:val="24"/>
      </w:rPr>
    </w:pPr>
    <w:r w:rsidRPr="004C7317">
      <w:rPr>
        <w:rFonts w:ascii="Arial" w:hAnsi="Arial" w:cs="Arial"/>
        <w:b/>
        <w:bCs/>
        <w:sz w:val="24"/>
        <w:szCs w:val="24"/>
      </w:rPr>
      <w:t>CONTRATO N° CN-JUR</w:t>
    </w:r>
    <w:r>
      <w:rPr>
        <w:rFonts w:ascii="Arial" w:hAnsi="Arial" w:cs="Arial"/>
        <w:b/>
        <w:bCs/>
        <w:sz w:val="24"/>
        <w:szCs w:val="24"/>
      </w:rPr>
      <w:t>-1</w:t>
    </w:r>
    <w:r w:rsidR="00FC2C4F">
      <w:rPr>
        <w:rFonts w:ascii="Arial" w:hAnsi="Arial" w:cs="Arial"/>
        <w:b/>
        <w:bCs/>
        <w:sz w:val="24"/>
        <w:szCs w:val="24"/>
      </w:rPr>
      <w:t>1</w:t>
    </w:r>
    <w:r w:rsidR="00E9249F">
      <w:rPr>
        <w:rFonts w:ascii="Arial" w:hAnsi="Arial" w:cs="Arial"/>
        <w:b/>
        <w:bCs/>
        <w:sz w:val="24"/>
        <w:szCs w:val="24"/>
      </w:rPr>
      <w:t>5</w:t>
    </w:r>
    <w:r w:rsidRPr="004C7317">
      <w:rPr>
        <w:rFonts w:ascii="Arial" w:hAnsi="Arial" w:cs="Arial"/>
        <w:b/>
        <w:bCs/>
        <w:sz w:val="24"/>
        <w:szCs w:val="24"/>
      </w:rPr>
      <w:t>-202</w:t>
    </w:r>
    <w:r>
      <w:rPr>
        <w:rFonts w:ascii="Arial" w:hAnsi="Arial" w:cs="Arial"/>
        <w:b/>
        <w:bCs/>
        <w:sz w:val="24"/>
        <w:szCs w:val="24"/>
      </w:rPr>
      <w:t>3</w:t>
    </w:r>
  </w:p>
  <w:p w14:paraId="59CA0D19" w14:textId="77777777" w:rsidR="00DA39CA" w:rsidRPr="004C7317" w:rsidRDefault="000A3CA7" w:rsidP="004C7317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9EB"/>
    <w:multiLevelType w:val="multilevel"/>
    <w:tmpl w:val="20048B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46"/>
    <w:rsid w:val="000427D3"/>
    <w:rsid w:val="000A3CA7"/>
    <w:rsid w:val="000C51DE"/>
    <w:rsid w:val="001F03D2"/>
    <w:rsid w:val="00274E51"/>
    <w:rsid w:val="002F21D7"/>
    <w:rsid w:val="003D53FD"/>
    <w:rsid w:val="00416BCE"/>
    <w:rsid w:val="004551CC"/>
    <w:rsid w:val="00461D42"/>
    <w:rsid w:val="00473E12"/>
    <w:rsid w:val="005153A4"/>
    <w:rsid w:val="00571F4F"/>
    <w:rsid w:val="00596130"/>
    <w:rsid w:val="00630793"/>
    <w:rsid w:val="006349E1"/>
    <w:rsid w:val="00743D3B"/>
    <w:rsid w:val="007B3170"/>
    <w:rsid w:val="0090413E"/>
    <w:rsid w:val="009B5708"/>
    <w:rsid w:val="009C3646"/>
    <w:rsid w:val="009C4710"/>
    <w:rsid w:val="00A67FF6"/>
    <w:rsid w:val="00A95CD8"/>
    <w:rsid w:val="00C21BCD"/>
    <w:rsid w:val="00C9534E"/>
    <w:rsid w:val="00CA0764"/>
    <w:rsid w:val="00CD6D64"/>
    <w:rsid w:val="00CE324E"/>
    <w:rsid w:val="00D01FED"/>
    <w:rsid w:val="00D36642"/>
    <w:rsid w:val="00D63E40"/>
    <w:rsid w:val="00DE256A"/>
    <w:rsid w:val="00DE5BB9"/>
    <w:rsid w:val="00DF7AFC"/>
    <w:rsid w:val="00E80F63"/>
    <w:rsid w:val="00E9249F"/>
    <w:rsid w:val="00EB7AFD"/>
    <w:rsid w:val="00EC7A37"/>
    <w:rsid w:val="00ED616D"/>
    <w:rsid w:val="00F5586D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30B92"/>
  <w15:chartTrackingRefBased/>
  <w15:docId w15:val="{2761B03A-1235-4FE0-93EC-29744CF0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6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9C364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64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364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364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364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C364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364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364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364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364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646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3646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3646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3646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ar">
    <w:name w:val="Título 6 Car"/>
    <w:basedOn w:val="Fuentedeprrafopredeter"/>
    <w:link w:val="Ttulo6"/>
    <w:rsid w:val="009C3646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3646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3646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3646"/>
    <w:rPr>
      <w:rFonts w:asciiTheme="majorHAnsi" w:eastAsiaTheme="majorEastAsia" w:hAnsiTheme="majorHAnsi" w:cstheme="majorBidi"/>
      <w:kern w:val="0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9C36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646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C36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646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9C36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364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C36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dico.nacional.p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2369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Flores Hernández</dc:creator>
  <cp:keywords/>
  <dc:description/>
  <cp:lastModifiedBy>DIRECCIÓN JURIDICA PRD NACIONAL</cp:lastModifiedBy>
  <cp:revision>3</cp:revision>
  <cp:lastPrinted>2023-05-29T18:56:00Z</cp:lastPrinted>
  <dcterms:created xsi:type="dcterms:W3CDTF">2023-07-12T23:13:00Z</dcterms:created>
  <dcterms:modified xsi:type="dcterms:W3CDTF">2023-07-31T18:26:00Z</dcterms:modified>
</cp:coreProperties>
</file>